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F66C5" w14:textId="77777777" w:rsidR="00CA7BFE" w:rsidRDefault="00210E8E" w:rsidP="00210E8E">
      <w:pPr>
        <w:jc w:val="center"/>
        <w:rPr>
          <w:b/>
          <w:bCs/>
          <w:sz w:val="32"/>
          <w:szCs w:val="32"/>
        </w:rPr>
      </w:pPr>
      <w:r w:rsidRPr="00210E8E">
        <w:rPr>
          <w:b/>
          <w:bCs/>
          <w:sz w:val="32"/>
          <w:szCs w:val="32"/>
        </w:rPr>
        <w:t>EPLS Special Board of Trustee</w:t>
      </w:r>
      <w:r w:rsidR="0051258D">
        <w:rPr>
          <w:b/>
          <w:bCs/>
          <w:sz w:val="32"/>
          <w:szCs w:val="32"/>
        </w:rPr>
        <w:t xml:space="preserve"> </w:t>
      </w:r>
    </w:p>
    <w:p w14:paraId="0D019A1C" w14:textId="7BAB24CA" w:rsidR="00210E8E" w:rsidRPr="00210E8E" w:rsidRDefault="0051258D" w:rsidP="00210E8E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Virtual</w:t>
      </w:r>
      <w:r w:rsidR="00210E8E" w:rsidRPr="00210E8E">
        <w:rPr>
          <w:b/>
          <w:bCs/>
          <w:sz w:val="32"/>
          <w:szCs w:val="32"/>
        </w:rPr>
        <w:t xml:space="preserve"> Meeting </w:t>
      </w:r>
      <w:r>
        <w:rPr>
          <w:b/>
          <w:bCs/>
          <w:sz w:val="32"/>
          <w:szCs w:val="32"/>
        </w:rPr>
        <w:t xml:space="preserve">Minutes </w:t>
      </w:r>
      <w:r w:rsidR="00210E8E" w:rsidRPr="00210E8E">
        <w:rPr>
          <w:b/>
          <w:bCs/>
        </w:rPr>
        <w:br/>
      </w:r>
      <w:r w:rsidR="00210E8E" w:rsidRPr="00210E8E">
        <w:rPr>
          <w:b/>
          <w:bCs/>
          <w:sz w:val="28"/>
          <w:szCs w:val="28"/>
        </w:rPr>
        <w:t>Tue</w:t>
      </w:r>
      <w:r>
        <w:rPr>
          <w:b/>
          <w:bCs/>
          <w:sz w:val="28"/>
          <w:szCs w:val="28"/>
        </w:rPr>
        <w:t>sday</w:t>
      </w:r>
      <w:r w:rsidR="00210E8E" w:rsidRPr="00210E8E">
        <w:rPr>
          <w:b/>
          <w:bCs/>
          <w:sz w:val="28"/>
          <w:szCs w:val="28"/>
        </w:rPr>
        <w:t xml:space="preserve">, Jan 19, 2021 6:30 PM </w:t>
      </w:r>
    </w:p>
    <w:p w14:paraId="4C2BDA65" w14:textId="5EADE5FD" w:rsidR="00F25A13" w:rsidRDefault="00F25A13" w:rsidP="00F25A13"/>
    <w:p w14:paraId="505CF160" w14:textId="18A4E13F" w:rsidR="0051258D" w:rsidRDefault="0051258D" w:rsidP="00F25A13"/>
    <w:p w14:paraId="0861DA8C" w14:textId="21AEF521" w:rsidR="0051258D" w:rsidRPr="00CA7BFE" w:rsidRDefault="00AC10DD" w:rsidP="00CA7BFE">
      <w:pPr>
        <w:ind w:left="2880" w:hanging="2160"/>
        <w:rPr>
          <w:sz w:val="24"/>
          <w:szCs w:val="24"/>
        </w:rPr>
      </w:pPr>
      <w:r w:rsidRPr="00CA7BFE">
        <w:rPr>
          <w:sz w:val="24"/>
          <w:szCs w:val="24"/>
        </w:rPr>
        <w:t>In Attendance:</w:t>
      </w:r>
      <w:r w:rsidR="00CA7BFE" w:rsidRPr="00CA7BFE">
        <w:rPr>
          <w:sz w:val="24"/>
          <w:szCs w:val="24"/>
        </w:rPr>
        <w:tab/>
      </w:r>
      <w:r w:rsidRPr="00CA7BFE">
        <w:rPr>
          <w:sz w:val="24"/>
          <w:szCs w:val="24"/>
        </w:rPr>
        <w:t>Kaleena Whitfield, President; Rhonda Smith, Vice-President;</w:t>
      </w:r>
      <w:r w:rsidR="008E4D42" w:rsidRPr="00CA7BFE">
        <w:rPr>
          <w:sz w:val="24"/>
          <w:szCs w:val="24"/>
        </w:rPr>
        <w:t xml:space="preserve"> Gerald Crum, Trustee; Dr. Patricia Schrull, Trustee; </w:t>
      </w:r>
      <w:r w:rsidR="00DA3648" w:rsidRPr="00CA7BFE">
        <w:rPr>
          <w:sz w:val="24"/>
          <w:szCs w:val="24"/>
        </w:rPr>
        <w:t xml:space="preserve">Melissa Clifford, Trustee; </w:t>
      </w:r>
      <w:r w:rsidR="00E006AA" w:rsidRPr="00CA7BFE">
        <w:rPr>
          <w:sz w:val="24"/>
          <w:szCs w:val="24"/>
        </w:rPr>
        <w:t>Debbie Kroupa, Trustee</w:t>
      </w:r>
    </w:p>
    <w:p w14:paraId="6F86F0C8" w14:textId="4E694950" w:rsidR="00D0149F" w:rsidRPr="00CA7BFE" w:rsidRDefault="00D0149F" w:rsidP="00CA7BFE">
      <w:pPr>
        <w:ind w:left="2880" w:hanging="2160"/>
        <w:rPr>
          <w:sz w:val="24"/>
          <w:szCs w:val="24"/>
        </w:rPr>
      </w:pPr>
      <w:r w:rsidRPr="00CA7BFE">
        <w:rPr>
          <w:sz w:val="24"/>
          <w:szCs w:val="24"/>
        </w:rPr>
        <w:t xml:space="preserve">Staff:  </w:t>
      </w:r>
      <w:r w:rsidRPr="00CA7BFE">
        <w:rPr>
          <w:sz w:val="24"/>
          <w:szCs w:val="24"/>
        </w:rPr>
        <w:tab/>
        <w:t>Lyn Crouse, Director</w:t>
      </w:r>
      <w:r w:rsidR="005138BD" w:rsidRPr="00CA7BFE">
        <w:rPr>
          <w:sz w:val="24"/>
          <w:szCs w:val="24"/>
        </w:rPr>
        <w:t xml:space="preserve">; Rob Schirhart, Fiscal Officer; Kathleen Runser, Deputy Director; </w:t>
      </w:r>
      <w:r w:rsidR="00865DF4" w:rsidRPr="00CA7BFE">
        <w:rPr>
          <w:sz w:val="24"/>
          <w:szCs w:val="24"/>
        </w:rPr>
        <w:t xml:space="preserve">Dennis Waite, HR; </w:t>
      </w:r>
      <w:r w:rsidR="009624A3" w:rsidRPr="00CA7BFE">
        <w:rPr>
          <w:sz w:val="24"/>
          <w:szCs w:val="24"/>
        </w:rPr>
        <w:t xml:space="preserve">Frank Szuch, IT/Facilities; </w:t>
      </w:r>
      <w:r w:rsidR="00D51C2D" w:rsidRPr="00CA7BFE">
        <w:rPr>
          <w:sz w:val="24"/>
          <w:szCs w:val="24"/>
        </w:rPr>
        <w:t xml:space="preserve">Terri Miller, </w:t>
      </w:r>
      <w:r w:rsidR="003F3DEA" w:rsidRPr="00CA7BFE">
        <w:rPr>
          <w:sz w:val="24"/>
          <w:szCs w:val="24"/>
        </w:rPr>
        <w:t>System Services</w:t>
      </w:r>
      <w:r w:rsidR="00296F3D" w:rsidRPr="00CA7BFE">
        <w:rPr>
          <w:sz w:val="24"/>
          <w:szCs w:val="24"/>
        </w:rPr>
        <w:t xml:space="preserve"> Manager; Tammy Collins, Collection Resource Manager; </w:t>
      </w:r>
      <w:r w:rsidR="00DF626C" w:rsidRPr="00CA7BFE">
        <w:rPr>
          <w:sz w:val="24"/>
          <w:szCs w:val="24"/>
        </w:rPr>
        <w:t xml:space="preserve">Danielle Coward, Outreach Coordinator; </w:t>
      </w:r>
      <w:r w:rsidR="00D472C9" w:rsidRPr="00CA7BFE">
        <w:rPr>
          <w:sz w:val="24"/>
          <w:szCs w:val="24"/>
        </w:rPr>
        <w:t>Rondra Davis, Executive Admini</w:t>
      </w:r>
      <w:r w:rsidR="00277C91" w:rsidRPr="00CA7BFE">
        <w:rPr>
          <w:sz w:val="24"/>
          <w:szCs w:val="24"/>
        </w:rPr>
        <w:t>strative Assistant</w:t>
      </w:r>
    </w:p>
    <w:p w14:paraId="24CE7E61" w14:textId="7004737C" w:rsidR="00F25A13" w:rsidRPr="00CA7BFE" w:rsidRDefault="00277C91" w:rsidP="00CA7BFE">
      <w:pPr>
        <w:ind w:left="1440" w:hanging="720"/>
        <w:rPr>
          <w:sz w:val="24"/>
          <w:szCs w:val="24"/>
        </w:rPr>
      </w:pPr>
      <w:r w:rsidRPr="00CA7BFE">
        <w:rPr>
          <w:sz w:val="24"/>
          <w:szCs w:val="24"/>
        </w:rPr>
        <w:t>Visitors:</w:t>
      </w:r>
      <w:r w:rsidRPr="00CA7BFE">
        <w:rPr>
          <w:sz w:val="24"/>
          <w:szCs w:val="24"/>
        </w:rPr>
        <w:tab/>
      </w:r>
      <w:r w:rsidR="00CA7BFE" w:rsidRPr="00CA7BFE">
        <w:rPr>
          <w:sz w:val="24"/>
          <w:szCs w:val="24"/>
        </w:rPr>
        <w:tab/>
      </w:r>
      <w:r w:rsidRPr="00CA7BFE">
        <w:rPr>
          <w:sz w:val="24"/>
          <w:szCs w:val="24"/>
        </w:rPr>
        <w:t>Laina Yost</w:t>
      </w:r>
    </w:p>
    <w:p w14:paraId="5D2CC059" w14:textId="48DA46B5" w:rsidR="00F25A13" w:rsidRPr="00CA7BFE" w:rsidRDefault="00F25A13" w:rsidP="00F25A13">
      <w:pPr>
        <w:tabs>
          <w:tab w:val="left" w:pos="9020"/>
        </w:tabs>
        <w:rPr>
          <w:sz w:val="24"/>
          <w:szCs w:val="24"/>
        </w:rPr>
      </w:pPr>
      <w:r w:rsidRPr="00CA7BFE">
        <w:rPr>
          <w:sz w:val="24"/>
          <w:szCs w:val="24"/>
        </w:rPr>
        <w:tab/>
      </w:r>
    </w:p>
    <w:p w14:paraId="4C650226" w14:textId="77777777" w:rsidR="00CA7BFE" w:rsidRPr="00CA7BFE" w:rsidRDefault="00CA7BFE" w:rsidP="00CA7BFE">
      <w:pPr>
        <w:pStyle w:val="ListParagraph"/>
        <w:tabs>
          <w:tab w:val="left" w:pos="9020"/>
        </w:tabs>
        <w:rPr>
          <w:sz w:val="24"/>
          <w:szCs w:val="24"/>
        </w:rPr>
      </w:pPr>
    </w:p>
    <w:p w14:paraId="7881DC51" w14:textId="10DB6958" w:rsidR="00F25A13" w:rsidRPr="00CA7BFE" w:rsidRDefault="00F25A13" w:rsidP="00F25A13">
      <w:pPr>
        <w:pStyle w:val="ListParagraph"/>
        <w:numPr>
          <w:ilvl w:val="0"/>
          <w:numId w:val="1"/>
        </w:numPr>
        <w:tabs>
          <w:tab w:val="left" w:pos="9020"/>
        </w:tabs>
        <w:rPr>
          <w:sz w:val="24"/>
          <w:szCs w:val="24"/>
        </w:rPr>
      </w:pPr>
      <w:r w:rsidRPr="00CA7BFE">
        <w:rPr>
          <w:b/>
          <w:bCs/>
          <w:sz w:val="24"/>
          <w:szCs w:val="24"/>
        </w:rPr>
        <w:t>Call to Order:</w:t>
      </w:r>
      <w:r w:rsidRPr="00CA7BFE">
        <w:rPr>
          <w:sz w:val="24"/>
          <w:szCs w:val="24"/>
        </w:rPr>
        <w:t xml:space="preserve"> Ms. Whitfield</w:t>
      </w:r>
      <w:r w:rsidR="00277C91" w:rsidRPr="00CA7BFE">
        <w:rPr>
          <w:sz w:val="24"/>
          <w:szCs w:val="24"/>
        </w:rPr>
        <w:t xml:space="preserve"> called meeting to order at </w:t>
      </w:r>
      <w:r w:rsidR="00A054BE" w:rsidRPr="00CA7BFE">
        <w:rPr>
          <w:sz w:val="24"/>
          <w:szCs w:val="24"/>
        </w:rPr>
        <w:t>6:31pm.</w:t>
      </w:r>
    </w:p>
    <w:p w14:paraId="12E026DF" w14:textId="51887728" w:rsidR="00F25A13" w:rsidRPr="00CA7BFE" w:rsidRDefault="00F25A13" w:rsidP="00F25A13">
      <w:pPr>
        <w:tabs>
          <w:tab w:val="left" w:pos="9020"/>
        </w:tabs>
        <w:ind w:left="360"/>
        <w:rPr>
          <w:sz w:val="24"/>
          <w:szCs w:val="24"/>
        </w:rPr>
      </w:pPr>
    </w:p>
    <w:p w14:paraId="7B5020DB" w14:textId="647F04BF" w:rsidR="00F25A13" w:rsidRPr="00CA7BFE" w:rsidRDefault="00F25A13" w:rsidP="00F25A13">
      <w:pPr>
        <w:pStyle w:val="ListParagraph"/>
        <w:numPr>
          <w:ilvl w:val="0"/>
          <w:numId w:val="1"/>
        </w:numPr>
        <w:tabs>
          <w:tab w:val="left" w:pos="9020"/>
        </w:tabs>
        <w:rPr>
          <w:sz w:val="24"/>
          <w:szCs w:val="24"/>
        </w:rPr>
      </w:pPr>
      <w:r w:rsidRPr="00CA7BFE">
        <w:rPr>
          <w:b/>
          <w:bCs/>
          <w:sz w:val="24"/>
          <w:szCs w:val="24"/>
        </w:rPr>
        <w:t>Welcome of Attendees:</w:t>
      </w:r>
      <w:r w:rsidRPr="00CA7BFE">
        <w:rPr>
          <w:sz w:val="24"/>
          <w:szCs w:val="24"/>
        </w:rPr>
        <w:t xml:space="preserve"> Ms. Whitfield</w:t>
      </w:r>
    </w:p>
    <w:p w14:paraId="4B1B181F" w14:textId="77777777" w:rsidR="00F25A13" w:rsidRPr="00CA7BFE" w:rsidRDefault="00F25A13" w:rsidP="00F25A13">
      <w:pPr>
        <w:pStyle w:val="ListParagraph"/>
        <w:rPr>
          <w:sz w:val="24"/>
          <w:szCs w:val="24"/>
        </w:rPr>
      </w:pPr>
    </w:p>
    <w:p w14:paraId="77E5EF52" w14:textId="63F069F7" w:rsidR="00F25A13" w:rsidRPr="00CA7BFE" w:rsidRDefault="00F25A13" w:rsidP="00F25A13">
      <w:pPr>
        <w:pStyle w:val="ListParagraph"/>
        <w:numPr>
          <w:ilvl w:val="0"/>
          <w:numId w:val="1"/>
        </w:numPr>
        <w:tabs>
          <w:tab w:val="left" w:pos="9020"/>
        </w:tabs>
        <w:rPr>
          <w:sz w:val="24"/>
          <w:szCs w:val="24"/>
        </w:rPr>
      </w:pPr>
      <w:r w:rsidRPr="00CA7BFE">
        <w:rPr>
          <w:b/>
          <w:bCs/>
          <w:sz w:val="24"/>
          <w:szCs w:val="24"/>
        </w:rPr>
        <w:t>Public Hearing of Visitors:</w:t>
      </w:r>
      <w:r w:rsidRPr="00CA7BFE">
        <w:rPr>
          <w:sz w:val="24"/>
          <w:szCs w:val="24"/>
        </w:rPr>
        <w:t xml:space="preserve"> Ms. Whitfield</w:t>
      </w:r>
    </w:p>
    <w:p w14:paraId="34D30D79" w14:textId="77777777" w:rsidR="00F25A13" w:rsidRPr="00CA7BFE" w:rsidRDefault="00F25A13" w:rsidP="00F25A13">
      <w:pPr>
        <w:pStyle w:val="ListParagraph"/>
        <w:rPr>
          <w:sz w:val="24"/>
          <w:szCs w:val="24"/>
        </w:rPr>
      </w:pPr>
    </w:p>
    <w:p w14:paraId="191E2736" w14:textId="57973E18" w:rsidR="00F25A13" w:rsidRPr="00CA7BFE" w:rsidRDefault="00F25A13" w:rsidP="00F25A13">
      <w:pPr>
        <w:pStyle w:val="ListParagraph"/>
        <w:numPr>
          <w:ilvl w:val="0"/>
          <w:numId w:val="1"/>
        </w:numPr>
        <w:tabs>
          <w:tab w:val="left" w:pos="9020"/>
        </w:tabs>
        <w:rPr>
          <w:b/>
          <w:bCs/>
          <w:sz w:val="24"/>
          <w:szCs w:val="24"/>
        </w:rPr>
      </w:pPr>
      <w:r w:rsidRPr="00CA7BFE">
        <w:rPr>
          <w:b/>
          <w:bCs/>
          <w:sz w:val="24"/>
          <w:szCs w:val="24"/>
        </w:rPr>
        <w:t>New Business:</w:t>
      </w:r>
    </w:p>
    <w:p w14:paraId="11F4D2F8" w14:textId="6091DC3F" w:rsidR="00F25A13" w:rsidRPr="00CA7BFE" w:rsidRDefault="00F25A13" w:rsidP="00F25A13">
      <w:pPr>
        <w:pStyle w:val="ListParagraph"/>
        <w:ind w:left="1440"/>
        <w:rPr>
          <w:sz w:val="24"/>
          <w:szCs w:val="24"/>
        </w:rPr>
      </w:pPr>
      <w:r w:rsidRPr="00CA7BFE">
        <w:rPr>
          <w:i/>
          <w:iCs/>
          <w:sz w:val="24"/>
          <w:szCs w:val="24"/>
        </w:rPr>
        <w:t>Discuss and Consider:</w:t>
      </w:r>
      <w:r w:rsidRPr="00CA7BFE">
        <w:rPr>
          <w:sz w:val="24"/>
          <w:szCs w:val="24"/>
        </w:rPr>
        <w:t xml:space="preserve"> Approval of Collective Bargaining Agreement</w:t>
      </w:r>
    </w:p>
    <w:p w14:paraId="56BB43C3" w14:textId="46CBB0EC" w:rsidR="00D86CF9" w:rsidRPr="00CA7BFE" w:rsidRDefault="00D86CF9" w:rsidP="00F25A13">
      <w:pPr>
        <w:pStyle w:val="ListParagraph"/>
        <w:ind w:left="1440"/>
        <w:rPr>
          <w:sz w:val="24"/>
          <w:szCs w:val="24"/>
        </w:rPr>
      </w:pPr>
    </w:p>
    <w:p w14:paraId="0F4F1B4A" w14:textId="551617F3" w:rsidR="00C267C2" w:rsidRPr="00CA7BFE" w:rsidRDefault="00C267C2" w:rsidP="00F25A13">
      <w:pPr>
        <w:pStyle w:val="ListParagraph"/>
        <w:ind w:left="1440"/>
        <w:rPr>
          <w:sz w:val="24"/>
          <w:szCs w:val="24"/>
        </w:rPr>
      </w:pPr>
      <w:r w:rsidRPr="00CA7BFE">
        <w:rPr>
          <w:sz w:val="24"/>
          <w:szCs w:val="24"/>
        </w:rPr>
        <w:t>Motion to approve a new Collective Bargaining Agreement between the Elyria Public Library and OPE</w:t>
      </w:r>
      <w:r w:rsidR="0091489A" w:rsidRPr="00CA7BFE">
        <w:rPr>
          <w:sz w:val="24"/>
          <w:szCs w:val="24"/>
        </w:rPr>
        <w:t xml:space="preserve">IU Local #17, which represents union staff.  </w:t>
      </w:r>
    </w:p>
    <w:p w14:paraId="7C8EC6B5" w14:textId="77777777" w:rsidR="0009552D" w:rsidRPr="00CA7BFE" w:rsidRDefault="00807BBA" w:rsidP="00807BBA">
      <w:pPr>
        <w:rPr>
          <w:sz w:val="24"/>
          <w:szCs w:val="24"/>
        </w:rPr>
      </w:pPr>
      <w:r w:rsidRPr="00CA7BFE">
        <w:rPr>
          <w:sz w:val="24"/>
          <w:szCs w:val="24"/>
        </w:rPr>
        <w:tab/>
      </w:r>
    </w:p>
    <w:p w14:paraId="4BA1AD34" w14:textId="25BD0936" w:rsidR="00807BBA" w:rsidRPr="00CA7BFE" w:rsidRDefault="00807BBA" w:rsidP="0006791C">
      <w:pPr>
        <w:ind w:left="360"/>
        <w:rPr>
          <w:sz w:val="24"/>
          <w:szCs w:val="24"/>
        </w:rPr>
      </w:pPr>
      <w:r w:rsidRPr="00CA7BFE">
        <w:rPr>
          <w:b/>
          <w:bCs/>
          <w:sz w:val="24"/>
          <w:szCs w:val="24"/>
          <w:u w:val="single"/>
        </w:rPr>
        <w:t xml:space="preserve">Resolution # </w:t>
      </w:r>
      <w:r w:rsidR="00B10E02" w:rsidRPr="00CA7BFE">
        <w:rPr>
          <w:b/>
          <w:bCs/>
          <w:sz w:val="24"/>
          <w:szCs w:val="24"/>
          <w:u w:val="single"/>
        </w:rPr>
        <w:t>15.21:</w:t>
      </w:r>
      <w:r w:rsidR="00C40338" w:rsidRPr="00CA7BFE">
        <w:rPr>
          <w:sz w:val="24"/>
          <w:szCs w:val="24"/>
        </w:rPr>
        <w:t xml:space="preserve"> On the motion of Dr. Patricia Schrull, seconded by Melissa Clifford, the board unanimously agreed </w:t>
      </w:r>
      <w:r w:rsidR="0006791C" w:rsidRPr="00CA7BFE">
        <w:rPr>
          <w:sz w:val="24"/>
          <w:szCs w:val="24"/>
        </w:rPr>
        <w:t xml:space="preserve">the approval of the Collective Bargaining Agreement. </w:t>
      </w:r>
    </w:p>
    <w:p w14:paraId="601734A8" w14:textId="754BFB47" w:rsidR="0006791C" w:rsidRPr="00CA7BFE" w:rsidRDefault="0006791C" w:rsidP="0006791C">
      <w:pPr>
        <w:ind w:left="360"/>
        <w:rPr>
          <w:sz w:val="24"/>
          <w:szCs w:val="24"/>
        </w:rPr>
      </w:pPr>
    </w:p>
    <w:p w14:paraId="7EF3C25C" w14:textId="7D855232" w:rsidR="0006791C" w:rsidRPr="00CA7BFE" w:rsidRDefault="0006791C" w:rsidP="0006791C">
      <w:pPr>
        <w:ind w:left="360"/>
        <w:rPr>
          <w:sz w:val="24"/>
          <w:szCs w:val="24"/>
        </w:rPr>
      </w:pPr>
      <w:r w:rsidRPr="00CA7BFE">
        <w:rPr>
          <w:sz w:val="24"/>
          <w:szCs w:val="24"/>
        </w:rPr>
        <w:tab/>
      </w:r>
      <w:r w:rsidRPr="00CA7BFE">
        <w:rPr>
          <w:sz w:val="24"/>
          <w:szCs w:val="24"/>
        </w:rPr>
        <w:tab/>
      </w:r>
      <w:r w:rsidR="00991295" w:rsidRPr="00CA7BFE">
        <w:rPr>
          <w:sz w:val="24"/>
          <w:szCs w:val="24"/>
        </w:rPr>
        <w:t>Motion to approve a wage and benefits package for non-union</w:t>
      </w:r>
      <w:r w:rsidR="00AB2008" w:rsidRPr="00CA7BFE">
        <w:rPr>
          <w:sz w:val="24"/>
          <w:szCs w:val="24"/>
        </w:rPr>
        <w:t xml:space="preserve"> Library Staff.</w:t>
      </w:r>
    </w:p>
    <w:p w14:paraId="7EAF3D1D" w14:textId="23C88749" w:rsidR="00720D0A" w:rsidRPr="00CA7BFE" w:rsidRDefault="00720D0A" w:rsidP="0006791C">
      <w:pPr>
        <w:ind w:left="360"/>
        <w:rPr>
          <w:sz w:val="24"/>
          <w:szCs w:val="24"/>
        </w:rPr>
      </w:pPr>
    </w:p>
    <w:p w14:paraId="5EFAB7D6" w14:textId="11E09C6E" w:rsidR="00720D0A" w:rsidRPr="00CA7BFE" w:rsidRDefault="00720D0A" w:rsidP="0006791C">
      <w:pPr>
        <w:ind w:left="360"/>
        <w:rPr>
          <w:sz w:val="24"/>
          <w:szCs w:val="24"/>
        </w:rPr>
      </w:pPr>
      <w:r w:rsidRPr="00CA7BFE">
        <w:rPr>
          <w:b/>
          <w:bCs/>
          <w:sz w:val="24"/>
          <w:szCs w:val="24"/>
          <w:u w:val="single"/>
        </w:rPr>
        <w:t xml:space="preserve">Resolution # 16.21: </w:t>
      </w:r>
      <w:r w:rsidRPr="00CA7BFE">
        <w:rPr>
          <w:sz w:val="24"/>
          <w:szCs w:val="24"/>
        </w:rPr>
        <w:t xml:space="preserve">On the motion of </w:t>
      </w:r>
      <w:r w:rsidR="00C24A9C" w:rsidRPr="00CA7BFE">
        <w:rPr>
          <w:sz w:val="24"/>
          <w:szCs w:val="24"/>
        </w:rPr>
        <w:t xml:space="preserve">Debby Kroupa, seconded by Gerald Crum, the board unanimously agreed to approve a wage and benefits package for non-union Library Staff. </w:t>
      </w:r>
    </w:p>
    <w:p w14:paraId="610D54FC" w14:textId="77777777" w:rsidR="00F25A13" w:rsidRPr="00CA7BFE" w:rsidRDefault="00F25A13" w:rsidP="00F25A13">
      <w:pPr>
        <w:pStyle w:val="ListParagraph"/>
        <w:ind w:left="1440"/>
        <w:rPr>
          <w:sz w:val="24"/>
          <w:szCs w:val="24"/>
        </w:rPr>
      </w:pPr>
    </w:p>
    <w:p w14:paraId="6035FB41" w14:textId="642810E8" w:rsidR="00F25A13" w:rsidRPr="00CA7BFE" w:rsidRDefault="00F25A13" w:rsidP="00F25A13">
      <w:pPr>
        <w:pStyle w:val="ListParagraph"/>
        <w:numPr>
          <w:ilvl w:val="0"/>
          <w:numId w:val="1"/>
        </w:numPr>
        <w:tabs>
          <w:tab w:val="left" w:pos="9020"/>
        </w:tabs>
        <w:rPr>
          <w:b/>
          <w:bCs/>
          <w:sz w:val="24"/>
          <w:szCs w:val="24"/>
        </w:rPr>
      </w:pPr>
      <w:r w:rsidRPr="00CA7BFE">
        <w:rPr>
          <w:b/>
          <w:bCs/>
          <w:sz w:val="24"/>
          <w:szCs w:val="24"/>
        </w:rPr>
        <w:t>Executive Session:</w:t>
      </w:r>
      <w:r w:rsidR="00C24A9C" w:rsidRPr="00CA7BFE">
        <w:rPr>
          <w:b/>
          <w:bCs/>
          <w:sz w:val="24"/>
          <w:szCs w:val="24"/>
        </w:rPr>
        <w:t xml:space="preserve"> </w:t>
      </w:r>
      <w:r w:rsidR="00C24A9C" w:rsidRPr="00CA7BFE">
        <w:rPr>
          <w:sz w:val="24"/>
          <w:szCs w:val="24"/>
        </w:rPr>
        <w:t>none</w:t>
      </w:r>
    </w:p>
    <w:p w14:paraId="639979E0" w14:textId="0A015992" w:rsidR="00F25A13" w:rsidRPr="00CA7BFE" w:rsidRDefault="00F25A13" w:rsidP="00F25A13">
      <w:pPr>
        <w:tabs>
          <w:tab w:val="left" w:pos="9020"/>
        </w:tabs>
        <w:rPr>
          <w:sz w:val="24"/>
          <w:szCs w:val="24"/>
        </w:rPr>
      </w:pPr>
    </w:p>
    <w:p w14:paraId="7A8243B1" w14:textId="77777777" w:rsidR="00CA7BFE" w:rsidRDefault="00CA7BFE" w:rsidP="00CA7BFE">
      <w:pPr>
        <w:pStyle w:val="ListParagraph"/>
        <w:tabs>
          <w:tab w:val="left" w:pos="9020"/>
        </w:tabs>
        <w:rPr>
          <w:b/>
          <w:bCs/>
          <w:sz w:val="24"/>
          <w:szCs w:val="24"/>
        </w:rPr>
      </w:pPr>
    </w:p>
    <w:p w14:paraId="726BD3AF" w14:textId="77777777" w:rsidR="00CA7BFE" w:rsidRPr="00CA7BFE" w:rsidRDefault="00CA7BFE" w:rsidP="00CA7BFE">
      <w:pPr>
        <w:pStyle w:val="ListParagraph"/>
        <w:rPr>
          <w:b/>
          <w:bCs/>
          <w:sz w:val="24"/>
          <w:szCs w:val="24"/>
        </w:rPr>
      </w:pPr>
    </w:p>
    <w:p w14:paraId="70D5F474" w14:textId="3CA0A90E" w:rsidR="00F25A13" w:rsidRPr="00CA7BFE" w:rsidRDefault="00F25A13" w:rsidP="00F25A13">
      <w:pPr>
        <w:pStyle w:val="ListParagraph"/>
        <w:numPr>
          <w:ilvl w:val="0"/>
          <w:numId w:val="1"/>
        </w:numPr>
        <w:tabs>
          <w:tab w:val="left" w:pos="9020"/>
        </w:tabs>
        <w:rPr>
          <w:b/>
          <w:bCs/>
          <w:sz w:val="24"/>
          <w:szCs w:val="24"/>
        </w:rPr>
      </w:pPr>
      <w:r w:rsidRPr="00CA7BFE">
        <w:rPr>
          <w:b/>
          <w:bCs/>
          <w:sz w:val="24"/>
          <w:szCs w:val="24"/>
        </w:rPr>
        <w:t>Adjournment:</w:t>
      </w:r>
      <w:r w:rsidR="00C24A9C" w:rsidRPr="00CA7BFE">
        <w:rPr>
          <w:b/>
          <w:bCs/>
          <w:sz w:val="24"/>
          <w:szCs w:val="24"/>
        </w:rPr>
        <w:t xml:space="preserve"> </w:t>
      </w:r>
    </w:p>
    <w:p w14:paraId="2E23D41F" w14:textId="77777777" w:rsidR="00D4199E" w:rsidRPr="00CA7BFE" w:rsidRDefault="00D4199E" w:rsidP="00D4199E">
      <w:pPr>
        <w:pStyle w:val="ListParagraph"/>
        <w:rPr>
          <w:b/>
          <w:bCs/>
          <w:sz w:val="24"/>
          <w:szCs w:val="24"/>
        </w:rPr>
      </w:pPr>
    </w:p>
    <w:p w14:paraId="58B83706" w14:textId="7C0881BB" w:rsidR="00D4199E" w:rsidRPr="00CA7BFE" w:rsidRDefault="00D4199E" w:rsidP="00D4199E">
      <w:pPr>
        <w:pStyle w:val="ListParagraph"/>
        <w:tabs>
          <w:tab w:val="left" w:pos="9020"/>
        </w:tabs>
        <w:rPr>
          <w:sz w:val="24"/>
          <w:szCs w:val="24"/>
        </w:rPr>
      </w:pPr>
      <w:r w:rsidRPr="00CA7BFE">
        <w:rPr>
          <w:b/>
          <w:bCs/>
          <w:sz w:val="24"/>
          <w:szCs w:val="24"/>
          <w:u w:val="single"/>
        </w:rPr>
        <w:t>Resolution #17.21:</w:t>
      </w:r>
      <w:r w:rsidRPr="00CA7BFE">
        <w:rPr>
          <w:sz w:val="24"/>
          <w:szCs w:val="24"/>
        </w:rPr>
        <w:t xml:space="preserve"> On the motion of Rhonda Smith, seconded by </w:t>
      </w:r>
      <w:r w:rsidR="00411B98" w:rsidRPr="00CA7BFE">
        <w:rPr>
          <w:sz w:val="24"/>
          <w:szCs w:val="24"/>
        </w:rPr>
        <w:t xml:space="preserve">Dr. Patricia Schrull, the board unanimously agreed to adjourn at </w:t>
      </w:r>
      <w:r w:rsidR="007B119C" w:rsidRPr="00CA7BFE">
        <w:rPr>
          <w:sz w:val="24"/>
          <w:szCs w:val="24"/>
        </w:rPr>
        <w:t>6:40pm</w:t>
      </w:r>
      <w:r w:rsidR="00D93308" w:rsidRPr="00CA7BFE">
        <w:rPr>
          <w:sz w:val="24"/>
          <w:szCs w:val="24"/>
        </w:rPr>
        <w:t>.</w:t>
      </w:r>
    </w:p>
    <w:p w14:paraId="5530815B" w14:textId="77777777" w:rsidR="00431D70" w:rsidRDefault="00431D70" w:rsidP="00F25A13">
      <w:pPr>
        <w:tabs>
          <w:tab w:val="left" w:pos="9020"/>
        </w:tabs>
        <w:jc w:val="center"/>
        <w:rPr>
          <w:sz w:val="24"/>
          <w:szCs w:val="24"/>
        </w:rPr>
      </w:pPr>
    </w:p>
    <w:p w14:paraId="262F72E9" w14:textId="185A2455" w:rsidR="00F25A13" w:rsidRPr="00CA7BFE" w:rsidRDefault="00F25A13" w:rsidP="00F25A13">
      <w:pPr>
        <w:tabs>
          <w:tab w:val="left" w:pos="9020"/>
        </w:tabs>
        <w:jc w:val="center"/>
        <w:rPr>
          <w:sz w:val="24"/>
          <w:szCs w:val="24"/>
        </w:rPr>
      </w:pPr>
      <w:r w:rsidRPr="00CA7BFE">
        <w:rPr>
          <w:sz w:val="24"/>
          <w:szCs w:val="24"/>
        </w:rPr>
        <w:t>The next meeting is scheduled for Monday, February 8</w:t>
      </w:r>
      <w:r w:rsidR="00AC01F3" w:rsidRPr="00CA7BFE">
        <w:rPr>
          <w:sz w:val="24"/>
          <w:szCs w:val="24"/>
        </w:rPr>
        <w:t>,</w:t>
      </w:r>
      <w:r w:rsidRPr="00CA7BFE">
        <w:rPr>
          <w:sz w:val="24"/>
          <w:szCs w:val="24"/>
        </w:rPr>
        <w:t xml:space="preserve"> 2021 at 6:00pm.</w:t>
      </w:r>
    </w:p>
    <w:p w14:paraId="456E314C" w14:textId="2F661816" w:rsidR="00D93308" w:rsidRPr="00CA7BFE" w:rsidRDefault="00D93308" w:rsidP="00F25A13">
      <w:pPr>
        <w:tabs>
          <w:tab w:val="left" w:pos="9020"/>
        </w:tabs>
        <w:jc w:val="center"/>
        <w:rPr>
          <w:sz w:val="24"/>
          <w:szCs w:val="24"/>
        </w:rPr>
      </w:pPr>
    </w:p>
    <w:p w14:paraId="7AB6D7E9" w14:textId="07B334C8" w:rsidR="00D93308" w:rsidRPr="00CA7BFE" w:rsidRDefault="001262A3" w:rsidP="00D93308">
      <w:pPr>
        <w:tabs>
          <w:tab w:val="left" w:pos="9020"/>
        </w:tabs>
        <w:rPr>
          <w:sz w:val="24"/>
          <w:szCs w:val="24"/>
        </w:rPr>
      </w:pPr>
      <w:r w:rsidRPr="00CA7BFE">
        <w:rPr>
          <w:sz w:val="24"/>
          <w:szCs w:val="24"/>
        </w:rPr>
        <w:t>Minutes approved for Annual, January, and Special January Meetings as submitted at the February 8, 2021 Board Meeting.</w:t>
      </w:r>
    </w:p>
    <w:p w14:paraId="00FC85A5" w14:textId="729FCC20" w:rsidR="001262A3" w:rsidRPr="00CA7BFE" w:rsidRDefault="001262A3" w:rsidP="00D93308">
      <w:pPr>
        <w:tabs>
          <w:tab w:val="left" w:pos="9020"/>
        </w:tabs>
        <w:rPr>
          <w:sz w:val="24"/>
          <w:szCs w:val="24"/>
        </w:rPr>
      </w:pPr>
    </w:p>
    <w:p w14:paraId="7766E8E0" w14:textId="4200CB7E" w:rsidR="001262A3" w:rsidRPr="00CA7BFE" w:rsidRDefault="001262A3" w:rsidP="00D93308">
      <w:pPr>
        <w:tabs>
          <w:tab w:val="left" w:pos="9020"/>
        </w:tabs>
        <w:rPr>
          <w:sz w:val="24"/>
          <w:szCs w:val="24"/>
        </w:rPr>
      </w:pPr>
    </w:p>
    <w:p w14:paraId="338B6CD4" w14:textId="06DAC282" w:rsidR="001262A3" w:rsidRPr="00CA7BFE" w:rsidRDefault="001262A3" w:rsidP="00D93308">
      <w:pPr>
        <w:tabs>
          <w:tab w:val="left" w:pos="9020"/>
        </w:tabs>
        <w:rPr>
          <w:sz w:val="24"/>
          <w:szCs w:val="24"/>
        </w:rPr>
      </w:pPr>
    </w:p>
    <w:p w14:paraId="11649F44" w14:textId="0062DCC5" w:rsidR="001262A3" w:rsidRPr="00CA7BFE" w:rsidRDefault="001262A3" w:rsidP="00D93308">
      <w:pPr>
        <w:tabs>
          <w:tab w:val="left" w:pos="9020"/>
        </w:tabs>
        <w:rPr>
          <w:sz w:val="24"/>
          <w:szCs w:val="24"/>
        </w:rPr>
      </w:pPr>
      <w:r w:rsidRPr="00CA7BFE">
        <w:rPr>
          <w:sz w:val="24"/>
          <w:szCs w:val="24"/>
        </w:rPr>
        <w:t>______________________________</w:t>
      </w:r>
      <w:r w:rsidR="00CE289C" w:rsidRPr="00CA7BFE">
        <w:rPr>
          <w:sz w:val="24"/>
          <w:szCs w:val="24"/>
        </w:rPr>
        <w:t xml:space="preserve">                                    _____________________________</w:t>
      </w:r>
    </w:p>
    <w:p w14:paraId="18C59E59" w14:textId="10CA0684" w:rsidR="00D93308" w:rsidRPr="00CA7BFE" w:rsidRDefault="006A12E1" w:rsidP="00D93308">
      <w:pPr>
        <w:tabs>
          <w:tab w:val="left" w:pos="9020"/>
        </w:tabs>
        <w:rPr>
          <w:sz w:val="24"/>
          <w:szCs w:val="24"/>
        </w:rPr>
      </w:pPr>
      <w:r w:rsidRPr="00CA7BFE">
        <w:rPr>
          <w:sz w:val="24"/>
          <w:szCs w:val="24"/>
        </w:rPr>
        <w:t>President                                                                                               Secretary</w:t>
      </w:r>
    </w:p>
    <w:p w14:paraId="3168B305" w14:textId="18A8A215" w:rsidR="00356F71" w:rsidRPr="00CA7BFE" w:rsidRDefault="00356F71" w:rsidP="00D93308">
      <w:pPr>
        <w:tabs>
          <w:tab w:val="left" w:pos="9020"/>
        </w:tabs>
        <w:rPr>
          <w:sz w:val="24"/>
          <w:szCs w:val="24"/>
        </w:rPr>
      </w:pPr>
    </w:p>
    <w:p w14:paraId="185EBC40" w14:textId="056894B5" w:rsidR="00356F71" w:rsidRPr="00CA7BFE" w:rsidRDefault="00356F71" w:rsidP="00D93308">
      <w:pPr>
        <w:tabs>
          <w:tab w:val="left" w:pos="9020"/>
        </w:tabs>
        <w:rPr>
          <w:sz w:val="24"/>
          <w:szCs w:val="24"/>
        </w:rPr>
      </w:pPr>
    </w:p>
    <w:p w14:paraId="181D92BD" w14:textId="41930BDD" w:rsidR="00356F71" w:rsidRPr="00CA7BFE" w:rsidRDefault="00356F71" w:rsidP="00D93308">
      <w:pPr>
        <w:tabs>
          <w:tab w:val="left" w:pos="9020"/>
        </w:tabs>
        <w:rPr>
          <w:sz w:val="24"/>
          <w:szCs w:val="24"/>
        </w:rPr>
      </w:pPr>
    </w:p>
    <w:p w14:paraId="413B07C2" w14:textId="10A57B97" w:rsidR="00356F71" w:rsidRPr="00CA7BFE" w:rsidRDefault="00356F71" w:rsidP="00D93308">
      <w:pPr>
        <w:tabs>
          <w:tab w:val="left" w:pos="9020"/>
        </w:tabs>
        <w:rPr>
          <w:sz w:val="24"/>
          <w:szCs w:val="24"/>
        </w:rPr>
      </w:pPr>
    </w:p>
    <w:p w14:paraId="378308BA" w14:textId="2DA14809" w:rsidR="00356F71" w:rsidRPr="00CA7BFE" w:rsidRDefault="00356F71" w:rsidP="00D93308">
      <w:pPr>
        <w:tabs>
          <w:tab w:val="left" w:pos="9020"/>
        </w:tabs>
        <w:rPr>
          <w:sz w:val="24"/>
          <w:szCs w:val="24"/>
        </w:rPr>
      </w:pPr>
      <w:r w:rsidRPr="00CA7BFE">
        <w:rPr>
          <w:sz w:val="24"/>
          <w:szCs w:val="24"/>
        </w:rPr>
        <w:t>(RLD)</w:t>
      </w:r>
    </w:p>
    <w:p w14:paraId="3D325314" w14:textId="3C691EEB" w:rsidR="00D93308" w:rsidRPr="00CA7BFE" w:rsidRDefault="00D93308" w:rsidP="00D93308">
      <w:pPr>
        <w:tabs>
          <w:tab w:val="left" w:pos="9020"/>
        </w:tabs>
        <w:rPr>
          <w:sz w:val="24"/>
          <w:szCs w:val="24"/>
        </w:rPr>
      </w:pPr>
    </w:p>
    <w:sectPr w:rsidR="00D93308" w:rsidRPr="00CA7BFE" w:rsidSect="00CA7BF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D035A"/>
    <w:multiLevelType w:val="hybridMultilevel"/>
    <w:tmpl w:val="26280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13"/>
    <w:rsid w:val="00033AC4"/>
    <w:rsid w:val="0006791C"/>
    <w:rsid w:val="0009552D"/>
    <w:rsid w:val="001262A3"/>
    <w:rsid w:val="00210E8E"/>
    <w:rsid w:val="00277C91"/>
    <w:rsid w:val="00296F3D"/>
    <w:rsid w:val="00324B94"/>
    <w:rsid w:val="00356F71"/>
    <w:rsid w:val="003940EA"/>
    <w:rsid w:val="003E72C2"/>
    <w:rsid w:val="003F3DEA"/>
    <w:rsid w:val="00411B98"/>
    <w:rsid w:val="00431D70"/>
    <w:rsid w:val="004A6BFD"/>
    <w:rsid w:val="0051258D"/>
    <w:rsid w:val="005138BD"/>
    <w:rsid w:val="005447B8"/>
    <w:rsid w:val="005770C9"/>
    <w:rsid w:val="006A12E1"/>
    <w:rsid w:val="00720D0A"/>
    <w:rsid w:val="007B119C"/>
    <w:rsid w:val="00807BBA"/>
    <w:rsid w:val="008105DC"/>
    <w:rsid w:val="00865DF4"/>
    <w:rsid w:val="008E4D42"/>
    <w:rsid w:val="0091489A"/>
    <w:rsid w:val="009624A3"/>
    <w:rsid w:val="00991295"/>
    <w:rsid w:val="009D7865"/>
    <w:rsid w:val="009F140B"/>
    <w:rsid w:val="00A054BE"/>
    <w:rsid w:val="00A809C4"/>
    <w:rsid w:val="00AB2008"/>
    <w:rsid w:val="00AC01F3"/>
    <w:rsid w:val="00AC10DD"/>
    <w:rsid w:val="00AD3E50"/>
    <w:rsid w:val="00B10E02"/>
    <w:rsid w:val="00BB016D"/>
    <w:rsid w:val="00C24A9C"/>
    <w:rsid w:val="00C267C2"/>
    <w:rsid w:val="00C40338"/>
    <w:rsid w:val="00CA7BFE"/>
    <w:rsid w:val="00CE289C"/>
    <w:rsid w:val="00D0149F"/>
    <w:rsid w:val="00D4199E"/>
    <w:rsid w:val="00D472C9"/>
    <w:rsid w:val="00D51C2D"/>
    <w:rsid w:val="00D86CF9"/>
    <w:rsid w:val="00D93308"/>
    <w:rsid w:val="00DA3648"/>
    <w:rsid w:val="00DA7C45"/>
    <w:rsid w:val="00DE480A"/>
    <w:rsid w:val="00DF626C"/>
    <w:rsid w:val="00E006AA"/>
    <w:rsid w:val="00EB091B"/>
    <w:rsid w:val="00F2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A2F7"/>
  <w15:chartTrackingRefBased/>
  <w15:docId w15:val="{D64AF1E2-7305-4FC9-B035-037453DB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A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5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Rondra Davis</dc:creator>
  <cp:keywords/>
  <dc:description/>
  <cp:lastModifiedBy>Rondra Davis</cp:lastModifiedBy>
  <cp:revision>52</cp:revision>
  <cp:lastPrinted>2021-01-20T16:03:00Z</cp:lastPrinted>
  <dcterms:created xsi:type="dcterms:W3CDTF">2021-01-20T16:04:00Z</dcterms:created>
  <dcterms:modified xsi:type="dcterms:W3CDTF">2021-01-20T17:52:00Z</dcterms:modified>
</cp:coreProperties>
</file>