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E693" w14:textId="77777777" w:rsidR="008F521F" w:rsidRPr="00F67842" w:rsidRDefault="008F521F" w:rsidP="002E6823">
      <w:pPr>
        <w:jc w:val="center"/>
        <w:rPr>
          <w:b/>
          <w:bCs/>
          <w:sz w:val="32"/>
          <w:szCs w:val="32"/>
        </w:rPr>
      </w:pPr>
      <w:r w:rsidRPr="00F67842">
        <w:rPr>
          <w:b/>
          <w:bCs/>
          <w:sz w:val="32"/>
          <w:szCs w:val="32"/>
        </w:rPr>
        <w:t xml:space="preserve">EPLS February Board of Trustee </w:t>
      </w:r>
    </w:p>
    <w:p w14:paraId="780D8F2D" w14:textId="65C77E7F" w:rsidR="00FC3FFC" w:rsidRPr="00E63F9B" w:rsidRDefault="008F521F" w:rsidP="002E6823">
      <w:pPr>
        <w:jc w:val="center"/>
        <w:rPr>
          <w:b/>
          <w:bCs/>
          <w:sz w:val="24"/>
          <w:szCs w:val="24"/>
        </w:rPr>
      </w:pPr>
      <w:r w:rsidRPr="00F67842">
        <w:rPr>
          <w:b/>
          <w:bCs/>
          <w:sz w:val="32"/>
          <w:szCs w:val="32"/>
        </w:rPr>
        <w:t xml:space="preserve">Virtual Monthly Meeting </w:t>
      </w:r>
      <w:r w:rsidRPr="00F67842">
        <w:rPr>
          <w:b/>
          <w:bCs/>
          <w:sz w:val="32"/>
          <w:szCs w:val="32"/>
        </w:rPr>
        <w:br/>
        <w:t xml:space="preserve">Mon, Feb 8, 2021 6:00 PM </w:t>
      </w:r>
      <w:r w:rsidRPr="008F521F">
        <w:rPr>
          <w:sz w:val="24"/>
          <w:szCs w:val="24"/>
        </w:rPr>
        <w:br/>
      </w:r>
    </w:p>
    <w:p w14:paraId="6A21ADC9" w14:textId="7D9CA168" w:rsidR="002E6823" w:rsidRPr="00E63F9B" w:rsidRDefault="00A64115" w:rsidP="002E6823">
      <w:p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Present:</w:t>
      </w:r>
      <w:r w:rsidRPr="00E63F9B">
        <w:rPr>
          <w:sz w:val="24"/>
          <w:szCs w:val="24"/>
        </w:rPr>
        <w:t xml:space="preserve">  Kaleena Whitfield, President; Rhonda Smith, Vice-President; </w:t>
      </w:r>
      <w:r w:rsidR="00B150B4" w:rsidRPr="00E63F9B">
        <w:rPr>
          <w:sz w:val="24"/>
          <w:szCs w:val="24"/>
        </w:rPr>
        <w:t>Ray Armstrong Jr., Secretary; Gerald Crum, Trustee;</w:t>
      </w:r>
      <w:r w:rsidR="00AD299F" w:rsidRPr="00E63F9B">
        <w:rPr>
          <w:sz w:val="24"/>
          <w:szCs w:val="24"/>
        </w:rPr>
        <w:t xml:space="preserve"> Dr. Patricia Schrull, Trustee; Melissa Clifford, Trustee; Debby Kroupa, Trustee; </w:t>
      </w:r>
      <w:r w:rsidR="00372341" w:rsidRPr="00E63F9B">
        <w:rPr>
          <w:sz w:val="24"/>
          <w:szCs w:val="24"/>
        </w:rPr>
        <w:t>Sam Battle, Trustee</w:t>
      </w:r>
    </w:p>
    <w:p w14:paraId="7CE9033F" w14:textId="122E7A75" w:rsidR="00372341" w:rsidRPr="00E63F9B" w:rsidRDefault="00372341" w:rsidP="002E6823">
      <w:pPr>
        <w:rPr>
          <w:sz w:val="24"/>
          <w:szCs w:val="24"/>
        </w:rPr>
      </w:pPr>
    </w:p>
    <w:p w14:paraId="1C1C83A4" w14:textId="6110F6A0" w:rsidR="00372341" w:rsidRPr="00E63F9B" w:rsidRDefault="00372341" w:rsidP="002E6823">
      <w:p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Staff:</w:t>
      </w:r>
      <w:r w:rsidRPr="00E63F9B">
        <w:rPr>
          <w:sz w:val="24"/>
          <w:szCs w:val="24"/>
        </w:rPr>
        <w:t xml:space="preserve"> Lyn Crouse, Director</w:t>
      </w:r>
      <w:r w:rsidR="0033616C" w:rsidRPr="00E63F9B">
        <w:rPr>
          <w:sz w:val="24"/>
          <w:szCs w:val="24"/>
        </w:rPr>
        <w:t>;</w:t>
      </w:r>
      <w:r w:rsidRPr="00E63F9B">
        <w:rPr>
          <w:sz w:val="24"/>
          <w:szCs w:val="24"/>
        </w:rPr>
        <w:t xml:space="preserve"> Rob Sch</w:t>
      </w:r>
      <w:r w:rsidR="0033616C" w:rsidRPr="00E63F9B">
        <w:rPr>
          <w:sz w:val="24"/>
          <w:szCs w:val="24"/>
        </w:rPr>
        <w:t xml:space="preserve">irhart, Fiscal Officer; </w:t>
      </w:r>
      <w:r w:rsidR="00275BA4" w:rsidRPr="00E63F9B">
        <w:rPr>
          <w:sz w:val="24"/>
          <w:szCs w:val="24"/>
        </w:rPr>
        <w:t xml:space="preserve">Kathleen Runser, Deputy Director; Frank </w:t>
      </w:r>
      <w:r w:rsidR="001F450C" w:rsidRPr="00E63F9B">
        <w:rPr>
          <w:sz w:val="24"/>
          <w:szCs w:val="24"/>
        </w:rPr>
        <w:t>Szuch</w:t>
      </w:r>
      <w:r w:rsidR="00786B3E" w:rsidRPr="00E63F9B">
        <w:rPr>
          <w:sz w:val="24"/>
          <w:szCs w:val="24"/>
        </w:rPr>
        <w:t xml:space="preserve">, IT/Facilities; </w:t>
      </w:r>
      <w:r w:rsidR="00EF5FC3" w:rsidRPr="00E63F9B">
        <w:rPr>
          <w:sz w:val="24"/>
          <w:szCs w:val="24"/>
        </w:rPr>
        <w:t>Rondra Davis, Executive Administrative Assistant</w:t>
      </w:r>
    </w:p>
    <w:p w14:paraId="62D2382E" w14:textId="35C237AB" w:rsidR="00EF5FC3" w:rsidRPr="00E63F9B" w:rsidRDefault="00EF5FC3" w:rsidP="002E6823">
      <w:pPr>
        <w:rPr>
          <w:sz w:val="24"/>
          <w:szCs w:val="24"/>
        </w:rPr>
      </w:pPr>
    </w:p>
    <w:p w14:paraId="76DE77BB" w14:textId="37C53384" w:rsidR="00EF5FC3" w:rsidRPr="00E63F9B" w:rsidRDefault="00B13A45" w:rsidP="002E6823">
      <w:p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Visitors:</w:t>
      </w:r>
      <w:r w:rsidRPr="00E63F9B">
        <w:rPr>
          <w:sz w:val="24"/>
          <w:szCs w:val="24"/>
        </w:rPr>
        <w:t xml:space="preserve"> Laina Yost; Aaron McElwain</w:t>
      </w:r>
    </w:p>
    <w:p w14:paraId="209B2163" w14:textId="7857C013" w:rsidR="002E6823" w:rsidRPr="00E63F9B" w:rsidRDefault="002E6823" w:rsidP="002E6823">
      <w:pPr>
        <w:rPr>
          <w:sz w:val="24"/>
          <w:szCs w:val="24"/>
        </w:rPr>
      </w:pPr>
    </w:p>
    <w:p w14:paraId="65730FD7" w14:textId="3C14A287" w:rsidR="002E6823" w:rsidRPr="00E63F9B" w:rsidRDefault="002E6823" w:rsidP="002E68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Call to Order:</w:t>
      </w:r>
      <w:r w:rsidRPr="00E63F9B">
        <w:rPr>
          <w:sz w:val="24"/>
          <w:szCs w:val="24"/>
        </w:rPr>
        <w:t xml:space="preserve">  Ms. Whitfield</w:t>
      </w:r>
      <w:r w:rsidR="00B13A45" w:rsidRPr="00E63F9B">
        <w:rPr>
          <w:sz w:val="24"/>
          <w:szCs w:val="24"/>
        </w:rPr>
        <w:t xml:space="preserve"> called the meeting to order at </w:t>
      </w:r>
      <w:r w:rsidR="00C60D04" w:rsidRPr="00E63F9B">
        <w:rPr>
          <w:sz w:val="24"/>
          <w:szCs w:val="24"/>
        </w:rPr>
        <w:t>6:02pm</w:t>
      </w:r>
    </w:p>
    <w:p w14:paraId="3A64E1F4" w14:textId="4A882154" w:rsidR="002E6823" w:rsidRPr="00E63F9B" w:rsidRDefault="002E6823" w:rsidP="002E6823">
      <w:pPr>
        <w:rPr>
          <w:b/>
          <w:bCs/>
          <w:sz w:val="24"/>
          <w:szCs w:val="24"/>
        </w:rPr>
      </w:pPr>
    </w:p>
    <w:p w14:paraId="63735E11" w14:textId="4A046507" w:rsidR="002E6823" w:rsidRPr="00E63F9B" w:rsidRDefault="002E6823" w:rsidP="002E68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Welcome of Attendees:</w:t>
      </w:r>
      <w:r w:rsidRPr="00E63F9B">
        <w:rPr>
          <w:sz w:val="24"/>
          <w:szCs w:val="24"/>
        </w:rPr>
        <w:t xml:space="preserve"> Ms. Whitfield</w:t>
      </w:r>
    </w:p>
    <w:p w14:paraId="37952DA9" w14:textId="77777777" w:rsidR="002E6823" w:rsidRPr="00E63F9B" w:rsidRDefault="002E6823" w:rsidP="002E6823">
      <w:pPr>
        <w:pStyle w:val="ListParagraph"/>
        <w:rPr>
          <w:b/>
          <w:bCs/>
          <w:sz w:val="24"/>
          <w:szCs w:val="24"/>
        </w:rPr>
      </w:pPr>
    </w:p>
    <w:p w14:paraId="25A49FDA" w14:textId="57575F2B" w:rsidR="002E6823" w:rsidRPr="00E63F9B" w:rsidRDefault="002E6823" w:rsidP="002E68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Public Hearing of Visitors:</w:t>
      </w:r>
      <w:r w:rsidRPr="00E63F9B">
        <w:rPr>
          <w:sz w:val="24"/>
          <w:szCs w:val="24"/>
        </w:rPr>
        <w:t xml:space="preserve"> Ms. Whitfield</w:t>
      </w:r>
    </w:p>
    <w:p w14:paraId="45020AE6" w14:textId="77777777" w:rsidR="002E6823" w:rsidRPr="00E63F9B" w:rsidRDefault="002E6823" w:rsidP="002E6823">
      <w:pPr>
        <w:pStyle w:val="ListParagraph"/>
        <w:rPr>
          <w:sz w:val="24"/>
          <w:szCs w:val="24"/>
        </w:rPr>
      </w:pPr>
    </w:p>
    <w:p w14:paraId="4DEAD534" w14:textId="089653A2" w:rsidR="002E6823" w:rsidRPr="00E63F9B" w:rsidRDefault="002E6823" w:rsidP="002E682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63F9B">
        <w:rPr>
          <w:b/>
          <w:bCs/>
          <w:sz w:val="24"/>
          <w:szCs w:val="24"/>
        </w:rPr>
        <w:t>Consent Agenda Items:</w:t>
      </w:r>
    </w:p>
    <w:p w14:paraId="1B5FA047" w14:textId="77777777" w:rsidR="002E6823" w:rsidRPr="00E63F9B" w:rsidRDefault="002E6823" w:rsidP="002E6823">
      <w:pPr>
        <w:pStyle w:val="ListParagraph"/>
        <w:rPr>
          <w:sz w:val="24"/>
          <w:szCs w:val="24"/>
        </w:rPr>
      </w:pPr>
    </w:p>
    <w:p w14:paraId="0A13242E" w14:textId="275B0997" w:rsidR="002E6823" w:rsidRPr="00E63F9B" w:rsidRDefault="002E6823" w:rsidP="002E68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3F9B">
        <w:rPr>
          <w:sz w:val="24"/>
          <w:szCs w:val="24"/>
        </w:rPr>
        <w:t>Approval of January 11, 2021 Minutes</w:t>
      </w:r>
    </w:p>
    <w:p w14:paraId="2D1A7305" w14:textId="229B3327" w:rsidR="004D5B94" w:rsidRPr="00E63F9B" w:rsidRDefault="004D5B94" w:rsidP="004D5B9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3F9B">
        <w:rPr>
          <w:sz w:val="24"/>
          <w:szCs w:val="24"/>
        </w:rPr>
        <w:t xml:space="preserve">Approval of January </w:t>
      </w:r>
      <w:r w:rsidR="008B78F5" w:rsidRPr="00E63F9B">
        <w:rPr>
          <w:sz w:val="24"/>
          <w:szCs w:val="24"/>
        </w:rPr>
        <w:t>19, 2021 Special Meeting Minutes</w:t>
      </w:r>
    </w:p>
    <w:p w14:paraId="4524A152" w14:textId="77777777" w:rsidR="006819F7" w:rsidRDefault="002E6823" w:rsidP="002E68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3F9B">
        <w:rPr>
          <w:sz w:val="24"/>
          <w:szCs w:val="24"/>
        </w:rPr>
        <w:t xml:space="preserve">Personnel Actions: </w:t>
      </w:r>
    </w:p>
    <w:p w14:paraId="4C5753C5" w14:textId="5018092B" w:rsidR="00B4685D" w:rsidRPr="00E63F9B" w:rsidRDefault="002E6823" w:rsidP="006819F7">
      <w:pPr>
        <w:pStyle w:val="ListParagraph"/>
        <w:ind w:left="2520" w:firstLine="360"/>
        <w:rPr>
          <w:sz w:val="24"/>
          <w:szCs w:val="24"/>
        </w:rPr>
      </w:pPr>
      <w:r w:rsidRPr="00E63F9B">
        <w:rPr>
          <w:sz w:val="24"/>
          <w:szCs w:val="24"/>
        </w:rPr>
        <w:t xml:space="preserve"> Resignation of Alysa Gainer, Fleet Services, effective </w:t>
      </w:r>
      <w:r w:rsidR="007E539C" w:rsidRPr="00E63F9B">
        <w:rPr>
          <w:sz w:val="24"/>
          <w:szCs w:val="24"/>
        </w:rPr>
        <w:t>1/19/21</w:t>
      </w:r>
    </w:p>
    <w:p w14:paraId="556795F3" w14:textId="3C9C4D76" w:rsidR="007F4769" w:rsidRPr="006819F7" w:rsidRDefault="006465D7" w:rsidP="006819F7">
      <w:pPr>
        <w:ind w:left="2880"/>
        <w:rPr>
          <w:sz w:val="24"/>
          <w:szCs w:val="24"/>
        </w:rPr>
      </w:pPr>
      <w:r w:rsidRPr="006819F7">
        <w:rPr>
          <w:sz w:val="24"/>
          <w:szCs w:val="24"/>
        </w:rPr>
        <w:t>Change of Status:  Amanda Sabo, Fleet Services</w:t>
      </w:r>
      <w:r w:rsidR="00381730" w:rsidRPr="006819F7">
        <w:rPr>
          <w:sz w:val="24"/>
          <w:szCs w:val="24"/>
        </w:rPr>
        <w:t>,</w:t>
      </w:r>
      <w:r w:rsidRPr="006819F7">
        <w:rPr>
          <w:sz w:val="24"/>
          <w:szCs w:val="24"/>
        </w:rPr>
        <w:t xml:space="preserve"> </w:t>
      </w:r>
      <w:r w:rsidR="00381730" w:rsidRPr="006819F7">
        <w:rPr>
          <w:sz w:val="24"/>
          <w:szCs w:val="24"/>
        </w:rPr>
        <w:t>e</w:t>
      </w:r>
      <w:r w:rsidRPr="006819F7">
        <w:rPr>
          <w:sz w:val="24"/>
          <w:szCs w:val="24"/>
        </w:rPr>
        <w:t>ffective</w:t>
      </w:r>
      <w:r w:rsidR="007F4769" w:rsidRPr="006819F7">
        <w:rPr>
          <w:sz w:val="24"/>
          <w:szCs w:val="24"/>
        </w:rPr>
        <w:t xml:space="preserve"> </w:t>
      </w:r>
      <w:r w:rsidR="00AA2585" w:rsidRPr="006819F7">
        <w:rPr>
          <w:sz w:val="24"/>
          <w:szCs w:val="24"/>
        </w:rPr>
        <w:t>1/26/2021.</w:t>
      </w:r>
    </w:p>
    <w:p w14:paraId="3AA89F6F" w14:textId="41DB3D4A" w:rsidR="002E6823" w:rsidRPr="00E63F9B" w:rsidRDefault="002E6823" w:rsidP="007F47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3F9B">
        <w:rPr>
          <w:sz w:val="24"/>
          <w:szCs w:val="24"/>
        </w:rPr>
        <w:t>Memorials/Donations</w:t>
      </w:r>
      <w:r w:rsidR="0049609E" w:rsidRPr="00E63F9B">
        <w:rPr>
          <w:sz w:val="24"/>
          <w:szCs w:val="24"/>
        </w:rPr>
        <w:t>/ Naming Rights</w:t>
      </w:r>
      <w:r w:rsidRPr="00E63F9B">
        <w:rPr>
          <w:sz w:val="24"/>
          <w:szCs w:val="24"/>
        </w:rPr>
        <w:t>:</w:t>
      </w:r>
    </w:p>
    <w:p w14:paraId="2840C8CE" w14:textId="7EABFC5E" w:rsidR="002E6823" w:rsidRPr="00E63F9B" w:rsidRDefault="002E6823" w:rsidP="002E6823">
      <w:pPr>
        <w:pStyle w:val="ListParagraph"/>
        <w:ind w:left="2160"/>
        <w:rPr>
          <w:sz w:val="24"/>
          <w:szCs w:val="24"/>
        </w:rPr>
      </w:pPr>
      <w:r w:rsidRPr="00E63F9B">
        <w:rPr>
          <w:sz w:val="24"/>
          <w:szCs w:val="24"/>
        </w:rPr>
        <w:t xml:space="preserve">Elio </w:t>
      </w:r>
      <w:proofErr w:type="spellStart"/>
      <w:r w:rsidRPr="00E63F9B">
        <w:rPr>
          <w:sz w:val="24"/>
          <w:szCs w:val="24"/>
        </w:rPr>
        <w:t>Zerbini</w:t>
      </w:r>
      <w:proofErr w:type="spellEnd"/>
      <w:r w:rsidRPr="00E63F9B">
        <w:rPr>
          <w:sz w:val="24"/>
          <w:szCs w:val="24"/>
        </w:rPr>
        <w:tab/>
      </w:r>
      <w:r w:rsidRPr="00E63F9B">
        <w:rPr>
          <w:sz w:val="24"/>
          <w:szCs w:val="24"/>
        </w:rPr>
        <w:tab/>
        <w:t>$50.00</w:t>
      </w:r>
      <w:r w:rsidRPr="00E63F9B">
        <w:rPr>
          <w:sz w:val="24"/>
          <w:szCs w:val="24"/>
        </w:rPr>
        <w:tab/>
      </w:r>
      <w:r w:rsidRPr="00E63F9B">
        <w:rPr>
          <w:sz w:val="24"/>
          <w:szCs w:val="24"/>
        </w:rPr>
        <w:tab/>
        <w:t xml:space="preserve">in memory of Barbara </w:t>
      </w:r>
      <w:proofErr w:type="spellStart"/>
      <w:r w:rsidRPr="00E63F9B">
        <w:rPr>
          <w:sz w:val="24"/>
          <w:szCs w:val="24"/>
        </w:rPr>
        <w:t>Hungerman</w:t>
      </w:r>
      <w:proofErr w:type="spellEnd"/>
    </w:p>
    <w:p w14:paraId="26FD8E7F" w14:textId="35DB09CF" w:rsidR="00C60D04" w:rsidRPr="00E63F9B" w:rsidRDefault="00C60D04" w:rsidP="00C60D04">
      <w:pPr>
        <w:rPr>
          <w:sz w:val="24"/>
          <w:szCs w:val="24"/>
        </w:rPr>
      </w:pPr>
    </w:p>
    <w:p w14:paraId="2F1414AE" w14:textId="16083A8F" w:rsidR="00C60D04" w:rsidRPr="00E63F9B" w:rsidRDefault="00C60D04" w:rsidP="00C60D04">
      <w:pPr>
        <w:rPr>
          <w:sz w:val="24"/>
          <w:szCs w:val="24"/>
        </w:rPr>
      </w:pPr>
      <w:r w:rsidRPr="00E63F9B">
        <w:rPr>
          <w:b/>
          <w:bCs/>
          <w:sz w:val="24"/>
          <w:szCs w:val="24"/>
          <w:u w:val="single"/>
        </w:rPr>
        <w:t xml:space="preserve">Resolution # </w:t>
      </w:r>
      <w:r w:rsidR="00530C6C" w:rsidRPr="00E63F9B">
        <w:rPr>
          <w:b/>
          <w:bCs/>
          <w:sz w:val="24"/>
          <w:szCs w:val="24"/>
          <w:u w:val="single"/>
        </w:rPr>
        <w:t>18.21:</w:t>
      </w:r>
      <w:r w:rsidR="00530C6C" w:rsidRPr="00E63F9B">
        <w:rPr>
          <w:sz w:val="24"/>
          <w:szCs w:val="24"/>
        </w:rPr>
        <w:t xml:space="preserve"> On the motion of </w:t>
      </w:r>
      <w:r w:rsidR="003F50CF" w:rsidRPr="00E63F9B">
        <w:rPr>
          <w:sz w:val="24"/>
          <w:szCs w:val="24"/>
        </w:rPr>
        <w:t xml:space="preserve">Dr. Patricia Schrull, seconded by </w:t>
      </w:r>
      <w:r w:rsidR="00AB61BE">
        <w:rPr>
          <w:sz w:val="24"/>
          <w:szCs w:val="24"/>
        </w:rPr>
        <w:t>Debby Kroupa</w:t>
      </w:r>
      <w:r w:rsidR="00702E3F" w:rsidRPr="00E63F9B">
        <w:rPr>
          <w:sz w:val="24"/>
          <w:szCs w:val="24"/>
        </w:rPr>
        <w:t xml:space="preserve">, the board unanimously agreed to approve the Consent Agenda Items. </w:t>
      </w:r>
    </w:p>
    <w:p w14:paraId="6B8E8416" w14:textId="59D3AA4B" w:rsidR="002E6823" w:rsidRPr="00E63F9B" w:rsidRDefault="002E6823" w:rsidP="002E6823">
      <w:pPr>
        <w:rPr>
          <w:sz w:val="24"/>
          <w:szCs w:val="24"/>
        </w:rPr>
      </w:pPr>
    </w:p>
    <w:p w14:paraId="50CF582F" w14:textId="71C7EAB4" w:rsidR="002E6823" w:rsidRPr="00E63F9B" w:rsidRDefault="002E6823" w:rsidP="002E68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Fiscal Officer’s Report:</w:t>
      </w:r>
      <w:r w:rsidRPr="00E63F9B">
        <w:rPr>
          <w:sz w:val="24"/>
          <w:szCs w:val="24"/>
        </w:rPr>
        <w:t xml:space="preserve">  Mr. Schirhart</w:t>
      </w:r>
    </w:p>
    <w:p w14:paraId="1D83F0E1" w14:textId="23BD2082" w:rsidR="00D32022" w:rsidRPr="00E63F9B" w:rsidRDefault="009267E1" w:rsidP="001D1D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3F9B">
        <w:rPr>
          <w:sz w:val="24"/>
          <w:szCs w:val="24"/>
        </w:rPr>
        <w:t xml:space="preserve">COVID-19 </w:t>
      </w:r>
      <w:r w:rsidR="001B1A95">
        <w:rPr>
          <w:sz w:val="24"/>
          <w:szCs w:val="24"/>
        </w:rPr>
        <w:t>grant</w:t>
      </w:r>
      <w:r w:rsidR="00B16E49">
        <w:rPr>
          <w:sz w:val="24"/>
          <w:szCs w:val="24"/>
        </w:rPr>
        <w:t xml:space="preserve"> funds were due to be spent by 12/31/20</w:t>
      </w:r>
      <w:r w:rsidRPr="00E63F9B">
        <w:rPr>
          <w:sz w:val="24"/>
          <w:szCs w:val="24"/>
        </w:rPr>
        <w:t xml:space="preserve"> </w:t>
      </w:r>
      <w:r w:rsidR="00AA2585" w:rsidRPr="00E63F9B">
        <w:rPr>
          <w:sz w:val="24"/>
          <w:szCs w:val="24"/>
        </w:rPr>
        <w:t>have</w:t>
      </w:r>
      <w:r w:rsidRPr="00E63F9B">
        <w:rPr>
          <w:sz w:val="24"/>
          <w:szCs w:val="24"/>
        </w:rPr>
        <w:t xml:space="preserve"> been extended to 12/31/21</w:t>
      </w:r>
      <w:r w:rsidR="0039211E" w:rsidRPr="00E63F9B">
        <w:rPr>
          <w:sz w:val="24"/>
          <w:szCs w:val="24"/>
        </w:rPr>
        <w:t>, allowing the library to use all the monies</w:t>
      </w:r>
      <w:r w:rsidR="005C30E4">
        <w:rPr>
          <w:sz w:val="24"/>
          <w:szCs w:val="24"/>
        </w:rPr>
        <w:t>.</w:t>
      </w:r>
    </w:p>
    <w:p w14:paraId="79CC08E0" w14:textId="57040324" w:rsidR="0039211E" w:rsidRPr="00E63F9B" w:rsidRDefault="00095FE7" w:rsidP="001D1D9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3F9B">
        <w:rPr>
          <w:sz w:val="24"/>
          <w:szCs w:val="24"/>
        </w:rPr>
        <w:t xml:space="preserve">2018-2019 Audit has begone, being done virtually through </w:t>
      </w:r>
      <w:r w:rsidR="00BA2D19" w:rsidRPr="00E63F9B">
        <w:rPr>
          <w:sz w:val="24"/>
          <w:szCs w:val="24"/>
        </w:rPr>
        <w:t xml:space="preserve">internet meetings and email. </w:t>
      </w:r>
    </w:p>
    <w:p w14:paraId="4FF95D2F" w14:textId="7684269E" w:rsidR="00BA2D19" w:rsidRPr="00E63F9B" w:rsidRDefault="00BA2D19" w:rsidP="00C67A45">
      <w:pPr>
        <w:rPr>
          <w:b/>
          <w:bCs/>
          <w:sz w:val="24"/>
          <w:szCs w:val="24"/>
          <w:u w:val="single"/>
        </w:rPr>
      </w:pPr>
    </w:p>
    <w:p w14:paraId="46CA803F" w14:textId="49B5A21E" w:rsidR="00C67A45" w:rsidRPr="00E63F9B" w:rsidRDefault="00C67A45" w:rsidP="00C67A45">
      <w:pPr>
        <w:rPr>
          <w:sz w:val="24"/>
          <w:szCs w:val="24"/>
        </w:rPr>
      </w:pPr>
      <w:r w:rsidRPr="00E63F9B">
        <w:rPr>
          <w:b/>
          <w:bCs/>
          <w:sz w:val="24"/>
          <w:szCs w:val="24"/>
          <w:u w:val="single"/>
        </w:rPr>
        <w:lastRenderedPageBreak/>
        <w:t>Resolution #19.21:</w:t>
      </w:r>
      <w:r w:rsidRPr="00E63F9B">
        <w:rPr>
          <w:sz w:val="24"/>
          <w:szCs w:val="24"/>
        </w:rPr>
        <w:t xml:space="preserve"> On the motion of Ray Armstrong Jr., seconded by Debby Kroupa, the board unanimously </w:t>
      </w:r>
      <w:r w:rsidR="00F5279F" w:rsidRPr="00E63F9B">
        <w:rPr>
          <w:sz w:val="24"/>
          <w:szCs w:val="24"/>
        </w:rPr>
        <w:t xml:space="preserve">agreed to approve the Fiscal Officer’s Report. </w:t>
      </w:r>
    </w:p>
    <w:p w14:paraId="14977A4D" w14:textId="115FB944" w:rsidR="002E6823" w:rsidRPr="00E63F9B" w:rsidRDefault="002E6823" w:rsidP="002E6823">
      <w:pPr>
        <w:rPr>
          <w:b/>
          <w:bCs/>
          <w:sz w:val="24"/>
          <w:szCs w:val="24"/>
        </w:rPr>
      </w:pPr>
    </w:p>
    <w:p w14:paraId="45992C1D" w14:textId="77777777" w:rsidR="00F5279F" w:rsidRPr="00E63F9B" w:rsidRDefault="00F5279F" w:rsidP="00F5279F">
      <w:pPr>
        <w:pStyle w:val="ListParagraph"/>
        <w:rPr>
          <w:sz w:val="24"/>
          <w:szCs w:val="24"/>
        </w:rPr>
      </w:pPr>
    </w:p>
    <w:p w14:paraId="20531895" w14:textId="203E2323" w:rsidR="002E6823" w:rsidRPr="00E63F9B" w:rsidRDefault="002E6823" w:rsidP="002E68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Director’s Report</w:t>
      </w:r>
      <w:r w:rsidRPr="00E63F9B">
        <w:rPr>
          <w:sz w:val="24"/>
          <w:szCs w:val="24"/>
        </w:rPr>
        <w:t>: Ms. Crouse</w:t>
      </w:r>
    </w:p>
    <w:p w14:paraId="606DEC0B" w14:textId="35AFEBB6" w:rsidR="001416DD" w:rsidRDefault="00825A55" w:rsidP="007F56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3F9B">
        <w:rPr>
          <w:sz w:val="24"/>
          <w:szCs w:val="24"/>
        </w:rPr>
        <w:t>West River building update</w:t>
      </w:r>
      <w:r w:rsidR="00E63F9B">
        <w:rPr>
          <w:sz w:val="24"/>
          <w:szCs w:val="24"/>
        </w:rPr>
        <w:t xml:space="preserve">:  </w:t>
      </w:r>
      <w:r w:rsidR="00513301">
        <w:rPr>
          <w:sz w:val="24"/>
          <w:szCs w:val="24"/>
        </w:rPr>
        <w:t>project timeline is on schedule</w:t>
      </w:r>
      <w:r w:rsidR="00283384">
        <w:rPr>
          <w:sz w:val="24"/>
          <w:szCs w:val="24"/>
        </w:rPr>
        <w:t xml:space="preserve"> and should be open to public on March 1, 2021</w:t>
      </w:r>
      <w:r w:rsidR="001416DD">
        <w:rPr>
          <w:sz w:val="24"/>
          <w:szCs w:val="24"/>
        </w:rPr>
        <w:t>.</w:t>
      </w:r>
    </w:p>
    <w:p w14:paraId="0AD6BDF3" w14:textId="5A5735EC" w:rsidR="00F5279F" w:rsidRDefault="001416DD" w:rsidP="007F56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Central building update: </w:t>
      </w:r>
      <w:r w:rsidR="005E4627">
        <w:rPr>
          <w:sz w:val="24"/>
          <w:szCs w:val="24"/>
        </w:rPr>
        <w:t>Central</w:t>
      </w:r>
      <w:r w:rsidR="007E1EDA">
        <w:rPr>
          <w:sz w:val="24"/>
          <w:szCs w:val="24"/>
        </w:rPr>
        <w:t xml:space="preserve">’s project timeline is on schedule, working on </w:t>
      </w:r>
      <w:r w:rsidR="00091CFE">
        <w:rPr>
          <w:sz w:val="24"/>
          <w:szCs w:val="24"/>
        </w:rPr>
        <w:t>owner’s items, including furniture bid package, interior and exterior signage</w:t>
      </w:r>
      <w:r w:rsidR="00E64251">
        <w:rPr>
          <w:sz w:val="24"/>
          <w:szCs w:val="24"/>
        </w:rPr>
        <w:t>, IT equipment bid, donor plagues</w:t>
      </w:r>
      <w:r w:rsidR="004D5BE1">
        <w:rPr>
          <w:sz w:val="24"/>
          <w:szCs w:val="24"/>
        </w:rPr>
        <w:t>, security and access control, copiers, movers, etc...</w:t>
      </w:r>
    </w:p>
    <w:p w14:paraId="5EBC87EF" w14:textId="1DD3D4F9" w:rsidR="004D5BE1" w:rsidRPr="00E63F9B" w:rsidRDefault="00523F61" w:rsidP="007F56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Library has recalled all but three staff members</w:t>
      </w:r>
      <w:r w:rsidR="003166A7">
        <w:rPr>
          <w:sz w:val="24"/>
          <w:szCs w:val="24"/>
        </w:rPr>
        <w:t xml:space="preserve"> who were laid off in August.  </w:t>
      </w:r>
      <w:r w:rsidR="00381C8E">
        <w:rPr>
          <w:sz w:val="24"/>
          <w:szCs w:val="24"/>
        </w:rPr>
        <w:t xml:space="preserve">We are hiring for </w:t>
      </w:r>
      <w:r w:rsidR="007F569A">
        <w:rPr>
          <w:sz w:val="24"/>
          <w:szCs w:val="24"/>
        </w:rPr>
        <w:t>several</w:t>
      </w:r>
      <w:r w:rsidR="00381C8E">
        <w:rPr>
          <w:sz w:val="24"/>
          <w:szCs w:val="24"/>
        </w:rPr>
        <w:t xml:space="preserve"> vacancies that were pre-COVID</w:t>
      </w:r>
      <w:r w:rsidR="007F569A">
        <w:rPr>
          <w:sz w:val="24"/>
          <w:szCs w:val="24"/>
        </w:rPr>
        <w:t xml:space="preserve"> or because of staff who left due to COVID. </w:t>
      </w:r>
    </w:p>
    <w:p w14:paraId="27DF4324" w14:textId="77777777" w:rsidR="00F5279F" w:rsidRPr="00007D59" w:rsidRDefault="00F5279F" w:rsidP="00F5279F">
      <w:pPr>
        <w:pStyle w:val="ListParagraph"/>
        <w:rPr>
          <w:sz w:val="24"/>
          <w:szCs w:val="24"/>
          <w:u w:val="single"/>
        </w:rPr>
      </w:pPr>
    </w:p>
    <w:p w14:paraId="2D09FC52" w14:textId="2FDB265C" w:rsidR="002E6823" w:rsidRDefault="007F569A" w:rsidP="007F569A">
      <w:pPr>
        <w:rPr>
          <w:sz w:val="24"/>
          <w:szCs w:val="24"/>
        </w:rPr>
      </w:pPr>
      <w:r w:rsidRPr="00007D59">
        <w:rPr>
          <w:b/>
          <w:bCs/>
          <w:sz w:val="24"/>
          <w:szCs w:val="24"/>
          <w:u w:val="single"/>
        </w:rPr>
        <w:t>Resolution #20.2</w:t>
      </w:r>
      <w:r w:rsidR="00FD0C0A" w:rsidRPr="00007D59">
        <w:rPr>
          <w:b/>
          <w:bCs/>
          <w:sz w:val="24"/>
          <w:szCs w:val="24"/>
          <w:u w:val="single"/>
        </w:rPr>
        <w:t>1:</w:t>
      </w:r>
      <w:r w:rsidR="00FD0C0A">
        <w:rPr>
          <w:b/>
          <w:bCs/>
          <w:sz w:val="24"/>
          <w:szCs w:val="24"/>
        </w:rPr>
        <w:t xml:space="preserve"> </w:t>
      </w:r>
      <w:r w:rsidR="00FD0C0A" w:rsidRPr="00007D59">
        <w:rPr>
          <w:sz w:val="24"/>
          <w:szCs w:val="24"/>
        </w:rPr>
        <w:t>On the motion of Gerald Crum, seconded by Rhonda Smith</w:t>
      </w:r>
      <w:r w:rsidR="00007D59" w:rsidRPr="00007D59">
        <w:rPr>
          <w:sz w:val="24"/>
          <w:szCs w:val="24"/>
        </w:rPr>
        <w:t xml:space="preserve">, the board unanimously agreed to approve the Director’s Report. </w:t>
      </w:r>
    </w:p>
    <w:p w14:paraId="055B7623" w14:textId="77777777" w:rsidR="00007D59" w:rsidRPr="00007D59" w:rsidRDefault="00007D59" w:rsidP="007F569A">
      <w:pPr>
        <w:rPr>
          <w:sz w:val="24"/>
          <w:szCs w:val="24"/>
        </w:rPr>
      </w:pPr>
    </w:p>
    <w:p w14:paraId="0F363132" w14:textId="22F458BA" w:rsidR="002E6823" w:rsidRPr="00E63F9B" w:rsidRDefault="002E6823" w:rsidP="002E68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President’s Report:</w:t>
      </w:r>
      <w:r w:rsidRPr="00E63F9B">
        <w:rPr>
          <w:sz w:val="24"/>
          <w:szCs w:val="24"/>
        </w:rPr>
        <w:t xml:space="preserve"> Ms. Whitfield</w:t>
      </w:r>
      <w:r w:rsidR="00007D59">
        <w:rPr>
          <w:sz w:val="24"/>
          <w:szCs w:val="24"/>
        </w:rPr>
        <w:t xml:space="preserve"> had nothing to report</w:t>
      </w:r>
      <w:r w:rsidR="00425F02">
        <w:rPr>
          <w:sz w:val="24"/>
          <w:szCs w:val="24"/>
        </w:rPr>
        <w:t>.</w:t>
      </w:r>
    </w:p>
    <w:p w14:paraId="5C74D0FC" w14:textId="77777777" w:rsidR="002E6823" w:rsidRPr="00E63F9B" w:rsidRDefault="002E6823" w:rsidP="002E6823">
      <w:pPr>
        <w:pStyle w:val="ListParagraph"/>
        <w:rPr>
          <w:b/>
          <w:bCs/>
          <w:sz w:val="24"/>
          <w:szCs w:val="24"/>
        </w:rPr>
      </w:pPr>
    </w:p>
    <w:p w14:paraId="3BEF0A8F" w14:textId="685FCA36" w:rsidR="002E6823" w:rsidRPr="00E63F9B" w:rsidRDefault="002E6823" w:rsidP="002E682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63F9B">
        <w:rPr>
          <w:b/>
          <w:bCs/>
          <w:sz w:val="24"/>
          <w:szCs w:val="24"/>
        </w:rPr>
        <w:t>Committee Reports:</w:t>
      </w:r>
    </w:p>
    <w:p w14:paraId="5A55831A" w14:textId="1D9354F0" w:rsidR="00A0291C" w:rsidRPr="0015595E" w:rsidRDefault="00782879" w:rsidP="0015595E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15595E">
        <w:rPr>
          <w:b/>
          <w:bCs/>
          <w:sz w:val="24"/>
          <w:szCs w:val="24"/>
        </w:rPr>
        <w:t>Friends of EPLS</w:t>
      </w:r>
      <w:r w:rsidR="00425F02" w:rsidRPr="0015595E">
        <w:rPr>
          <w:b/>
          <w:bCs/>
          <w:sz w:val="24"/>
          <w:szCs w:val="24"/>
        </w:rPr>
        <w:t>:</w:t>
      </w:r>
      <w:r w:rsidR="00425F02" w:rsidRPr="0015595E">
        <w:rPr>
          <w:sz w:val="24"/>
          <w:szCs w:val="24"/>
        </w:rPr>
        <w:t xml:space="preserve"> no report</w:t>
      </w:r>
    </w:p>
    <w:p w14:paraId="382E4285" w14:textId="77777777" w:rsidR="00A0291C" w:rsidRDefault="00A0291C" w:rsidP="00A0291C">
      <w:pPr>
        <w:ind w:left="1440" w:firstLine="720"/>
        <w:rPr>
          <w:sz w:val="24"/>
          <w:szCs w:val="24"/>
        </w:rPr>
      </w:pPr>
    </w:p>
    <w:p w14:paraId="3DDD7061" w14:textId="098DBE46" w:rsidR="00782879" w:rsidRPr="0015595E" w:rsidRDefault="00782879" w:rsidP="0015595E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15595E">
        <w:rPr>
          <w:b/>
          <w:bCs/>
          <w:sz w:val="24"/>
          <w:szCs w:val="24"/>
        </w:rPr>
        <w:t>Friends of EPLS Keystone</w:t>
      </w:r>
      <w:r w:rsidR="00425F02" w:rsidRPr="0015595E">
        <w:rPr>
          <w:b/>
          <w:bCs/>
          <w:sz w:val="24"/>
          <w:szCs w:val="24"/>
        </w:rPr>
        <w:t>:</w:t>
      </w:r>
      <w:r w:rsidR="00425F02" w:rsidRPr="0015595E">
        <w:rPr>
          <w:sz w:val="24"/>
          <w:szCs w:val="24"/>
        </w:rPr>
        <w:t xml:space="preserve"> Aaron McElwain spoke about postponing </w:t>
      </w:r>
      <w:r w:rsidR="008A0EEB" w:rsidRPr="0015595E">
        <w:rPr>
          <w:sz w:val="24"/>
          <w:szCs w:val="24"/>
        </w:rPr>
        <w:t>Books-N-Brunch and movie night due to COVID</w:t>
      </w:r>
      <w:r w:rsidR="00964644" w:rsidRPr="0015595E">
        <w:rPr>
          <w:sz w:val="24"/>
          <w:szCs w:val="24"/>
        </w:rPr>
        <w:t xml:space="preserve">.  Hoping to move into new space at Keystone Library soon. </w:t>
      </w:r>
    </w:p>
    <w:p w14:paraId="1DC94299" w14:textId="77777777" w:rsidR="00A0291C" w:rsidRPr="00786334" w:rsidRDefault="00A0291C" w:rsidP="00A0291C">
      <w:pPr>
        <w:ind w:left="2160"/>
        <w:rPr>
          <w:sz w:val="24"/>
          <w:szCs w:val="24"/>
        </w:rPr>
      </w:pPr>
    </w:p>
    <w:p w14:paraId="0FFFF59D" w14:textId="4D0C9FC7" w:rsidR="00782879" w:rsidRDefault="00782879" w:rsidP="0015595E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964644">
        <w:rPr>
          <w:b/>
          <w:bCs/>
          <w:sz w:val="24"/>
          <w:szCs w:val="24"/>
        </w:rPr>
        <w:t>Elyria Public Library Foundation</w:t>
      </w:r>
      <w:r w:rsidR="00964644" w:rsidRPr="00964644">
        <w:rPr>
          <w:b/>
          <w:bCs/>
          <w:sz w:val="24"/>
          <w:szCs w:val="24"/>
        </w:rPr>
        <w:t>:</w:t>
      </w:r>
      <w:r w:rsidR="00964644">
        <w:rPr>
          <w:sz w:val="24"/>
          <w:szCs w:val="24"/>
        </w:rPr>
        <w:t xml:space="preserve"> no report</w:t>
      </w:r>
    </w:p>
    <w:p w14:paraId="785A77F8" w14:textId="77777777" w:rsidR="00A0291C" w:rsidRPr="00E63F9B" w:rsidRDefault="00A0291C" w:rsidP="00782879">
      <w:pPr>
        <w:pStyle w:val="ListParagraph"/>
        <w:ind w:left="2160"/>
        <w:rPr>
          <w:sz w:val="24"/>
          <w:szCs w:val="24"/>
        </w:rPr>
      </w:pPr>
    </w:p>
    <w:p w14:paraId="5F324558" w14:textId="10FE5F49" w:rsidR="00782879" w:rsidRDefault="00782879" w:rsidP="0015595E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964644">
        <w:rPr>
          <w:b/>
          <w:bCs/>
          <w:sz w:val="24"/>
          <w:szCs w:val="24"/>
        </w:rPr>
        <w:t>AD HOC Committee</w:t>
      </w:r>
      <w:r w:rsidR="00964644">
        <w:rPr>
          <w:b/>
          <w:bCs/>
          <w:sz w:val="24"/>
          <w:szCs w:val="24"/>
        </w:rPr>
        <w:t>:</w:t>
      </w:r>
    </w:p>
    <w:p w14:paraId="7571D9D9" w14:textId="47059B6B" w:rsidR="00564465" w:rsidRDefault="00540992" w:rsidP="00DF053E">
      <w:pPr>
        <w:ind w:left="2160" w:firstLine="720"/>
        <w:rPr>
          <w:sz w:val="24"/>
          <w:szCs w:val="24"/>
        </w:rPr>
      </w:pPr>
      <w:r w:rsidRPr="008A34D4">
        <w:rPr>
          <w:b/>
          <w:bCs/>
          <w:sz w:val="24"/>
          <w:szCs w:val="24"/>
        </w:rPr>
        <w:t xml:space="preserve">Director’s Search </w:t>
      </w:r>
      <w:r w:rsidR="008A34D4" w:rsidRPr="008A34D4">
        <w:rPr>
          <w:b/>
          <w:bCs/>
          <w:sz w:val="24"/>
          <w:szCs w:val="24"/>
        </w:rPr>
        <w:t>Committee:</w:t>
      </w:r>
      <w:r w:rsidRPr="008A34D4">
        <w:rPr>
          <w:b/>
          <w:bCs/>
          <w:sz w:val="24"/>
          <w:szCs w:val="24"/>
        </w:rPr>
        <w:t xml:space="preserve"> </w:t>
      </w:r>
      <w:r w:rsidRPr="00564465">
        <w:rPr>
          <w:sz w:val="24"/>
          <w:szCs w:val="24"/>
        </w:rPr>
        <w:t xml:space="preserve"> Gerald Crum, </w:t>
      </w:r>
      <w:r w:rsidR="00E009B4" w:rsidRPr="00564465">
        <w:rPr>
          <w:sz w:val="24"/>
          <w:szCs w:val="24"/>
        </w:rPr>
        <w:t xml:space="preserve">Rhonda Smith, </w:t>
      </w:r>
    </w:p>
    <w:p w14:paraId="63FBDC8F" w14:textId="0C6ABA18" w:rsidR="00094FD5" w:rsidRPr="00564465" w:rsidRDefault="00E009B4" w:rsidP="00EB7137">
      <w:pPr>
        <w:ind w:left="4320" w:firstLine="720"/>
        <w:rPr>
          <w:sz w:val="24"/>
          <w:szCs w:val="24"/>
        </w:rPr>
      </w:pPr>
      <w:r w:rsidRPr="00564465">
        <w:rPr>
          <w:sz w:val="24"/>
          <w:szCs w:val="24"/>
        </w:rPr>
        <w:t xml:space="preserve">Kaleena Whitfield, and Ray Armstrong Jr. </w:t>
      </w:r>
    </w:p>
    <w:p w14:paraId="075B7695" w14:textId="2BE032D6" w:rsidR="00E009B4" w:rsidRDefault="009F1751" w:rsidP="00EB7137">
      <w:pPr>
        <w:ind w:left="2880"/>
        <w:rPr>
          <w:sz w:val="24"/>
          <w:szCs w:val="24"/>
        </w:rPr>
      </w:pPr>
      <w:r>
        <w:rPr>
          <w:b/>
          <w:bCs/>
          <w:sz w:val="24"/>
          <w:szCs w:val="24"/>
        </w:rPr>
        <w:t>Research</w:t>
      </w:r>
      <w:r w:rsidR="00644061">
        <w:rPr>
          <w:b/>
          <w:bCs/>
          <w:sz w:val="24"/>
          <w:szCs w:val="24"/>
        </w:rPr>
        <w:t xml:space="preserve"> Selection Recruitment / Board Development Committee</w:t>
      </w:r>
      <w:r w:rsidR="00EB7137" w:rsidRPr="00EB7137">
        <w:rPr>
          <w:b/>
          <w:bCs/>
          <w:sz w:val="24"/>
          <w:szCs w:val="24"/>
        </w:rPr>
        <w:t>:</w:t>
      </w:r>
      <w:r w:rsidR="00E009B4" w:rsidRPr="00564465">
        <w:rPr>
          <w:sz w:val="24"/>
          <w:szCs w:val="24"/>
        </w:rPr>
        <w:t xml:space="preserve"> </w:t>
      </w:r>
      <w:r w:rsidR="001B6B9D" w:rsidRPr="00564465">
        <w:rPr>
          <w:sz w:val="24"/>
          <w:szCs w:val="24"/>
        </w:rPr>
        <w:t>Dr. Patricia Schrull, Melissa Clifford,</w:t>
      </w:r>
      <w:r w:rsidR="00EB7137">
        <w:rPr>
          <w:sz w:val="24"/>
          <w:szCs w:val="24"/>
        </w:rPr>
        <w:tab/>
      </w:r>
      <w:r w:rsidR="00EB7137">
        <w:rPr>
          <w:sz w:val="24"/>
          <w:szCs w:val="24"/>
        </w:rPr>
        <w:tab/>
      </w:r>
      <w:r w:rsidR="00EB7137">
        <w:rPr>
          <w:sz w:val="24"/>
          <w:szCs w:val="24"/>
        </w:rPr>
        <w:tab/>
      </w:r>
      <w:r w:rsidR="001B6B9D" w:rsidRPr="00564465">
        <w:rPr>
          <w:sz w:val="24"/>
          <w:szCs w:val="24"/>
        </w:rPr>
        <w:t xml:space="preserve"> </w:t>
      </w:r>
      <w:r w:rsidR="00EB7137">
        <w:rPr>
          <w:sz w:val="24"/>
          <w:szCs w:val="24"/>
        </w:rPr>
        <w:tab/>
      </w:r>
      <w:r w:rsidR="00644061">
        <w:rPr>
          <w:sz w:val="24"/>
          <w:szCs w:val="24"/>
        </w:rPr>
        <w:tab/>
      </w:r>
      <w:r w:rsidR="001B6B9D" w:rsidRPr="00564465">
        <w:rPr>
          <w:sz w:val="24"/>
          <w:szCs w:val="24"/>
        </w:rPr>
        <w:t>Sam Battle and Debby Kroupa</w:t>
      </w:r>
    </w:p>
    <w:p w14:paraId="2C05A283" w14:textId="7E180052" w:rsidR="00D94E28" w:rsidRDefault="00D94E28" w:rsidP="00D94E28">
      <w:pPr>
        <w:rPr>
          <w:sz w:val="24"/>
          <w:szCs w:val="24"/>
        </w:rPr>
      </w:pPr>
    </w:p>
    <w:p w14:paraId="79D1353C" w14:textId="4298B430" w:rsidR="00D94E28" w:rsidRPr="00D94E28" w:rsidRDefault="00D94E28" w:rsidP="00D94E28">
      <w:pPr>
        <w:rPr>
          <w:sz w:val="24"/>
          <w:szCs w:val="24"/>
        </w:rPr>
      </w:pPr>
      <w:r w:rsidRPr="00D94E28">
        <w:rPr>
          <w:b/>
          <w:bCs/>
          <w:sz w:val="24"/>
          <w:szCs w:val="24"/>
          <w:u w:val="single"/>
        </w:rPr>
        <w:t>Resolution # 21.21:</w:t>
      </w:r>
      <w:r>
        <w:rPr>
          <w:sz w:val="24"/>
          <w:szCs w:val="24"/>
        </w:rPr>
        <w:t xml:space="preserve">  On the motion of </w:t>
      </w:r>
      <w:r w:rsidR="006F2B9F">
        <w:rPr>
          <w:sz w:val="24"/>
          <w:szCs w:val="24"/>
        </w:rPr>
        <w:t>Sam Battle, seconded by Debby Kroupa, the board has unanimously agreed to app</w:t>
      </w:r>
      <w:r w:rsidR="00B07954">
        <w:rPr>
          <w:sz w:val="24"/>
          <w:szCs w:val="24"/>
        </w:rPr>
        <w:t xml:space="preserve">rove the Committee Reports. </w:t>
      </w:r>
    </w:p>
    <w:p w14:paraId="596A9795" w14:textId="1214387C" w:rsidR="00782879" w:rsidRPr="00E63F9B" w:rsidRDefault="00D94E28" w:rsidP="007828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482B87" w14:textId="3B639BF4" w:rsidR="00782879" w:rsidRPr="00B07954" w:rsidRDefault="00782879" w:rsidP="00782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>Old Business:</w:t>
      </w:r>
      <w:r w:rsidR="00B07954">
        <w:rPr>
          <w:b/>
          <w:bCs/>
          <w:sz w:val="24"/>
          <w:szCs w:val="24"/>
        </w:rPr>
        <w:t xml:space="preserve"> </w:t>
      </w:r>
      <w:r w:rsidR="00B07954" w:rsidRPr="00B07954">
        <w:rPr>
          <w:sz w:val="24"/>
          <w:szCs w:val="24"/>
        </w:rPr>
        <w:t>none</w:t>
      </w:r>
    </w:p>
    <w:p w14:paraId="528A7F3D" w14:textId="7762B701" w:rsidR="00782879" w:rsidRPr="00E63F9B" w:rsidRDefault="00782879" w:rsidP="007828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63F9B">
        <w:rPr>
          <w:b/>
          <w:bCs/>
          <w:sz w:val="24"/>
          <w:szCs w:val="24"/>
        </w:rPr>
        <w:lastRenderedPageBreak/>
        <w:t>New Business:</w:t>
      </w:r>
    </w:p>
    <w:p w14:paraId="1CD1A494" w14:textId="307620B9" w:rsidR="007F4769" w:rsidRDefault="007F4769" w:rsidP="007F4769">
      <w:pPr>
        <w:ind w:left="2160"/>
        <w:rPr>
          <w:sz w:val="24"/>
          <w:szCs w:val="24"/>
        </w:rPr>
      </w:pPr>
      <w:r w:rsidRPr="00E526A0">
        <w:rPr>
          <w:sz w:val="24"/>
          <w:szCs w:val="24"/>
        </w:rPr>
        <w:t xml:space="preserve">Discuss and Consider – Naming Rights Pledge </w:t>
      </w:r>
    </w:p>
    <w:p w14:paraId="3ED22C4E" w14:textId="02F9A661" w:rsidR="00E526A0" w:rsidRDefault="00382F6D" w:rsidP="007F4769">
      <w:pPr>
        <w:ind w:left="2160"/>
        <w:rPr>
          <w:sz w:val="24"/>
          <w:szCs w:val="24"/>
        </w:rPr>
      </w:pPr>
      <w:r>
        <w:rPr>
          <w:sz w:val="24"/>
          <w:szCs w:val="24"/>
        </w:rPr>
        <w:t>Pledge has been made for $1500.00 from Bernard and Marlene Robinson</w:t>
      </w:r>
      <w:r w:rsidR="006107E5">
        <w:rPr>
          <w:sz w:val="24"/>
          <w:szCs w:val="24"/>
        </w:rPr>
        <w:t xml:space="preserve"> for West River indoor book drop area.</w:t>
      </w:r>
    </w:p>
    <w:p w14:paraId="3E70932E" w14:textId="7FCB318A" w:rsidR="006107E5" w:rsidRDefault="006107E5" w:rsidP="006107E5">
      <w:pPr>
        <w:rPr>
          <w:sz w:val="24"/>
          <w:szCs w:val="24"/>
        </w:rPr>
      </w:pPr>
    </w:p>
    <w:p w14:paraId="31386635" w14:textId="0C6AE7F4" w:rsidR="006107E5" w:rsidRPr="00E526A0" w:rsidRDefault="006107E5" w:rsidP="006107E5">
      <w:pPr>
        <w:rPr>
          <w:sz w:val="24"/>
          <w:szCs w:val="24"/>
        </w:rPr>
      </w:pPr>
      <w:r w:rsidRPr="000D2D70">
        <w:rPr>
          <w:b/>
          <w:bCs/>
          <w:sz w:val="24"/>
          <w:szCs w:val="24"/>
          <w:u w:val="single"/>
        </w:rPr>
        <w:t>Resolution # 22.21:</w:t>
      </w:r>
      <w:r>
        <w:rPr>
          <w:sz w:val="24"/>
          <w:szCs w:val="24"/>
        </w:rPr>
        <w:t xml:space="preserve">  On the motion of </w:t>
      </w:r>
      <w:r w:rsidR="001948B1">
        <w:rPr>
          <w:sz w:val="24"/>
          <w:szCs w:val="24"/>
        </w:rPr>
        <w:t xml:space="preserve">Dr. Patricia Schrull, seconded by Rhonda Smith, the board unanimously agreed to </w:t>
      </w:r>
      <w:r w:rsidR="006F0371">
        <w:rPr>
          <w:sz w:val="24"/>
          <w:szCs w:val="24"/>
        </w:rPr>
        <w:t xml:space="preserve">approve acceptance of naming rights </w:t>
      </w:r>
      <w:r w:rsidR="00DB521A">
        <w:rPr>
          <w:sz w:val="24"/>
          <w:szCs w:val="24"/>
        </w:rPr>
        <w:t xml:space="preserve">pledge.  </w:t>
      </w:r>
    </w:p>
    <w:p w14:paraId="3AB73EF8" w14:textId="0EB0D207" w:rsidR="00B07954" w:rsidRPr="00E63F9B" w:rsidRDefault="00E526A0" w:rsidP="00E526A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</w:p>
    <w:p w14:paraId="6BC5AC6F" w14:textId="77777777" w:rsidR="00782879" w:rsidRPr="00E63F9B" w:rsidRDefault="00782879" w:rsidP="00782879">
      <w:pPr>
        <w:pStyle w:val="ListParagraph"/>
        <w:rPr>
          <w:b/>
          <w:bCs/>
          <w:sz w:val="24"/>
          <w:szCs w:val="24"/>
        </w:rPr>
      </w:pPr>
    </w:p>
    <w:p w14:paraId="1B60CDD9" w14:textId="11E482A9" w:rsidR="00782879" w:rsidRPr="00E63F9B" w:rsidRDefault="00782879" w:rsidP="0078287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63F9B">
        <w:rPr>
          <w:b/>
          <w:bCs/>
          <w:sz w:val="24"/>
          <w:szCs w:val="24"/>
        </w:rPr>
        <w:t>Executive Session:</w:t>
      </w:r>
      <w:r w:rsidR="000D2D70">
        <w:rPr>
          <w:b/>
          <w:bCs/>
          <w:sz w:val="24"/>
          <w:szCs w:val="24"/>
        </w:rPr>
        <w:t xml:space="preserve"> </w:t>
      </w:r>
      <w:r w:rsidR="000D2D70">
        <w:rPr>
          <w:sz w:val="24"/>
          <w:szCs w:val="24"/>
        </w:rPr>
        <w:t>none</w:t>
      </w:r>
    </w:p>
    <w:p w14:paraId="186F9FF5" w14:textId="77777777" w:rsidR="00782879" w:rsidRPr="00E63F9B" w:rsidRDefault="00782879" w:rsidP="00782879">
      <w:pPr>
        <w:pStyle w:val="ListParagraph"/>
        <w:rPr>
          <w:b/>
          <w:bCs/>
          <w:sz w:val="24"/>
          <w:szCs w:val="24"/>
        </w:rPr>
      </w:pPr>
    </w:p>
    <w:p w14:paraId="1538562F" w14:textId="77777777" w:rsidR="0019470C" w:rsidRPr="0019470C" w:rsidRDefault="00782879" w:rsidP="001947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3F9B">
        <w:rPr>
          <w:b/>
          <w:bCs/>
          <w:sz w:val="24"/>
          <w:szCs w:val="24"/>
        </w:rPr>
        <w:t xml:space="preserve">Adjournment: </w:t>
      </w:r>
    </w:p>
    <w:p w14:paraId="2D4F071E" w14:textId="77777777" w:rsidR="0019470C" w:rsidRPr="0019470C" w:rsidRDefault="0019470C" w:rsidP="0019470C">
      <w:pPr>
        <w:pStyle w:val="ListParagraph"/>
        <w:rPr>
          <w:sz w:val="24"/>
          <w:szCs w:val="24"/>
        </w:rPr>
      </w:pPr>
    </w:p>
    <w:p w14:paraId="06A588D5" w14:textId="72F09B49" w:rsidR="00CB7B95" w:rsidRDefault="0019470C" w:rsidP="0019470C">
      <w:pPr>
        <w:rPr>
          <w:sz w:val="24"/>
          <w:szCs w:val="24"/>
        </w:rPr>
      </w:pPr>
      <w:r w:rsidRPr="006A2711">
        <w:rPr>
          <w:b/>
          <w:bCs/>
          <w:sz w:val="24"/>
          <w:szCs w:val="24"/>
          <w:u w:val="single"/>
        </w:rPr>
        <w:t>Resolution #</w:t>
      </w:r>
      <w:r w:rsidR="006A2711" w:rsidRPr="006A2711">
        <w:rPr>
          <w:b/>
          <w:bCs/>
          <w:sz w:val="24"/>
          <w:szCs w:val="24"/>
          <w:u w:val="single"/>
        </w:rPr>
        <w:t xml:space="preserve"> 23.21:</w:t>
      </w:r>
      <w:r w:rsidR="006A2711">
        <w:rPr>
          <w:sz w:val="24"/>
          <w:szCs w:val="24"/>
        </w:rPr>
        <w:t xml:space="preserve"> </w:t>
      </w:r>
      <w:r w:rsidR="00F6628F" w:rsidRPr="0019470C">
        <w:rPr>
          <w:sz w:val="24"/>
          <w:szCs w:val="24"/>
        </w:rPr>
        <w:t xml:space="preserve">On the motion of Ray Armstrong Jr., seconded by </w:t>
      </w:r>
      <w:r w:rsidR="00CB7B95" w:rsidRPr="0019470C">
        <w:rPr>
          <w:sz w:val="24"/>
          <w:szCs w:val="24"/>
        </w:rPr>
        <w:t xml:space="preserve">Sam Battle, </w:t>
      </w:r>
      <w:r w:rsidR="006A2711" w:rsidRPr="0019470C">
        <w:rPr>
          <w:sz w:val="24"/>
          <w:szCs w:val="24"/>
        </w:rPr>
        <w:t>the board</w:t>
      </w:r>
      <w:r w:rsidR="00CB7B95" w:rsidRPr="0019470C">
        <w:rPr>
          <w:sz w:val="24"/>
          <w:szCs w:val="24"/>
        </w:rPr>
        <w:t xml:space="preserve"> </w:t>
      </w:r>
      <w:r w:rsidR="00F50ABC" w:rsidRPr="0019470C">
        <w:rPr>
          <w:sz w:val="24"/>
          <w:szCs w:val="24"/>
        </w:rPr>
        <w:t>unanimously agreed</w:t>
      </w:r>
      <w:r w:rsidR="00CB7B95" w:rsidRPr="0019470C">
        <w:rPr>
          <w:sz w:val="24"/>
          <w:szCs w:val="24"/>
        </w:rPr>
        <w:t xml:space="preserve"> to </w:t>
      </w:r>
      <w:r w:rsidRPr="0019470C">
        <w:rPr>
          <w:sz w:val="24"/>
          <w:szCs w:val="24"/>
        </w:rPr>
        <w:t>adjourn</w:t>
      </w:r>
      <w:r w:rsidR="00CB7B95" w:rsidRPr="0019470C">
        <w:rPr>
          <w:sz w:val="24"/>
          <w:szCs w:val="24"/>
        </w:rPr>
        <w:t xml:space="preserve"> at 6</w:t>
      </w:r>
      <w:r w:rsidRPr="0019470C">
        <w:rPr>
          <w:sz w:val="24"/>
          <w:szCs w:val="24"/>
        </w:rPr>
        <w:t>:22pm.</w:t>
      </w:r>
    </w:p>
    <w:p w14:paraId="138225F3" w14:textId="02F69A72" w:rsidR="00F50ABC" w:rsidRDefault="00F50ABC" w:rsidP="0019470C">
      <w:pPr>
        <w:rPr>
          <w:sz w:val="24"/>
          <w:szCs w:val="24"/>
        </w:rPr>
      </w:pPr>
    </w:p>
    <w:p w14:paraId="498FBF9C" w14:textId="2AB6A65B" w:rsidR="00F50ABC" w:rsidRDefault="00F50ABC" w:rsidP="0019470C">
      <w:pPr>
        <w:rPr>
          <w:sz w:val="24"/>
          <w:szCs w:val="24"/>
        </w:rPr>
      </w:pPr>
    </w:p>
    <w:p w14:paraId="296F8584" w14:textId="77777777" w:rsidR="00F62CF5" w:rsidRDefault="00F62CF5" w:rsidP="0019470C">
      <w:pPr>
        <w:rPr>
          <w:sz w:val="24"/>
          <w:szCs w:val="24"/>
        </w:rPr>
      </w:pPr>
    </w:p>
    <w:p w14:paraId="3C18C401" w14:textId="3661F4E4" w:rsidR="00F50ABC" w:rsidRDefault="00512826" w:rsidP="0019470C">
      <w:pPr>
        <w:rPr>
          <w:sz w:val="24"/>
          <w:szCs w:val="24"/>
        </w:rPr>
      </w:pPr>
      <w:r>
        <w:rPr>
          <w:sz w:val="24"/>
          <w:szCs w:val="24"/>
        </w:rPr>
        <w:t xml:space="preserve"> The next meeting will be Monday, March 8, 2021 at 6:00pm.</w:t>
      </w:r>
    </w:p>
    <w:p w14:paraId="552F1DB5" w14:textId="0B938D3C" w:rsidR="00512826" w:rsidRDefault="00512826" w:rsidP="0019470C">
      <w:pPr>
        <w:rPr>
          <w:sz w:val="24"/>
          <w:szCs w:val="24"/>
        </w:rPr>
      </w:pPr>
    </w:p>
    <w:p w14:paraId="369E0087" w14:textId="3A1E1026" w:rsidR="00512826" w:rsidRDefault="00836CDB" w:rsidP="0019470C">
      <w:pPr>
        <w:rPr>
          <w:sz w:val="24"/>
          <w:szCs w:val="24"/>
        </w:rPr>
      </w:pPr>
      <w:r>
        <w:rPr>
          <w:sz w:val="24"/>
          <w:szCs w:val="24"/>
        </w:rPr>
        <w:t xml:space="preserve">Minutes approved for February 8, 2021 as submitted </w:t>
      </w:r>
      <w:r w:rsidR="00171A96">
        <w:rPr>
          <w:sz w:val="24"/>
          <w:szCs w:val="24"/>
        </w:rPr>
        <w:t>at the</w:t>
      </w:r>
      <w:r>
        <w:rPr>
          <w:sz w:val="24"/>
          <w:szCs w:val="24"/>
        </w:rPr>
        <w:t xml:space="preserve"> </w:t>
      </w:r>
      <w:r w:rsidR="00171A96">
        <w:rPr>
          <w:sz w:val="24"/>
          <w:szCs w:val="24"/>
        </w:rPr>
        <w:t>March 8, 2021 Board Meeting.</w:t>
      </w:r>
    </w:p>
    <w:p w14:paraId="2E5E5953" w14:textId="74957E9F" w:rsidR="0099772D" w:rsidRDefault="0099772D" w:rsidP="0019470C">
      <w:pPr>
        <w:rPr>
          <w:sz w:val="24"/>
          <w:szCs w:val="24"/>
        </w:rPr>
      </w:pPr>
    </w:p>
    <w:p w14:paraId="26277FD1" w14:textId="77777777" w:rsidR="0099772D" w:rsidRDefault="0099772D" w:rsidP="0019470C">
      <w:pPr>
        <w:rPr>
          <w:sz w:val="24"/>
          <w:szCs w:val="24"/>
        </w:rPr>
      </w:pPr>
    </w:p>
    <w:p w14:paraId="58BD78D3" w14:textId="77D10E04" w:rsidR="00171A96" w:rsidRDefault="00171A96" w:rsidP="0019470C">
      <w:pPr>
        <w:rPr>
          <w:sz w:val="24"/>
          <w:szCs w:val="24"/>
        </w:rPr>
      </w:pPr>
    </w:p>
    <w:p w14:paraId="2A13A7B7" w14:textId="4F15DF7C" w:rsidR="00171A96" w:rsidRDefault="00171A96" w:rsidP="0019470C">
      <w:pPr>
        <w:rPr>
          <w:sz w:val="24"/>
          <w:szCs w:val="24"/>
        </w:rPr>
      </w:pPr>
    </w:p>
    <w:p w14:paraId="152B873E" w14:textId="5EA13B85" w:rsidR="00171A96" w:rsidRDefault="00171A96" w:rsidP="001947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6A7556D9" w14:textId="718F6C12" w:rsidR="00171A96" w:rsidRDefault="00171A96" w:rsidP="0019470C">
      <w:pPr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</w:p>
    <w:p w14:paraId="2631F197" w14:textId="650DFBDB" w:rsidR="00171A96" w:rsidRDefault="00171A96" w:rsidP="0019470C">
      <w:pPr>
        <w:rPr>
          <w:sz w:val="24"/>
          <w:szCs w:val="24"/>
        </w:rPr>
      </w:pPr>
    </w:p>
    <w:p w14:paraId="6483DDC4" w14:textId="31DFA6E8" w:rsidR="00171A96" w:rsidRDefault="00171A96" w:rsidP="0019470C">
      <w:pPr>
        <w:rPr>
          <w:sz w:val="24"/>
          <w:szCs w:val="24"/>
        </w:rPr>
      </w:pPr>
    </w:p>
    <w:p w14:paraId="6C12F20A" w14:textId="2DDC48B8" w:rsidR="00171A96" w:rsidRDefault="00171A96" w:rsidP="0019470C">
      <w:pPr>
        <w:rPr>
          <w:sz w:val="24"/>
          <w:szCs w:val="24"/>
        </w:rPr>
      </w:pPr>
    </w:p>
    <w:p w14:paraId="76DE81A6" w14:textId="41712A3C" w:rsidR="00171A96" w:rsidRPr="0019470C" w:rsidRDefault="00171A96" w:rsidP="0019470C">
      <w:pPr>
        <w:rPr>
          <w:sz w:val="24"/>
          <w:szCs w:val="24"/>
        </w:rPr>
      </w:pPr>
      <w:r>
        <w:rPr>
          <w:sz w:val="24"/>
          <w:szCs w:val="24"/>
        </w:rPr>
        <w:t>(RLD</w:t>
      </w:r>
      <w:r w:rsidR="00706827">
        <w:rPr>
          <w:sz w:val="24"/>
          <w:szCs w:val="24"/>
        </w:rPr>
        <w:t>)</w:t>
      </w:r>
    </w:p>
    <w:sectPr w:rsidR="00171A96" w:rsidRPr="0019470C" w:rsidSect="00DA0F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69DEE" w14:textId="77777777" w:rsidR="00D77B7A" w:rsidRDefault="00D77B7A" w:rsidP="0099772D">
      <w:pPr>
        <w:spacing w:line="240" w:lineRule="auto"/>
      </w:pPr>
      <w:r>
        <w:separator/>
      </w:r>
    </w:p>
  </w:endnote>
  <w:endnote w:type="continuationSeparator" w:id="0">
    <w:p w14:paraId="050A9F0D" w14:textId="77777777" w:rsidR="00D77B7A" w:rsidRDefault="00D77B7A" w:rsidP="0099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A9FEE" w14:textId="77777777" w:rsidR="00D77B7A" w:rsidRDefault="00D77B7A" w:rsidP="0099772D">
      <w:pPr>
        <w:spacing w:line="240" w:lineRule="auto"/>
      </w:pPr>
      <w:r>
        <w:separator/>
      </w:r>
    </w:p>
  </w:footnote>
  <w:footnote w:type="continuationSeparator" w:id="0">
    <w:p w14:paraId="0264418C" w14:textId="77777777" w:rsidR="00D77B7A" w:rsidRDefault="00D77B7A" w:rsidP="009977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E077C"/>
    <w:multiLevelType w:val="hybridMultilevel"/>
    <w:tmpl w:val="A8C4E8D6"/>
    <w:lvl w:ilvl="0" w:tplc="71DC6C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B5652"/>
    <w:multiLevelType w:val="hybridMultilevel"/>
    <w:tmpl w:val="9734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35DCB"/>
    <w:multiLevelType w:val="hybridMultilevel"/>
    <w:tmpl w:val="FEE06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FA3CC8"/>
    <w:multiLevelType w:val="hybridMultilevel"/>
    <w:tmpl w:val="F968AE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94C0D91"/>
    <w:multiLevelType w:val="hybridMultilevel"/>
    <w:tmpl w:val="9440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62AD"/>
    <w:multiLevelType w:val="hybridMultilevel"/>
    <w:tmpl w:val="FCF0137A"/>
    <w:lvl w:ilvl="0" w:tplc="D158BB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23"/>
    <w:rsid w:val="00007D59"/>
    <w:rsid w:val="00033AC4"/>
    <w:rsid w:val="00091CFE"/>
    <w:rsid w:val="00094FD5"/>
    <w:rsid w:val="00095FE7"/>
    <w:rsid w:val="000B41B9"/>
    <w:rsid w:val="000D2440"/>
    <w:rsid w:val="000D2D70"/>
    <w:rsid w:val="000E4642"/>
    <w:rsid w:val="001416DD"/>
    <w:rsid w:val="0015595E"/>
    <w:rsid w:val="00171A96"/>
    <w:rsid w:val="0019470C"/>
    <w:rsid w:val="001948B1"/>
    <w:rsid w:val="001B1A95"/>
    <w:rsid w:val="001B6B9D"/>
    <w:rsid w:val="001D1D96"/>
    <w:rsid w:val="001F450C"/>
    <w:rsid w:val="00275BA4"/>
    <w:rsid w:val="00283384"/>
    <w:rsid w:val="002E4C6F"/>
    <w:rsid w:val="002E6823"/>
    <w:rsid w:val="003166A7"/>
    <w:rsid w:val="0033616C"/>
    <w:rsid w:val="003664C7"/>
    <w:rsid w:val="00372341"/>
    <w:rsid w:val="00381730"/>
    <w:rsid w:val="00381C8E"/>
    <w:rsid w:val="00382F6D"/>
    <w:rsid w:val="00385A8F"/>
    <w:rsid w:val="0039211E"/>
    <w:rsid w:val="003E72C2"/>
    <w:rsid w:val="003F50CF"/>
    <w:rsid w:val="00425F02"/>
    <w:rsid w:val="0049609E"/>
    <w:rsid w:val="004D5B94"/>
    <w:rsid w:val="004D5BE1"/>
    <w:rsid w:val="00512826"/>
    <w:rsid w:val="00513301"/>
    <w:rsid w:val="00523F61"/>
    <w:rsid w:val="00530C6C"/>
    <w:rsid w:val="00540992"/>
    <w:rsid w:val="00564465"/>
    <w:rsid w:val="005C30E4"/>
    <w:rsid w:val="005E4627"/>
    <w:rsid w:val="006107E5"/>
    <w:rsid w:val="00644061"/>
    <w:rsid w:val="006465D7"/>
    <w:rsid w:val="006819F7"/>
    <w:rsid w:val="006A2711"/>
    <w:rsid w:val="006F0371"/>
    <w:rsid w:val="006F2B9F"/>
    <w:rsid w:val="00702E3F"/>
    <w:rsid w:val="00706827"/>
    <w:rsid w:val="00782879"/>
    <w:rsid w:val="00786334"/>
    <w:rsid w:val="00786B3E"/>
    <w:rsid w:val="007C2282"/>
    <w:rsid w:val="007E1EDA"/>
    <w:rsid w:val="007E539C"/>
    <w:rsid w:val="007F4769"/>
    <w:rsid w:val="007F569A"/>
    <w:rsid w:val="00825A55"/>
    <w:rsid w:val="00836CDB"/>
    <w:rsid w:val="008A0EEB"/>
    <w:rsid w:val="008A34D4"/>
    <w:rsid w:val="008B78F5"/>
    <w:rsid w:val="008F521F"/>
    <w:rsid w:val="009267E1"/>
    <w:rsid w:val="00964644"/>
    <w:rsid w:val="0098535D"/>
    <w:rsid w:val="0099772D"/>
    <w:rsid w:val="009E10AF"/>
    <w:rsid w:val="009F1751"/>
    <w:rsid w:val="00A0291C"/>
    <w:rsid w:val="00A64115"/>
    <w:rsid w:val="00A809C4"/>
    <w:rsid w:val="00AA2585"/>
    <w:rsid w:val="00AB61BE"/>
    <w:rsid w:val="00AD299F"/>
    <w:rsid w:val="00B07954"/>
    <w:rsid w:val="00B13A45"/>
    <w:rsid w:val="00B150B4"/>
    <w:rsid w:val="00B16E49"/>
    <w:rsid w:val="00B4685D"/>
    <w:rsid w:val="00B71EDC"/>
    <w:rsid w:val="00BA2D19"/>
    <w:rsid w:val="00BB016D"/>
    <w:rsid w:val="00BF401A"/>
    <w:rsid w:val="00C60D04"/>
    <w:rsid w:val="00C67A45"/>
    <w:rsid w:val="00CB7B95"/>
    <w:rsid w:val="00D04382"/>
    <w:rsid w:val="00D32022"/>
    <w:rsid w:val="00D53456"/>
    <w:rsid w:val="00D77B7A"/>
    <w:rsid w:val="00D94E28"/>
    <w:rsid w:val="00DA0FEF"/>
    <w:rsid w:val="00DA7C45"/>
    <w:rsid w:val="00DB521A"/>
    <w:rsid w:val="00DE480A"/>
    <w:rsid w:val="00DF053E"/>
    <w:rsid w:val="00E009B4"/>
    <w:rsid w:val="00E526A0"/>
    <w:rsid w:val="00E63F9B"/>
    <w:rsid w:val="00E64251"/>
    <w:rsid w:val="00EB091B"/>
    <w:rsid w:val="00EB7137"/>
    <w:rsid w:val="00EF5FC3"/>
    <w:rsid w:val="00F50ABC"/>
    <w:rsid w:val="00F5279F"/>
    <w:rsid w:val="00F62CF5"/>
    <w:rsid w:val="00F6628F"/>
    <w:rsid w:val="00F67842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391CC"/>
  <w15:chartTrackingRefBased/>
  <w15:docId w15:val="{7DAFF144-654B-4F3A-9615-1D6BD2C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8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8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7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72D"/>
  </w:style>
  <w:style w:type="paragraph" w:styleId="Footer">
    <w:name w:val="footer"/>
    <w:basedOn w:val="Normal"/>
    <w:link w:val="FooterChar"/>
    <w:uiPriority w:val="99"/>
    <w:unhideWhenUsed/>
    <w:rsid w:val="009977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Rondra Davis</dc:creator>
  <cp:keywords/>
  <dc:description/>
  <cp:lastModifiedBy>Rondra Davis</cp:lastModifiedBy>
  <cp:revision>22</cp:revision>
  <cp:lastPrinted>2021-02-09T16:28:00Z</cp:lastPrinted>
  <dcterms:created xsi:type="dcterms:W3CDTF">2021-02-09T16:21:00Z</dcterms:created>
  <dcterms:modified xsi:type="dcterms:W3CDTF">2021-02-09T17:25:00Z</dcterms:modified>
</cp:coreProperties>
</file>