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20CAB" w14:textId="33D8E829" w:rsidR="0042645F" w:rsidRPr="007837BA" w:rsidRDefault="6348842F" w:rsidP="00E51629">
      <w:pPr>
        <w:spacing w:after="0"/>
        <w:jc w:val="center"/>
        <w:rPr>
          <w:rFonts w:ascii="Montserrat" w:hAnsi="Montserrat" w:cs="Arial"/>
          <w:b/>
          <w:bCs/>
        </w:rPr>
      </w:pPr>
      <w:r w:rsidRPr="432DAFC4">
        <w:rPr>
          <w:rFonts w:ascii="Montserrat" w:hAnsi="Montserrat" w:cs="Arial"/>
          <w:b/>
          <w:bCs/>
        </w:rPr>
        <w:t>202</w:t>
      </w:r>
      <w:r w:rsidR="3DFEE9BC" w:rsidRPr="432DAFC4">
        <w:rPr>
          <w:rFonts w:ascii="Montserrat" w:hAnsi="Montserrat" w:cs="Arial"/>
          <w:b/>
          <w:bCs/>
        </w:rPr>
        <w:t>6</w:t>
      </w:r>
      <w:r w:rsidR="5CC29EB8" w:rsidRPr="432DAFC4">
        <w:rPr>
          <w:rFonts w:ascii="Montserrat" w:hAnsi="Montserrat" w:cs="Arial"/>
          <w:b/>
          <w:bCs/>
        </w:rPr>
        <w:t xml:space="preserve"> </w:t>
      </w:r>
      <w:r w:rsidRPr="432DAFC4">
        <w:rPr>
          <w:rFonts w:ascii="Montserrat" w:hAnsi="Montserrat" w:cs="Arial"/>
          <w:b/>
          <w:bCs/>
        </w:rPr>
        <w:t>EPL Board of Trustees</w:t>
      </w:r>
    </w:p>
    <w:p w14:paraId="7CECD38C" w14:textId="4E553432" w:rsidR="0042645F" w:rsidRPr="007837BA" w:rsidRDefault="6C86574B" w:rsidP="0042645F">
      <w:pPr>
        <w:spacing w:after="0"/>
        <w:jc w:val="center"/>
        <w:rPr>
          <w:rFonts w:ascii="Montserrat" w:hAnsi="Montserrat" w:cs="Arial"/>
        </w:rPr>
      </w:pPr>
      <w:r w:rsidRPr="3E49C562">
        <w:rPr>
          <w:rFonts w:ascii="Montserrat" w:hAnsi="Montserrat" w:cs="Arial"/>
        </w:rPr>
        <w:t>Meeting Minutes</w:t>
      </w:r>
    </w:p>
    <w:p w14:paraId="247C95B3" w14:textId="07882849" w:rsidR="0042645F" w:rsidRPr="007837BA" w:rsidRDefault="6348842F" w:rsidP="1F4E1241">
      <w:pPr>
        <w:spacing w:after="0"/>
        <w:jc w:val="center"/>
        <w:rPr>
          <w:rFonts w:ascii="Montserrat" w:hAnsi="Montserrat" w:cs="Arial"/>
        </w:rPr>
      </w:pPr>
      <w:r w:rsidRPr="1F4E1241">
        <w:rPr>
          <w:rFonts w:ascii="Montserrat" w:hAnsi="Montserrat" w:cs="Arial"/>
        </w:rPr>
        <w:t xml:space="preserve">Monday, </w:t>
      </w:r>
      <w:r w:rsidR="27759383" w:rsidRPr="1F4E1241">
        <w:rPr>
          <w:rFonts w:ascii="Montserrat" w:hAnsi="Montserrat" w:cs="Arial"/>
        </w:rPr>
        <w:t>April 13</w:t>
      </w:r>
      <w:r w:rsidRPr="1F4E1241">
        <w:rPr>
          <w:rFonts w:ascii="Montserrat" w:hAnsi="Montserrat" w:cs="Arial"/>
        </w:rPr>
        <w:t>, 202</w:t>
      </w:r>
      <w:r w:rsidR="1F37085F" w:rsidRPr="1F4E1241">
        <w:rPr>
          <w:rFonts w:ascii="Montserrat" w:hAnsi="Montserrat" w:cs="Arial"/>
        </w:rPr>
        <w:t>6</w:t>
      </w:r>
    </w:p>
    <w:p w14:paraId="5A87C6F9" w14:textId="2B81A039" w:rsidR="0042645F" w:rsidRPr="007837BA" w:rsidRDefault="48DAA751" w:rsidP="0D159B53">
      <w:pPr>
        <w:spacing w:after="0"/>
        <w:jc w:val="center"/>
        <w:rPr>
          <w:rFonts w:ascii="Montserrat" w:hAnsi="Montserrat" w:cs="Arial"/>
        </w:rPr>
      </w:pPr>
      <w:r w:rsidRPr="1F4E1241">
        <w:rPr>
          <w:rFonts w:ascii="Montserrat" w:hAnsi="Montserrat" w:cs="Arial"/>
        </w:rPr>
        <w:t>South</w:t>
      </w:r>
      <w:r w:rsidR="3116ABA9" w:rsidRPr="1F4E1241">
        <w:rPr>
          <w:rFonts w:ascii="Montserrat" w:hAnsi="Montserrat" w:cs="Arial"/>
        </w:rPr>
        <w:t xml:space="preserve"> </w:t>
      </w:r>
      <w:r w:rsidR="29DDAF85" w:rsidRPr="1F4E1241">
        <w:rPr>
          <w:rFonts w:ascii="Montserrat" w:hAnsi="Montserrat" w:cs="Arial"/>
        </w:rPr>
        <w:t>Branch</w:t>
      </w:r>
    </w:p>
    <w:p w14:paraId="25E91B38" w14:textId="01005BA8" w:rsidR="0042645F" w:rsidRPr="00902D60" w:rsidRDefault="0042645F" w:rsidP="5C4A2DC4">
      <w:pPr>
        <w:spacing w:after="0"/>
        <w:rPr>
          <w:rFonts w:ascii="Montserrat" w:hAnsi="Montserrat" w:cs="Arial"/>
          <w:b/>
          <w:bCs/>
        </w:rPr>
      </w:pPr>
      <w:r w:rsidRPr="5C4A2DC4">
        <w:rPr>
          <w:rFonts w:ascii="Montserrat" w:hAnsi="Montserrat" w:cs="Arial"/>
          <w:b/>
          <w:bCs/>
        </w:rPr>
        <w:t>Attendees:</w:t>
      </w:r>
    </w:p>
    <w:p w14:paraId="0341A8F2" w14:textId="77777777" w:rsidR="00843DA0" w:rsidRPr="00902D60" w:rsidRDefault="00843DA0" w:rsidP="0042645F">
      <w:pPr>
        <w:spacing w:after="0"/>
        <w:rPr>
          <w:rFonts w:ascii="Montserrat" w:hAnsi="Montserrat" w:cs="Arial"/>
          <w:b/>
          <w:bCs/>
        </w:rPr>
      </w:pPr>
    </w:p>
    <w:p w14:paraId="7AC6083C" w14:textId="77777777" w:rsidR="0042645F" w:rsidRPr="00902D60" w:rsidRDefault="0042645F" w:rsidP="0042645F">
      <w:pPr>
        <w:spacing w:after="0"/>
        <w:rPr>
          <w:rFonts w:ascii="Montserrat" w:hAnsi="Montserrat" w:cs="Arial"/>
          <w:b/>
          <w:bCs/>
        </w:rPr>
      </w:pPr>
      <w:proofErr w:type="gramStart"/>
      <w:r w:rsidRPr="00902D60">
        <w:rPr>
          <w:rFonts w:ascii="Montserrat" w:hAnsi="Montserrat" w:cs="Arial"/>
          <w:b/>
          <w:bCs/>
        </w:rPr>
        <w:t>Trustees</w:t>
      </w:r>
      <w:proofErr w:type="gramEnd"/>
      <w:r w:rsidRPr="00902D60">
        <w:rPr>
          <w:rFonts w:ascii="Montserrat" w:hAnsi="Montserrat" w:cs="Arial"/>
          <w:b/>
          <w:bCs/>
        </w:rPr>
        <w:t xml:space="preserve"> Present</w:t>
      </w:r>
    </w:p>
    <w:p w14:paraId="2943AD65" w14:textId="7C4F2D83" w:rsidR="00F454FE" w:rsidRPr="00264579" w:rsidRDefault="080BC9F4" w:rsidP="1F4E1241">
      <w:pPr>
        <w:spacing w:after="0" w:line="240" w:lineRule="auto"/>
        <w:rPr>
          <w:rFonts w:ascii="Montserrat" w:hAnsi="Montserrat" w:cs="Arial"/>
        </w:rPr>
      </w:pPr>
      <w:r w:rsidRPr="1F4E1241">
        <w:rPr>
          <w:rFonts w:ascii="Montserrat" w:hAnsi="Montserrat" w:cs="Arial"/>
        </w:rPr>
        <w:t>Debbie Kroupa</w:t>
      </w:r>
      <w:r w:rsidR="7C136005" w:rsidRPr="1F4E1241">
        <w:rPr>
          <w:rFonts w:ascii="Montserrat" w:hAnsi="Montserrat" w:cs="Arial"/>
        </w:rPr>
        <w:t xml:space="preserve">, </w:t>
      </w:r>
      <w:r w:rsidR="00EC11A4" w:rsidRPr="1F4E1241">
        <w:rPr>
          <w:rFonts w:ascii="Montserrat" w:hAnsi="Montserrat" w:cs="Arial"/>
        </w:rPr>
        <w:t>Scott Serazin</w:t>
      </w:r>
      <w:r w:rsidR="55046441" w:rsidRPr="1F4E1241">
        <w:rPr>
          <w:rFonts w:ascii="Montserrat" w:hAnsi="Montserrat" w:cs="Arial"/>
        </w:rPr>
        <w:t xml:space="preserve">, </w:t>
      </w:r>
      <w:r w:rsidR="00FF5971" w:rsidRPr="1F4E1241">
        <w:rPr>
          <w:rFonts w:ascii="Montserrat" w:hAnsi="Montserrat" w:cs="Arial"/>
        </w:rPr>
        <w:t>Jeff</w:t>
      </w:r>
      <w:r w:rsidR="17EBF1F0" w:rsidRPr="1F4E1241">
        <w:rPr>
          <w:rFonts w:ascii="Montserrat" w:hAnsi="Montserrat" w:cs="Arial"/>
        </w:rPr>
        <w:t>rey</w:t>
      </w:r>
      <w:r w:rsidR="00FF5971" w:rsidRPr="1F4E1241">
        <w:rPr>
          <w:rFonts w:ascii="Montserrat" w:hAnsi="Montserrat" w:cs="Arial"/>
        </w:rPr>
        <w:t xml:space="preserve"> Breese</w:t>
      </w:r>
      <w:r w:rsidR="13957B08" w:rsidRPr="1F4E1241">
        <w:rPr>
          <w:rFonts w:ascii="Montserrat" w:hAnsi="Montserrat" w:cs="Arial"/>
        </w:rPr>
        <w:t xml:space="preserve">, </w:t>
      </w:r>
      <w:r w:rsidR="316A228F" w:rsidRPr="1F4E1241">
        <w:rPr>
          <w:rFonts w:ascii="Montserrat" w:hAnsi="Montserrat" w:cs="Arial"/>
        </w:rPr>
        <w:t>Dwayne Redding</w:t>
      </w:r>
      <w:r w:rsidR="796B4899" w:rsidRPr="1F4E1241">
        <w:rPr>
          <w:rFonts w:ascii="Montserrat" w:hAnsi="Montserrat" w:cs="Arial"/>
        </w:rPr>
        <w:t xml:space="preserve">, </w:t>
      </w:r>
      <w:proofErr w:type="spellStart"/>
      <w:r w:rsidR="316A228F" w:rsidRPr="1F4E1241">
        <w:rPr>
          <w:rFonts w:ascii="Montserrat" w:hAnsi="Montserrat" w:cs="Arial"/>
        </w:rPr>
        <w:t>Koneake</w:t>
      </w:r>
      <w:proofErr w:type="spellEnd"/>
      <w:r w:rsidR="316A228F" w:rsidRPr="1F4E1241">
        <w:rPr>
          <w:rFonts w:ascii="Montserrat" w:hAnsi="Montserrat" w:cs="Arial"/>
        </w:rPr>
        <w:t xml:space="preserve"> Lawrence</w:t>
      </w:r>
      <w:r w:rsidR="4D144F0A" w:rsidRPr="1F4E1241">
        <w:rPr>
          <w:rFonts w:ascii="Montserrat" w:hAnsi="Montserrat" w:cs="Arial"/>
        </w:rPr>
        <w:t xml:space="preserve">, </w:t>
      </w:r>
      <w:r w:rsidR="316A228F" w:rsidRPr="1F4E1241">
        <w:rPr>
          <w:rFonts w:ascii="Montserrat" w:hAnsi="Montserrat" w:cs="Arial"/>
        </w:rPr>
        <w:t xml:space="preserve">Patricia </w:t>
      </w:r>
      <w:r w:rsidR="3CCFF8D1" w:rsidRPr="1F4E1241">
        <w:rPr>
          <w:rFonts w:ascii="Montserrat" w:hAnsi="Montserrat" w:cs="Arial"/>
        </w:rPr>
        <w:t>Schrull</w:t>
      </w:r>
      <w:r w:rsidR="7832A7A7" w:rsidRPr="1F4E1241">
        <w:rPr>
          <w:rFonts w:ascii="Montserrat" w:hAnsi="Montserrat" w:cs="Arial"/>
        </w:rPr>
        <w:t xml:space="preserve">, </w:t>
      </w:r>
      <w:r w:rsidR="561062CC" w:rsidRPr="1F4E1241">
        <w:rPr>
          <w:rFonts w:ascii="Montserrat" w:hAnsi="Montserrat" w:cs="Arial"/>
        </w:rPr>
        <w:t>Maggie Leglise</w:t>
      </w:r>
      <w:r w:rsidR="5E6C0BDC" w:rsidRPr="1F4E1241">
        <w:rPr>
          <w:rFonts w:ascii="Montserrat" w:hAnsi="Montserrat" w:cs="Arial"/>
        </w:rPr>
        <w:t xml:space="preserve">, Ray Armstrong </w:t>
      </w:r>
    </w:p>
    <w:p w14:paraId="45FA4CFE" w14:textId="524C7728" w:rsidR="0042645F" w:rsidRPr="007837BA" w:rsidRDefault="0042645F" w:rsidP="0042645F">
      <w:pPr>
        <w:spacing w:after="0" w:line="240" w:lineRule="auto"/>
        <w:rPr>
          <w:rFonts w:ascii="Montserrat" w:hAnsi="Montserrat" w:cs="Arial"/>
        </w:rPr>
      </w:pPr>
      <w:r w:rsidRPr="007837BA">
        <w:rPr>
          <w:rFonts w:ascii="Montserrat" w:hAnsi="Montserrat" w:cs="Arial"/>
        </w:rPr>
        <w:tab/>
      </w:r>
      <w:r w:rsidRPr="007837BA">
        <w:rPr>
          <w:rFonts w:ascii="Montserrat" w:hAnsi="Montserrat" w:cs="Arial"/>
        </w:rPr>
        <w:tab/>
      </w:r>
      <w:r w:rsidRPr="007837BA">
        <w:rPr>
          <w:rFonts w:ascii="Montserrat" w:hAnsi="Montserrat" w:cs="Arial"/>
        </w:rPr>
        <w:tab/>
      </w:r>
      <w:r w:rsidR="00B03926" w:rsidRPr="007837BA">
        <w:rPr>
          <w:rFonts w:ascii="Montserrat" w:hAnsi="Montserrat" w:cs="Arial"/>
          <w:color w:val="FF0000"/>
        </w:rPr>
        <w:tab/>
      </w:r>
      <w:r w:rsidRPr="007837BA">
        <w:rPr>
          <w:rFonts w:ascii="Montserrat" w:hAnsi="Montserrat" w:cs="Arial"/>
        </w:rPr>
        <w:tab/>
      </w:r>
      <w:r w:rsidRPr="007837BA">
        <w:rPr>
          <w:rFonts w:ascii="Montserrat" w:hAnsi="Montserrat" w:cs="Arial"/>
        </w:rPr>
        <w:tab/>
      </w:r>
    </w:p>
    <w:p w14:paraId="2E688823" w14:textId="77777777" w:rsidR="0042645F" w:rsidRPr="00902D60" w:rsidRDefault="6348842F" w:rsidP="0042645F">
      <w:pPr>
        <w:spacing w:after="0" w:line="240" w:lineRule="auto"/>
        <w:rPr>
          <w:rFonts w:ascii="Montserrat" w:hAnsi="Montserrat" w:cs="Arial"/>
          <w:b/>
          <w:bCs/>
        </w:rPr>
      </w:pPr>
      <w:r w:rsidRPr="1F4E1241">
        <w:rPr>
          <w:rFonts w:ascii="Montserrat" w:hAnsi="Montserrat" w:cs="Arial"/>
          <w:b/>
          <w:bCs/>
        </w:rPr>
        <w:t>Trustees Absent</w:t>
      </w:r>
    </w:p>
    <w:p w14:paraId="4D6C9F35" w14:textId="262B89E0" w:rsidR="1FB4D46F" w:rsidRDefault="05AA4297" w:rsidP="1F4E1241">
      <w:pPr>
        <w:spacing w:after="0" w:line="240" w:lineRule="auto"/>
        <w:rPr>
          <w:rFonts w:ascii="Montserrat" w:hAnsi="Montserrat" w:cs="Arial"/>
        </w:rPr>
      </w:pPr>
      <w:r w:rsidRPr="63685282">
        <w:rPr>
          <w:rFonts w:ascii="Montserrat" w:hAnsi="Montserrat" w:cs="Arial"/>
        </w:rPr>
        <w:t xml:space="preserve">Stori Zinkhann, Sam Battle </w:t>
      </w:r>
    </w:p>
    <w:p w14:paraId="0C5F6633" w14:textId="183E1164" w:rsidR="63685282" w:rsidRDefault="63685282" w:rsidP="63685282">
      <w:pPr>
        <w:spacing w:after="0" w:line="240" w:lineRule="auto"/>
        <w:rPr>
          <w:rFonts w:ascii="Montserrat" w:hAnsi="Montserrat" w:cs="Arial"/>
          <w:b/>
          <w:bCs/>
        </w:rPr>
      </w:pPr>
    </w:p>
    <w:p w14:paraId="018C2C25" w14:textId="504F3910" w:rsidR="0042645F" w:rsidRDefault="0042645F" w:rsidP="3E49C562">
      <w:pPr>
        <w:spacing w:after="0" w:line="240" w:lineRule="auto"/>
        <w:rPr>
          <w:rFonts w:ascii="Montserrat" w:hAnsi="Montserrat" w:cs="Arial"/>
          <w:b/>
          <w:bCs/>
        </w:rPr>
      </w:pPr>
      <w:r w:rsidRPr="3E49C562">
        <w:rPr>
          <w:rFonts w:ascii="Montserrat" w:hAnsi="Montserrat" w:cs="Arial"/>
          <w:b/>
          <w:bCs/>
        </w:rPr>
        <w:t>Staff</w:t>
      </w:r>
      <w:r w:rsidR="013099B3" w:rsidRPr="3E49C562">
        <w:rPr>
          <w:rFonts w:ascii="Montserrat" w:hAnsi="Montserrat" w:cs="Arial"/>
          <w:b/>
          <w:bCs/>
        </w:rPr>
        <w:t>:</w:t>
      </w:r>
    </w:p>
    <w:p w14:paraId="5FAE49CD" w14:textId="6388D907" w:rsidR="1FB4D46F" w:rsidRDefault="013099B3" w:rsidP="1FB4D46F">
      <w:pPr>
        <w:spacing w:after="0" w:line="240" w:lineRule="auto"/>
        <w:rPr>
          <w:rFonts w:ascii="Montserrat" w:hAnsi="Montserrat" w:cs="Arial"/>
        </w:rPr>
      </w:pPr>
      <w:r w:rsidRPr="1F4E1241">
        <w:rPr>
          <w:rFonts w:ascii="Montserrat" w:hAnsi="Montserrat" w:cs="Arial"/>
        </w:rPr>
        <w:t>Jennifer Starkey</w:t>
      </w:r>
      <w:r w:rsidR="79A70725" w:rsidRPr="1F4E1241">
        <w:rPr>
          <w:rFonts w:ascii="Montserrat" w:hAnsi="Montserrat" w:cs="Arial"/>
        </w:rPr>
        <w:t xml:space="preserve">, </w:t>
      </w:r>
      <w:r w:rsidRPr="1F4E1241">
        <w:rPr>
          <w:rFonts w:ascii="Montserrat" w:hAnsi="Montserrat" w:cs="Arial"/>
        </w:rPr>
        <w:t>Debby Perkins</w:t>
      </w:r>
      <w:r w:rsidR="6DCADBD3" w:rsidRPr="1F4E1241">
        <w:rPr>
          <w:rFonts w:ascii="Montserrat" w:hAnsi="Montserrat" w:cs="Arial"/>
        </w:rPr>
        <w:t xml:space="preserve">, </w:t>
      </w:r>
      <w:r w:rsidRPr="1F4E1241">
        <w:rPr>
          <w:rFonts w:ascii="Montserrat" w:hAnsi="Montserrat" w:cs="Arial"/>
        </w:rPr>
        <w:t>Hannah Schuetz</w:t>
      </w:r>
      <w:r w:rsidR="1EA0AF33" w:rsidRPr="1F4E1241">
        <w:rPr>
          <w:rFonts w:ascii="Montserrat" w:hAnsi="Montserrat" w:cs="Arial"/>
        </w:rPr>
        <w:t xml:space="preserve">, </w:t>
      </w:r>
      <w:r w:rsidR="2914235A" w:rsidRPr="1F4E1241">
        <w:rPr>
          <w:rFonts w:ascii="Montserrat" w:hAnsi="Montserrat" w:cs="Arial"/>
        </w:rPr>
        <w:t>Jennifer Harmon</w:t>
      </w:r>
      <w:r w:rsidR="0B3C2DCE" w:rsidRPr="1F4E1241">
        <w:rPr>
          <w:rFonts w:ascii="Montserrat" w:hAnsi="Montserrat" w:cs="Arial"/>
        </w:rPr>
        <w:t>,</w:t>
      </w:r>
      <w:r w:rsidR="3A511E3A" w:rsidRPr="1F4E1241">
        <w:rPr>
          <w:rFonts w:ascii="Montserrat" w:hAnsi="Montserrat" w:cs="Arial"/>
        </w:rPr>
        <w:t xml:space="preserve"> </w:t>
      </w:r>
      <w:r w:rsidR="2914235A" w:rsidRPr="1F4E1241">
        <w:rPr>
          <w:rFonts w:ascii="Montserrat" w:hAnsi="Montserrat" w:cs="Arial"/>
        </w:rPr>
        <w:t>Frank Szuch</w:t>
      </w:r>
    </w:p>
    <w:p w14:paraId="6540F53F" w14:textId="1D311705" w:rsidR="0042645F" w:rsidRPr="007837BA" w:rsidRDefault="0042645F" w:rsidP="7D584720">
      <w:pPr>
        <w:spacing w:after="0" w:line="240" w:lineRule="auto"/>
        <w:rPr>
          <w:rFonts w:ascii="Montserrat" w:hAnsi="Montserrat" w:cs="Arial"/>
        </w:rPr>
      </w:pPr>
    </w:p>
    <w:p w14:paraId="77636F99" w14:textId="344A21AA" w:rsidR="0042645F" w:rsidRPr="00E86B1E" w:rsidRDefault="0042645F" w:rsidP="5C4A2DC4">
      <w:pPr>
        <w:spacing w:after="0" w:line="240" w:lineRule="auto"/>
        <w:rPr>
          <w:rFonts w:ascii="Montserrat" w:hAnsi="Montserrat" w:cs="Arial"/>
        </w:rPr>
      </w:pPr>
      <w:r w:rsidRPr="5C4A2DC4">
        <w:rPr>
          <w:rFonts w:ascii="Montserrat" w:hAnsi="Montserrat" w:cs="Arial"/>
          <w:b/>
          <w:bCs/>
        </w:rPr>
        <w:t>Visitors:</w:t>
      </w:r>
    </w:p>
    <w:p w14:paraId="080D5DB6" w14:textId="7423D4E4" w:rsidR="0042645F" w:rsidRPr="00E86B1E" w:rsidRDefault="36CB5960" w:rsidP="00E86B1E">
      <w:pPr>
        <w:spacing w:after="0" w:line="240" w:lineRule="auto"/>
        <w:rPr>
          <w:rFonts w:ascii="Montserrat" w:hAnsi="Montserrat" w:cs="Arial"/>
        </w:rPr>
      </w:pPr>
      <w:r w:rsidRPr="1F4E1241">
        <w:rPr>
          <w:rFonts w:ascii="Montserrat" w:hAnsi="Montserrat" w:cs="Arial"/>
        </w:rPr>
        <w:t xml:space="preserve">Wendi </w:t>
      </w:r>
      <w:proofErr w:type="spellStart"/>
      <w:r w:rsidRPr="1F4E1241">
        <w:rPr>
          <w:rFonts w:ascii="Montserrat" w:hAnsi="Montserrat" w:cs="Arial"/>
        </w:rPr>
        <w:t>Zwaduk</w:t>
      </w:r>
      <w:proofErr w:type="spellEnd"/>
      <w:r w:rsidRPr="1F4E1241">
        <w:rPr>
          <w:rFonts w:ascii="Montserrat" w:hAnsi="Montserrat" w:cs="Arial"/>
        </w:rPr>
        <w:t xml:space="preserve"> </w:t>
      </w:r>
      <w:r w:rsidR="78EC6709" w:rsidRPr="1F4E1241">
        <w:rPr>
          <w:rFonts w:ascii="Montserrat" w:hAnsi="Montserrat" w:cs="Arial"/>
        </w:rPr>
        <w:t xml:space="preserve"> </w:t>
      </w:r>
      <w:r w:rsidR="0042645F">
        <w:tab/>
      </w:r>
      <w:r w:rsidR="0042645F">
        <w:tab/>
      </w:r>
    </w:p>
    <w:p w14:paraId="426C4841" w14:textId="2AEAE361" w:rsidR="00251285" w:rsidRDefault="00251285" w:rsidP="0042645F">
      <w:pPr>
        <w:spacing w:after="0" w:line="240" w:lineRule="auto"/>
        <w:rPr>
          <w:rFonts w:ascii="Montserrat" w:hAnsi="Montserrat" w:cs="Arial"/>
        </w:rPr>
      </w:pPr>
    </w:p>
    <w:p w14:paraId="7D284966" w14:textId="218BE519" w:rsidR="00E86B1E" w:rsidRDefault="6885ED65" w:rsidP="1F4E1241">
      <w:pPr>
        <w:spacing w:after="0" w:line="240" w:lineRule="auto"/>
        <w:rPr>
          <w:rFonts w:ascii="Montserrat" w:hAnsi="Montserrat" w:cs="Arial"/>
        </w:rPr>
      </w:pPr>
      <w:r w:rsidRPr="1F4E1241">
        <w:rPr>
          <w:rFonts w:ascii="Montserrat" w:hAnsi="Montserrat" w:cs="Arial"/>
        </w:rPr>
        <w:t xml:space="preserve">The Board met at the </w:t>
      </w:r>
      <w:r w:rsidR="2EF44D11" w:rsidRPr="1F4E1241">
        <w:rPr>
          <w:rFonts w:ascii="Montserrat" w:hAnsi="Montserrat" w:cs="Arial"/>
        </w:rPr>
        <w:t xml:space="preserve">South </w:t>
      </w:r>
      <w:r w:rsidRPr="1F4E1241">
        <w:rPr>
          <w:rFonts w:ascii="Montserrat" w:hAnsi="Montserrat" w:cs="Arial"/>
        </w:rPr>
        <w:t>branch library. Debbie Kroupa called the meeting to order</w:t>
      </w:r>
      <w:r w:rsidR="53AB52DC" w:rsidRPr="1F4E1241">
        <w:rPr>
          <w:rFonts w:ascii="Montserrat" w:hAnsi="Montserrat" w:cs="Arial"/>
        </w:rPr>
        <w:t xml:space="preserve"> at</w:t>
      </w:r>
      <w:r w:rsidR="006119E9">
        <w:rPr>
          <w:rFonts w:ascii="Montserrat" w:hAnsi="Montserrat" w:cs="Arial"/>
        </w:rPr>
        <w:t xml:space="preserve"> 6:00pm </w:t>
      </w:r>
      <w:r w:rsidRPr="1F4E1241">
        <w:rPr>
          <w:rFonts w:ascii="Montserrat" w:hAnsi="Montserrat" w:cs="Arial"/>
        </w:rPr>
        <w:t>and welcomed all attendees</w:t>
      </w:r>
      <w:r w:rsidR="77367064" w:rsidRPr="1F4E1241">
        <w:rPr>
          <w:rFonts w:ascii="Montserrat" w:hAnsi="Montserrat" w:cs="Arial"/>
        </w:rPr>
        <w:t>.</w:t>
      </w:r>
    </w:p>
    <w:p w14:paraId="551E1399" w14:textId="77777777" w:rsidR="005F1163" w:rsidRDefault="005F1163" w:rsidP="003712C7">
      <w:pPr>
        <w:spacing w:after="0" w:line="240" w:lineRule="auto"/>
        <w:rPr>
          <w:rFonts w:ascii="Arial" w:hAnsi="Arial" w:cs="Arial"/>
          <w:b/>
          <w:bCs/>
        </w:rPr>
      </w:pPr>
    </w:p>
    <w:p w14:paraId="0EA5887B" w14:textId="77777777" w:rsidR="0046575C" w:rsidRPr="0046575C" w:rsidRDefault="0046575C" w:rsidP="0046575C">
      <w:pPr>
        <w:spacing w:after="0"/>
        <w:rPr>
          <w:rFonts w:ascii="Montserrat" w:hAnsi="Montserrat"/>
          <w:b/>
          <w:bCs/>
        </w:rPr>
      </w:pPr>
      <w:r w:rsidRPr="0046575C">
        <w:rPr>
          <w:rFonts w:ascii="Montserrat" w:hAnsi="Montserrat"/>
          <w:b/>
          <w:bCs/>
        </w:rPr>
        <w:t>Consent Agenda Items:</w:t>
      </w:r>
    </w:p>
    <w:p w14:paraId="7F71946C" w14:textId="62B67649" w:rsidR="0046575C" w:rsidRPr="00240D2A" w:rsidRDefault="7DE396B9" w:rsidP="0046575C">
      <w:pPr>
        <w:pStyle w:val="ListParagraph"/>
        <w:numPr>
          <w:ilvl w:val="0"/>
          <w:numId w:val="6"/>
        </w:numPr>
        <w:spacing w:after="0"/>
        <w:rPr>
          <w:rFonts w:ascii="Montserrat" w:hAnsi="Montserrat"/>
          <w:b/>
          <w:bCs/>
        </w:rPr>
      </w:pPr>
      <w:r w:rsidRPr="63685282">
        <w:rPr>
          <w:rFonts w:ascii="Montserrat" w:hAnsi="Montserrat"/>
          <w:b/>
          <w:bCs/>
        </w:rPr>
        <w:t xml:space="preserve">Approval of </w:t>
      </w:r>
      <w:r w:rsidR="0E8E7A3A" w:rsidRPr="63685282">
        <w:rPr>
          <w:rFonts w:ascii="Montserrat" w:hAnsi="Montserrat"/>
          <w:b/>
          <w:bCs/>
        </w:rPr>
        <w:t xml:space="preserve">March </w:t>
      </w:r>
      <w:r w:rsidRPr="63685282">
        <w:rPr>
          <w:rFonts w:ascii="Montserrat" w:hAnsi="Montserrat"/>
          <w:b/>
          <w:bCs/>
        </w:rPr>
        <w:t>202</w:t>
      </w:r>
      <w:r w:rsidR="70D18779" w:rsidRPr="63685282">
        <w:rPr>
          <w:rFonts w:ascii="Montserrat" w:hAnsi="Montserrat"/>
          <w:b/>
          <w:bCs/>
        </w:rPr>
        <w:t>6</w:t>
      </w:r>
      <w:r w:rsidRPr="63685282">
        <w:rPr>
          <w:rFonts w:ascii="Montserrat" w:hAnsi="Montserrat"/>
          <w:b/>
          <w:bCs/>
        </w:rPr>
        <w:t xml:space="preserve"> monthly meeting minutes</w:t>
      </w:r>
    </w:p>
    <w:p w14:paraId="4357E6D9" w14:textId="77777777" w:rsidR="0046575C" w:rsidRPr="00240D2A" w:rsidRDefault="0046575C" w:rsidP="0046575C">
      <w:pPr>
        <w:tabs>
          <w:tab w:val="left" w:pos="1350"/>
        </w:tabs>
        <w:spacing w:line="240" w:lineRule="auto"/>
        <w:rPr>
          <w:rFonts w:ascii="Montserrat" w:hAnsi="Montserrat"/>
          <w:b/>
          <w:bCs/>
          <w:color w:val="FF0000"/>
        </w:rPr>
      </w:pPr>
      <w:r w:rsidRPr="00240D2A">
        <w:rPr>
          <w:rFonts w:ascii="Montserrat" w:hAnsi="Montserrat"/>
          <w:b/>
          <w:bCs/>
          <w:color w:val="FF0000"/>
        </w:rPr>
        <w:tab/>
      </w:r>
    </w:p>
    <w:p w14:paraId="60A76AD9" w14:textId="62607C84" w:rsidR="0046575C" w:rsidRPr="00240D2A" w:rsidRDefault="11F4CB69" w:rsidP="0046575C">
      <w:pPr>
        <w:pStyle w:val="ListParagraph"/>
        <w:numPr>
          <w:ilvl w:val="0"/>
          <w:numId w:val="7"/>
        </w:numPr>
        <w:spacing w:after="0"/>
        <w:rPr>
          <w:rFonts w:ascii="Montserrat" w:hAnsi="Montserrat"/>
          <w:b/>
          <w:bCs/>
        </w:rPr>
      </w:pPr>
      <w:r w:rsidRPr="1FB4D46F">
        <w:rPr>
          <w:rFonts w:ascii="Montserrat" w:hAnsi="Montserrat"/>
          <w:b/>
          <w:bCs/>
        </w:rPr>
        <w:t xml:space="preserve">Personnel Actions: </w:t>
      </w:r>
    </w:p>
    <w:p w14:paraId="2E708D78" w14:textId="5A3BE6C8" w:rsidR="00532B8B" w:rsidRPr="00240D2A" w:rsidRDefault="39FAC2AD" w:rsidP="1FB4D46F">
      <w:pPr>
        <w:spacing w:after="0" w:line="240" w:lineRule="auto"/>
        <w:ind w:left="1440"/>
        <w:textAlignment w:val="baseline"/>
      </w:pPr>
      <w:r w:rsidRPr="63685282">
        <w:rPr>
          <w:rFonts w:ascii="Montserrat" w:eastAsia="Montserrat" w:hAnsi="Montserrat" w:cs="Montserrat"/>
          <w:color w:val="000000" w:themeColor="text1"/>
        </w:rPr>
        <w:t>Retirement: Renee Hess – Tech II, Keystone</w:t>
      </w:r>
    </w:p>
    <w:p w14:paraId="3C2339B7" w14:textId="60E1FE23" w:rsidR="00532B8B" w:rsidRPr="00240D2A" w:rsidRDefault="39FAC2AD" w:rsidP="63685282">
      <w:pPr>
        <w:spacing w:after="0" w:line="240" w:lineRule="auto"/>
        <w:ind w:left="1440"/>
        <w:textAlignment w:val="baseline"/>
        <w:rPr>
          <w:rFonts w:ascii="Montserrat" w:eastAsia="Montserrat" w:hAnsi="Montserrat" w:cs="Montserrat"/>
        </w:rPr>
      </w:pPr>
      <w:r w:rsidRPr="63685282">
        <w:rPr>
          <w:rFonts w:ascii="Montserrat" w:eastAsia="Montserrat" w:hAnsi="Montserrat" w:cs="Montserrat"/>
        </w:rPr>
        <w:t>Retirement: Tricia Hutchinson – Tech III, West River</w:t>
      </w:r>
      <w:r w:rsidR="3A7DD029" w:rsidRPr="63685282">
        <w:rPr>
          <w:rFonts w:ascii="Montserrat" w:eastAsia="Montserrat" w:hAnsi="Montserrat" w:cs="Montserrat"/>
        </w:rPr>
        <w:t xml:space="preserve"> </w:t>
      </w:r>
    </w:p>
    <w:p w14:paraId="51C04FE1" w14:textId="32F08BEC" w:rsidR="00532B8B" w:rsidRPr="00240D2A" w:rsidRDefault="00532B8B" w:rsidP="1FB4D46F">
      <w:pPr>
        <w:shd w:val="clear" w:color="auto" w:fill="FFFFFF" w:themeFill="background1"/>
        <w:spacing w:line="240" w:lineRule="auto"/>
        <w:textAlignment w:val="baseline"/>
        <w:rPr>
          <w:rFonts w:ascii="Montserrat" w:eastAsia="Times New Roman" w:hAnsi="Montserrat" w:cs="Times New Roman"/>
          <w:color w:val="000000"/>
          <w14:ligatures w14:val="none"/>
        </w:rPr>
      </w:pPr>
    </w:p>
    <w:p w14:paraId="59C5591B" w14:textId="77777777" w:rsidR="00532B8B" w:rsidRPr="00765386" w:rsidRDefault="58956513" w:rsidP="67C7CDCE">
      <w:pPr>
        <w:pStyle w:val="ListParagraph"/>
        <w:numPr>
          <w:ilvl w:val="0"/>
          <w:numId w:val="7"/>
        </w:numPr>
        <w:shd w:val="clear" w:color="auto" w:fill="FFFFFF" w:themeFill="background1"/>
        <w:spacing w:after="0" w:line="240" w:lineRule="auto"/>
        <w:textAlignment w:val="baseline"/>
        <w:rPr>
          <w:rFonts w:ascii="Montserrat" w:eastAsia="Times New Roman" w:hAnsi="Montserrat" w:cs="Times New Roman"/>
          <w:color w:val="000000"/>
          <w14:ligatures w14:val="none"/>
        </w:rPr>
      </w:pPr>
      <w:r w:rsidRPr="00240D2A">
        <w:rPr>
          <w:rFonts w:ascii="Montserrat" w:eastAsia="Times New Roman" w:hAnsi="Montserrat" w:cs="Times New Roman"/>
          <w:b/>
          <w:bCs/>
          <w:color w:val="000000"/>
          <w14:ligatures w14:val="none"/>
        </w:rPr>
        <w:t>Memorials &amp; Contributions:</w:t>
      </w:r>
    </w:p>
    <w:p w14:paraId="3FC25E83" w14:textId="37E4F78B" w:rsidR="592A1214" w:rsidRDefault="474F5C76" w:rsidP="63685282">
      <w:pPr>
        <w:shd w:val="clear" w:color="auto" w:fill="FFFFFF" w:themeFill="background1"/>
        <w:spacing w:after="0" w:line="240" w:lineRule="auto"/>
        <w:ind w:left="720" w:firstLine="720"/>
        <w:rPr>
          <w:rFonts w:ascii="Montserrat" w:eastAsia="Montserrat" w:hAnsi="Montserrat" w:cs="Montserrat"/>
          <w:color w:val="000000" w:themeColor="text1"/>
        </w:rPr>
      </w:pPr>
      <w:r w:rsidRPr="63685282">
        <w:rPr>
          <w:rFonts w:ascii="Montserrat" w:eastAsia="Montserrat" w:hAnsi="Montserrat" w:cs="Montserrat"/>
          <w:color w:val="000000" w:themeColor="text1"/>
        </w:rPr>
        <w:t>Elyria Rotary</w:t>
      </w:r>
      <w:r w:rsidR="592A1214">
        <w:tab/>
      </w:r>
      <w:r w:rsidR="592A1214">
        <w:tab/>
      </w:r>
      <w:r w:rsidRPr="63685282">
        <w:rPr>
          <w:rFonts w:ascii="Montserrat" w:eastAsia="Montserrat" w:hAnsi="Montserrat" w:cs="Montserrat"/>
          <w:color w:val="000000" w:themeColor="text1"/>
        </w:rPr>
        <w:t>$180.00</w:t>
      </w:r>
      <w:r w:rsidR="592A1214">
        <w:tab/>
      </w:r>
      <w:r w:rsidR="592A1214">
        <w:tab/>
      </w:r>
      <w:r w:rsidRPr="63685282">
        <w:rPr>
          <w:rFonts w:ascii="Montserrat" w:eastAsia="Montserrat" w:hAnsi="Montserrat" w:cs="Montserrat"/>
          <w:color w:val="000000" w:themeColor="text1"/>
        </w:rPr>
        <w:t>January-March 2026 Books</w:t>
      </w:r>
    </w:p>
    <w:p w14:paraId="64CCF674" w14:textId="26E486C5" w:rsidR="592A1214" w:rsidRDefault="474F5C76" w:rsidP="63685282">
      <w:pPr>
        <w:shd w:val="clear" w:color="auto" w:fill="FFFFFF" w:themeFill="background1"/>
        <w:spacing w:after="0" w:line="240" w:lineRule="auto"/>
        <w:ind w:left="720" w:firstLine="720"/>
        <w:rPr>
          <w:rFonts w:ascii="Montserrat" w:eastAsia="Montserrat" w:hAnsi="Montserrat" w:cs="Montserrat"/>
          <w:color w:val="000000" w:themeColor="text1"/>
        </w:rPr>
      </w:pPr>
      <w:r w:rsidRPr="63685282">
        <w:rPr>
          <w:rFonts w:ascii="Montserrat" w:eastAsia="Montserrat" w:hAnsi="Montserrat" w:cs="Montserrat"/>
          <w:color w:val="000000" w:themeColor="text1"/>
        </w:rPr>
        <w:t>Linda Mahar</w:t>
      </w:r>
      <w:r w:rsidR="592A1214">
        <w:tab/>
      </w:r>
      <w:r w:rsidR="592A1214">
        <w:tab/>
      </w:r>
      <w:r w:rsidRPr="63685282">
        <w:rPr>
          <w:rFonts w:ascii="Montserrat" w:eastAsia="Montserrat" w:hAnsi="Montserrat" w:cs="Montserrat"/>
          <w:color w:val="000000" w:themeColor="text1"/>
        </w:rPr>
        <w:t>$40.00</w:t>
      </w:r>
      <w:r w:rsidR="592A1214">
        <w:tab/>
      </w:r>
      <w:r w:rsidR="592A1214">
        <w:tab/>
      </w:r>
      <w:r w:rsidRPr="63685282">
        <w:rPr>
          <w:rFonts w:ascii="Montserrat" w:eastAsia="Montserrat" w:hAnsi="Montserrat" w:cs="Montserrat"/>
          <w:color w:val="000000" w:themeColor="text1"/>
        </w:rPr>
        <w:t>In Memory of Noreen Williams</w:t>
      </w:r>
    </w:p>
    <w:p w14:paraId="1D3B1C70" w14:textId="197ED1F1" w:rsidR="592A1214" w:rsidRDefault="474F5C76" w:rsidP="63685282">
      <w:pPr>
        <w:shd w:val="clear" w:color="auto" w:fill="FFFFFF" w:themeFill="background1"/>
        <w:spacing w:after="0" w:line="240" w:lineRule="auto"/>
        <w:ind w:left="720" w:firstLine="720"/>
        <w:rPr>
          <w:rFonts w:ascii="Montserrat" w:eastAsia="Montserrat" w:hAnsi="Montserrat" w:cs="Montserrat"/>
          <w:color w:val="000000" w:themeColor="text1"/>
        </w:rPr>
      </w:pPr>
      <w:r w:rsidRPr="63685282">
        <w:rPr>
          <w:rFonts w:ascii="Montserrat" w:eastAsia="Montserrat" w:hAnsi="Montserrat" w:cs="Montserrat"/>
          <w:color w:val="000000" w:themeColor="text1"/>
        </w:rPr>
        <w:t>Linda Stang</w:t>
      </w:r>
      <w:r w:rsidR="592A1214">
        <w:tab/>
      </w:r>
      <w:r w:rsidR="592A1214">
        <w:tab/>
      </w:r>
      <w:r w:rsidRPr="63685282">
        <w:rPr>
          <w:rFonts w:ascii="Montserrat" w:eastAsia="Montserrat" w:hAnsi="Montserrat" w:cs="Montserrat"/>
          <w:color w:val="000000" w:themeColor="text1"/>
        </w:rPr>
        <w:t>$50.00</w:t>
      </w:r>
      <w:r w:rsidR="592A1214">
        <w:tab/>
      </w:r>
      <w:r w:rsidR="592A1214">
        <w:tab/>
      </w:r>
      <w:r w:rsidRPr="63685282">
        <w:rPr>
          <w:rFonts w:ascii="Montserrat" w:eastAsia="Montserrat" w:hAnsi="Montserrat" w:cs="Montserrat"/>
          <w:color w:val="000000" w:themeColor="text1"/>
        </w:rPr>
        <w:t xml:space="preserve">In Memory of Noreen Williams </w:t>
      </w:r>
    </w:p>
    <w:p w14:paraId="59D50E9B" w14:textId="17A6B7C9" w:rsidR="592A1214" w:rsidRDefault="474F5C76" w:rsidP="63685282">
      <w:pPr>
        <w:shd w:val="clear" w:color="auto" w:fill="FFFFFF" w:themeFill="background1"/>
        <w:spacing w:after="0" w:line="240" w:lineRule="auto"/>
        <w:ind w:left="720" w:firstLine="720"/>
        <w:rPr>
          <w:rFonts w:ascii="Montserrat" w:eastAsia="Montserrat" w:hAnsi="Montserrat" w:cs="Montserrat"/>
          <w:color w:val="000000" w:themeColor="text1"/>
        </w:rPr>
      </w:pPr>
      <w:r w:rsidRPr="63685282">
        <w:rPr>
          <w:rFonts w:ascii="Montserrat" w:eastAsia="Montserrat" w:hAnsi="Montserrat" w:cs="Montserrat"/>
          <w:color w:val="000000" w:themeColor="text1"/>
        </w:rPr>
        <w:t>Dorothy Wilson</w:t>
      </w:r>
      <w:r w:rsidR="592A1214">
        <w:tab/>
      </w:r>
      <w:r w:rsidRPr="63685282">
        <w:rPr>
          <w:rFonts w:ascii="Montserrat" w:eastAsia="Montserrat" w:hAnsi="Montserrat" w:cs="Montserrat"/>
          <w:color w:val="000000" w:themeColor="text1"/>
        </w:rPr>
        <w:t>$100.00</w:t>
      </w:r>
      <w:r w:rsidR="592A1214">
        <w:tab/>
      </w:r>
      <w:r w:rsidR="592A1214">
        <w:tab/>
      </w:r>
      <w:r w:rsidRPr="63685282">
        <w:rPr>
          <w:rFonts w:ascii="Montserrat" w:eastAsia="Montserrat" w:hAnsi="Montserrat" w:cs="Montserrat"/>
          <w:color w:val="000000" w:themeColor="text1"/>
        </w:rPr>
        <w:t>In Memory of Noreen Williams</w:t>
      </w:r>
    </w:p>
    <w:p w14:paraId="05AFDC91" w14:textId="489893BA" w:rsidR="592A1214" w:rsidRDefault="474F5C76" w:rsidP="63685282">
      <w:pPr>
        <w:shd w:val="clear" w:color="auto" w:fill="FFFFFF" w:themeFill="background1"/>
        <w:spacing w:after="0" w:line="240" w:lineRule="auto"/>
        <w:ind w:left="720" w:firstLine="720"/>
        <w:rPr>
          <w:rFonts w:ascii="Montserrat" w:eastAsia="Montserrat" w:hAnsi="Montserrat" w:cs="Montserrat"/>
          <w:color w:val="000000" w:themeColor="text1"/>
        </w:rPr>
      </w:pPr>
      <w:r w:rsidRPr="63685282">
        <w:rPr>
          <w:rFonts w:ascii="Montserrat" w:eastAsia="Montserrat" w:hAnsi="Montserrat" w:cs="Montserrat"/>
          <w:color w:val="000000" w:themeColor="text1"/>
        </w:rPr>
        <w:t>Judith McKee</w:t>
      </w:r>
      <w:r w:rsidR="592A1214">
        <w:tab/>
      </w:r>
      <w:r w:rsidRPr="63685282">
        <w:rPr>
          <w:rFonts w:ascii="Montserrat" w:eastAsia="Montserrat" w:hAnsi="Montserrat" w:cs="Montserrat"/>
          <w:color w:val="000000" w:themeColor="text1"/>
        </w:rPr>
        <w:t>$50.00</w:t>
      </w:r>
      <w:r w:rsidR="592A1214">
        <w:tab/>
      </w:r>
      <w:r w:rsidR="592A1214">
        <w:tab/>
      </w:r>
      <w:r w:rsidRPr="63685282">
        <w:rPr>
          <w:rFonts w:ascii="Montserrat" w:eastAsia="Montserrat" w:hAnsi="Montserrat" w:cs="Montserrat"/>
          <w:color w:val="000000" w:themeColor="text1"/>
        </w:rPr>
        <w:t>In Memory of Noreen Williams</w:t>
      </w:r>
    </w:p>
    <w:p w14:paraId="759D00F0" w14:textId="0BECEEA7" w:rsidR="592A1214" w:rsidRDefault="474F5C76" w:rsidP="63685282">
      <w:pPr>
        <w:shd w:val="clear" w:color="auto" w:fill="FFFFFF" w:themeFill="background1"/>
        <w:spacing w:after="0" w:line="240" w:lineRule="auto"/>
        <w:ind w:left="720" w:firstLine="720"/>
        <w:rPr>
          <w:rFonts w:ascii="Montserrat" w:eastAsia="Montserrat" w:hAnsi="Montserrat" w:cs="Montserrat"/>
          <w:color w:val="000000" w:themeColor="text1"/>
        </w:rPr>
      </w:pPr>
      <w:r w:rsidRPr="63685282">
        <w:rPr>
          <w:rFonts w:ascii="Montserrat" w:eastAsia="Montserrat" w:hAnsi="Montserrat" w:cs="Montserrat"/>
          <w:color w:val="000000" w:themeColor="text1"/>
        </w:rPr>
        <w:t>Donna Safreed</w:t>
      </w:r>
      <w:r w:rsidR="592A1214">
        <w:tab/>
      </w:r>
      <w:r w:rsidRPr="63685282">
        <w:rPr>
          <w:rFonts w:ascii="Montserrat" w:eastAsia="Montserrat" w:hAnsi="Montserrat" w:cs="Montserrat"/>
          <w:color w:val="000000" w:themeColor="text1"/>
        </w:rPr>
        <w:t>$100.00</w:t>
      </w:r>
      <w:r w:rsidR="592A1214">
        <w:tab/>
      </w:r>
      <w:r w:rsidR="592A1214">
        <w:tab/>
      </w:r>
      <w:r w:rsidRPr="63685282">
        <w:rPr>
          <w:rFonts w:ascii="Montserrat" w:eastAsia="Montserrat" w:hAnsi="Montserrat" w:cs="Montserrat"/>
          <w:color w:val="000000" w:themeColor="text1"/>
        </w:rPr>
        <w:t>In Memory of Noreen Williams</w:t>
      </w:r>
    </w:p>
    <w:p w14:paraId="620ADEA3" w14:textId="47799266" w:rsidR="592A1214" w:rsidRDefault="474F5C76" w:rsidP="63685282">
      <w:pPr>
        <w:shd w:val="clear" w:color="auto" w:fill="FFFFFF" w:themeFill="background1"/>
        <w:spacing w:after="0" w:line="240" w:lineRule="auto"/>
        <w:ind w:left="720" w:firstLine="720"/>
        <w:rPr>
          <w:rFonts w:ascii="Montserrat" w:eastAsia="Montserrat" w:hAnsi="Montserrat" w:cs="Montserrat"/>
          <w:color w:val="000000" w:themeColor="text1"/>
        </w:rPr>
      </w:pPr>
      <w:r w:rsidRPr="63685282">
        <w:rPr>
          <w:rFonts w:ascii="Montserrat" w:eastAsia="Montserrat" w:hAnsi="Montserrat" w:cs="Montserrat"/>
          <w:color w:val="000000" w:themeColor="text1"/>
        </w:rPr>
        <w:t>Dan &amp; Mary Golski</w:t>
      </w:r>
      <w:r w:rsidR="592A1214">
        <w:tab/>
      </w:r>
      <w:r w:rsidRPr="63685282">
        <w:rPr>
          <w:rFonts w:ascii="Montserrat" w:eastAsia="Montserrat" w:hAnsi="Montserrat" w:cs="Montserrat"/>
          <w:color w:val="000000" w:themeColor="text1"/>
        </w:rPr>
        <w:t>$50.00</w:t>
      </w:r>
      <w:r w:rsidR="592A1214">
        <w:tab/>
      </w:r>
      <w:r w:rsidR="592A1214">
        <w:tab/>
      </w:r>
      <w:r w:rsidRPr="63685282">
        <w:rPr>
          <w:rFonts w:ascii="Montserrat" w:eastAsia="Montserrat" w:hAnsi="Montserrat" w:cs="Montserrat"/>
          <w:color w:val="000000" w:themeColor="text1"/>
        </w:rPr>
        <w:t>In Memory of Noreen Williams</w:t>
      </w:r>
    </w:p>
    <w:p w14:paraId="5AB4D04A" w14:textId="61A28BA0" w:rsidR="592A1214" w:rsidRDefault="474F5C76" w:rsidP="63685282">
      <w:pPr>
        <w:shd w:val="clear" w:color="auto" w:fill="FFFFFF" w:themeFill="background1"/>
        <w:spacing w:after="0" w:line="240" w:lineRule="auto"/>
        <w:ind w:left="720" w:firstLine="720"/>
        <w:rPr>
          <w:rFonts w:ascii="Montserrat" w:eastAsia="Montserrat" w:hAnsi="Montserrat" w:cs="Montserrat"/>
          <w:color w:val="000000" w:themeColor="text1"/>
        </w:rPr>
      </w:pPr>
      <w:proofErr w:type="spellStart"/>
      <w:r w:rsidRPr="63685282">
        <w:rPr>
          <w:rFonts w:ascii="Montserrat" w:eastAsia="Montserrat" w:hAnsi="Montserrat" w:cs="Montserrat"/>
          <w:color w:val="000000" w:themeColor="text1"/>
        </w:rPr>
        <w:t>Metlife</w:t>
      </w:r>
      <w:proofErr w:type="spellEnd"/>
      <w:r w:rsidRPr="63685282">
        <w:rPr>
          <w:rFonts w:ascii="Montserrat" w:eastAsia="Montserrat" w:hAnsi="Montserrat" w:cs="Montserrat"/>
          <w:color w:val="000000" w:themeColor="text1"/>
        </w:rPr>
        <w:t xml:space="preserve"> Trust</w:t>
      </w:r>
      <w:r w:rsidR="592A1214">
        <w:tab/>
      </w:r>
      <w:r w:rsidR="592A1214">
        <w:tab/>
      </w:r>
      <w:r w:rsidRPr="63685282">
        <w:rPr>
          <w:rFonts w:ascii="Montserrat" w:eastAsia="Montserrat" w:hAnsi="Montserrat" w:cs="Montserrat"/>
          <w:color w:val="000000" w:themeColor="text1"/>
        </w:rPr>
        <w:t>$28.94</w:t>
      </w:r>
      <w:r w:rsidR="592A1214">
        <w:tab/>
      </w:r>
      <w:r w:rsidR="592A1214">
        <w:tab/>
      </w:r>
      <w:r w:rsidRPr="63685282">
        <w:rPr>
          <w:rFonts w:ascii="Montserrat" w:eastAsia="Montserrat" w:hAnsi="Montserrat" w:cs="Montserrat"/>
          <w:color w:val="000000" w:themeColor="text1"/>
        </w:rPr>
        <w:t xml:space="preserve"> </w:t>
      </w:r>
      <w:r w:rsidR="592A1214" w:rsidRPr="63685282">
        <w:rPr>
          <w:rFonts w:ascii="Montserrat" w:eastAsia="Montserrat" w:hAnsi="Montserrat" w:cs="Montserrat"/>
          <w:color w:val="000000" w:themeColor="text1"/>
        </w:rPr>
        <w:t xml:space="preserve"> </w:t>
      </w:r>
      <w:r w:rsidR="592A1214">
        <w:tab/>
      </w:r>
    </w:p>
    <w:p w14:paraId="39923790" w14:textId="647B2893" w:rsidR="1FF0215E" w:rsidRDefault="1FF0215E" w:rsidP="1FF0215E">
      <w:pPr>
        <w:shd w:val="clear" w:color="auto" w:fill="FFFFFF" w:themeFill="background1"/>
        <w:spacing w:after="0" w:line="240" w:lineRule="auto"/>
        <w:rPr>
          <w:rFonts w:ascii="Montserrat" w:eastAsia="Montserrat" w:hAnsi="Montserrat" w:cs="Montserrat"/>
          <w:color w:val="000000" w:themeColor="text1"/>
        </w:rPr>
      </w:pPr>
    </w:p>
    <w:p w14:paraId="35D9886D" w14:textId="178BBB33" w:rsidR="1FF0215E" w:rsidRDefault="1FF0215E" w:rsidP="1FF0215E">
      <w:pPr>
        <w:shd w:val="clear" w:color="auto" w:fill="FFFFFF" w:themeFill="background1"/>
        <w:spacing w:after="0" w:line="240" w:lineRule="auto"/>
        <w:rPr>
          <w:rFonts w:ascii="Montserrat" w:eastAsia="Montserrat" w:hAnsi="Montserrat" w:cs="Montserrat"/>
          <w:color w:val="000000" w:themeColor="text1"/>
        </w:rPr>
      </w:pPr>
    </w:p>
    <w:p w14:paraId="70E8FCC3" w14:textId="3B9AD2FB" w:rsidR="00765386" w:rsidRPr="00765386" w:rsidRDefault="0039345B" w:rsidP="63685282">
      <w:pPr>
        <w:shd w:val="clear" w:color="auto" w:fill="FFFFFF" w:themeFill="background1"/>
        <w:spacing w:after="0" w:line="240" w:lineRule="auto"/>
        <w:rPr>
          <w:rFonts w:ascii="Montserrat" w:eastAsia="Montserrat" w:hAnsi="Montserrat" w:cs="Montserrat"/>
          <w:b/>
          <w:bCs/>
          <w:color w:val="000000" w:themeColor="text1"/>
          <w14:ligatures w14:val="none"/>
        </w:rPr>
      </w:pPr>
      <w:r>
        <w:rPr>
          <w:rFonts w:ascii="Montserrat" w:eastAsia="Montserrat" w:hAnsi="Montserrat" w:cs="Montserrat"/>
          <w:color w:val="000000" w:themeColor="text1"/>
        </w:rPr>
        <w:t xml:space="preserve">Patricia Schrull </w:t>
      </w:r>
      <w:r w:rsidR="2BFAC09E" w:rsidRPr="63685282">
        <w:rPr>
          <w:rFonts w:ascii="Montserrat" w:eastAsia="Montserrat" w:hAnsi="Montserrat" w:cs="Montserrat"/>
          <w:color w:val="000000" w:themeColor="text1"/>
        </w:rPr>
        <w:t>motioned to approve the Consent Agenda Items.</w:t>
      </w:r>
      <w:r w:rsidR="1D0F31F4" w:rsidRPr="63685282">
        <w:rPr>
          <w:rFonts w:ascii="Montserrat" w:eastAsia="Montserrat" w:hAnsi="Montserrat" w:cs="Montserrat"/>
          <w:color w:val="000000" w:themeColor="text1"/>
        </w:rPr>
        <w:t xml:space="preserve"> </w:t>
      </w:r>
      <w:r>
        <w:rPr>
          <w:rFonts w:ascii="Montserrat" w:eastAsia="Montserrat" w:hAnsi="Montserrat" w:cs="Montserrat"/>
          <w:color w:val="000000" w:themeColor="text1"/>
        </w:rPr>
        <w:t xml:space="preserve">Maggie </w:t>
      </w:r>
      <w:proofErr w:type="spellStart"/>
      <w:r>
        <w:rPr>
          <w:rFonts w:ascii="Montserrat" w:eastAsia="Montserrat" w:hAnsi="Montserrat" w:cs="Montserrat"/>
          <w:color w:val="000000" w:themeColor="text1"/>
        </w:rPr>
        <w:t>Leglise</w:t>
      </w:r>
      <w:proofErr w:type="spellEnd"/>
      <w:r>
        <w:rPr>
          <w:rFonts w:ascii="Montserrat" w:eastAsia="Montserrat" w:hAnsi="Montserrat" w:cs="Montserrat"/>
          <w:color w:val="000000" w:themeColor="text1"/>
        </w:rPr>
        <w:t xml:space="preserve"> </w:t>
      </w:r>
      <w:r w:rsidR="1B9752FF" w:rsidRPr="63685282">
        <w:rPr>
          <w:rFonts w:ascii="Montserrat" w:eastAsia="Montserrat" w:hAnsi="Montserrat" w:cs="Montserrat"/>
          <w:color w:val="000000" w:themeColor="text1"/>
        </w:rPr>
        <w:t>s</w:t>
      </w:r>
      <w:r w:rsidR="2BFAC09E" w:rsidRPr="63685282">
        <w:rPr>
          <w:rFonts w:ascii="Montserrat" w:eastAsia="Montserrat" w:hAnsi="Montserrat" w:cs="Montserrat"/>
          <w:color w:val="000000" w:themeColor="text1"/>
        </w:rPr>
        <w:t xml:space="preserve">econded the motion. The Board approved the Consent Agenda Items. </w:t>
      </w:r>
      <w:r w:rsidR="2BFAC09E" w:rsidRPr="63685282">
        <w:rPr>
          <w:rFonts w:ascii="Montserrat" w:eastAsia="Montserrat" w:hAnsi="Montserrat" w:cs="Montserrat"/>
          <w:b/>
          <w:bCs/>
          <w:color w:val="000000" w:themeColor="text1"/>
        </w:rPr>
        <w:t xml:space="preserve">(Resolution </w:t>
      </w:r>
      <w:r w:rsidR="00C128A4">
        <w:rPr>
          <w:rFonts w:ascii="Montserrat" w:eastAsia="Montserrat" w:hAnsi="Montserrat" w:cs="Montserrat"/>
          <w:b/>
          <w:bCs/>
          <w:color w:val="000000" w:themeColor="text1"/>
        </w:rPr>
        <w:t>30</w:t>
      </w:r>
      <w:r w:rsidR="2BFAC09E" w:rsidRPr="63685282">
        <w:rPr>
          <w:rFonts w:ascii="Montserrat" w:eastAsia="Montserrat" w:hAnsi="Montserrat" w:cs="Montserrat"/>
          <w:b/>
          <w:bCs/>
          <w:color w:val="000000" w:themeColor="text1"/>
        </w:rPr>
        <w:t>.26)</w:t>
      </w:r>
    </w:p>
    <w:p w14:paraId="0D82BF71" w14:textId="68C77B14" w:rsidR="1FF0215E" w:rsidRDefault="1FF0215E" w:rsidP="1FF0215E">
      <w:pPr>
        <w:spacing w:after="0" w:line="240" w:lineRule="auto"/>
        <w:rPr>
          <w:rFonts w:ascii="Montserrat" w:hAnsi="Montserrat" w:cs="Arial"/>
        </w:rPr>
      </w:pPr>
    </w:p>
    <w:p w14:paraId="38E3DB16" w14:textId="43A12049" w:rsidR="007F276B" w:rsidRPr="00591661" w:rsidRDefault="005B79D8" w:rsidP="003712C7">
      <w:pPr>
        <w:spacing w:after="0" w:line="240" w:lineRule="auto"/>
        <w:rPr>
          <w:rFonts w:ascii="Montserrat" w:hAnsi="Montserrat" w:cs="Arial"/>
          <w:b/>
          <w:bCs/>
        </w:rPr>
      </w:pPr>
      <w:r w:rsidRPr="7D584720">
        <w:rPr>
          <w:rFonts w:ascii="Montserrat" w:hAnsi="Montserrat" w:cs="Arial"/>
          <w:b/>
          <w:bCs/>
        </w:rPr>
        <w:t>Fiscal Officer’s Report</w:t>
      </w:r>
      <w:r w:rsidR="008F4E0E" w:rsidRPr="7D584720">
        <w:rPr>
          <w:rFonts w:ascii="Montserrat" w:hAnsi="Montserrat" w:cs="Arial"/>
          <w:b/>
          <w:bCs/>
        </w:rPr>
        <w:t>:</w:t>
      </w:r>
    </w:p>
    <w:p w14:paraId="6A66F6D6" w14:textId="77777777" w:rsidR="00591661" w:rsidRDefault="5132E8E4" w:rsidP="1FF0215E">
      <w:pPr>
        <w:spacing w:after="0" w:line="240" w:lineRule="auto"/>
        <w:rPr>
          <w:rFonts w:ascii="Montserrat" w:hAnsi="Montserrat" w:cs="Arial"/>
        </w:rPr>
      </w:pPr>
      <w:r w:rsidRPr="63685282">
        <w:rPr>
          <w:rFonts w:ascii="Montserrat" w:hAnsi="Montserrat" w:cs="Arial"/>
          <w:u w:val="single"/>
        </w:rPr>
        <w:t xml:space="preserve">Financial </w:t>
      </w:r>
      <w:r w:rsidR="750F8429" w:rsidRPr="63685282">
        <w:rPr>
          <w:rFonts w:ascii="Montserrat" w:hAnsi="Montserrat" w:cs="Arial"/>
          <w:u w:val="single"/>
        </w:rPr>
        <w:t>Updates:</w:t>
      </w:r>
      <w:r w:rsidR="0AB824ED" w:rsidRPr="63685282">
        <w:rPr>
          <w:rFonts w:ascii="Montserrat" w:hAnsi="Montserrat" w:cs="Arial"/>
          <w:u w:val="single"/>
        </w:rPr>
        <w:t xml:space="preserve"> </w:t>
      </w:r>
      <w:r w:rsidR="39515450" w:rsidRPr="63685282">
        <w:rPr>
          <w:rFonts w:ascii="Montserrat" w:hAnsi="Montserrat" w:cs="Arial"/>
        </w:rPr>
        <w:t xml:space="preserve"> </w:t>
      </w:r>
    </w:p>
    <w:p w14:paraId="40F69C4B" w14:textId="7BB13B13" w:rsidR="00071E97" w:rsidRDefault="00591661" w:rsidP="1FF0215E">
      <w:pPr>
        <w:spacing w:after="0" w:line="240" w:lineRule="auto"/>
        <w:rPr>
          <w:rFonts w:ascii="Montserrat" w:hAnsi="Montserrat" w:cs="Arial"/>
        </w:rPr>
      </w:pPr>
      <w:r>
        <w:rPr>
          <w:rFonts w:ascii="Montserrat" w:hAnsi="Montserrat" w:cs="Arial"/>
        </w:rPr>
        <w:t xml:space="preserve">The library received </w:t>
      </w:r>
      <w:r w:rsidR="00A8410C">
        <w:rPr>
          <w:rFonts w:ascii="Montserrat" w:hAnsi="Montserrat" w:cs="Arial"/>
        </w:rPr>
        <w:t xml:space="preserve">the first half of </w:t>
      </w:r>
      <w:r w:rsidR="003E496F">
        <w:rPr>
          <w:rFonts w:ascii="Montserrat" w:hAnsi="Montserrat" w:cs="Arial"/>
        </w:rPr>
        <w:t>its</w:t>
      </w:r>
      <w:r w:rsidR="00A8410C">
        <w:rPr>
          <w:rFonts w:ascii="Montserrat" w:hAnsi="Montserrat" w:cs="Arial"/>
        </w:rPr>
        <w:t xml:space="preserve"> levy payments in March</w:t>
      </w:r>
      <w:r w:rsidR="0045191D">
        <w:rPr>
          <w:rFonts w:ascii="Montserrat" w:hAnsi="Montserrat" w:cs="Arial"/>
        </w:rPr>
        <w:t>. The tax collections were approximately $115,000 (6%) lower than what they were in the first half of 2025.</w:t>
      </w:r>
      <w:r w:rsidR="009F237B">
        <w:rPr>
          <w:rFonts w:ascii="Montserrat" w:hAnsi="Montserrat" w:cs="Arial"/>
        </w:rPr>
        <w:t xml:space="preserve"> </w:t>
      </w:r>
    </w:p>
    <w:p w14:paraId="7D4911B0" w14:textId="77777777" w:rsidR="00071E97" w:rsidRDefault="00071E97" w:rsidP="1FF0215E">
      <w:pPr>
        <w:spacing w:after="0" w:line="240" w:lineRule="auto"/>
        <w:rPr>
          <w:rFonts w:ascii="Montserrat" w:hAnsi="Montserrat" w:cs="Arial"/>
        </w:rPr>
      </w:pPr>
    </w:p>
    <w:p w14:paraId="6007E1E7" w14:textId="093422A2" w:rsidR="00657921" w:rsidRDefault="0009164D" w:rsidP="1FF0215E">
      <w:pPr>
        <w:spacing w:after="0" w:line="240" w:lineRule="auto"/>
        <w:rPr>
          <w:rFonts w:ascii="Montserrat" w:hAnsi="Montserrat" w:cs="Arial"/>
        </w:rPr>
      </w:pPr>
      <w:r>
        <w:rPr>
          <w:rFonts w:ascii="Montserrat" w:hAnsi="Montserrat" w:cs="Arial"/>
        </w:rPr>
        <w:lastRenderedPageBreak/>
        <w:t xml:space="preserve">The </w:t>
      </w:r>
      <w:r w:rsidR="00911CE2">
        <w:rPr>
          <w:rFonts w:ascii="Montserrat" w:hAnsi="Montserrat" w:cs="Arial"/>
        </w:rPr>
        <w:t>Public Library Funding (PLF) is going to be down</w:t>
      </w:r>
      <w:r w:rsidR="00713D28">
        <w:rPr>
          <w:rFonts w:ascii="Montserrat" w:hAnsi="Montserrat" w:cs="Arial"/>
        </w:rPr>
        <w:t xml:space="preserve"> by</w:t>
      </w:r>
      <w:r w:rsidR="00911CE2">
        <w:rPr>
          <w:rFonts w:ascii="Montserrat" w:hAnsi="Montserrat" w:cs="Arial"/>
        </w:rPr>
        <w:t xml:space="preserve"> approximately $50,000 compared to last year</w:t>
      </w:r>
      <w:r w:rsidR="009F3222">
        <w:rPr>
          <w:rFonts w:ascii="Montserrat" w:hAnsi="Montserrat" w:cs="Arial"/>
        </w:rPr>
        <w:t xml:space="preserve">. The County Commissioners also extended the Homestead </w:t>
      </w:r>
      <w:r w:rsidR="00F53D00">
        <w:rPr>
          <w:rFonts w:ascii="Montserrat" w:hAnsi="Montserrat" w:cs="Arial"/>
        </w:rPr>
        <w:t xml:space="preserve">&amp; Owner-Occupied Credit which will reduce the tax </w:t>
      </w:r>
      <w:proofErr w:type="gramStart"/>
      <w:r w:rsidR="00F53D00">
        <w:rPr>
          <w:rFonts w:ascii="Montserrat" w:hAnsi="Montserrat" w:cs="Arial"/>
        </w:rPr>
        <w:t>collections</w:t>
      </w:r>
      <w:proofErr w:type="gramEnd"/>
      <w:r w:rsidR="00F53D00">
        <w:rPr>
          <w:rFonts w:ascii="Montserrat" w:hAnsi="Montserrat" w:cs="Arial"/>
        </w:rPr>
        <w:t xml:space="preserve"> by an estimated $60,000</w:t>
      </w:r>
      <w:r w:rsidR="00796D0B">
        <w:rPr>
          <w:rFonts w:ascii="Montserrat" w:hAnsi="Montserrat" w:cs="Arial"/>
        </w:rPr>
        <w:t xml:space="preserve"> compared to 2025. </w:t>
      </w:r>
      <w:r w:rsidR="001B0C6D">
        <w:rPr>
          <w:rFonts w:ascii="Montserrat" w:hAnsi="Montserrat" w:cs="Arial"/>
        </w:rPr>
        <w:t xml:space="preserve">10 counties out of 88 </w:t>
      </w:r>
      <w:r w:rsidR="00AA44FF">
        <w:rPr>
          <w:rFonts w:ascii="Montserrat" w:hAnsi="Montserrat" w:cs="Arial"/>
        </w:rPr>
        <w:t>accepted</w:t>
      </w:r>
      <w:r w:rsidR="001B0C6D">
        <w:rPr>
          <w:rFonts w:ascii="Montserrat" w:hAnsi="Montserrat" w:cs="Arial"/>
        </w:rPr>
        <w:t xml:space="preserve"> </w:t>
      </w:r>
      <w:r w:rsidR="00057723">
        <w:rPr>
          <w:rFonts w:ascii="Montserrat" w:hAnsi="Montserrat" w:cs="Arial"/>
        </w:rPr>
        <w:t>to double</w:t>
      </w:r>
      <w:r w:rsidR="001B0C6D">
        <w:rPr>
          <w:rFonts w:ascii="Montserrat" w:hAnsi="Montserrat" w:cs="Arial"/>
        </w:rPr>
        <w:t xml:space="preserve"> the Homestead </w:t>
      </w:r>
      <w:r w:rsidR="006D0B91">
        <w:rPr>
          <w:rFonts w:ascii="Montserrat" w:hAnsi="Montserrat" w:cs="Arial"/>
        </w:rPr>
        <w:t>E</w:t>
      </w:r>
      <w:r w:rsidR="001B0C6D">
        <w:rPr>
          <w:rFonts w:ascii="Montserrat" w:hAnsi="Montserrat" w:cs="Arial"/>
        </w:rPr>
        <w:t>xemption and only 4 out of the 88</w:t>
      </w:r>
      <w:r w:rsidR="00326E52">
        <w:rPr>
          <w:rFonts w:ascii="Montserrat" w:hAnsi="Montserrat" w:cs="Arial"/>
        </w:rPr>
        <w:t xml:space="preserve"> opted to accept the Owner-Occupied Credit as well:</w:t>
      </w:r>
      <w:r w:rsidR="004F7B41">
        <w:rPr>
          <w:rFonts w:ascii="Montserrat" w:hAnsi="Montserrat" w:cs="Arial"/>
        </w:rPr>
        <w:t xml:space="preserve"> Lake County, Lorain County, Erie County, and Richland County</w:t>
      </w:r>
      <w:r w:rsidR="008431EC">
        <w:rPr>
          <w:rFonts w:ascii="Montserrat" w:hAnsi="Montserrat" w:cs="Arial"/>
        </w:rPr>
        <w:t>.</w:t>
      </w:r>
      <w:r w:rsidR="001B0C6D">
        <w:rPr>
          <w:rFonts w:ascii="Montserrat" w:hAnsi="Montserrat" w:cs="Arial"/>
        </w:rPr>
        <w:t xml:space="preserve"> </w:t>
      </w:r>
      <w:r w:rsidR="00A517E4">
        <w:rPr>
          <w:rFonts w:ascii="Montserrat" w:hAnsi="Montserrat" w:cs="Arial"/>
        </w:rPr>
        <w:t xml:space="preserve">Interest rates have decreased by around 1.5%, </w:t>
      </w:r>
      <w:r w:rsidR="003502A6">
        <w:rPr>
          <w:rFonts w:ascii="Montserrat" w:hAnsi="Montserrat" w:cs="Arial"/>
        </w:rPr>
        <w:t xml:space="preserve">causing a decline in </w:t>
      </w:r>
      <w:r w:rsidR="00287EC9">
        <w:rPr>
          <w:rFonts w:ascii="Montserrat" w:hAnsi="Montserrat" w:cs="Arial"/>
        </w:rPr>
        <w:t xml:space="preserve">projected </w:t>
      </w:r>
      <w:r w:rsidR="003502A6">
        <w:rPr>
          <w:rFonts w:ascii="Montserrat" w:hAnsi="Montserrat" w:cs="Arial"/>
        </w:rPr>
        <w:t xml:space="preserve">earnings </w:t>
      </w:r>
      <w:r w:rsidR="00C3504D">
        <w:rPr>
          <w:rFonts w:ascii="Montserrat" w:hAnsi="Montserrat" w:cs="Arial"/>
        </w:rPr>
        <w:t>by</w:t>
      </w:r>
      <w:r w:rsidR="006C721B">
        <w:rPr>
          <w:rFonts w:ascii="Montserrat" w:hAnsi="Montserrat" w:cs="Arial"/>
        </w:rPr>
        <w:t xml:space="preserve"> about</w:t>
      </w:r>
      <w:r w:rsidR="003502A6">
        <w:rPr>
          <w:rFonts w:ascii="Montserrat" w:hAnsi="Montserrat" w:cs="Arial"/>
        </w:rPr>
        <w:t xml:space="preserve"> $100,000 less than 2025. </w:t>
      </w:r>
      <w:r w:rsidR="007043E2">
        <w:rPr>
          <w:rFonts w:ascii="Montserrat" w:hAnsi="Montserrat" w:cs="Arial"/>
        </w:rPr>
        <w:t>The termination of the library passport services will also reduce revenue by $15,000 in 2026</w:t>
      </w:r>
      <w:r w:rsidR="00657921">
        <w:rPr>
          <w:rFonts w:ascii="Montserrat" w:hAnsi="Montserrat" w:cs="Arial"/>
        </w:rPr>
        <w:t>, and an appeal has been filed with the State Department.</w:t>
      </w:r>
      <w:r w:rsidR="00071E97">
        <w:rPr>
          <w:rFonts w:ascii="Montserrat" w:hAnsi="Montserrat" w:cs="Arial"/>
        </w:rPr>
        <w:t xml:space="preserve"> </w:t>
      </w:r>
    </w:p>
    <w:p w14:paraId="4CC56FB1" w14:textId="77777777" w:rsidR="00071E97" w:rsidRDefault="00071E97" w:rsidP="1FF0215E">
      <w:pPr>
        <w:spacing w:after="0" w:line="240" w:lineRule="auto"/>
        <w:rPr>
          <w:rFonts w:ascii="Montserrat" w:hAnsi="Montserrat" w:cs="Arial"/>
        </w:rPr>
      </w:pPr>
    </w:p>
    <w:p w14:paraId="2E999B18" w14:textId="06396FEB" w:rsidR="00071E97" w:rsidRDefault="00071E97" w:rsidP="1FF0215E">
      <w:pPr>
        <w:spacing w:after="0" w:line="240" w:lineRule="auto"/>
        <w:rPr>
          <w:rFonts w:ascii="Montserrat" w:hAnsi="Montserrat" w:cs="Arial"/>
        </w:rPr>
      </w:pPr>
      <w:proofErr w:type="gramStart"/>
      <w:r>
        <w:rPr>
          <w:rFonts w:ascii="Montserrat" w:hAnsi="Montserrat" w:cs="Arial"/>
        </w:rPr>
        <w:t>The January</w:t>
      </w:r>
      <w:proofErr w:type="gramEnd"/>
      <w:r>
        <w:rPr>
          <w:rFonts w:ascii="Montserrat" w:hAnsi="Montserrat" w:cs="Arial"/>
        </w:rPr>
        <w:t xml:space="preserve"> 2</w:t>
      </w:r>
      <w:r w:rsidRPr="00071E97">
        <w:rPr>
          <w:rFonts w:ascii="Montserrat" w:hAnsi="Montserrat" w:cs="Arial"/>
          <w:vertAlign w:val="superscript"/>
        </w:rPr>
        <w:t>nd</w:t>
      </w:r>
      <w:r>
        <w:rPr>
          <w:rFonts w:ascii="Montserrat" w:hAnsi="Montserrat" w:cs="Arial"/>
        </w:rPr>
        <w:t xml:space="preserve"> payroll was recorded in 2025 due to the timing of the payroll funding</w:t>
      </w:r>
      <w:r w:rsidR="00FC7081">
        <w:rPr>
          <w:rFonts w:ascii="Montserrat" w:hAnsi="Montserrat" w:cs="Arial"/>
        </w:rPr>
        <w:t xml:space="preserve">. This was originally budgeted for 2026, </w:t>
      </w:r>
      <w:r w:rsidR="008E01B4">
        <w:rPr>
          <w:rFonts w:ascii="Montserrat" w:hAnsi="Montserrat" w:cs="Arial"/>
        </w:rPr>
        <w:t>leading to savings of $100,000</w:t>
      </w:r>
      <w:r w:rsidR="00A70896">
        <w:rPr>
          <w:rFonts w:ascii="Montserrat" w:hAnsi="Montserrat" w:cs="Arial"/>
        </w:rPr>
        <w:t xml:space="preserve"> for 2026</w:t>
      </w:r>
      <w:r w:rsidR="008E01B4">
        <w:rPr>
          <w:rFonts w:ascii="Montserrat" w:hAnsi="Montserrat" w:cs="Arial"/>
        </w:rPr>
        <w:t>.</w:t>
      </w:r>
      <w:r w:rsidR="00A70896">
        <w:rPr>
          <w:rFonts w:ascii="Montserrat" w:hAnsi="Montserrat" w:cs="Arial"/>
        </w:rPr>
        <w:t xml:space="preserve"> </w:t>
      </w:r>
      <w:r w:rsidR="00987314">
        <w:rPr>
          <w:rFonts w:ascii="Montserrat" w:hAnsi="Montserrat" w:cs="Arial"/>
        </w:rPr>
        <w:t xml:space="preserve">The estimates for the parking lot resealing of </w:t>
      </w:r>
      <w:r w:rsidR="00121369">
        <w:rPr>
          <w:rFonts w:ascii="Montserrat" w:hAnsi="Montserrat" w:cs="Arial"/>
        </w:rPr>
        <w:t xml:space="preserve">all </w:t>
      </w:r>
      <w:r w:rsidR="00987314">
        <w:rPr>
          <w:rFonts w:ascii="Montserrat" w:hAnsi="Montserrat" w:cs="Arial"/>
        </w:rPr>
        <w:t>the branches and the landscaping estimates</w:t>
      </w:r>
      <w:r w:rsidR="008E01B4">
        <w:rPr>
          <w:rFonts w:ascii="Montserrat" w:hAnsi="Montserrat" w:cs="Arial"/>
        </w:rPr>
        <w:t xml:space="preserve"> </w:t>
      </w:r>
      <w:r w:rsidR="00881921">
        <w:rPr>
          <w:rFonts w:ascii="Montserrat" w:hAnsi="Montserrat" w:cs="Arial"/>
        </w:rPr>
        <w:t xml:space="preserve">are coming in as </w:t>
      </w:r>
      <w:proofErr w:type="gramStart"/>
      <w:r w:rsidR="00881921">
        <w:rPr>
          <w:rFonts w:ascii="Montserrat" w:hAnsi="Montserrat" w:cs="Arial"/>
        </w:rPr>
        <w:t>less</w:t>
      </w:r>
      <w:proofErr w:type="gramEnd"/>
      <w:r w:rsidR="00881921">
        <w:rPr>
          <w:rFonts w:ascii="Montserrat" w:hAnsi="Montserrat" w:cs="Arial"/>
        </w:rPr>
        <w:t xml:space="preserve"> </w:t>
      </w:r>
      <w:proofErr w:type="gramStart"/>
      <w:r w:rsidR="00881921">
        <w:rPr>
          <w:rFonts w:ascii="Montserrat" w:hAnsi="Montserrat" w:cs="Arial"/>
        </w:rPr>
        <w:t>than</w:t>
      </w:r>
      <w:proofErr w:type="gramEnd"/>
      <w:r w:rsidR="00881921">
        <w:rPr>
          <w:rFonts w:ascii="Montserrat" w:hAnsi="Montserrat" w:cs="Arial"/>
        </w:rPr>
        <w:t xml:space="preserve"> originally budgeted. </w:t>
      </w:r>
      <w:proofErr w:type="spellStart"/>
      <w:r w:rsidR="00881921">
        <w:rPr>
          <w:rFonts w:ascii="Montserrat" w:hAnsi="Montserrat" w:cs="Arial"/>
        </w:rPr>
        <w:t>ClevNet</w:t>
      </w:r>
      <w:proofErr w:type="spellEnd"/>
      <w:r w:rsidR="00881921">
        <w:rPr>
          <w:rFonts w:ascii="Montserrat" w:hAnsi="Montserrat" w:cs="Arial"/>
        </w:rPr>
        <w:t xml:space="preserve"> fees for 2026 were reduced by $24,00</w:t>
      </w:r>
      <w:r w:rsidR="00FD648D">
        <w:rPr>
          <w:rFonts w:ascii="Montserrat" w:hAnsi="Montserrat" w:cs="Arial"/>
        </w:rPr>
        <w:t>0</w:t>
      </w:r>
      <w:r w:rsidR="007C153B">
        <w:rPr>
          <w:rFonts w:ascii="Montserrat" w:hAnsi="Montserrat" w:cs="Arial"/>
        </w:rPr>
        <w:t xml:space="preserve">. </w:t>
      </w:r>
      <w:r w:rsidR="004550FC">
        <w:rPr>
          <w:rFonts w:ascii="Montserrat" w:hAnsi="Montserrat" w:cs="Arial"/>
        </w:rPr>
        <w:t>The HVA</w:t>
      </w:r>
      <w:r w:rsidR="009C3927">
        <w:rPr>
          <w:rFonts w:ascii="Montserrat" w:hAnsi="Montserrat" w:cs="Arial"/>
        </w:rPr>
        <w:t xml:space="preserve">C replacement project is also expected to come in under what was originally budgeted. </w:t>
      </w:r>
    </w:p>
    <w:p w14:paraId="5074DA76" w14:textId="77777777" w:rsidR="00627C14" w:rsidRDefault="00627C14" w:rsidP="1FF0215E">
      <w:pPr>
        <w:spacing w:after="0" w:line="240" w:lineRule="auto"/>
        <w:rPr>
          <w:rFonts w:ascii="Montserrat" w:hAnsi="Montserrat" w:cs="Arial"/>
        </w:rPr>
      </w:pPr>
    </w:p>
    <w:p w14:paraId="17C0F9A8" w14:textId="2A594079" w:rsidR="00627C14" w:rsidRDefault="00627C14" w:rsidP="1FF0215E">
      <w:pPr>
        <w:spacing w:after="0" w:line="240" w:lineRule="auto"/>
        <w:rPr>
          <w:rFonts w:ascii="Montserrat" w:hAnsi="Montserrat" w:cs="Arial"/>
        </w:rPr>
      </w:pPr>
      <w:r>
        <w:rPr>
          <w:rFonts w:ascii="Montserrat" w:hAnsi="Montserrat" w:cs="Arial"/>
        </w:rPr>
        <w:t xml:space="preserve">The EV charging station at West River </w:t>
      </w:r>
      <w:r w:rsidR="00C529F9">
        <w:rPr>
          <w:rFonts w:ascii="Montserrat" w:hAnsi="Montserrat" w:cs="Arial"/>
        </w:rPr>
        <w:t>has been nonoperational since January 24</w:t>
      </w:r>
      <w:r w:rsidR="00C529F9" w:rsidRPr="00C529F9">
        <w:rPr>
          <w:rFonts w:ascii="Montserrat" w:hAnsi="Montserrat" w:cs="Arial"/>
          <w:vertAlign w:val="superscript"/>
        </w:rPr>
        <w:t>th</w:t>
      </w:r>
      <w:r w:rsidR="00C529F9">
        <w:rPr>
          <w:rFonts w:ascii="Montserrat" w:hAnsi="Montserrat" w:cs="Arial"/>
        </w:rPr>
        <w:t xml:space="preserve">, and after numerous requests, a technician </w:t>
      </w:r>
      <w:r w:rsidR="0015204C">
        <w:rPr>
          <w:rFonts w:ascii="Montserrat" w:hAnsi="Montserrat" w:cs="Arial"/>
        </w:rPr>
        <w:t>is scheduled to inspect the unit on April 6</w:t>
      </w:r>
      <w:r w:rsidR="0015204C" w:rsidRPr="0015204C">
        <w:rPr>
          <w:rFonts w:ascii="Montserrat" w:hAnsi="Montserrat" w:cs="Arial"/>
          <w:vertAlign w:val="superscript"/>
        </w:rPr>
        <w:t>th</w:t>
      </w:r>
      <w:r w:rsidR="0015204C">
        <w:rPr>
          <w:rFonts w:ascii="Montserrat" w:hAnsi="Montserrat" w:cs="Arial"/>
        </w:rPr>
        <w:t xml:space="preserve">. </w:t>
      </w:r>
    </w:p>
    <w:p w14:paraId="3C6649C9" w14:textId="77777777" w:rsidR="00071E97" w:rsidRDefault="00071E97" w:rsidP="1FF0215E">
      <w:pPr>
        <w:spacing w:after="0" w:line="240" w:lineRule="auto"/>
        <w:rPr>
          <w:rFonts w:ascii="Montserrat" w:hAnsi="Montserrat" w:cs="Arial"/>
        </w:rPr>
      </w:pPr>
    </w:p>
    <w:p w14:paraId="1C4C41EB" w14:textId="01165401" w:rsidR="003E0D7C" w:rsidRDefault="004D5BFC" w:rsidP="1FF0215E">
      <w:pPr>
        <w:spacing w:after="0" w:line="240" w:lineRule="auto"/>
        <w:rPr>
          <w:rFonts w:ascii="Montserrat" w:hAnsi="Montserrat" w:cs="Arial"/>
        </w:rPr>
      </w:pPr>
      <w:r>
        <w:rPr>
          <w:rFonts w:ascii="Montserrat" w:hAnsi="Montserrat" w:cs="Arial"/>
        </w:rPr>
        <w:t xml:space="preserve">House Bill 309 was signed by Governor DeWine </w:t>
      </w:r>
      <w:r w:rsidR="003162C2">
        <w:rPr>
          <w:rFonts w:ascii="Montserrat" w:hAnsi="Montserrat" w:cs="Arial"/>
        </w:rPr>
        <w:t>and became effective on March 20, 2026. This bill gives the County Budget Commission, made up of the county Auditor, Treasurer, and Prosecut</w:t>
      </w:r>
      <w:r w:rsidR="001D70BF">
        <w:rPr>
          <w:rFonts w:ascii="Montserrat" w:hAnsi="Montserrat" w:cs="Arial"/>
        </w:rPr>
        <w:t>or, the author</w:t>
      </w:r>
      <w:r w:rsidR="00457987">
        <w:rPr>
          <w:rFonts w:ascii="Montserrat" w:hAnsi="Montserrat" w:cs="Arial"/>
        </w:rPr>
        <w:t>ity</w:t>
      </w:r>
      <w:r w:rsidR="001D70BF">
        <w:rPr>
          <w:rFonts w:ascii="Montserrat" w:hAnsi="Montserrat" w:cs="Arial"/>
        </w:rPr>
        <w:t xml:space="preserve"> to reduce voter approved levies they deem excessive and unnecessary.</w:t>
      </w:r>
      <w:r w:rsidR="00A12A1D">
        <w:rPr>
          <w:rFonts w:ascii="Montserrat" w:hAnsi="Montserrat" w:cs="Arial"/>
        </w:rPr>
        <w:t xml:space="preserve"> Each county is reacting differently to the enactment of this new bill. </w:t>
      </w:r>
      <w:r w:rsidR="00D75119">
        <w:rPr>
          <w:rFonts w:ascii="Montserrat" w:hAnsi="Montserrat" w:cs="Arial"/>
        </w:rPr>
        <w:t xml:space="preserve">House Bill 137 </w:t>
      </w:r>
      <w:r w:rsidR="00E444DD">
        <w:rPr>
          <w:rFonts w:ascii="Montserrat" w:hAnsi="Montserrat" w:cs="Arial"/>
        </w:rPr>
        <w:t xml:space="preserve">authorizes a taxing authority to decline a request for </w:t>
      </w:r>
      <w:r w:rsidR="00887BAE">
        <w:rPr>
          <w:rFonts w:ascii="Montserrat" w:hAnsi="Montserrat" w:cs="Arial"/>
        </w:rPr>
        <w:t xml:space="preserve">a </w:t>
      </w:r>
      <w:r w:rsidR="00E444DD">
        <w:rPr>
          <w:rFonts w:ascii="Montserrat" w:hAnsi="Montserrat" w:cs="Arial"/>
        </w:rPr>
        <w:t xml:space="preserve">certain levy to voters that is submitted by a library district or general health district. </w:t>
      </w:r>
      <w:r w:rsidR="001E5D96">
        <w:rPr>
          <w:rFonts w:ascii="Montserrat" w:hAnsi="Montserrat" w:cs="Arial"/>
        </w:rPr>
        <w:t>The O</w:t>
      </w:r>
      <w:r w:rsidR="0022546D">
        <w:rPr>
          <w:rFonts w:ascii="Montserrat" w:hAnsi="Montserrat" w:cs="Arial"/>
        </w:rPr>
        <w:t>hio Library Council (O</w:t>
      </w:r>
      <w:r w:rsidR="001E5D96">
        <w:rPr>
          <w:rFonts w:ascii="Montserrat" w:hAnsi="Montserrat" w:cs="Arial"/>
        </w:rPr>
        <w:t>LC</w:t>
      </w:r>
      <w:r w:rsidR="0022546D">
        <w:rPr>
          <w:rFonts w:ascii="Montserrat" w:hAnsi="Montserrat" w:cs="Arial"/>
        </w:rPr>
        <w:t>)</w:t>
      </w:r>
      <w:r w:rsidR="001E5D96">
        <w:rPr>
          <w:rFonts w:ascii="Montserrat" w:hAnsi="Montserrat" w:cs="Arial"/>
        </w:rPr>
        <w:t xml:space="preserve"> website includes</w:t>
      </w:r>
      <w:r w:rsidR="00BA4410">
        <w:rPr>
          <w:rFonts w:ascii="Montserrat" w:hAnsi="Montserrat" w:cs="Arial"/>
        </w:rPr>
        <w:t xml:space="preserve"> an updated bill tracker </w:t>
      </w:r>
      <w:r w:rsidR="00ED3655">
        <w:rPr>
          <w:rFonts w:ascii="Montserrat" w:hAnsi="Montserrat" w:cs="Arial"/>
        </w:rPr>
        <w:t>with the status of a bill and information as well.</w:t>
      </w:r>
    </w:p>
    <w:p w14:paraId="7A5DBCD2" w14:textId="77777777" w:rsidR="0011179D" w:rsidRDefault="0011179D" w:rsidP="1FF0215E">
      <w:pPr>
        <w:spacing w:after="0" w:line="240" w:lineRule="auto"/>
        <w:rPr>
          <w:rFonts w:ascii="Montserrat" w:hAnsi="Montserrat" w:cs="Arial"/>
        </w:rPr>
      </w:pPr>
    </w:p>
    <w:p w14:paraId="1BA1F3CE" w14:textId="16CE4B21" w:rsidR="0011179D" w:rsidRPr="00D456B1" w:rsidRDefault="008C19E7" w:rsidP="1FF0215E">
      <w:pPr>
        <w:spacing w:after="0" w:line="240" w:lineRule="auto"/>
        <w:rPr>
          <w:rFonts w:ascii="Montserrat" w:hAnsi="Montserrat" w:cs="Arial"/>
          <w:b/>
          <w:bCs/>
        </w:rPr>
      </w:pPr>
      <w:r>
        <w:rPr>
          <w:rFonts w:ascii="Montserrat" w:hAnsi="Montserrat" w:cs="Arial"/>
        </w:rPr>
        <w:t xml:space="preserve">Maggie </w:t>
      </w:r>
      <w:proofErr w:type="spellStart"/>
      <w:r>
        <w:rPr>
          <w:rFonts w:ascii="Montserrat" w:hAnsi="Montserrat" w:cs="Arial"/>
        </w:rPr>
        <w:t>Leglise</w:t>
      </w:r>
      <w:proofErr w:type="spellEnd"/>
      <w:r>
        <w:rPr>
          <w:rFonts w:ascii="Montserrat" w:hAnsi="Montserrat" w:cs="Arial"/>
        </w:rPr>
        <w:t xml:space="preserve"> motioned to approve the Fiscal Officer’s Report. </w:t>
      </w:r>
      <w:r w:rsidR="00D456B1">
        <w:rPr>
          <w:rFonts w:ascii="Montserrat" w:hAnsi="Montserrat" w:cs="Arial"/>
        </w:rPr>
        <w:t xml:space="preserve">Patricia Schrull seconded the motion. The Board approved the Fiscal Officer’s Report. </w:t>
      </w:r>
      <w:r w:rsidR="00D456B1">
        <w:rPr>
          <w:rFonts w:ascii="Montserrat" w:hAnsi="Montserrat" w:cs="Arial"/>
          <w:b/>
          <w:bCs/>
        </w:rPr>
        <w:t xml:space="preserve">(Resolution </w:t>
      </w:r>
      <w:r w:rsidR="00463368">
        <w:rPr>
          <w:rFonts w:ascii="Montserrat" w:hAnsi="Montserrat" w:cs="Arial"/>
          <w:b/>
          <w:bCs/>
        </w:rPr>
        <w:t>31.26)</w:t>
      </w:r>
    </w:p>
    <w:p w14:paraId="79CDFCD4" w14:textId="77777777" w:rsidR="00D75119" w:rsidRDefault="00D75119" w:rsidP="1FF0215E">
      <w:pPr>
        <w:spacing w:after="0" w:line="240" w:lineRule="auto"/>
        <w:rPr>
          <w:rFonts w:ascii="Montserrat" w:hAnsi="Montserrat" w:cs="Arial"/>
        </w:rPr>
      </w:pPr>
    </w:p>
    <w:p w14:paraId="39D1E6D9" w14:textId="0F66DB9A" w:rsidR="0D159B53" w:rsidRDefault="0D159B53" w:rsidP="63685282">
      <w:pPr>
        <w:spacing w:after="0" w:line="240" w:lineRule="auto"/>
        <w:rPr>
          <w:rFonts w:ascii="Montserrat" w:hAnsi="Montserrat" w:cs="Arial"/>
        </w:rPr>
      </w:pPr>
    </w:p>
    <w:p w14:paraId="3DCBE760" w14:textId="7E62A7B9" w:rsidR="7D584720" w:rsidRDefault="47774B80" w:rsidP="7D584720">
      <w:pPr>
        <w:spacing w:after="0" w:line="240" w:lineRule="auto"/>
        <w:rPr>
          <w:rFonts w:ascii="Montserrat" w:hAnsi="Montserrat" w:cs="Arial"/>
          <w:b/>
          <w:bCs/>
        </w:rPr>
      </w:pPr>
      <w:r w:rsidRPr="1FF0215E">
        <w:rPr>
          <w:rFonts w:ascii="Montserrat" w:hAnsi="Montserrat" w:cs="Arial"/>
          <w:b/>
          <w:bCs/>
        </w:rPr>
        <w:t>Director’s Report:</w:t>
      </w:r>
    </w:p>
    <w:p w14:paraId="17D59AEB" w14:textId="15137831" w:rsidR="00E030C7" w:rsidRDefault="001F220E" w:rsidP="7D584720">
      <w:pPr>
        <w:spacing w:after="0" w:line="240" w:lineRule="auto"/>
        <w:rPr>
          <w:rFonts w:ascii="Montserrat" w:hAnsi="Montserrat" w:cs="Arial"/>
          <w:u w:val="single"/>
        </w:rPr>
      </w:pPr>
      <w:r>
        <w:rPr>
          <w:rFonts w:ascii="Montserrat" w:hAnsi="Montserrat" w:cs="Arial"/>
          <w:u w:val="single"/>
        </w:rPr>
        <w:t>Facilities and Project Updates:</w:t>
      </w:r>
    </w:p>
    <w:p w14:paraId="614CB0A8" w14:textId="27C2F868" w:rsidR="001F220E" w:rsidRDefault="001F220E" w:rsidP="7D584720">
      <w:pPr>
        <w:spacing w:after="0" w:line="240" w:lineRule="auto"/>
        <w:rPr>
          <w:rFonts w:ascii="Montserrat" w:hAnsi="Montserrat" w:cs="Arial"/>
        </w:rPr>
      </w:pPr>
      <w:r>
        <w:rPr>
          <w:rFonts w:ascii="Montserrat" w:hAnsi="Montserrat" w:cs="Arial"/>
        </w:rPr>
        <w:t xml:space="preserve">The delivery date </w:t>
      </w:r>
      <w:r w:rsidR="00DA7B97">
        <w:rPr>
          <w:rFonts w:ascii="Montserrat" w:hAnsi="Montserrat" w:cs="Arial"/>
        </w:rPr>
        <w:t>for</w:t>
      </w:r>
      <w:r>
        <w:rPr>
          <w:rFonts w:ascii="Montserrat" w:hAnsi="Montserrat" w:cs="Arial"/>
        </w:rPr>
        <w:t xml:space="preserve"> the rooftop units for the West River HVAC project</w:t>
      </w:r>
      <w:r w:rsidR="00281EF2">
        <w:rPr>
          <w:rFonts w:ascii="Montserrat" w:hAnsi="Montserrat" w:cs="Arial"/>
        </w:rPr>
        <w:t xml:space="preserve"> </w:t>
      </w:r>
      <w:proofErr w:type="gramStart"/>
      <w:r w:rsidR="00281EF2">
        <w:rPr>
          <w:rFonts w:ascii="Montserrat" w:hAnsi="Montserrat" w:cs="Arial"/>
        </w:rPr>
        <w:t>are</w:t>
      </w:r>
      <w:proofErr w:type="gramEnd"/>
      <w:r w:rsidR="00281EF2">
        <w:rPr>
          <w:rFonts w:ascii="Montserrat" w:hAnsi="Montserrat" w:cs="Arial"/>
        </w:rPr>
        <w:t xml:space="preserve"> tentatively set for April 27</w:t>
      </w:r>
      <w:r w:rsidR="00281EF2" w:rsidRPr="00281EF2">
        <w:rPr>
          <w:rFonts w:ascii="Montserrat" w:hAnsi="Montserrat" w:cs="Arial"/>
          <w:vertAlign w:val="superscript"/>
        </w:rPr>
        <w:t>th</w:t>
      </w:r>
      <w:r w:rsidR="00281EF2">
        <w:rPr>
          <w:rFonts w:ascii="Montserrat" w:hAnsi="Montserrat" w:cs="Arial"/>
        </w:rPr>
        <w:t xml:space="preserve">. West River will have to be closed on Monday for its </w:t>
      </w:r>
      <w:r w:rsidR="00CB3DE3">
        <w:rPr>
          <w:rFonts w:ascii="Montserrat" w:hAnsi="Montserrat" w:cs="Arial"/>
        </w:rPr>
        <w:t>installation and</w:t>
      </w:r>
      <w:r w:rsidR="00281EF2">
        <w:rPr>
          <w:rFonts w:ascii="Montserrat" w:hAnsi="Montserrat" w:cs="Arial"/>
        </w:rPr>
        <w:t xml:space="preserve"> will hopefully be able to reopen on the Tuesday afterward. </w:t>
      </w:r>
      <w:r w:rsidR="00B40806">
        <w:rPr>
          <w:rFonts w:ascii="Montserrat" w:hAnsi="Montserrat" w:cs="Arial"/>
        </w:rPr>
        <w:t>After the installation of the u</w:t>
      </w:r>
      <w:r w:rsidR="0042283F">
        <w:rPr>
          <w:rFonts w:ascii="Montserrat" w:hAnsi="Montserrat" w:cs="Arial"/>
        </w:rPr>
        <w:t xml:space="preserve">nits, it will take around a week to get the controls and systems up and working. </w:t>
      </w:r>
      <w:r w:rsidR="003D65DB">
        <w:rPr>
          <w:rFonts w:ascii="Montserrat" w:hAnsi="Montserrat" w:cs="Arial"/>
        </w:rPr>
        <w:t xml:space="preserve">There were a couple of hot and humid days at West </w:t>
      </w:r>
      <w:proofErr w:type="gramStart"/>
      <w:r w:rsidR="003D65DB">
        <w:rPr>
          <w:rFonts w:ascii="Montserrat" w:hAnsi="Montserrat" w:cs="Arial"/>
        </w:rPr>
        <w:t>River</w:t>
      </w:r>
      <w:proofErr w:type="gramEnd"/>
      <w:r w:rsidR="003D65DB">
        <w:rPr>
          <w:rFonts w:ascii="Montserrat" w:hAnsi="Montserrat" w:cs="Arial"/>
        </w:rPr>
        <w:t xml:space="preserve"> </w:t>
      </w:r>
      <w:r w:rsidR="008B6548">
        <w:rPr>
          <w:rFonts w:ascii="Montserrat" w:hAnsi="Montserrat" w:cs="Arial"/>
        </w:rPr>
        <w:t xml:space="preserve">so the temporary rental units were installed again until the new units are fully operational. </w:t>
      </w:r>
      <w:r w:rsidR="00215D5B">
        <w:rPr>
          <w:rFonts w:ascii="Montserrat" w:hAnsi="Montserrat" w:cs="Arial"/>
        </w:rPr>
        <w:t>One side of the David Drive signage a</w:t>
      </w:r>
      <w:r w:rsidR="002A24F5">
        <w:rPr>
          <w:rFonts w:ascii="Montserrat" w:hAnsi="Montserrat" w:cs="Arial"/>
        </w:rPr>
        <w:t xml:space="preserve">t West River was blown off by the wind and is not repairable. Signage updates for West River </w:t>
      </w:r>
      <w:r w:rsidR="00D92F04">
        <w:rPr>
          <w:rFonts w:ascii="Montserrat" w:hAnsi="Montserrat" w:cs="Arial"/>
        </w:rPr>
        <w:t>have</w:t>
      </w:r>
      <w:r w:rsidR="005C409D">
        <w:rPr>
          <w:rFonts w:ascii="Montserrat" w:hAnsi="Montserrat" w:cs="Arial"/>
        </w:rPr>
        <w:t xml:space="preserve"> already been budgeted </w:t>
      </w:r>
      <w:r w:rsidR="00D92F04">
        <w:rPr>
          <w:rFonts w:ascii="Montserrat" w:hAnsi="Montserrat" w:cs="Arial"/>
        </w:rPr>
        <w:t>for,</w:t>
      </w:r>
      <w:r w:rsidR="005C409D">
        <w:rPr>
          <w:rFonts w:ascii="Montserrat" w:hAnsi="Montserrat" w:cs="Arial"/>
        </w:rPr>
        <w:t xml:space="preserve"> and this damage has moved the timeline earlier</w:t>
      </w:r>
      <w:r w:rsidR="005174D3">
        <w:rPr>
          <w:rFonts w:ascii="Montserrat" w:hAnsi="Montserrat" w:cs="Arial"/>
        </w:rPr>
        <w:t xml:space="preserve">. </w:t>
      </w:r>
      <w:proofErr w:type="spellStart"/>
      <w:r w:rsidR="005174D3">
        <w:rPr>
          <w:rFonts w:ascii="Montserrat" w:hAnsi="Montserrat" w:cs="Arial"/>
        </w:rPr>
        <w:t>McB</w:t>
      </w:r>
      <w:proofErr w:type="spellEnd"/>
      <w:r w:rsidR="005174D3">
        <w:rPr>
          <w:rFonts w:ascii="Montserrat" w:hAnsi="Montserrat" w:cs="Arial"/>
        </w:rPr>
        <w:t xml:space="preserve"> Paving was selected for the parking lot resealing project</w:t>
      </w:r>
      <w:r w:rsidR="00B7254A">
        <w:rPr>
          <w:rFonts w:ascii="Montserrat" w:hAnsi="Montserrat" w:cs="Arial"/>
        </w:rPr>
        <w:t xml:space="preserve"> and the curb repair at the Taylor building. </w:t>
      </w:r>
      <w:r w:rsidR="00F94CCB">
        <w:rPr>
          <w:rFonts w:ascii="Montserrat" w:hAnsi="Montserrat" w:cs="Arial"/>
        </w:rPr>
        <w:t xml:space="preserve">The RFPs have come back for the landscaping </w:t>
      </w:r>
      <w:proofErr w:type="gramStart"/>
      <w:r w:rsidR="00F94CCB">
        <w:rPr>
          <w:rFonts w:ascii="Montserrat" w:hAnsi="Montserrat" w:cs="Arial"/>
        </w:rPr>
        <w:t>project</w:t>
      </w:r>
      <w:proofErr w:type="gramEnd"/>
      <w:r w:rsidR="007A239A">
        <w:rPr>
          <w:rFonts w:ascii="Montserrat" w:hAnsi="Montserrat" w:cs="Arial"/>
        </w:rPr>
        <w:t xml:space="preserve"> and </w:t>
      </w:r>
      <w:r w:rsidR="00FB133A">
        <w:rPr>
          <w:rFonts w:ascii="Montserrat" w:hAnsi="Montserrat" w:cs="Arial"/>
        </w:rPr>
        <w:t xml:space="preserve">a proposal still </w:t>
      </w:r>
      <w:proofErr w:type="gramStart"/>
      <w:r w:rsidR="00FB133A">
        <w:rPr>
          <w:rFonts w:ascii="Montserrat" w:hAnsi="Montserrat" w:cs="Arial"/>
        </w:rPr>
        <w:t>has to</w:t>
      </w:r>
      <w:proofErr w:type="gramEnd"/>
      <w:r w:rsidR="00FB133A">
        <w:rPr>
          <w:rFonts w:ascii="Montserrat" w:hAnsi="Montserrat" w:cs="Arial"/>
        </w:rPr>
        <w:t xml:space="preserve"> be selected. </w:t>
      </w:r>
      <w:r w:rsidR="00121C5B">
        <w:rPr>
          <w:rFonts w:ascii="Montserrat" w:hAnsi="Montserrat" w:cs="Arial"/>
        </w:rPr>
        <w:t xml:space="preserve">A </w:t>
      </w:r>
      <w:r w:rsidR="00FB133A">
        <w:rPr>
          <w:rFonts w:ascii="Montserrat" w:hAnsi="Montserrat" w:cs="Arial"/>
        </w:rPr>
        <w:t xml:space="preserve">West River signage RFP </w:t>
      </w:r>
      <w:r w:rsidR="00121C5B">
        <w:rPr>
          <w:rFonts w:ascii="Montserrat" w:hAnsi="Montserrat" w:cs="Arial"/>
        </w:rPr>
        <w:t>will</w:t>
      </w:r>
      <w:r w:rsidR="00FB133A">
        <w:rPr>
          <w:rFonts w:ascii="Montserrat" w:hAnsi="Montserrat" w:cs="Arial"/>
        </w:rPr>
        <w:t xml:space="preserve"> be issued in the next couple of months</w:t>
      </w:r>
      <w:r w:rsidR="00121C5B">
        <w:rPr>
          <w:rFonts w:ascii="Montserrat" w:hAnsi="Montserrat" w:cs="Arial"/>
        </w:rPr>
        <w:t>.</w:t>
      </w:r>
    </w:p>
    <w:p w14:paraId="10785C21" w14:textId="77777777" w:rsidR="007A239A" w:rsidRDefault="007A239A" w:rsidP="7D584720">
      <w:pPr>
        <w:spacing w:after="0" w:line="240" w:lineRule="auto"/>
        <w:rPr>
          <w:rFonts w:ascii="Montserrat" w:hAnsi="Montserrat" w:cs="Arial"/>
        </w:rPr>
      </w:pPr>
    </w:p>
    <w:p w14:paraId="7D2FB6E0" w14:textId="36C6A2A2" w:rsidR="007A239A" w:rsidRDefault="007A239A" w:rsidP="7D584720">
      <w:pPr>
        <w:spacing w:after="0" w:line="240" w:lineRule="auto"/>
        <w:rPr>
          <w:rFonts w:ascii="Montserrat" w:hAnsi="Montserrat" w:cs="Arial"/>
        </w:rPr>
      </w:pPr>
      <w:r>
        <w:rPr>
          <w:rFonts w:ascii="Montserrat" w:hAnsi="Montserrat" w:cs="Arial"/>
          <w:u w:val="single"/>
        </w:rPr>
        <w:t>Operational Updates:</w:t>
      </w:r>
    </w:p>
    <w:p w14:paraId="7CCE4E2E" w14:textId="2B966133" w:rsidR="007A239A" w:rsidRDefault="007A239A" w:rsidP="7D584720">
      <w:pPr>
        <w:spacing w:after="0" w:line="240" w:lineRule="auto"/>
        <w:rPr>
          <w:rFonts w:ascii="Montserrat" w:hAnsi="Montserrat" w:cs="Arial"/>
        </w:rPr>
      </w:pPr>
      <w:r>
        <w:rPr>
          <w:rFonts w:ascii="Montserrat" w:hAnsi="Montserrat" w:cs="Arial"/>
        </w:rPr>
        <w:t xml:space="preserve">The appeal process for the deactivation of the passport </w:t>
      </w:r>
      <w:r w:rsidR="002D3E97">
        <w:rPr>
          <w:rFonts w:ascii="Montserrat" w:hAnsi="Montserrat" w:cs="Arial"/>
        </w:rPr>
        <w:t xml:space="preserve">services has been </w:t>
      </w:r>
      <w:r w:rsidR="009602A7">
        <w:rPr>
          <w:rFonts w:ascii="Montserrat" w:hAnsi="Montserrat" w:cs="Arial"/>
        </w:rPr>
        <w:t>initiated,</w:t>
      </w:r>
      <w:r w:rsidR="002D3E97">
        <w:rPr>
          <w:rFonts w:ascii="Montserrat" w:hAnsi="Montserrat" w:cs="Arial"/>
        </w:rPr>
        <w:t xml:space="preserve"> and a response was sent back by the U.S. Department of State. </w:t>
      </w:r>
      <w:r w:rsidR="000835C8">
        <w:rPr>
          <w:rFonts w:ascii="Montserrat" w:hAnsi="Montserrat" w:cs="Arial"/>
        </w:rPr>
        <w:t xml:space="preserve">The Annual Report was presented to the Board and will soon be released to the public, including statistics for the year and </w:t>
      </w:r>
      <w:r w:rsidR="000835C8">
        <w:rPr>
          <w:rFonts w:ascii="Montserrat" w:hAnsi="Montserrat" w:cs="Arial"/>
        </w:rPr>
        <w:lastRenderedPageBreak/>
        <w:t xml:space="preserve">accomplishments throughout 2025. </w:t>
      </w:r>
      <w:r w:rsidR="00AA554B">
        <w:rPr>
          <w:rFonts w:ascii="Montserrat" w:hAnsi="Montserrat" w:cs="Arial"/>
        </w:rPr>
        <w:t>The Stacks of Appreciation winner for March was Frank Szuc</w:t>
      </w:r>
      <w:r w:rsidR="00660874">
        <w:rPr>
          <w:rFonts w:ascii="Montserrat" w:hAnsi="Montserrat" w:cs="Arial"/>
        </w:rPr>
        <w:t xml:space="preserve">h. </w:t>
      </w:r>
    </w:p>
    <w:p w14:paraId="3A156746" w14:textId="77777777" w:rsidR="0081439F" w:rsidRDefault="0081439F" w:rsidP="7D584720">
      <w:pPr>
        <w:spacing w:after="0" w:line="240" w:lineRule="auto"/>
        <w:rPr>
          <w:rFonts w:ascii="Montserrat" w:hAnsi="Montserrat" w:cs="Arial"/>
        </w:rPr>
      </w:pPr>
    </w:p>
    <w:p w14:paraId="189B0F64" w14:textId="5FA1C967" w:rsidR="0081439F" w:rsidRDefault="0081439F" w:rsidP="7D584720">
      <w:pPr>
        <w:spacing w:after="0" w:line="240" w:lineRule="auto"/>
        <w:rPr>
          <w:rFonts w:ascii="Montserrat" w:hAnsi="Montserrat" w:cs="Arial"/>
        </w:rPr>
      </w:pPr>
      <w:r>
        <w:rPr>
          <w:rFonts w:ascii="Montserrat" w:hAnsi="Montserrat" w:cs="Arial"/>
          <w:u w:val="single"/>
        </w:rPr>
        <w:t>Public Events and Celebrations</w:t>
      </w:r>
    </w:p>
    <w:p w14:paraId="257C8D34" w14:textId="5D38D579" w:rsidR="0081439F" w:rsidRDefault="0081439F" w:rsidP="7D584720">
      <w:pPr>
        <w:spacing w:after="0" w:line="240" w:lineRule="auto"/>
        <w:rPr>
          <w:rFonts w:ascii="Montserrat" w:hAnsi="Montserrat" w:cs="Arial"/>
        </w:rPr>
      </w:pPr>
      <w:r>
        <w:rPr>
          <w:rFonts w:ascii="Montserrat" w:hAnsi="Montserrat" w:cs="Arial"/>
        </w:rPr>
        <w:t xml:space="preserve">Next week, </w:t>
      </w:r>
      <w:r w:rsidR="00E32F08">
        <w:rPr>
          <w:rFonts w:ascii="Montserrat" w:hAnsi="Montserrat" w:cs="Arial"/>
        </w:rPr>
        <w:t>April 20</w:t>
      </w:r>
      <w:r w:rsidR="00E32F08" w:rsidRPr="00E32F08">
        <w:rPr>
          <w:rFonts w:ascii="Montserrat" w:hAnsi="Montserrat" w:cs="Arial"/>
          <w:vertAlign w:val="superscript"/>
        </w:rPr>
        <w:t>th</w:t>
      </w:r>
      <w:r w:rsidR="00E32F08">
        <w:rPr>
          <w:rFonts w:ascii="Montserrat" w:hAnsi="Montserrat" w:cs="Arial"/>
        </w:rPr>
        <w:t>-24</w:t>
      </w:r>
      <w:r w:rsidR="00E32F08" w:rsidRPr="00E32F08">
        <w:rPr>
          <w:rFonts w:ascii="Montserrat" w:hAnsi="Montserrat" w:cs="Arial"/>
          <w:vertAlign w:val="superscript"/>
        </w:rPr>
        <w:t>th</w:t>
      </w:r>
      <w:r w:rsidR="00E32F08">
        <w:rPr>
          <w:rFonts w:ascii="Montserrat" w:hAnsi="Montserrat" w:cs="Arial"/>
        </w:rPr>
        <w:t xml:space="preserve">, is National Library Week. For the month of April, the library created a Bingo program </w:t>
      </w:r>
      <w:r w:rsidR="0095037E">
        <w:rPr>
          <w:rFonts w:ascii="Montserrat" w:hAnsi="Montserrat" w:cs="Arial"/>
        </w:rPr>
        <w:t xml:space="preserve">where patrons can complete </w:t>
      </w:r>
      <w:r w:rsidR="003E1B57">
        <w:rPr>
          <w:rFonts w:ascii="Montserrat" w:hAnsi="Montserrat" w:cs="Arial"/>
        </w:rPr>
        <w:t>a bingo</w:t>
      </w:r>
      <w:r w:rsidR="0095037E">
        <w:rPr>
          <w:rFonts w:ascii="Montserrat" w:hAnsi="Montserrat" w:cs="Arial"/>
        </w:rPr>
        <w:t xml:space="preserve"> card and be entered into a raffle for gift card giveaways. The National Library Week tea </w:t>
      </w:r>
      <w:r w:rsidR="007B35F5">
        <w:rPr>
          <w:rFonts w:ascii="Montserrat" w:hAnsi="Montserrat" w:cs="Arial"/>
        </w:rPr>
        <w:t>is on April 24</w:t>
      </w:r>
      <w:r w:rsidR="007B35F5" w:rsidRPr="007B35F5">
        <w:rPr>
          <w:rFonts w:ascii="Montserrat" w:hAnsi="Montserrat" w:cs="Arial"/>
          <w:vertAlign w:val="superscript"/>
        </w:rPr>
        <w:t>th</w:t>
      </w:r>
      <w:r w:rsidR="007B35F5">
        <w:rPr>
          <w:rFonts w:ascii="Montserrat" w:hAnsi="Montserrat" w:cs="Arial"/>
        </w:rPr>
        <w:t xml:space="preserve"> at West River</w:t>
      </w:r>
      <w:r w:rsidR="008F3D82">
        <w:rPr>
          <w:rFonts w:ascii="Montserrat" w:hAnsi="Montserrat" w:cs="Arial"/>
        </w:rPr>
        <w:t xml:space="preserve"> and</w:t>
      </w:r>
      <w:r w:rsidR="007B35F5">
        <w:rPr>
          <w:rFonts w:ascii="Montserrat" w:hAnsi="Montserrat" w:cs="Arial"/>
        </w:rPr>
        <w:t xml:space="preserve"> National Library Worker’s Day is April 21</w:t>
      </w:r>
      <w:r w:rsidR="007B35F5" w:rsidRPr="007B35F5">
        <w:rPr>
          <w:rFonts w:ascii="Montserrat" w:hAnsi="Montserrat" w:cs="Arial"/>
          <w:vertAlign w:val="superscript"/>
        </w:rPr>
        <w:t>st</w:t>
      </w:r>
      <w:r w:rsidR="008F3D82">
        <w:rPr>
          <w:rFonts w:ascii="Montserrat" w:hAnsi="Montserrat" w:cs="Arial"/>
        </w:rPr>
        <w:t>. The library has Toni Morrison programming planned to c</w:t>
      </w:r>
      <w:r w:rsidR="00323988">
        <w:rPr>
          <w:rFonts w:ascii="Montserrat" w:hAnsi="Montserrat" w:cs="Arial"/>
        </w:rPr>
        <w:t xml:space="preserve">elebrate the Year of Toni Morrison. The library will also have programming </w:t>
      </w:r>
      <w:r w:rsidR="006B3352">
        <w:rPr>
          <w:rFonts w:ascii="Montserrat" w:hAnsi="Montserrat" w:cs="Arial"/>
        </w:rPr>
        <w:t xml:space="preserve">coinciding with the America 250 celebration. </w:t>
      </w:r>
    </w:p>
    <w:p w14:paraId="6F91B126" w14:textId="77777777" w:rsidR="00B55BC5" w:rsidRDefault="00B55BC5" w:rsidP="7D584720">
      <w:pPr>
        <w:spacing w:after="0" w:line="240" w:lineRule="auto"/>
        <w:rPr>
          <w:rFonts w:ascii="Montserrat" w:hAnsi="Montserrat" w:cs="Arial"/>
        </w:rPr>
      </w:pPr>
    </w:p>
    <w:p w14:paraId="6D7796F0" w14:textId="393C802E" w:rsidR="00B55BC5" w:rsidRDefault="009B1D5F" w:rsidP="7D584720">
      <w:pPr>
        <w:spacing w:after="0" w:line="240" w:lineRule="auto"/>
        <w:rPr>
          <w:rFonts w:ascii="Montserrat" w:hAnsi="Montserrat" w:cs="Arial"/>
        </w:rPr>
      </w:pPr>
      <w:r>
        <w:rPr>
          <w:rFonts w:ascii="Montserrat" w:hAnsi="Montserrat" w:cs="Arial"/>
          <w:u w:val="single"/>
        </w:rPr>
        <w:t>Strategic Planning</w:t>
      </w:r>
    </w:p>
    <w:p w14:paraId="77B998F7" w14:textId="54D15AB6" w:rsidR="009B1D5F" w:rsidRPr="009B1D5F" w:rsidRDefault="009B1D5F" w:rsidP="7D584720">
      <w:pPr>
        <w:spacing w:after="0" w:line="240" w:lineRule="auto"/>
        <w:rPr>
          <w:rFonts w:ascii="Montserrat" w:hAnsi="Montserrat" w:cs="Arial"/>
        </w:rPr>
      </w:pPr>
      <w:r w:rsidRPr="2EDC6172">
        <w:rPr>
          <w:rFonts w:ascii="Montserrat" w:hAnsi="Montserrat" w:cs="Arial"/>
        </w:rPr>
        <w:t xml:space="preserve">The first strategic planning meeting took place in March. The committee outlined a timeline for the project </w:t>
      </w:r>
      <w:r w:rsidR="00C1012F" w:rsidRPr="2EDC6172">
        <w:rPr>
          <w:rFonts w:ascii="Montserrat" w:hAnsi="Montserrat" w:cs="Arial"/>
        </w:rPr>
        <w:t xml:space="preserve">and </w:t>
      </w:r>
      <w:r w:rsidR="771A37D0" w:rsidRPr="2EDC6172">
        <w:rPr>
          <w:rFonts w:ascii="Montserrat" w:hAnsi="Montserrat" w:cs="Arial"/>
        </w:rPr>
        <w:t>is</w:t>
      </w:r>
      <w:r w:rsidR="005B19A0" w:rsidRPr="2EDC6172">
        <w:rPr>
          <w:rFonts w:ascii="Montserrat" w:hAnsi="Montserrat" w:cs="Arial"/>
        </w:rPr>
        <w:t xml:space="preserve"> </w:t>
      </w:r>
      <w:r w:rsidR="00E753D1" w:rsidRPr="2EDC6172">
        <w:rPr>
          <w:rFonts w:ascii="Montserrat" w:hAnsi="Montserrat" w:cs="Arial"/>
        </w:rPr>
        <w:t>starting to</w:t>
      </w:r>
      <w:r w:rsidR="00064693" w:rsidRPr="2EDC6172">
        <w:rPr>
          <w:rFonts w:ascii="Montserrat" w:hAnsi="Montserrat" w:cs="Arial"/>
        </w:rPr>
        <w:t xml:space="preserve"> collect data</w:t>
      </w:r>
      <w:r w:rsidR="00764CD2" w:rsidRPr="2EDC6172">
        <w:rPr>
          <w:rFonts w:ascii="Montserrat" w:hAnsi="Montserrat" w:cs="Arial"/>
        </w:rPr>
        <w:t xml:space="preserve">, </w:t>
      </w:r>
      <w:r w:rsidR="00E753D1" w:rsidRPr="2EDC6172">
        <w:rPr>
          <w:rFonts w:ascii="Montserrat" w:hAnsi="Montserrat" w:cs="Arial"/>
        </w:rPr>
        <w:t>complete</w:t>
      </w:r>
      <w:r w:rsidR="00A2037D" w:rsidRPr="2EDC6172">
        <w:rPr>
          <w:rFonts w:ascii="Montserrat" w:hAnsi="Montserrat" w:cs="Arial"/>
        </w:rPr>
        <w:t xml:space="preserve"> environmental scans</w:t>
      </w:r>
      <w:r w:rsidR="00E753D1" w:rsidRPr="2EDC6172">
        <w:rPr>
          <w:rFonts w:ascii="Montserrat" w:hAnsi="Montserrat" w:cs="Arial"/>
        </w:rPr>
        <w:t>,</w:t>
      </w:r>
      <w:r w:rsidR="008F3741" w:rsidRPr="2EDC6172">
        <w:rPr>
          <w:rFonts w:ascii="Montserrat" w:hAnsi="Montserrat" w:cs="Arial"/>
        </w:rPr>
        <w:t xml:space="preserve"> and </w:t>
      </w:r>
      <w:r w:rsidR="00764CD2" w:rsidRPr="2EDC6172">
        <w:rPr>
          <w:rFonts w:ascii="Montserrat" w:hAnsi="Montserrat" w:cs="Arial"/>
        </w:rPr>
        <w:t>researc</w:t>
      </w:r>
      <w:r w:rsidR="00E753D1" w:rsidRPr="2EDC6172">
        <w:rPr>
          <w:rFonts w:ascii="Montserrat" w:hAnsi="Montserrat" w:cs="Arial"/>
        </w:rPr>
        <w:t>h</w:t>
      </w:r>
      <w:r w:rsidR="00764CD2" w:rsidRPr="2EDC6172">
        <w:rPr>
          <w:rFonts w:ascii="Montserrat" w:hAnsi="Montserrat" w:cs="Arial"/>
        </w:rPr>
        <w:t xml:space="preserve"> library trends</w:t>
      </w:r>
      <w:r w:rsidR="008F3741" w:rsidRPr="2EDC6172">
        <w:rPr>
          <w:rFonts w:ascii="Montserrat" w:hAnsi="Montserrat" w:cs="Arial"/>
        </w:rPr>
        <w:t>. Members also</w:t>
      </w:r>
      <w:r w:rsidR="00764CD2" w:rsidRPr="2EDC6172">
        <w:rPr>
          <w:rFonts w:ascii="Montserrat" w:hAnsi="Montserrat" w:cs="Arial"/>
        </w:rPr>
        <w:t xml:space="preserve"> </w:t>
      </w:r>
      <w:r w:rsidR="003505DF" w:rsidRPr="2EDC6172">
        <w:rPr>
          <w:rFonts w:ascii="Montserrat" w:hAnsi="Montserrat" w:cs="Arial"/>
        </w:rPr>
        <w:t>attended</w:t>
      </w:r>
      <w:r w:rsidR="00A2037D" w:rsidRPr="2EDC6172">
        <w:rPr>
          <w:rFonts w:ascii="Montserrat" w:hAnsi="Montserrat" w:cs="Arial"/>
        </w:rPr>
        <w:t xml:space="preserve"> a data </w:t>
      </w:r>
      <w:r w:rsidR="00ED7AED" w:rsidRPr="2EDC6172">
        <w:rPr>
          <w:rFonts w:ascii="Montserrat" w:hAnsi="Montserrat" w:cs="Arial"/>
        </w:rPr>
        <w:t>presentation and</w:t>
      </w:r>
      <w:r w:rsidR="00A2037D" w:rsidRPr="2EDC6172">
        <w:rPr>
          <w:rFonts w:ascii="Montserrat" w:hAnsi="Montserrat" w:cs="Arial"/>
        </w:rPr>
        <w:t xml:space="preserve"> will be conducting library visits</w:t>
      </w:r>
      <w:r w:rsidR="00B91BF5" w:rsidRPr="2EDC6172">
        <w:rPr>
          <w:rFonts w:ascii="Montserrat" w:hAnsi="Montserrat" w:cs="Arial"/>
        </w:rPr>
        <w:t xml:space="preserve"> later this week. </w:t>
      </w:r>
    </w:p>
    <w:p w14:paraId="587EF342" w14:textId="627A36BF" w:rsidR="1FF0215E" w:rsidRDefault="1FF0215E" w:rsidP="1FF0215E">
      <w:pPr>
        <w:spacing w:after="0" w:line="240" w:lineRule="auto"/>
        <w:rPr>
          <w:rFonts w:ascii="Montserrat" w:hAnsi="Montserrat" w:cs="Arial"/>
          <w:b/>
          <w:bCs/>
        </w:rPr>
      </w:pPr>
    </w:p>
    <w:p w14:paraId="55269EC6" w14:textId="4C0A8BE3" w:rsidR="00411F08" w:rsidRDefault="00411F08" w:rsidP="1FF0215E">
      <w:pPr>
        <w:spacing w:after="0" w:line="240" w:lineRule="auto"/>
        <w:rPr>
          <w:rFonts w:ascii="Montserrat" w:hAnsi="Montserrat" w:cs="Arial"/>
        </w:rPr>
      </w:pPr>
      <w:r>
        <w:rPr>
          <w:rFonts w:ascii="Montserrat" w:hAnsi="Montserrat" w:cs="Arial"/>
        </w:rPr>
        <w:t xml:space="preserve">The Director gave updates for upcoming Trustee </w:t>
      </w:r>
      <w:r w:rsidR="00CE09CB">
        <w:rPr>
          <w:rFonts w:ascii="Montserrat" w:hAnsi="Montserrat" w:cs="Arial"/>
        </w:rPr>
        <w:t xml:space="preserve">events and discussed the library’s upcoming Staff Day in May. </w:t>
      </w:r>
    </w:p>
    <w:p w14:paraId="3C5F65E5" w14:textId="77777777" w:rsidR="00CE09CB" w:rsidRDefault="00CE09CB" w:rsidP="1FF0215E">
      <w:pPr>
        <w:spacing w:after="0" w:line="240" w:lineRule="auto"/>
        <w:rPr>
          <w:rFonts w:ascii="Montserrat" w:hAnsi="Montserrat" w:cs="Arial"/>
        </w:rPr>
      </w:pPr>
    </w:p>
    <w:p w14:paraId="27A2F7C4" w14:textId="48F06007" w:rsidR="00CE09CB" w:rsidRPr="00B91DEF" w:rsidRDefault="006A7290" w:rsidP="1FF0215E">
      <w:pPr>
        <w:spacing w:after="0" w:line="240" w:lineRule="auto"/>
        <w:rPr>
          <w:rFonts w:ascii="Montserrat" w:hAnsi="Montserrat" w:cs="Arial"/>
          <w:b/>
          <w:bCs/>
        </w:rPr>
      </w:pPr>
      <w:r>
        <w:rPr>
          <w:rFonts w:ascii="Montserrat" w:hAnsi="Montserrat" w:cs="Arial"/>
        </w:rPr>
        <w:t>Jeffrey Breese</w:t>
      </w:r>
      <w:r w:rsidR="00CE09CB">
        <w:rPr>
          <w:rFonts w:ascii="Montserrat" w:hAnsi="Montserrat" w:cs="Arial"/>
        </w:rPr>
        <w:t xml:space="preserve"> motioned to approve the </w:t>
      </w:r>
      <w:r>
        <w:rPr>
          <w:rFonts w:ascii="Montserrat" w:hAnsi="Montserrat" w:cs="Arial"/>
        </w:rPr>
        <w:t>Directo</w:t>
      </w:r>
      <w:r w:rsidR="00CE09CB">
        <w:rPr>
          <w:rFonts w:ascii="Montserrat" w:hAnsi="Montserrat" w:cs="Arial"/>
        </w:rPr>
        <w:t xml:space="preserve">r’s Report. </w:t>
      </w:r>
      <w:r>
        <w:rPr>
          <w:rFonts w:ascii="Montserrat" w:hAnsi="Montserrat" w:cs="Arial"/>
        </w:rPr>
        <w:t>Ray Armstrong</w:t>
      </w:r>
      <w:r w:rsidR="00CE09CB">
        <w:rPr>
          <w:rFonts w:ascii="Montserrat" w:hAnsi="Montserrat" w:cs="Arial"/>
        </w:rPr>
        <w:t xml:space="preserve"> seconded the motion. The Board approved the </w:t>
      </w:r>
      <w:r>
        <w:rPr>
          <w:rFonts w:ascii="Montserrat" w:hAnsi="Montserrat" w:cs="Arial"/>
        </w:rPr>
        <w:t>Director’</w:t>
      </w:r>
      <w:r w:rsidR="00CE09CB">
        <w:rPr>
          <w:rFonts w:ascii="Montserrat" w:hAnsi="Montserrat" w:cs="Arial"/>
        </w:rPr>
        <w:t xml:space="preserve">s Report. </w:t>
      </w:r>
      <w:r w:rsidR="00CE09CB">
        <w:rPr>
          <w:rFonts w:ascii="Montserrat" w:hAnsi="Montserrat" w:cs="Arial"/>
          <w:b/>
          <w:bCs/>
        </w:rPr>
        <w:t>(Resolution 3</w:t>
      </w:r>
      <w:r w:rsidR="007B78ED">
        <w:rPr>
          <w:rFonts w:ascii="Montserrat" w:hAnsi="Montserrat" w:cs="Arial"/>
          <w:b/>
          <w:bCs/>
        </w:rPr>
        <w:t>2</w:t>
      </w:r>
      <w:r w:rsidR="00CE09CB">
        <w:rPr>
          <w:rFonts w:ascii="Montserrat" w:hAnsi="Montserrat" w:cs="Arial"/>
          <w:b/>
          <w:bCs/>
        </w:rPr>
        <w:t>.26)</w:t>
      </w:r>
    </w:p>
    <w:p w14:paraId="38A3E516" w14:textId="1A345E46" w:rsidR="00FE6F3D" w:rsidRDefault="00FE6F3D" w:rsidP="67C7CDCE">
      <w:pPr>
        <w:spacing w:after="0" w:line="240" w:lineRule="auto"/>
        <w:rPr>
          <w:rFonts w:ascii="Montserrat" w:hAnsi="Montserrat" w:cs="Arial"/>
          <w:b/>
          <w:bCs/>
        </w:rPr>
      </w:pPr>
    </w:p>
    <w:p w14:paraId="37640C95" w14:textId="453EBEB6" w:rsidR="1046376D" w:rsidRDefault="1046376D" w:rsidP="1FF0215E">
      <w:pPr>
        <w:spacing w:after="0" w:line="240" w:lineRule="auto"/>
        <w:rPr>
          <w:rFonts w:ascii="Montserrat" w:hAnsi="Montserrat" w:cs="Arial"/>
        </w:rPr>
      </w:pPr>
      <w:r w:rsidRPr="63685282">
        <w:rPr>
          <w:rFonts w:ascii="Montserrat" w:hAnsi="Montserrat" w:cs="Arial"/>
          <w:b/>
          <w:bCs/>
        </w:rPr>
        <w:t>President’s Report:</w:t>
      </w:r>
      <w:r w:rsidR="1F95F58A" w:rsidRPr="63685282">
        <w:rPr>
          <w:rFonts w:ascii="Montserrat" w:hAnsi="Montserrat" w:cs="Arial"/>
          <w:b/>
          <w:bCs/>
        </w:rPr>
        <w:t xml:space="preserve"> </w:t>
      </w:r>
    </w:p>
    <w:p w14:paraId="4EB54693" w14:textId="0E13415B" w:rsidR="1FF0215E" w:rsidRDefault="00E8599A" w:rsidP="1FF0215E">
      <w:pPr>
        <w:spacing w:after="0" w:line="240" w:lineRule="auto"/>
        <w:rPr>
          <w:rFonts w:ascii="Montserrat" w:hAnsi="Montserrat" w:cs="Arial"/>
        </w:rPr>
      </w:pPr>
      <w:r>
        <w:rPr>
          <w:rFonts w:ascii="Montserrat" w:hAnsi="Montserrat" w:cs="Arial"/>
        </w:rPr>
        <w:t>The Board President gave updates concerning the Legislative Day in Columbus.</w:t>
      </w:r>
      <w:r w:rsidR="00BA292E">
        <w:rPr>
          <w:rFonts w:ascii="Montserrat" w:hAnsi="Montserrat" w:cs="Arial"/>
        </w:rPr>
        <w:t xml:space="preserve"> There were legislative presentations from </w:t>
      </w:r>
      <w:proofErr w:type="gramStart"/>
      <w:r w:rsidR="00BA292E">
        <w:rPr>
          <w:rFonts w:ascii="Montserrat" w:hAnsi="Montserrat" w:cs="Arial"/>
        </w:rPr>
        <w:t>OLC</w:t>
      </w:r>
      <w:proofErr w:type="gramEnd"/>
      <w:r w:rsidR="000723BD">
        <w:rPr>
          <w:rFonts w:ascii="Montserrat" w:hAnsi="Montserrat" w:cs="Arial"/>
        </w:rPr>
        <w:t xml:space="preserve"> and they discussed feedback on a survey that</w:t>
      </w:r>
      <w:r w:rsidR="00DA4500">
        <w:rPr>
          <w:rFonts w:ascii="Montserrat" w:hAnsi="Montserrat" w:cs="Arial"/>
        </w:rPr>
        <w:t xml:space="preserve"> was conducted that</w:t>
      </w:r>
      <w:r w:rsidR="000723BD">
        <w:rPr>
          <w:rFonts w:ascii="Montserrat" w:hAnsi="Montserrat" w:cs="Arial"/>
        </w:rPr>
        <w:t xml:space="preserve"> showed a significant amount of support for libraries</w:t>
      </w:r>
      <w:r w:rsidR="00DA4500">
        <w:rPr>
          <w:rFonts w:ascii="Montserrat" w:hAnsi="Montserrat" w:cs="Arial"/>
        </w:rPr>
        <w:t xml:space="preserve">. </w:t>
      </w:r>
      <w:r w:rsidR="005056FD">
        <w:rPr>
          <w:rFonts w:ascii="Montserrat" w:hAnsi="Montserrat" w:cs="Arial"/>
        </w:rPr>
        <w:t xml:space="preserve">The </w:t>
      </w:r>
      <w:r w:rsidR="00023618">
        <w:rPr>
          <w:rFonts w:ascii="Montserrat" w:hAnsi="Montserrat" w:cs="Arial"/>
        </w:rPr>
        <w:t>Legislative</w:t>
      </w:r>
      <w:r w:rsidR="005056FD">
        <w:rPr>
          <w:rFonts w:ascii="Montserrat" w:hAnsi="Montserrat" w:cs="Arial"/>
        </w:rPr>
        <w:t xml:space="preserve"> </w:t>
      </w:r>
      <w:r w:rsidR="00023618">
        <w:rPr>
          <w:rFonts w:ascii="Montserrat" w:hAnsi="Montserrat" w:cs="Arial"/>
        </w:rPr>
        <w:t>Day speakers</w:t>
      </w:r>
      <w:r w:rsidR="005056FD">
        <w:rPr>
          <w:rFonts w:ascii="Montserrat" w:hAnsi="Montserrat" w:cs="Arial"/>
        </w:rPr>
        <w:t xml:space="preserve"> also </w:t>
      </w:r>
      <w:r w:rsidR="00023618">
        <w:rPr>
          <w:rFonts w:ascii="Montserrat" w:hAnsi="Montserrat" w:cs="Arial"/>
        </w:rPr>
        <w:t xml:space="preserve">talked about the current proposal for abolishing property taxes in Ohio. </w:t>
      </w:r>
      <w:r w:rsidR="00B66000">
        <w:rPr>
          <w:rFonts w:ascii="Montserrat" w:hAnsi="Montserrat" w:cs="Arial"/>
        </w:rPr>
        <w:t xml:space="preserve">OLC is also working on a public awareness campaign concerning </w:t>
      </w:r>
      <w:r w:rsidR="003A4AD4">
        <w:rPr>
          <w:rFonts w:ascii="Montserrat" w:hAnsi="Montserrat" w:cs="Arial"/>
        </w:rPr>
        <w:t>the property tax proposal</w:t>
      </w:r>
      <w:r w:rsidR="007A59CC">
        <w:rPr>
          <w:rFonts w:ascii="Montserrat" w:hAnsi="Montserrat" w:cs="Arial"/>
        </w:rPr>
        <w:t xml:space="preserve">. </w:t>
      </w:r>
      <w:r w:rsidR="006876A5">
        <w:rPr>
          <w:rFonts w:ascii="Montserrat" w:hAnsi="Montserrat" w:cs="Arial"/>
        </w:rPr>
        <w:t>The President also</w:t>
      </w:r>
      <w:r w:rsidR="007A59CC">
        <w:rPr>
          <w:rFonts w:ascii="Montserrat" w:hAnsi="Montserrat" w:cs="Arial"/>
        </w:rPr>
        <w:t xml:space="preserve"> gave a reminder that in May, there are 14 levy issues for libraries on the ballot in the state of Ohio.</w:t>
      </w:r>
    </w:p>
    <w:p w14:paraId="03C7E42F" w14:textId="77777777" w:rsidR="003E5286" w:rsidRDefault="003E5286" w:rsidP="1FF0215E">
      <w:pPr>
        <w:spacing w:after="0" w:line="240" w:lineRule="auto"/>
        <w:rPr>
          <w:rFonts w:ascii="Montserrat" w:hAnsi="Montserrat" w:cs="Arial"/>
        </w:rPr>
      </w:pPr>
    </w:p>
    <w:p w14:paraId="54F7FBC7" w14:textId="261F9582" w:rsidR="1AA7A11C" w:rsidRDefault="001D634D" w:rsidP="1FF0215E">
      <w:pPr>
        <w:spacing w:after="0" w:line="240" w:lineRule="auto"/>
        <w:rPr>
          <w:rFonts w:ascii="Montserrat" w:hAnsi="Montserrat" w:cs="Arial"/>
          <w:b/>
          <w:bCs/>
        </w:rPr>
      </w:pPr>
      <w:proofErr w:type="spellStart"/>
      <w:r>
        <w:rPr>
          <w:rFonts w:ascii="Montserrat" w:hAnsi="Montserrat" w:cs="Arial"/>
        </w:rPr>
        <w:t>Koneake</w:t>
      </w:r>
      <w:proofErr w:type="spellEnd"/>
      <w:r>
        <w:rPr>
          <w:rFonts w:ascii="Montserrat" w:hAnsi="Montserrat" w:cs="Arial"/>
        </w:rPr>
        <w:t xml:space="preserve"> Lawrence motioned to approve the President’s Report. Dwayne Redding seconded the motion. The Board approved the President’</w:t>
      </w:r>
      <w:r w:rsidR="00A3085F">
        <w:rPr>
          <w:rFonts w:ascii="Montserrat" w:hAnsi="Montserrat" w:cs="Arial"/>
        </w:rPr>
        <w:t xml:space="preserve">s Report. </w:t>
      </w:r>
      <w:r w:rsidR="1AA7A11C" w:rsidRPr="63685282">
        <w:rPr>
          <w:rFonts w:ascii="Montserrat" w:hAnsi="Montserrat" w:cs="Arial"/>
          <w:b/>
          <w:bCs/>
        </w:rPr>
        <w:t xml:space="preserve">(Resolution </w:t>
      </w:r>
      <w:r w:rsidR="00A3085F">
        <w:rPr>
          <w:rFonts w:ascii="Montserrat" w:hAnsi="Montserrat" w:cs="Arial"/>
          <w:b/>
          <w:bCs/>
        </w:rPr>
        <w:t>33</w:t>
      </w:r>
      <w:r w:rsidR="1AA7A11C" w:rsidRPr="63685282">
        <w:rPr>
          <w:rFonts w:ascii="Montserrat" w:hAnsi="Montserrat" w:cs="Arial"/>
          <w:b/>
          <w:bCs/>
        </w:rPr>
        <w:t>.26)</w:t>
      </w:r>
    </w:p>
    <w:p w14:paraId="66CBBE2D" w14:textId="77777777" w:rsidR="00D95D57" w:rsidRDefault="00D95D57" w:rsidP="00717661">
      <w:pPr>
        <w:spacing w:after="0" w:line="240" w:lineRule="auto"/>
        <w:rPr>
          <w:rFonts w:ascii="Montserrat" w:hAnsi="Montserrat" w:cs="Arial"/>
        </w:rPr>
      </w:pPr>
    </w:p>
    <w:p w14:paraId="1C66F196" w14:textId="5F74AD90" w:rsidR="008E67AA" w:rsidRDefault="008E67AA" w:rsidP="7D584720">
      <w:pPr>
        <w:spacing w:after="0" w:line="240" w:lineRule="auto"/>
        <w:rPr>
          <w:rFonts w:ascii="Montserrat" w:hAnsi="Montserrat" w:cs="Arial"/>
        </w:rPr>
      </w:pPr>
      <w:r w:rsidRPr="7D584720">
        <w:rPr>
          <w:rFonts w:ascii="Montserrat" w:hAnsi="Montserrat" w:cs="Arial"/>
          <w:b/>
          <w:bCs/>
        </w:rPr>
        <w:t>Committee Reports:</w:t>
      </w:r>
      <w:r w:rsidR="6596B2C3" w:rsidRPr="7D584720">
        <w:rPr>
          <w:rFonts w:ascii="Montserrat" w:hAnsi="Montserrat" w:cs="Arial"/>
          <w:b/>
          <w:bCs/>
        </w:rPr>
        <w:t xml:space="preserve"> </w:t>
      </w:r>
    </w:p>
    <w:p w14:paraId="398F34F1" w14:textId="41EBFE45" w:rsidR="008E67AA" w:rsidRDefault="008E67AA" w:rsidP="1FF0215E">
      <w:pPr>
        <w:spacing w:after="0" w:line="240" w:lineRule="auto"/>
        <w:rPr>
          <w:rFonts w:ascii="Montserrat" w:hAnsi="Montserrat" w:cs="Arial"/>
        </w:rPr>
      </w:pPr>
    </w:p>
    <w:p w14:paraId="660BD757" w14:textId="29DE1847" w:rsidR="005E61EA" w:rsidRPr="00C23B57" w:rsidRDefault="1BB6EDA6" w:rsidP="00D10C1E">
      <w:pPr>
        <w:spacing w:after="0" w:line="240" w:lineRule="auto"/>
        <w:rPr>
          <w:rFonts w:ascii="Montserrat" w:hAnsi="Montserrat" w:cs="Arial"/>
        </w:rPr>
      </w:pPr>
      <w:r w:rsidRPr="63685282">
        <w:rPr>
          <w:rFonts w:ascii="Montserrat" w:hAnsi="Montserrat" w:cs="Arial"/>
          <w:b/>
          <w:bCs/>
        </w:rPr>
        <w:t>EPL Friends:</w:t>
      </w:r>
      <w:r w:rsidR="34026455" w:rsidRPr="63685282">
        <w:rPr>
          <w:rFonts w:ascii="Montserrat" w:hAnsi="Montserrat" w:cs="Arial"/>
          <w:b/>
          <w:bCs/>
        </w:rPr>
        <w:t xml:space="preserve"> </w:t>
      </w:r>
    </w:p>
    <w:p w14:paraId="5C4B3256" w14:textId="4EF42B9C" w:rsidR="00264839" w:rsidRPr="003D571F" w:rsidRDefault="00A3085F" w:rsidP="0053134D">
      <w:pPr>
        <w:spacing w:after="0" w:line="240" w:lineRule="auto"/>
        <w:rPr>
          <w:rFonts w:ascii="Montserrat" w:hAnsi="Montserrat" w:cs="Arial"/>
        </w:rPr>
      </w:pPr>
      <w:r>
        <w:rPr>
          <w:rFonts w:ascii="Montserrat" w:hAnsi="Montserrat" w:cs="Arial"/>
        </w:rPr>
        <w:t xml:space="preserve">The Friends had their first public donation day </w:t>
      </w:r>
      <w:r w:rsidR="00140495">
        <w:rPr>
          <w:rFonts w:ascii="Montserrat" w:hAnsi="Montserrat" w:cs="Arial"/>
        </w:rPr>
        <w:t xml:space="preserve">on the last Friday of March. At their most recent meeting last week, they interviewed two </w:t>
      </w:r>
      <w:r w:rsidR="00034805">
        <w:rPr>
          <w:rFonts w:ascii="Montserrat" w:hAnsi="Montserrat" w:cs="Arial"/>
        </w:rPr>
        <w:t>new potential</w:t>
      </w:r>
      <w:r w:rsidR="00140495">
        <w:rPr>
          <w:rFonts w:ascii="Montserrat" w:hAnsi="Montserrat" w:cs="Arial"/>
        </w:rPr>
        <w:t xml:space="preserve"> </w:t>
      </w:r>
      <w:r w:rsidR="00034805">
        <w:rPr>
          <w:rFonts w:ascii="Montserrat" w:hAnsi="Montserrat" w:cs="Arial"/>
        </w:rPr>
        <w:t>members</w:t>
      </w:r>
      <w:r w:rsidR="00E51373">
        <w:rPr>
          <w:rFonts w:ascii="Montserrat" w:hAnsi="Montserrat" w:cs="Arial"/>
        </w:rPr>
        <w:t xml:space="preserve">. They are mostly caught up with the sorting </w:t>
      </w:r>
      <w:r w:rsidR="001A4FD5">
        <w:rPr>
          <w:rFonts w:ascii="Montserrat" w:hAnsi="Montserrat" w:cs="Arial"/>
        </w:rPr>
        <w:t>process and</w:t>
      </w:r>
      <w:r w:rsidR="00E51373">
        <w:rPr>
          <w:rFonts w:ascii="Montserrat" w:hAnsi="Montserrat" w:cs="Arial"/>
        </w:rPr>
        <w:t xml:space="preserve"> are ready for more donations. </w:t>
      </w:r>
    </w:p>
    <w:p w14:paraId="12909295" w14:textId="77777777" w:rsidR="00264839" w:rsidRDefault="00264839" w:rsidP="0053134D">
      <w:pPr>
        <w:spacing w:after="0" w:line="240" w:lineRule="auto"/>
        <w:rPr>
          <w:rFonts w:ascii="Montserrat" w:hAnsi="Montserrat" w:cs="Arial"/>
          <w:b/>
          <w:bCs/>
        </w:rPr>
      </w:pPr>
    </w:p>
    <w:p w14:paraId="6CF73E88" w14:textId="4BD702BB" w:rsidR="000F0B9E" w:rsidRDefault="5743C295" w:rsidP="0053134D">
      <w:pPr>
        <w:spacing w:after="0" w:line="240" w:lineRule="auto"/>
        <w:rPr>
          <w:rFonts w:ascii="Montserrat" w:hAnsi="Montserrat" w:cs="Arial"/>
        </w:rPr>
      </w:pPr>
      <w:r w:rsidRPr="63685282">
        <w:rPr>
          <w:rFonts w:ascii="Montserrat" w:hAnsi="Montserrat" w:cs="Arial"/>
          <w:b/>
          <w:bCs/>
        </w:rPr>
        <w:t>Keystone Friends:</w:t>
      </w:r>
      <w:r w:rsidR="35F564D9" w:rsidRPr="63685282">
        <w:rPr>
          <w:rFonts w:ascii="Montserrat" w:hAnsi="Montserrat" w:cs="Arial"/>
          <w:b/>
          <w:bCs/>
        </w:rPr>
        <w:t xml:space="preserve"> </w:t>
      </w:r>
    </w:p>
    <w:p w14:paraId="2EF5692F" w14:textId="66A7EE76" w:rsidR="1FF0215E" w:rsidRDefault="00D92EA1" w:rsidP="1FF0215E">
      <w:pPr>
        <w:spacing w:after="0" w:line="240" w:lineRule="auto"/>
        <w:rPr>
          <w:rFonts w:ascii="Montserrat" w:hAnsi="Montserrat" w:cs="Arial"/>
        </w:rPr>
      </w:pPr>
      <w:proofErr w:type="gramStart"/>
      <w:r>
        <w:rPr>
          <w:rFonts w:ascii="Montserrat" w:hAnsi="Montserrat" w:cs="Arial"/>
        </w:rPr>
        <w:t>The Keystone</w:t>
      </w:r>
      <w:proofErr w:type="gramEnd"/>
      <w:r>
        <w:rPr>
          <w:rFonts w:ascii="Montserrat" w:hAnsi="Montserrat" w:cs="Arial"/>
        </w:rPr>
        <w:t xml:space="preserve"> Friends</w:t>
      </w:r>
      <w:r w:rsidR="005C7597">
        <w:rPr>
          <w:rFonts w:ascii="Montserrat" w:hAnsi="Montserrat" w:cs="Arial"/>
        </w:rPr>
        <w:t xml:space="preserve"> are currently working on the sorting process. </w:t>
      </w:r>
      <w:r w:rsidR="001323A7">
        <w:rPr>
          <w:rFonts w:ascii="Montserrat" w:hAnsi="Montserrat" w:cs="Arial"/>
        </w:rPr>
        <w:t xml:space="preserve">The Historical Society is going to be putting on </w:t>
      </w:r>
      <w:r w:rsidR="003E1F87">
        <w:rPr>
          <w:rFonts w:ascii="Montserrat" w:hAnsi="Montserrat" w:cs="Arial"/>
        </w:rPr>
        <w:t>a program at Keystone about the Quarry.</w:t>
      </w:r>
      <w:r w:rsidR="00851614">
        <w:rPr>
          <w:rFonts w:ascii="Montserrat" w:hAnsi="Montserrat" w:cs="Arial"/>
        </w:rPr>
        <w:t xml:space="preserve"> The </w:t>
      </w:r>
      <w:r w:rsidR="00666D9F">
        <w:rPr>
          <w:rFonts w:ascii="Montserrat" w:hAnsi="Montserrat" w:cs="Arial"/>
        </w:rPr>
        <w:t>Friend’s</w:t>
      </w:r>
      <w:r w:rsidR="00851614">
        <w:rPr>
          <w:rFonts w:ascii="Montserrat" w:hAnsi="Montserrat" w:cs="Arial"/>
        </w:rPr>
        <w:t xml:space="preserve"> book event is coming </w:t>
      </w:r>
      <w:proofErr w:type="gramStart"/>
      <w:r w:rsidR="00851614">
        <w:rPr>
          <w:rFonts w:ascii="Montserrat" w:hAnsi="Montserrat" w:cs="Arial"/>
        </w:rPr>
        <w:t>along</w:t>
      </w:r>
      <w:proofErr w:type="gramEnd"/>
      <w:r w:rsidR="00851614">
        <w:rPr>
          <w:rFonts w:ascii="Montserrat" w:hAnsi="Montserrat" w:cs="Arial"/>
        </w:rPr>
        <w:t xml:space="preserve"> and more authors are joining in. </w:t>
      </w:r>
      <w:r w:rsidR="00714909">
        <w:rPr>
          <w:rFonts w:ascii="Montserrat" w:hAnsi="Montserrat" w:cs="Arial"/>
        </w:rPr>
        <w:t xml:space="preserve">Their next meeting is on Thursday. </w:t>
      </w:r>
    </w:p>
    <w:p w14:paraId="61CDBE00" w14:textId="77777777" w:rsidR="005C7597" w:rsidRDefault="005C7597" w:rsidP="1FF0215E">
      <w:pPr>
        <w:spacing w:after="0" w:line="240" w:lineRule="auto"/>
        <w:rPr>
          <w:rFonts w:ascii="Montserrat" w:hAnsi="Montserrat" w:cs="Arial"/>
        </w:rPr>
      </w:pPr>
    </w:p>
    <w:p w14:paraId="42D265F4" w14:textId="50BD2937" w:rsidR="000F0B9E" w:rsidRPr="001633E2" w:rsidRDefault="685D120D" w:rsidP="0053134D">
      <w:pPr>
        <w:spacing w:after="0" w:line="240" w:lineRule="auto"/>
        <w:rPr>
          <w:rFonts w:ascii="Montserrat" w:hAnsi="Montserrat" w:cs="Arial"/>
        </w:rPr>
      </w:pPr>
      <w:bookmarkStart w:id="0" w:name="_Int_tCVuqYby"/>
      <w:r w:rsidRPr="63685282">
        <w:rPr>
          <w:rFonts w:ascii="Montserrat" w:hAnsi="Montserrat" w:cs="Arial"/>
          <w:b/>
          <w:bCs/>
        </w:rPr>
        <w:t>Foundation:</w:t>
      </w:r>
      <w:r w:rsidR="5D2CB6A6" w:rsidRPr="63685282">
        <w:rPr>
          <w:rFonts w:ascii="Montserrat" w:hAnsi="Montserrat" w:cs="Arial"/>
          <w:b/>
          <w:bCs/>
        </w:rPr>
        <w:t xml:space="preserve"> </w:t>
      </w:r>
      <w:bookmarkEnd w:id="0"/>
    </w:p>
    <w:p w14:paraId="61963961" w14:textId="1AE44A6F" w:rsidR="00CA48D4" w:rsidRDefault="00714909" w:rsidP="0053134D">
      <w:pPr>
        <w:spacing w:after="0" w:line="240" w:lineRule="auto"/>
        <w:rPr>
          <w:rFonts w:ascii="Montserrat" w:hAnsi="Montserrat" w:cs="Arial"/>
        </w:rPr>
      </w:pPr>
      <w:r>
        <w:rPr>
          <w:rFonts w:ascii="Montserrat" w:hAnsi="Montserrat" w:cs="Arial"/>
        </w:rPr>
        <w:t>N/A</w:t>
      </w:r>
    </w:p>
    <w:p w14:paraId="6936C1D4" w14:textId="77777777" w:rsidR="00264839" w:rsidRDefault="00264839" w:rsidP="0053134D">
      <w:pPr>
        <w:spacing w:after="0" w:line="240" w:lineRule="auto"/>
        <w:rPr>
          <w:rFonts w:ascii="Montserrat" w:hAnsi="Montserrat" w:cs="Arial"/>
        </w:rPr>
      </w:pPr>
    </w:p>
    <w:p w14:paraId="1E4A11F7" w14:textId="389EB88A" w:rsidR="00826100" w:rsidRDefault="6F3D461F" w:rsidP="0053134D">
      <w:pPr>
        <w:spacing w:after="0" w:line="240" w:lineRule="auto"/>
        <w:rPr>
          <w:rFonts w:ascii="Montserrat" w:hAnsi="Montserrat" w:cs="Arial"/>
        </w:rPr>
      </w:pPr>
      <w:r w:rsidRPr="63685282">
        <w:rPr>
          <w:rFonts w:ascii="Montserrat" w:hAnsi="Montserrat" w:cs="Arial"/>
          <w:b/>
          <w:bCs/>
        </w:rPr>
        <w:lastRenderedPageBreak/>
        <w:t>Ad Hoc Committee:</w:t>
      </w:r>
      <w:r w:rsidR="38FD379B" w:rsidRPr="63685282">
        <w:rPr>
          <w:rFonts w:ascii="Montserrat" w:hAnsi="Montserrat" w:cs="Arial"/>
          <w:b/>
          <w:bCs/>
        </w:rPr>
        <w:t xml:space="preserve"> </w:t>
      </w:r>
    </w:p>
    <w:p w14:paraId="18638ED0" w14:textId="15890047" w:rsidR="00FB678B" w:rsidRDefault="00714909" w:rsidP="0053134D">
      <w:pPr>
        <w:spacing w:after="0" w:line="240" w:lineRule="auto"/>
        <w:rPr>
          <w:rFonts w:ascii="Montserrat" w:hAnsi="Montserrat" w:cs="Arial"/>
        </w:rPr>
      </w:pPr>
      <w:r>
        <w:rPr>
          <w:rFonts w:ascii="Montserrat" w:hAnsi="Montserrat" w:cs="Arial"/>
        </w:rPr>
        <w:t>N/A</w:t>
      </w:r>
    </w:p>
    <w:p w14:paraId="1DB21AEC" w14:textId="77777777" w:rsidR="00396759" w:rsidRDefault="00396759" w:rsidP="0053134D">
      <w:pPr>
        <w:spacing w:after="0" w:line="240" w:lineRule="auto"/>
        <w:rPr>
          <w:rFonts w:ascii="Montserrat" w:hAnsi="Montserrat" w:cs="Arial"/>
        </w:rPr>
      </w:pPr>
    </w:p>
    <w:p w14:paraId="62F0443A" w14:textId="75C713AD" w:rsidR="006306C3" w:rsidRDefault="685D120D" w:rsidP="00B46C93">
      <w:pPr>
        <w:spacing w:after="0" w:line="240" w:lineRule="auto"/>
        <w:rPr>
          <w:rFonts w:ascii="Montserrat" w:hAnsi="Montserrat" w:cs="Arial"/>
        </w:rPr>
      </w:pPr>
      <w:r w:rsidRPr="63685282">
        <w:rPr>
          <w:rFonts w:ascii="Montserrat" w:hAnsi="Montserrat" w:cs="Arial"/>
          <w:b/>
          <w:bCs/>
        </w:rPr>
        <w:t>Finance &amp; Audit Committee:</w:t>
      </w:r>
      <w:r w:rsidRPr="63685282">
        <w:rPr>
          <w:rFonts w:ascii="Montserrat" w:hAnsi="Montserrat" w:cs="Arial"/>
        </w:rPr>
        <w:t xml:space="preserve"> </w:t>
      </w:r>
    </w:p>
    <w:p w14:paraId="47A71CA6" w14:textId="00D09231" w:rsidR="006B0ACF" w:rsidRDefault="00714909" w:rsidP="7D584720">
      <w:pPr>
        <w:spacing w:after="0" w:line="240" w:lineRule="auto"/>
        <w:rPr>
          <w:rFonts w:ascii="Montserrat" w:hAnsi="Montserrat" w:cs="Arial"/>
        </w:rPr>
      </w:pPr>
      <w:r>
        <w:rPr>
          <w:rFonts w:ascii="Montserrat" w:hAnsi="Montserrat" w:cs="Arial"/>
        </w:rPr>
        <w:t>N/A</w:t>
      </w:r>
    </w:p>
    <w:p w14:paraId="79F2866D" w14:textId="77777777" w:rsidR="00714909" w:rsidRDefault="00714909" w:rsidP="7D584720">
      <w:pPr>
        <w:spacing w:after="0" w:line="240" w:lineRule="auto"/>
        <w:rPr>
          <w:rFonts w:ascii="Montserrat" w:hAnsi="Montserrat" w:cs="Arial"/>
        </w:rPr>
      </w:pPr>
    </w:p>
    <w:p w14:paraId="560A57C3" w14:textId="59F399BB" w:rsidR="006B0ACF" w:rsidRDefault="00396759" w:rsidP="63685282">
      <w:pPr>
        <w:spacing w:after="0" w:line="240" w:lineRule="auto"/>
        <w:rPr>
          <w:rFonts w:ascii="Montserrat" w:eastAsia="Montserrat" w:hAnsi="Montserrat" w:cs="Montserrat"/>
          <w:b/>
          <w:bCs/>
          <w:color w:val="000000" w:themeColor="text1"/>
        </w:rPr>
      </w:pPr>
      <w:r>
        <w:rPr>
          <w:rFonts w:ascii="Montserrat" w:eastAsia="Montserrat" w:hAnsi="Montserrat" w:cs="Montserrat"/>
          <w:color w:val="000000" w:themeColor="text1"/>
        </w:rPr>
        <w:t xml:space="preserve">Ray Armstrong motioned to approve the Committee Reports. Maggie </w:t>
      </w:r>
      <w:proofErr w:type="spellStart"/>
      <w:r>
        <w:rPr>
          <w:rFonts w:ascii="Montserrat" w:eastAsia="Montserrat" w:hAnsi="Montserrat" w:cs="Montserrat"/>
          <w:color w:val="000000" w:themeColor="text1"/>
        </w:rPr>
        <w:t>Leglise</w:t>
      </w:r>
      <w:proofErr w:type="spellEnd"/>
      <w:r>
        <w:rPr>
          <w:rFonts w:ascii="Montserrat" w:eastAsia="Montserrat" w:hAnsi="Montserrat" w:cs="Montserrat"/>
          <w:color w:val="000000" w:themeColor="text1"/>
        </w:rPr>
        <w:t xml:space="preserve"> seconded the motion. The Board approved the Committee Reports. </w:t>
      </w:r>
      <w:r w:rsidR="058F5138" w:rsidRPr="63685282">
        <w:rPr>
          <w:rFonts w:ascii="Montserrat" w:eastAsia="Montserrat" w:hAnsi="Montserrat" w:cs="Montserrat"/>
          <w:b/>
          <w:bCs/>
          <w:color w:val="000000" w:themeColor="text1"/>
        </w:rPr>
        <w:t xml:space="preserve">(Resolution </w:t>
      </w:r>
      <w:r>
        <w:rPr>
          <w:rFonts w:ascii="Montserrat" w:eastAsia="Montserrat" w:hAnsi="Montserrat" w:cs="Montserrat"/>
          <w:b/>
          <w:bCs/>
          <w:color w:val="000000" w:themeColor="text1"/>
        </w:rPr>
        <w:t>3</w:t>
      </w:r>
      <w:r w:rsidR="002003D1">
        <w:rPr>
          <w:rFonts w:ascii="Montserrat" w:eastAsia="Montserrat" w:hAnsi="Montserrat" w:cs="Montserrat"/>
          <w:b/>
          <w:bCs/>
          <w:color w:val="000000" w:themeColor="text1"/>
        </w:rPr>
        <w:t>4</w:t>
      </w:r>
      <w:r w:rsidR="058F5138" w:rsidRPr="63685282">
        <w:rPr>
          <w:rFonts w:ascii="Montserrat" w:eastAsia="Montserrat" w:hAnsi="Montserrat" w:cs="Montserrat"/>
          <w:b/>
          <w:bCs/>
          <w:color w:val="000000" w:themeColor="text1"/>
        </w:rPr>
        <w:t>.26)</w:t>
      </w:r>
    </w:p>
    <w:p w14:paraId="33F9F4B8" w14:textId="25A5B3BA" w:rsidR="006B0ACF" w:rsidRDefault="006B0ACF" w:rsidP="7D584720">
      <w:pPr>
        <w:spacing w:after="0" w:line="240" w:lineRule="auto"/>
        <w:rPr>
          <w:rFonts w:ascii="Montserrat" w:hAnsi="Montserrat" w:cs="Arial"/>
        </w:rPr>
      </w:pPr>
    </w:p>
    <w:p w14:paraId="1F4EBE7F" w14:textId="6213BA53" w:rsidR="003F64DE" w:rsidRDefault="377AFF06" w:rsidP="0053134D">
      <w:pPr>
        <w:spacing w:after="0" w:line="240" w:lineRule="auto"/>
        <w:rPr>
          <w:rFonts w:ascii="Montserrat" w:hAnsi="Montserrat" w:cs="Arial"/>
          <w:b/>
          <w:bCs/>
        </w:rPr>
      </w:pPr>
      <w:r w:rsidRPr="63685282">
        <w:rPr>
          <w:rFonts w:ascii="Montserrat" w:hAnsi="Montserrat" w:cs="Arial"/>
          <w:b/>
          <w:bCs/>
        </w:rPr>
        <w:t>Old Business:</w:t>
      </w:r>
      <w:r w:rsidR="3AE692AD" w:rsidRPr="63685282">
        <w:rPr>
          <w:rFonts w:ascii="Montserrat" w:hAnsi="Montserrat" w:cs="Arial"/>
          <w:b/>
          <w:bCs/>
        </w:rPr>
        <w:t xml:space="preserve"> </w:t>
      </w:r>
    </w:p>
    <w:p w14:paraId="232A3F0E" w14:textId="1E9E1737" w:rsidR="00705F61" w:rsidRDefault="00705F61" w:rsidP="0053134D">
      <w:pPr>
        <w:spacing w:after="0" w:line="240" w:lineRule="auto"/>
        <w:rPr>
          <w:rFonts w:ascii="Montserrat" w:hAnsi="Montserrat" w:cs="Arial"/>
        </w:rPr>
      </w:pPr>
      <w:r>
        <w:rPr>
          <w:rFonts w:ascii="Montserrat" w:hAnsi="Montserrat" w:cs="Arial"/>
          <w:u w:val="single"/>
        </w:rPr>
        <w:t>EPL Employee Handbook</w:t>
      </w:r>
      <w:r w:rsidR="00892670">
        <w:rPr>
          <w:rFonts w:ascii="Montserrat" w:hAnsi="Montserrat" w:cs="Arial"/>
          <w:u w:val="single"/>
        </w:rPr>
        <w:t>:</w:t>
      </w:r>
    </w:p>
    <w:p w14:paraId="7C9198F3" w14:textId="69FD870E" w:rsidR="008B5CF8" w:rsidRDefault="00C708D3" w:rsidP="0053134D">
      <w:pPr>
        <w:spacing w:after="0" w:line="240" w:lineRule="auto"/>
        <w:rPr>
          <w:rFonts w:ascii="Montserrat" w:hAnsi="Montserrat" w:cs="Arial"/>
        </w:rPr>
      </w:pPr>
      <w:r w:rsidRPr="4190101D">
        <w:rPr>
          <w:rFonts w:ascii="Montserrat" w:hAnsi="Montserrat" w:cs="Arial"/>
        </w:rPr>
        <w:t xml:space="preserve">The library administration </w:t>
      </w:r>
      <w:r w:rsidR="00FF0838" w:rsidRPr="4190101D">
        <w:rPr>
          <w:rFonts w:ascii="Montserrat" w:hAnsi="Montserrat" w:cs="Arial"/>
        </w:rPr>
        <w:t>has</w:t>
      </w:r>
      <w:r w:rsidRPr="4190101D">
        <w:rPr>
          <w:rFonts w:ascii="Montserrat" w:hAnsi="Montserrat" w:cs="Arial"/>
        </w:rPr>
        <w:t xml:space="preserve"> been working on a series of revisions to the original Employee Handbook </w:t>
      </w:r>
      <w:r w:rsidR="00AB0923" w:rsidRPr="4190101D">
        <w:rPr>
          <w:rFonts w:ascii="Montserrat" w:hAnsi="Montserrat" w:cs="Arial"/>
        </w:rPr>
        <w:t xml:space="preserve">for employee facing policies </w:t>
      </w:r>
      <w:r w:rsidR="1BB7562C" w:rsidRPr="4190101D">
        <w:rPr>
          <w:rFonts w:ascii="Montserrat" w:hAnsi="Montserrat" w:cs="Arial"/>
        </w:rPr>
        <w:t xml:space="preserve">for </w:t>
      </w:r>
      <w:r w:rsidR="00AB0923" w:rsidRPr="4190101D">
        <w:rPr>
          <w:rFonts w:ascii="Montserrat" w:hAnsi="Montserrat" w:cs="Arial"/>
        </w:rPr>
        <w:t xml:space="preserve">the library system. </w:t>
      </w:r>
      <w:r w:rsidR="008B5CF8" w:rsidRPr="008C4698">
        <w:rPr>
          <w:rFonts w:ascii="Montserrat" w:hAnsi="Montserrat" w:cs="Arial"/>
        </w:rPr>
        <w:t xml:space="preserve">Some of the policy changes came from recommendations from </w:t>
      </w:r>
      <w:r w:rsidR="5D48ADF1" w:rsidRPr="008C4698">
        <w:rPr>
          <w:rFonts w:ascii="Montserrat" w:hAnsi="Montserrat" w:cs="Arial"/>
        </w:rPr>
        <w:t>legal counsel</w:t>
      </w:r>
      <w:r w:rsidR="00A70432" w:rsidRPr="008C4698">
        <w:rPr>
          <w:rFonts w:ascii="Montserrat" w:hAnsi="Montserrat" w:cs="Arial"/>
        </w:rPr>
        <w:t xml:space="preserve"> review. </w:t>
      </w:r>
      <w:r w:rsidR="00A70432" w:rsidRPr="4190101D">
        <w:rPr>
          <w:rFonts w:ascii="Montserrat" w:hAnsi="Montserrat" w:cs="Arial"/>
        </w:rPr>
        <w:t xml:space="preserve">The language in the handbook has also been updated to reflect the most recent Collective Bargaining Agreement (CBA) </w:t>
      </w:r>
      <w:r w:rsidR="00CD36B8" w:rsidRPr="4190101D">
        <w:rPr>
          <w:rFonts w:ascii="Montserrat" w:hAnsi="Montserrat" w:cs="Arial"/>
        </w:rPr>
        <w:t>changes. Lastly, language has been updated to reflect internal</w:t>
      </w:r>
      <w:r w:rsidR="00003255">
        <w:rPr>
          <w:rFonts w:ascii="Montserrat" w:hAnsi="Montserrat" w:cs="Arial"/>
        </w:rPr>
        <w:t xml:space="preserve"> </w:t>
      </w:r>
      <w:r w:rsidR="00CD36B8" w:rsidRPr="4190101D">
        <w:rPr>
          <w:rFonts w:ascii="Montserrat" w:hAnsi="Montserrat" w:cs="Arial"/>
        </w:rPr>
        <w:t xml:space="preserve">vocabulary and the branding and identity of the library </w:t>
      </w:r>
      <w:r w:rsidR="00D76CE6" w:rsidRPr="4190101D">
        <w:rPr>
          <w:rFonts w:ascii="Montserrat" w:hAnsi="Montserrat" w:cs="Arial"/>
        </w:rPr>
        <w:t>system</w:t>
      </w:r>
      <w:r w:rsidR="00CD36B8" w:rsidRPr="4190101D">
        <w:rPr>
          <w:rFonts w:ascii="Montserrat" w:hAnsi="Montserrat" w:cs="Arial"/>
        </w:rPr>
        <w:t xml:space="preserve">. </w:t>
      </w:r>
      <w:r w:rsidR="00D76CE6" w:rsidRPr="4190101D">
        <w:rPr>
          <w:rFonts w:ascii="Montserrat" w:hAnsi="Montserrat" w:cs="Arial"/>
        </w:rPr>
        <w:t xml:space="preserve">The Board was given all the new and significantly updated portions of the handbook for their </w:t>
      </w:r>
      <w:proofErr w:type="gramStart"/>
      <w:r w:rsidR="0037064A" w:rsidRPr="4190101D">
        <w:rPr>
          <w:rFonts w:ascii="Montserrat" w:hAnsi="Montserrat" w:cs="Arial"/>
        </w:rPr>
        <w:t>review</w:t>
      </w:r>
      <w:proofErr w:type="gramEnd"/>
      <w:r w:rsidR="0037064A" w:rsidRPr="4190101D">
        <w:rPr>
          <w:rFonts w:ascii="Montserrat" w:hAnsi="Montserrat" w:cs="Arial"/>
        </w:rPr>
        <w:t xml:space="preserve"> </w:t>
      </w:r>
      <w:r w:rsidR="00737D1A" w:rsidRPr="4190101D">
        <w:rPr>
          <w:rFonts w:ascii="Montserrat" w:hAnsi="Montserrat" w:cs="Arial"/>
        </w:rPr>
        <w:t>and</w:t>
      </w:r>
      <w:r w:rsidR="003D0F06" w:rsidRPr="4190101D">
        <w:rPr>
          <w:rFonts w:ascii="Montserrat" w:hAnsi="Montserrat" w:cs="Arial"/>
        </w:rPr>
        <w:t xml:space="preserve"> </w:t>
      </w:r>
      <w:r w:rsidR="00C45785" w:rsidRPr="4190101D">
        <w:rPr>
          <w:rFonts w:ascii="Montserrat" w:hAnsi="Montserrat" w:cs="Arial"/>
        </w:rPr>
        <w:t xml:space="preserve">they </w:t>
      </w:r>
      <w:r w:rsidR="003D0F06" w:rsidRPr="4190101D">
        <w:rPr>
          <w:rFonts w:ascii="Montserrat" w:hAnsi="Montserrat" w:cs="Arial"/>
        </w:rPr>
        <w:t xml:space="preserve">have access to the full original and newly updated Employee Handbook. </w:t>
      </w:r>
      <w:r w:rsidR="000F6441" w:rsidRPr="4190101D">
        <w:rPr>
          <w:rFonts w:ascii="Montserrat" w:hAnsi="Montserrat" w:cs="Arial"/>
        </w:rPr>
        <w:t>The Board members discussed a few of the library policies that they reviewed and agreed to</w:t>
      </w:r>
      <w:r w:rsidR="00961B41" w:rsidRPr="4190101D">
        <w:rPr>
          <w:rFonts w:ascii="Montserrat" w:hAnsi="Montserrat" w:cs="Arial"/>
        </w:rPr>
        <w:t xml:space="preserve"> postpone the vote until the May meeting to allow for more time to review. </w:t>
      </w:r>
    </w:p>
    <w:p w14:paraId="6EED6315" w14:textId="77777777" w:rsidR="001C2482" w:rsidRDefault="001C2482" w:rsidP="0053134D">
      <w:pPr>
        <w:spacing w:after="0" w:line="240" w:lineRule="auto"/>
        <w:rPr>
          <w:rFonts w:ascii="Montserrat" w:hAnsi="Montserrat" w:cs="Arial"/>
        </w:rPr>
      </w:pPr>
    </w:p>
    <w:p w14:paraId="5FF950D0" w14:textId="4D771337" w:rsidR="0055168B" w:rsidRPr="00D454A6" w:rsidRDefault="00D454A6" w:rsidP="0053134D">
      <w:pPr>
        <w:spacing w:after="0" w:line="240" w:lineRule="auto"/>
        <w:rPr>
          <w:rFonts w:ascii="Montserrat" w:hAnsi="Montserrat" w:cs="Arial"/>
          <w:b/>
          <w:bCs/>
        </w:rPr>
      </w:pPr>
      <w:r>
        <w:rPr>
          <w:rFonts w:ascii="Montserrat" w:hAnsi="Montserrat" w:cs="Arial"/>
        </w:rPr>
        <w:t xml:space="preserve">Scott Serazin motioned </w:t>
      </w:r>
      <w:r w:rsidR="0055168B">
        <w:rPr>
          <w:rFonts w:ascii="Montserrat" w:hAnsi="Montserrat" w:cs="Arial"/>
        </w:rPr>
        <w:t xml:space="preserve">to </w:t>
      </w:r>
      <w:r w:rsidR="00961B41">
        <w:rPr>
          <w:rFonts w:ascii="Montserrat" w:hAnsi="Montserrat" w:cs="Arial"/>
        </w:rPr>
        <w:t xml:space="preserve">postpone approval of the Employee Handbook policy </w:t>
      </w:r>
      <w:r>
        <w:rPr>
          <w:rFonts w:ascii="Montserrat" w:hAnsi="Montserrat" w:cs="Arial"/>
        </w:rPr>
        <w:t>updates</w:t>
      </w:r>
      <w:r w:rsidR="00961B41">
        <w:rPr>
          <w:rFonts w:ascii="Montserrat" w:hAnsi="Montserrat" w:cs="Arial"/>
        </w:rPr>
        <w:t xml:space="preserve"> until the May meeting. </w:t>
      </w:r>
      <w:r>
        <w:rPr>
          <w:rFonts w:ascii="Montserrat" w:hAnsi="Montserrat" w:cs="Arial"/>
        </w:rPr>
        <w:t xml:space="preserve">Dwayne Redding seconded the motion. The Board approved postponing approval of the Employee Handbook policy updates until the May meeting. </w:t>
      </w:r>
      <w:r>
        <w:rPr>
          <w:rFonts w:ascii="Montserrat" w:hAnsi="Montserrat" w:cs="Arial"/>
          <w:b/>
          <w:bCs/>
        </w:rPr>
        <w:t>(Resolution 3</w:t>
      </w:r>
      <w:r w:rsidR="001A3FE2">
        <w:rPr>
          <w:rFonts w:ascii="Montserrat" w:hAnsi="Montserrat" w:cs="Arial"/>
          <w:b/>
          <w:bCs/>
        </w:rPr>
        <w:t>5</w:t>
      </w:r>
      <w:r>
        <w:rPr>
          <w:rFonts w:ascii="Montserrat" w:hAnsi="Montserrat" w:cs="Arial"/>
          <w:b/>
          <w:bCs/>
        </w:rPr>
        <w:t>.26)</w:t>
      </w:r>
    </w:p>
    <w:p w14:paraId="5B7B8B18" w14:textId="77777777" w:rsidR="0055168B" w:rsidRDefault="0055168B" w:rsidP="0053134D">
      <w:pPr>
        <w:spacing w:after="0" w:line="240" w:lineRule="auto"/>
        <w:rPr>
          <w:rFonts w:ascii="Montserrat" w:hAnsi="Montserrat" w:cs="Arial"/>
        </w:rPr>
      </w:pPr>
    </w:p>
    <w:p w14:paraId="0C02DCEA" w14:textId="519F989F" w:rsidR="58D45A84" w:rsidRDefault="4DF25B53" w:rsidP="1FF0215E">
      <w:pPr>
        <w:spacing w:after="0" w:line="240" w:lineRule="auto"/>
        <w:rPr>
          <w:rFonts w:ascii="Montserrat" w:hAnsi="Montserrat" w:cs="Arial"/>
          <w:b/>
          <w:bCs/>
        </w:rPr>
      </w:pPr>
      <w:r w:rsidRPr="63685282">
        <w:rPr>
          <w:rFonts w:ascii="Montserrat" w:hAnsi="Montserrat" w:cs="Arial"/>
          <w:b/>
          <w:bCs/>
        </w:rPr>
        <w:t>New Business:</w:t>
      </w:r>
    </w:p>
    <w:p w14:paraId="3449BC0D" w14:textId="6A6E1766" w:rsidR="00264839" w:rsidRDefault="00892670" w:rsidP="1FF0215E">
      <w:pPr>
        <w:spacing w:after="0" w:line="240" w:lineRule="auto"/>
        <w:rPr>
          <w:rFonts w:ascii="Montserrat" w:hAnsi="Montserrat" w:cs="Arial"/>
          <w:u w:val="single"/>
        </w:rPr>
      </w:pPr>
      <w:r>
        <w:rPr>
          <w:rFonts w:ascii="Montserrat" w:hAnsi="Montserrat" w:cs="Arial"/>
          <w:u w:val="single"/>
        </w:rPr>
        <w:t>Deaccession List:</w:t>
      </w:r>
    </w:p>
    <w:p w14:paraId="23DE34D8" w14:textId="758772DA" w:rsidR="00892670" w:rsidRDefault="00892670" w:rsidP="1FF0215E">
      <w:pPr>
        <w:spacing w:after="0" w:line="240" w:lineRule="auto"/>
        <w:rPr>
          <w:rFonts w:ascii="Montserrat" w:hAnsi="Montserrat" w:cs="Arial"/>
        </w:rPr>
      </w:pPr>
      <w:r>
        <w:rPr>
          <w:rFonts w:ascii="Montserrat" w:hAnsi="Montserrat" w:cs="Arial"/>
        </w:rPr>
        <w:t xml:space="preserve">The Board received a list of </w:t>
      </w:r>
      <w:r w:rsidR="0072108E">
        <w:rPr>
          <w:rFonts w:ascii="Montserrat" w:hAnsi="Montserrat" w:cs="Arial"/>
        </w:rPr>
        <w:t>copiers</w:t>
      </w:r>
      <w:r w:rsidR="00656617">
        <w:rPr>
          <w:rFonts w:ascii="Montserrat" w:hAnsi="Montserrat" w:cs="Arial"/>
        </w:rPr>
        <w:t xml:space="preserve">/printers </w:t>
      </w:r>
      <w:r w:rsidR="0072108E">
        <w:rPr>
          <w:rFonts w:ascii="Montserrat" w:hAnsi="Montserrat" w:cs="Arial"/>
        </w:rPr>
        <w:t xml:space="preserve">that are on the deaccession list. The library worked out a new agreement to replace the </w:t>
      </w:r>
      <w:r w:rsidR="00492DD2">
        <w:rPr>
          <w:rFonts w:ascii="Montserrat" w:hAnsi="Montserrat" w:cs="Arial"/>
        </w:rPr>
        <w:t>machines</w:t>
      </w:r>
      <w:r w:rsidR="0072108E">
        <w:rPr>
          <w:rFonts w:ascii="Montserrat" w:hAnsi="Montserrat" w:cs="Arial"/>
        </w:rPr>
        <w:t xml:space="preserve"> with new equipment</w:t>
      </w:r>
      <w:r w:rsidR="00806B6B">
        <w:rPr>
          <w:rFonts w:ascii="Montserrat" w:hAnsi="Montserrat" w:cs="Arial"/>
        </w:rPr>
        <w:t>.</w:t>
      </w:r>
    </w:p>
    <w:p w14:paraId="1410F8FA" w14:textId="77777777" w:rsidR="00492DD2" w:rsidRDefault="00492DD2" w:rsidP="1FF0215E">
      <w:pPr>
        <w:spacing w:after="0" w:line="240" w:lineRule="auto"/>
        <w:rPr>
          <w:rFonts w:ascii="Montserrat" w:hAnsi="Montserrat" w:cs="Arial"/>
        </w:rPr>
      </w:pPr>
    </w:p>
    <w:p w14:paraId="41F7ACC0" w14:textId="6C03EC8E" w:rsidR="00492DD2" w:rsidRDefault="00492DD2" w:rsidP="1FF0215E">
      <w:pPr>
        <w:spacing w:after="0" w:line="240" w:lineRule="auto"/>
        <w:rPr>
          <w:rFonts w:ascii="Montserrat" w:hAnsi="Montserrat" w:cs="Arial"/>
          <w:b/>
          <w:bCs/>
        </w:rPr>
      </w:pPr>
      <w:r>
        <w:rPr>
          <w:rFonts w:ascii="Montserrat" w:hAnsi="Montserrat" w:cs="Arial"/>
        </w:rPr>
        <w:t xml:space="preserve">Jeffrey Breese motioned to approve the Deaccession List. Dwayne Redding seconded the motion. The Board approved </w:t>
      </w:r>
      <w:r w:rsidR="008D1E58">
        <w:rPr>
          <w:rFonts w:ascii="Montserrat" w:hAnsi="Montserrat" w:cs="Arial"/>
        </w:rPr>
        <w:t xml:space="preserve">the Deaccession List. </w:t>
      </w:r>
      <w:r w:rsidR="008D1E58">
        <w:rPr>
          <w:rFonts w:ascii="Montserrat" w:hAnsi="Montserrat" w:cs="Arial"/>
          <w:b/>
          <w:bCs/>
        </w:rPr>
        <w:t>(Resolution 3</w:t>
      </w:r>
      <w:r w:rsidR="00287D08">
        <w:rPr>
          <w:rFonts w:ascii="Montserrat" w:hAnsi="Montserrat" w:cs="Arial"/>
          <w:b/>
          <w:bCs/>
        </w:rPr>
        <w:t>6</w:t>
      </w:r>
      <w:r w:rsidR="008D1E58">
        <w:rPr>
          <w:rFonts w:ascii="Montserrat" w:hAnsi="Montserrat" w:cs="Arial"/>
          <w:b/>
          <w:bCs/>
        </w:rPr>
        <w:t>.26)</w:t>
      </w:r>
    </w:p>
    <w:p w14:paraId="3552FA96" w14:textId="77777777" w:rsidR="008D1E58" w:rsidRDefault="008D1E58" w:rsidP="1FF0215E">
      <w:pPr>
        <w:spacing w:after="0" w:line="240" w:lineRule="auto"/>
        <w:rPr>
          <w:rFonts w:ascii="Montserrat" w:hAnsi="Montserrat" w:cs="Arial"/>
          <w:b/>
          <w:bCs/>
        </w:rPr>
      </w:pPr>
    </w:p>
    <w:p w14:paraId="5D614E11" w14:textId="3B45D069" w:rsidR="008D1E58" w:rsidRDefault="00BD3DEE" w:rsidP="1FF0215E">
      <w:pPr>
        <w:spacing w:after="0" w:line="240" w:lineRule="auto"/>
        <w:rPr>
          <w:rFonts w:ascii="Montserrat" w:hAnsi="Montserrat" w:cs="Arial"/>
          <w:u w:val="single"/>
        </w:rPr>
      </w:pPr>
      <w:r>
        <w:rPr>
          <w:rFonts w:ascii="Montserrat" w:hAnsi="Montserrat" w:cs="Arial"/>
          <w:u w:val="single"/>
        </w:rPr>
        <w:t>Engagement of Facilities Masterplan:</w:t>
      </w:r>
    </w:p>
    <w:p w14:paraId="2EC3F879" w14:textId="7C20BF43" w:rsidR="000B27CF" w:rsidRDefault="00BD3DEE" w:rsidP="1FF0215E">
      <w:pPr>
        <w:spacing w:after="0" w:line="240" w:lineRule="auto"/>
        <w:rPr>
          <w:rFonts w:ascii="Montserrat" w:hAnsi="Montserrat" w:cs="Arial"/>
        </w:rPr>
      </w:pPr>
      <w:r w:rsidRPr="4190101D">
        <w:rPr>
          <w:rFonts w:ascii="Montserrat" w:hAnsi="Montserrat" w:cs="Arial"/>
        </w:rPr>
        <w:t xml:space="preserve">The </w:t>
      </w:r>
      <w:proofErr w:type="gramStart"/>
      <w:r w:rsidRPr="4190101D">
        <w:rPr>
          <w:rFonts w:ascii="Montserrat" w:hAnsi="Montserrat" w:cs="Arial"/>
        </w:rPr>
        <w:t>Library</w:t>
      </w:r>
      <w:proofErr w:type="gramEnd"/>
      <w:r w:rsidRPr="4190101D">
        <w:rPr>
          <w:rFonts w:ascii="Montserrat" w:hAnsi="Montserrat" w:cs="Arial"/>
        </w:rPr>
        <w:t xml:space="preserve"> sought approval from the Board to engage Bricker Graydon Wyatt LLP in the procurement and contracting process related to a facilities masterplan. </w:t>
      </w:r>
      <w:r w:rsidR="004B143C" w:rsidRPr="4190101D">
        <w:rPr>
          <w:rFonts w:ascii="Montserrat" w:hAnsi="Montserrat" w:cs="Arial"/>
        </w:rPr>
        <w:t xml:space="preserve">The </w:t>
      </w:r>
      <w:r w:rsidR="00C91803" w:rsidRPr="4190101D">
        <w:rPr>
          <w:rFonts w:ascii="Montserrat" w:hAnsi="Montserrat" w:cs="Arial"/>
        </w:rPr>
        <w:t>facilities masterplan</w:t>
      </w:r>
      <w:r w:rsidRPr="4190101D">
        <w:rPr>
          <w:rFonts w:ascii="Montserrat" w:hAnsi="Montserrat" w:cs="Arial"/>
        </w:rPr>
        <w:t xml:space="preserve"> will help the library forecast expenses for the</w:t>
      </w:r>
      <w:r w:rsidR="00624F80" w:rsidRPr="4190101D">
        <w:rPr>
          <w:rFonts w:ascii="Montserrat" w:hAnsi="Montserrat" w:cs="Arial"/>
        </w:rPr>
        <w:t xml:space="preserve"> next 5-10 years as it will </w:t>
      </w:r>
      <w:r w:rsidR="00AF6CE6" w:rsidRPr="4190101D">
        <w:rPr>
          <w:rFonts w:ascii="Montserrat" w:hAnsi="Montserrat" w:cs="Arial"/>
        </w:rPr>
        <w:t>assess</w:t>
      </w:r>
      <w:r w:rsidR="00624F80" w:rsidRPr="4190101D">
        <w:rPr>
          <w:rFonts w:ascii="Montserrat" w:hAnsi="Montserrat" w:cs="Arial"/>
        </w:rPr>
        <w:t xml:space="preserve"> the physical facilities </w:t>
      </w:r>
      <w:r w:rsidR="00AF6CE6" w:rsidRPr="4190101D">
        <w:rPr>
          <w:rFonts w:ascii="Montserrat" w:hAnsi="Montserrat" w:cs="Arial"/>
        </w:rPr>
        <w:t>and</w:t>
      </w:r>
      <w:r w:rsidR="00624F80" w:rsidRPr="4190101D">
        <w:rPr>
          <w:rFonts w:ascii="Montserrat" w:hAnsi="Montserrat" w:cs="Arial"/>
        </w:rPr>
        <w:t xml:space="preserve"> </w:t>
      </w:r>
      <w:r w:rsidR="002B71A2" w:rsidRPr="4190101D">
        <w:rPr>
          <w:rFonts w:ascii="Montserrat" w:hAnsi="Montserrat" w:cs="Arial"/>
        </w:rPr>
        <w:t xml:space="preserve">conduct </w:t>
      </w:r>
      <w:r w:rsidR="00624F80" w:rsidRPr="4190101D">
        <w:rPr>
          <w:rFonts w:ascii="Montserrat" w:hAnsi="Montserrat" w:cs="Arial"/>
        </w:rPr>
        <w:t>a space use analysis.</w:t>
      </w:r>
      <w:r w:rsidR="00E60D16" w:rsidRPr="4190101D">
        <w:rPr>
          <w:rFonts w:ascii="Montserrat" w:hAnsi="Montserrat" w:cs="Arial"/>
        </w:rPr>
        <w:t xml:space="preserve"> This </w:t>
      </w:r>
      <w:r w:rsidR="00D061D1" w:rsidRPr="4190101D">
        <w:rPr>
          <w:rFonts w:ascii="Montserrat" w:hAnsi="Montserrat" w:cs="Arial"/>
        </w:rPr>
        <w:t xml:space="preserve">masterplan </w:t>
      </w:r>
      <w:r w:rsidR="00E60D16" w:rsidRPr="4190101D">
        <w:rPr>
          <w:rFonts w:ascii="Montserrat" w:hAnsi="Montserrat" w:cs="Arial"/>
        </w:rPr>
        <w:t xml:space="preserve">will work </w:t>
      </w:r>
      <w:r w:rsidR="00D061D1" w:rsidRPr="4190101D">
        <w:rPr>
          <w:rFonts w:ascii="Montserrat" w:hAnsi="Montserrat" w:cs="Arial"/>
        </w:rPr>
        <w:t>together</w:t>
      </w:r>
      <w:r w:rsidR="00E60D16" w:rsidRPr="4190101D">
        <w:rPr>
          <w:rFonts w:ascii="Montserrat" w:hAnsi="Montserrat" w:cs="Arial"/>
        </w:rPr>
        <w:t xml:space="preserve"> with the strategic plan as the library </w:t>
      </w:r>
      <w:r w:rsidR="00665162" w:rsidRPr="4190101D">
        <w:rPr>
          <w:rFonts w:ascii="Montserrat" w:hAnsi="Montserrat" w:cs="Arial"/>
        </w:rPr>
        <w:t xml:space="preserve">plans for </w:t>
      </w:r>
      <w:r w:rsidR="00D061D1" w:rsidRPr="4190101D">
        <w:rPr>
          <w:rFonts w:ascii="Montserrat" w:hAnsi="Montserrat" w:cs="Arial"/>
        </w:rPr>
        <w:t>its</w:t>
      </w:r>
      <w:r w:rsidR="00E60D16" w:rsidRPr="4190101D">
        <w:rPr>
          <w:rFonts w:ascii="Montserrat" w:hAnsi="Montserrat" w:cs="Arial"/>
        </w:rPr>
        <w:t xml:space="preserve"> future</w:t>
      </w:r>
      <w:r w:rsidR="000B27CF" w:rsidRPr="4190101D">
        <w:rPr>
          <w:rFonts w:ascii="Montserrat" w:hAnsi="Montserrat" w:cs="Arial"/>
        </w:rPr>
        <w:t>.</w:t>
      </w:r>
      <w:r w:rsidR="0687D53C" w:rsidRPr="4190101D">
        <w:rPr>
          <w:rFonts w:ascii="Montserrat" w:hAnsi="Montserrat" w:cs="Arial"/>
        </w:rPr>
        <w:t xml:space="preserve"> </w:t>
      </w:r>
    </w:p>
    <w:p w14:paraId="26B1A34A" w14:textId="77777777" w:rsidR="00DA33C3" w:rsidRDefault="00DA33C3" w:rsidP="1FF0215E">
      <w:pPr>
        <w:spacing w:after="0" w:line="240" w:lineRule="auto"/>
        <w:rPr>
          <w:rFonts w:ascii="Montserrat" w:hAnsi="Montserrat" w:cs="Arial"/>
        </w:rPr>
      </w:pPr>
    </w:p>
    <w:p w14:paraId="601548A7" w14:textId="6C6CD844" w:rsidR="001904A8" w:rsidRPr="00E52942" w:rsidRDefault="000B27CF" w:rsidP="1FF0215E">
      <w:pPr>
        <w:spacing w:after="0" w:line="240" w:lineRule="auto"/>
        <w:rPr>
          <w:rFonts w:ascii="Montserrat" w:hAnsi="Montserrat" w:cs="Arial"/>
          <w:b/>
          <w:bCs/>
        </w:rPr>
      </w:pPr>
      <w:r>
        <w:rPr>
          <w:rFonts w:ascii="Montserrat" w:hAnsi="Montserrat" w:cs="Arial"/>
        </w:rPr>
        <w:t>Patricia Schrull motioned to engage Bricker Graydon Wyatt LLP in the procurement and contracting process related to a facilities masterplan.</w:t>
      </w:r>
      <w:r w:rsidR="00D363F7">
        <w:rPr>
          <w:rFonts w:ascii="Montserrat" w:hAnsi="Montserrat" w:cs="Arial"/>
        </w:rPr>
        <w:t xml:space="preserve"> Dwayne Redding seconded the motion. The Board approved the motion to engage Bricker Graydon Wyatt LLP in the procurement and contracting process related to a facilities masterplan</w:t>
      </w:r>
      <w:r w:rsidR="001904A8">
        <w:rPr>
          <w:rFonts w:ascii="Montserrat" w:hAnsi="Montserrat" w:cs="Arial"/>
        </w:rPr>
        <w:t xml:space="preserve"> </w:t>
      </w:r>
      <w:r w:rsidR="004C41F3">
        <w:rPr>
          <w:rFonts w:ascii="Montserrat" w:hAnsi="Montserrat" w:cs="Arial"/>
        </w:rPr>
        <w:t>by</w:t>
      </w:r>
      <w:r w:rsidR="001904A8">
        <w:rPr>
          <w:rFonts w:ascii="Montserrat" w:hAnsi="Montserrat" w:cs="Arial"/>
        </w:rPr>
        <w:t xml:space="preserve"> Roll Call Vote</w:t>
      </w:r>
      <w:r w:rsidR="00D363F7">
        <w:rPr>
          <w:rFonts w:ascii="Montserrat" w:hAnsi="Montserrat" w:cs="Arial"/>
        </w:rPr>
        <w:t xml:space="preserve">. </w:t>
      </w:r>
      <w:r w:rsidR="00E52942">
        <w:rPr>
          <w:rFonts w:ascii="Montserrat" w:hAnsi="Montserrat" w:cs="Arial"/>
          <w:b/>
          <w:bCs/>
        </w:rPr>
        <w:t>(Resolution 3</w:t>
      </w:r>
      <w:r w:rsidR="00893699">
        <w:rPr>
          <w:rFonts w:ascii="Montserrat" w:hAnsi="Montserrat" w:cs="Arial"/>
          <w:b/>
          <w:bCs/>
        </w:rPr>
        <w:t>7.</w:t>
      </w:r>
      <w:r w:rsidR="00E52942">
        <w:rPr>
          <w:rFonts w:ascii="Montserrat" w:hAnsi="Montserrat" w:cs="Arial"/>
          <w:b/>
          <w:bCs/>
        </w:rPr>
        <w:t>26)</w:t>
      </w:r>
    </w:p>
    <w:p w14:paraId="7B2A7968" w14:textId="77777777" w:rsidR="001904A8" w:rsidRDefault="001904A8" w:rsidP="1FF0215E">
      <w:pPr>
        <w:spacing w:after="0" w:line="240" w:lineRule="auto"/>
        <w:rPr>
          <w:rFonts w:ascii="Montserrat" w:hAnsi="Montserrat" w:cs="Arial"/>
        </w:rPr>
      </w:pPr>
    </w:p>
    <w:p w14:paraId="58B3D41C" w14:textId="77777777" w:rsidR="00027F12" w:rsidRDefault="00027F12" w:rsidP="1FF0215E">
      <w:pPr>
        <w:spacing w:after="0" w:line="240" w:lineRule="auto"/>
        <w:rPr>
          <w:rFonts w:ascii="Montserrat" w:hAnsi="Montserrat" w:cs="Arial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5"/>
        <w:gridCol w:w="1230"/>
        <w:gridCol w:w="1485"/>
        <w:gridCol w:w="1485"/>
        <w:gridCol w:w="1485"/>
      </w:tblGrid>
      <w:tr w:rsidR="001904A8" w:rsidRPr="001904A8" w14:paraId="6740F20F" w14:textId="77777777">
        <w:trPr>
          <w:trHeight w:val="495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A119ABB" w14:textId="77777777" w:rsidR="001904A8" w:rsidRPr="001904A8" w:rsidRDefault="001904A8" w:rsidP="001904A8">
            <w:pPr>
              <w:spacing w:after="0" w:line="240" w:lineRule="auto"/>
              <w:rPr>
                <w:rFonts w:ascii="Montserrat" w:hAnsi="Montserrat" w:cs="Arial"/>
              </w:rPr>
            </w:pPr>
            <w:r w:rsidRPr="001904A8">
              <w:rPr>
                <w:rFonts w:ascii="Montserrat" w:hAnsi="Montserrat" w:cs="Arial"/>
                <w:b/>
                <w:bCs/>
              </w:rPr>
              <w:lastRenderedPageBreak/>
              <w:t>Roll Call Vote</w:t>
            </w:r>
            <w:r w:rsidRPr="001904A8">
              <w:rPr>
                <w:rFonts w:ascii="Montserrat" w:hAnsi="Montserrat" w:cs="Arial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069CF14" w14:textId="77777777" w:rsidR="001904A8" w:rsidRPr="001904A8" w:rsidRDefault="001904A8" w:rsidP="001904A8">
            <w:pPr>
              <w:spacing w:after="0" w:line="240" w:lineRule="auto"/>
              <w:rPr>
                <w:rFonts w:ascii="Montserrat" w:hAnsi="Montserrat" w:cs="Arial"/>
              </w:rPr>
            </w:pPr>
            <w:r w:rsidRPr="001904A8">
              <w:rPr>
                <w:rFonts w:ascii="Montserrat" w:hAnsi="Montserrat" w:cs="Arial"/>
                <w:b/>
                <w:bCs/>
              </w:rPr>
              <w:t>Yes</w:t>
            </w:r>
            <w:r w:rsidRPr="001904A8">
              <w:rPr>
                <w:rFonts w:ascii="Montserrat" w:hAnsi="Montserrat" w:cs="Arial"/>
              </w:rPr>
              <w:t> 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639EF43" w14:textId="77777777" w:rsidR="001904A8" w:rsidRPr="001904A8" w:rsidRDefault="001904A8" w:rsidP="001904A8">
            <w:pPr>
              <w:spacing w:after="0" w:line="240" w:lineRule="auto"/>
              <w:rPr>
                <w:rFonts w:ascii="Montserrat" w:hAnsi="Montserrat" w:cs="Arial"/>
              </w:rPr>
            </w:pPr>
            <w:r w:rsidRPr="001904A8">
              <w:rPr>
                <w:rFonts w:ascii="Montserrat" w:hAnsi="Montserrat" w:cs="Arial"/>
                <w:b/>
                <w:bCs/>
              </w:rPr>
              <w:t>No</w:t>
            </w:r>
            <w:r w:rsidRPr="001904A8">
              <w:rPr>
                <w:rFonts w:ascii="Montserrat" w:hAnsi="Montserrat" w:cs="Arial"/>
              </w:rPr>
              <w:t> 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79C8B45" w14:textId="77777777" w:rsidR="001904A8" w:rsidRPr="001904A8" w:rsidRDefault="001904A8" w:rsidP="001904A8">
            <w:pPr>
              <w:spacing w:after="0" w:line="240" w:lineRule="auto"/>
              <w:rPr>
                <w:rFonts w:ascii="Montserrat" w:hAnsi="Montserrat" w:cs="Arial"/>
              </w:rPr>
            </w:pPr>
            <w:r w:rsidRPr="001904A8">
              <w:rPr>
                <w:rFonts w:ascii="Montserrat" w:hAnsi="Montserrat" w:cs="Arial"/>
                <w:b/>
                <w:bCs/>
              </w:rPr>
              <w:t>Abstain</w:t>
            </w:r>
            <w:r w:rsidRPr="001904A8">
              <w:rPr>
                <w:rFonts w:ascii="Montserrat" w:hAnsi="Montserrat" w:cs="Arial"/>
              </w:rPr>
              <w:t> 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B97BD2B" w14:textId="77777777" w:rsidR="001904A8" w:rsidRPr="001904A8" w:rsidRDefault="001904A8" w:rsidP="001904A8">
            <w:pPr>
              <w:spacing w:after="0" w:line="240" w:lineRule="auto"/>
              <w:rPr>
                <w:rFonts w:ascii="Montserrat" w:hAnsi="Montserrat" w:cs="Arial"/>
              </w:rPr>
            </w:pPr>
            <w:r w:rsidRPr="001904A8">
              <w:rPr>
                <w:rFonts w:ascii="Montserrat" w:hAnsi="Montserrat" w:cs="Arial"/>
                <w:b/>
                <w:bCs/>
              </w:rPr>
              <w:t>Absent</w:t>
            </w:r>
            <w:r w:rsidRPr="001904A8">
              <w:rPr>
                <w:rFonts w:ascii="Montserrat" w:hAnsi="Montserrat" w:cs="Arial"/>
              </w:rPr>
              <w:t> </w:t>
            </w:r>
          </w:p>
        </w:tc>
      </w:tr>
      <w:tr w:rsidR="001904A8" w:rsidRPr="001904A8" w14:paraId="2E80C2D4" w14:textId="77777777">
        <w:trPr>
          <w:trHeight w:val="495"/>
        </w:trPr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419328AD" w14:textId="77777777" w:rsidR="001904A8" w:rsidRPr="001904A8" w:rsidRDefault="001904A8" w:rsidP="001904A8">
            <w:pPr>
              <w:spacing w:after="0" w:line="240" w:lineRule="auto"/>
              <w:rPr>
                <w:rFonts w:ascii="Montserrat" w:hAnsi="Montserrat" w:cs="Arial"/>
              </w:rPr>
            </w:pPr>
            <w:r w:rsidRPr="001904A8">
              <w:rPr>
                <w:rFonts w:ascii="Montserrat" w:hAnsi="Montserrat" w:cs="Arial"/>
              </w:rPr>
              <w:t>Ray Armstrong </w:t>
            </w: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458C5F05" w14:textId="7FCA7F19" w:rsidR="001904A8" w:rsidRPr="001904A8" w:rsidRDefault="001904A8" w:rsidP="001904A8">
            <w:pPr>
              <w:spacing w:after="0" w:line="240" w:lineRule="auto"/>
              <w:rPr>
                <w:rFonts w:ascii="Montserrat" w:hAnsi="Montserrat" w:cs="Arial"/>
              </w:rPr>
            </w:pPr>
            <w:r w:rsidRPr="001904A8">
              <w:rPr>
                <w:rFonts w:ascii="Montserrat" w:hAnsi="Montserrat" w:cs="Arial"/>
              </w:rPr>
              <w:t> </w:t>
            </w:r>
            <w:r w:rsidR="00EF142C">
              <w:rPr>
                <w:rFonts w:ascii="Montserrat" w:hAnsi="Montserrat" w:cs="Arial"/>
              </w:rPr>
              <w:t>X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5262B6B" w14:textId="77777777" w:rsidR="001904A8" w:rsidRPr="001904A8" w:rsidRDefault="001904A8" w:rsidP="001904A8">
            <w:pPr>
              <w:spacing w:after="0" w:line="240" w:lineRule="auto"/>
              <w:rPr>
                <w:rFonts w:ascii="Montserrat" w:hAnsi="Montserrat" w:cs="Arial"/>
              </w:rPr>
            </w:pPr>
            <w:r w:rsidRPr="001904A8">
              <w:rPr>
                <w:rFonts w:ascii="Montserrat" w:hAnsi="Montserrat" w:cs="Arial"/>
              </w:rPr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45C713B" w14:textId="77777777" w:rsidR="001904A8" w:rsidRPr="001904A8" w:rsidRDefault="001904A8" w:rsidP="001904A8">
            <w:pPr>
              <w:spacing w:after="0" w:line="240" w:lineRule="auto"/>
              <w:rPr>
                <w:rFonts w:ascii="Montserrat" w:hAnsi="Montserrat" w:cs="Arial"/>
              </w:rPr>
            </w:pPr>
            <w:r w:rsidRPr="001904A8">
              <w:rPr>
                <w:rFonts w:ascii="Montserrat" w:hAnsi="Montserrat" w:cs="Arial"/>
              </w:rPr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970913E" w14:textId="04E009E8" w:rsidR="001904A8" w:rsidRPr="001904A8" w:rsidRDefault="001904A8" w:rsidP="001904A8">
            <w:pPr>
              <w:spacing w:after="0" w:line="240" w:lineRule="auto"/>
              <w:rPr>
                <w:rFonts w:ascii="Montserrat" w:hAnsi="Montserrat" w:cs="Arial"/>
              </w:rPr>
            </w:pPr>
          </w:p>
        </w:tc>
      </w:tr>
      <w:tr w:rsidR="001904A8" w:rsidRPr="001904A8" w14:paraId="7C1A6C5C" w14:textId="77777777">
        <w:trPr>
          <w:trHeight w:val="495"/>
        </w:trPr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CBF078C" w14:textId="77777777" w:rsidR="001904A8" w:rsidRPr="001904A8" w:rsidRDefault="001904A8" w:rsidP="001904A8">
            <w:pPr>
              <w:spacing w:after="0" w:line="240" w:lineRule="auto"/>
              <w:rPr>
                <w:rFonts w:ascii="Montserrat" w:hAnsi="Montserrat" w:cs="Arial"/>
              </w:rPr>
            </w:pPr>
            <w:r w:rsidRPr="001904A8">
              <w:rPr>
                <w:rFonts w:ascii="Montserrat" w:hAnsi="Montserrat" w:cs="Arial"/>
              </w:rPr>
              <w:t>Sam Battle </w:t>
            </w: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6791591A" w14:textId="77777777" w:rsidR="001904A8" w:rsidRPr="001904A8" w:rsidRDefault="001904A8" w:rsidP="001904A8">
            <w:pPr>
              <w:spacing w:after="0" w:line="240" w:lineRule="auto"/>
              <w:rPr>
                <w:rFonts w:ascii="Montserrat" w:hAnsi="Montserrat" w:cs="Arial"/>
              </w:rPr>
            </w:pPr>
            <w:r w:rsidRPr="001904A8">
              <w:rPr>
                <w:rFonts w:ascii="Montserrat" w:hAnsi="Montserrat" w:cs="Arial"/>
              </w:rPr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4E143314" w14:textId="77777777" w:rsidR="001904A8" w:rsidRPr="001904A8" w:rsidRDefault="001904A8" w:rsidP="001904A8">
            <w:pPr>
              <w:spacing w:after="0" w:line="240" w:lineRule="auto"/>
              <w:rPr>
                <w:rFonts w:ascii="Montserrat" w:hAnsi="Montserrat" w:cs="Arial"/>
              </w:rPr>
            </w:pPr>
            <w:r w:rsidRPr="001904A8">
              <w:rPr>
                <w:rFonts w:ascii="Montserrat" w:hAnsi="Montserrat" w:cs="Arial"/>
              </w:rPr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7F87109" w14:textId="77777777" w:rsidR="001904A8" w:rsidRPr="001904A8" w:rsidRDefault="001904A8" w:rsidP="001904A8">
            <w:pPr>
              <w:spacing w:after="0" w:line="240" w:lineRule="auto"/>
              <w:rPr>
                <w:rFonts w:ascii="Montserrat" w:hAnsi="Montserrat" w:cs="Arial"/>
              </w:rPr>
            </w:pPr>
            <w:r w:rsidRPr="001904A8">
              <w:rPr>
                <w:rFonts w:ascii="Montserrat" w:hAnsi="Montserrat" w:cs="Arial"/>
              </w:rPr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1156042" w14:textId="77777777" w:rsidR="001904A8" w:rsidRPr="001904A8" w:rsidRDefault="001904A8" w:rsidP="001904A8">
            <w:pPr>
              <w:spacing w:after="0" w:line="240" w:lineRule="auto"/>
              <w:rPr>
                <w:rFonts w:ascii="Montserrat" w:hAnsi="Montserrat" w:cs="Arial"/>
              </w:rPr>
            </w:pPr>
            <w:r w:rsidRPr="001904A8">
              <w:rPr>
                <w:rFonts w:ascii="Montserrat" w:hAnsi="Montserrat" w:cs="Arial"/>
              </w:rPr>
              <w:t>X </w:t>
            </w:r>
          </w:p>
        </w:tc>
      </w:tr>
      <w:tr w:rsidR="001904A8" w:rsidRPr="001904A8" w14:paraId="0C8D3E1C" w14:textId="77777777">
        <w:trPr>
          <w:trHeight w:val="495"/>
        </w:trPr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CBC01F5" w14:textId="77777777" w:rsidR="001904A8" w:rsidRPr="001904A8" w:rsidRDefault="001904A8" w:rsidP="001904A8">
            <w:pPr>
              <w:spacing w:after="0" w:line="240" w:lineRule="auto"/>
              <w:rPr>
                <w:rFonts w:ascii="Montserrat" w:hAnsi="Montserrat" w:cs="Arial"/>
              </w:rPr>
            </w:pPr>
            <w:r w:rsidRPr="001904A8">
              <w:rPr>
                <w:rFonts w:ascii="Montserrat" w:hAnsi="Montserrat" w:cs="Arial"/>
              </w:rPr>
              <w:t>Jeffrey Breese </w:t>
            </w: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3A3C348" w14:textId="77777777" w:rsidR="001904A8" w:rsidRPr="001904A8" w:rsidRDefault="001904A8" w:rsidP="001904A8">
            <w:pPr>
              <w:spacing w:after="0" w:line="240" w:lineRule="auto"/>
              <w:rPr>
                <w:rFonts w:ascii="Montserrat" w:hAnsi="Montserrat" w:cs="Arial"/>
              </w:rPr>
            </w:pPr>
            <w:r w:rsidRPr="001904A8">
              <w:rPr>
                <w:rFonts w:ascii="Montserrat" w:hAnsi="Montserrat" w:cs="Arial"/>
              </w:rPr>
              <w:t>X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6C879298" w14:textId="77777777" w:rsidR="001904A8" w:rsidRPr="001904A8" w:rsidRDefault="001904A8" w:rsidP="001904A8">
            <w:pPr>
              <w:spacing w:after="0" w:line="240" w:lineRule="auto"/>
              <w:rPr>
                <w:rFonts w:ascii="Montserrat" w:hAnsi="Montserrat" w:cs="Arial"/>
              </w:rPr>
            </w:pPr>
            <w:r w:rsidRPr="001904A8">
              <w:rPr>
                <w:rFonts w:ascii="Montserrat" w:hAnsi="Montserrat" w:cs="Arial"/>
              </w:rPr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280FD1B9" w14:textId="77777777" w:rsidR="001904A8" w:rsidRPr="001904A8" w:rsidRDefault="001904A8" w:rsidP="001904A8">
            <w:pPr>
              <w:spacing w:after="0" w:line="240" w:lineRule="auto"/>
              <w:rPr>
                <w:rFonts w:ascii="Montserrat" w:hAnsi="Montserrat" w:cs="Arial"/>
              </w:rPr>
            </w:pPr>
            <w:r w:rsidRPr="001904A8">
              <w:rPr>
                <w:rFonts w:ascii="Montserrat" w:hAnsi="Montserrat" w:cs="Arial"/>
              </w:rPr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01ED6D78" w14:textId="77777777" w:rsidR="001904A8" w:rsidRPr="001904A8" w:rsidRDefault="001904A8" w:rsidP="001904A8">
            <w:pPr>
              <w:spacing w:after="0" w:line="240" w:lineRule="auto"/>
              <w:rPr>
                <w:rFonts w:ascii="Montserrat" w:hAnsi="Montserrat" w:cs="Arial"/>
              </w:rPr>
            </w:pPr>
            <w:r w:rsidRPr="001904A8">
              <w:rPr>
                <w:rFonts w:ascii="Montserrat" w:hAnsi="Montserrat" w:cs="Arial"/>
              </w:rPr>
              <w:t> </w:t>
            </w:r>
          </w:p>
        </w:tc>
      </w:tr>
      <w:tr w:rsidR="001904A8" w:rsidRPr="001904A8" w14:paraId="215AD34C" w14:textId="77777777">
        <w:trPr>
          <w:trHeight w:val="495"/>
        </w:trPr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21945D6A" w14:textId="77777777" w:rsidR="001904A8" w:rsidRPr="001904A8" w:rsidRDefault="001904A8" w:rsidP="001904A8">
            <w:pPr>
              <w:spacing w:after="0" w:line="240" w:lineRule="auto"/>
              <w:rPr>
                <w:rFonts w:ascii="Montserrat" w:hAnsi="Montserrat" w:cs="Arial"/>
              </w:rPr>
            </w:pPr>
            <w:r w:rsidRPr="001904A8">
              <w:rPr>
                <w:rFonts w:ascii="Montserrat" w:hAnsi="Montserrat" w:cs="Arial"/>
              </w:rPr>
              <w:t>Debbie Kroupa </w:t>
            </w: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3D0808B" w14:textId="77777777" w:rsidR="001904A8" w:rsidRPr="001904A8" w:rsidRDefault="001904A8" w:rsidP="001904A8">
            <w:pPr>
              <w:spacing w:after="0" w:line="240" w:lineRule="auto"/>
              <w:rPr>
                <w:rFonts w:ascii="Montserrat" w:hAnsi="Montserrat" w:cs="Arial"/>
              </w:rPr>
            </w:pPr>
            <w:r w:rsidRPr="001904A8">
              <w:rPr>
                <w:rFonts w:ascii="Montserrat" w:hAnsi="Montserrat" w:cs="Arial"/>
              </w:rPr>
              <w:t>X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00E0254F" w14:textId="77777777" w:rsidR="001904A8" w:rsidRPr="001904A8" w:rsidRDefault="001904A8" w:rsidP="001904A8">
            <w:pPr>
              <w:spacing w:after="0" w:line="240" w:lineRule="auto"/>
              <w:rPr>
                <w:rFonts w:ascii="Montserrat" w:hAnsi="Montserrat" w:cs="Arial"/>
              </w:rPr>
            </w:pPr>
            <w:r w:rsidRPr="001904A8">
              <w:rPr>
                <w:rFonts w:ascii="Montserrat" w:hAnsi="Montserrat" w:cs="Arial"/>
              </w:rPr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2040A89" w14:textId="77777777" w:rsidR="001904A8" w:rsidRPr="001904A8" w:rsidRDefault="001904A8" w:rsidP="001904A8">
            <w:pPr>
              <w:spacing w:after="0" w:line="240" w:lineRule="auto"/>
              <w:rPr>
                <w:rFonts w:ascii="Montserrat" w:hAnsi="Montserrat" w:cs="Arial"/>
              </w:rPr>
            </w:pPr>
            <w:r w:rsidRPr="001904A8">
              <w:rPr>
                <w:rFonts w:ascii="Montserrat" w:hAnsi="Montserrat" w:cs="Arial"/>
              </w:rPr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60150482" w14:textId="77777777" w:rsidR="001904A8" w:rsidRPr="001904A8" w:rsidRDefault="001904A8" w:rsidP="001904A8">
            <w:pPr>
              <w:spacing w:after="0" w:line="240" w:lineRule="auto"/>
              <w:rPr>
                <w:rFonts w:ascii="Montserrat" w:hAnsi="Montserrat" w:cs="Arial"/>
              </w:rPr>
            </w:pPr>
            <w:r w:rsidRPr="001904A8">
              <w:rPr>
                <w:rFonts w:ascii="Montserrat" w:hAnsi="Montserrat" w:cs="Arial"/>
              </w:rPr>
              <w:t> </w:t>
            </w:r>
          </w:p>
        </w:tc>
      </w:tr>
      <w:tr w:rsidR="001904A8" w:rsidRPr="001904A8" w14:paraId="2F40CE8A" w14:textId="77777777">
        <w:trPr>
          <w:trHeight w:val="495"/>
        </w:trPr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468C129" w14:textId="77777777" w:rsidR="001904A8" w:rsidRPr="001904A8" w:rsidRDefault="001904A8" w:rsidP="001904A8">
            <w:pPr>
              <w:spacing w:after="0" w:line="240" w:lineRule="auto"/>
              <w:rPr>
                <w:rFonts w:ascii="Montserrat" w:hAnsi="Montserrat" w:cs="Arial"/>
              </w:rPr>
            </w:pPr>
            <w:proofErr w:type="spellStart"/>
            <w:r w:rsidRPr="001904A8">
              <w:rPr>
                <w:rFonts w:ascii="Montserrat" w:hAnsi="Montserrat" w:cs="Arial"/>
              </w:rPr>
              <w:t>Koneake</w:t>
            </w:r>
            <w:proofErr w:type="spellEnd"/>
            <w:r w:rsidRPr="001904A8">
              <w:rPr>
                <w:rFonts w:ascii="Montserrat" w:hAnsi="Montserrat" w:cs="Arial"/>
              </w:rPr>
              <w:t xml:space="preserve"> Lawrence </w:t>
            </w: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1C6FE5D" w14:textId="77777777" w:rsidR="001904A8" w:rsidRPr="001904A8" w:rsidRDefault="001904A8" w:rsidP="001904A8">
            <w:pPr>
              <w:spacing w:after="0" w:line="240" w:lineRule="auto"/>
              <w:rPr>
                <w:rFonts w:ascii="Montserrat" w:hAnsi="Montserrat" w:cs="Arial"/>
              </w:rPr>
            </w:pPr>
            <w:r w:rsidRPr="001904A8">
              <w:rPr>
                <w:rFonts w:ascii="Montserrat" w:hAnsi="Montserrat" w:cs="Arial"/>
              </w:rPr>
              <w:t>X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A18FFAA" w14:textId="77777777" w:rsidR="001904A8" w:rsidRPr="001904A8" w:rsidRDefault="001904A8" w:rsidP="001904A8">
            <w:pPr>
              <w:spacing w:after="0" w:line="240" w:lineRule="auto"/>
              <w:rPr>
                <w:rFonts w:ascii="Montserrat" w:hAnsi="Montserrat" w:cs="Arial"/>
              </w:rPr>
            </w:pPr>
            <w:r w:rsidRPr="001904A8">
              <w:rPr>
                <w:rFonts w:ascii="Montserrat" w:hAnsi="Montserrat" w:cs="Arial"/>
              </w:rPr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6C14FA57" w14:textId="77777777" w:rsidR="001904A8" w:rsidRPr="001904A8" w:rsidRDefault="001904A8" w:rsidP="001904A8">
            <w:pPr>
              <w:spacing w:after="0" w:line="240" w:lineRule="auto"/>
              <w:rPr>
                <w:rFonts w:ascii="Montserrat" w:hAnsi="Montserrat" w:cs="Arial"/>
              </w:rPr>
            </w:pPr>
            <w:r w:rsidRPr="001904A8">
              <w:rPr>
                <w:rFonts w:ascii="Montserrat" w:hAnsi="Montserrat" w:cs="Arial"/>
              </w:rPr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BD4D6C9" w14:textId="77777777" w:rsidR="001904A8" w:rsidRPr="001904A8" w:rsidRDefault="001904A8" w:rsidP="001904A8">
            <w:pPr>
              <w:spacing w:after="0" w:line="240" w:lineRule="auto"/>
              <w:rPr>
                <w:rFonts w:ascii="Montserrat" w:hAnsi="Montserrat" w:cs="Arial"/>
              </w:rPr>
            </w:pPr>
            <w:r w:rsidRPr="001904A8">
              <w:rPr>
                <w:rFonts w:ascii="Montserrat" w:hAnsi="Montserrat" w:cs="Arial"/>
              </w:rPr>
              <w:t> </w:t>
            </w:r>
          </w:p>
        </w:tc>
      </w:tr>
      <w:tr w:rsidR="001904A8" w:rsidRPr="001904A8" w14:paraId="64071771" w14:textId="77777777">
        <w:trPr>
          <w:trHeight w:val="495"/>
        </w:trPr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64403ECD" w14:textId="77777777" w:rsidR="001904A8" w:rsidRPr="001904A8" w:rsidRDefault="001904A8" w:rsidP="001904A8">
            <w:pPr>
              <w:spacing w:after="0" w:line="240" w:lineRule="auto"/>
              <w:rPr>
                <w:rFonts w:ascii="Montserrat" w:hAnsi="Montserrat" w:cs="Arial"/>
              </w:rPr>
            </w:pPr>
            <w:r w:rsidRPr="001904A8">
              <w:rPr>
                <w:rFonts w:ascii="Montserrat" w:hAnsi="Montserrat" w:cs="Arial"/>
              </w:rPr>
              <w:t xml:space="preserve">Maggie </w:t>
            </w:r>
            <w:proofErr w:type="spellStart"/>
            <w:r w:rsidRPr="001904A8">
              <w:rPr>
                <w:rFonts w:ascii="Montserrat" w:hAnsi="Montserrat" w:cs="Arial"/>
              </w:rPr>
              <w:t>Leglise</w:t>
            </w:r>
            <w:proofErr w:type="spellEnd"/>
            <w:r w:rsidRPr="001904A8">
              <w:rPr>
                <w:rFonts w:ascii="Montserrat" w:hAnsi="Montserrat" w:cs="Arial"/>
              </w:rPr>
              <w:t> </w:t>
            </w: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0FB620EF" w14:textId="2F13F9B0" w:rsidR="001904A8" w:rsidRPr="001904A8" w:rsidRDefault="00686D0F" w:rsidP="001904A8">
            <w:pPr>
              <w:spacing w:after="0" w:line="240" w:lineRule="auto"/>
              <w:rPr>
                <w:rFonts w:ascii="Montserrat" w:hAnsi="Montserrat" w:cs="Arial"/>
              </w:rPr>
            </w:pPr>
            <w:r>
              <w:rPr>
                <w:rFonts w:ascii="Montserrat" w:hAnsi="Montserrat" w:cs="Arial"/>
              </w:rPr>
              <w:t>X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91A17DC" w14:textId="77777777" w:rsidR="001904A8" w:rsidRPr="001904A8" w:rsidRDefault="001904A8" w:rsidP="001904A8">
            <w:pPr>
              <w:spacing w:after="0" w:line="240" w:lineRule="auto"/>
              <w:rPr>
                <w:rFonts w:ascii="Montserrat" w:hAnsi="Montserrat" w:cs="Arial"/>
              </w:rPr>
            </w:pPr>
            <w:r w:rsidRPr="001904A8">
              <w:rPr>
                <w:rFonts w:ascii="Montserrat" w:hAnsi="Montserrat" w:cs="Arial"/>
              </w:rPr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912451D" w14:textId="77777777" w:rsidR="001904A8" w:rsidRPr="001904A8" w:rsidRDefault="001904A8" w:rsidP="001904A8">
            <w:pPr>
              <w:spacing w:after="0" w:line="240" w:lineRule="auto"/>
              <w:rPr>
                <w:rFonts w:ascii="Montserrat" w:hAnsi="Montserrat" w:cs="Arial"/>
              </w:rPr>
            </w:pPr>
            <w:r w:rsidRPr="001904A8">
              <w:rPr>
                <w:rFonts w:ascii="Montserrat" w:hAnsi="Montserrat" w:cs="Arial"/>
              </w:rPr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2CF23C7B" w14:textId="47191D54" w:rsidR="001904A8" w:rsidRPr="001904A8" w:rsidRDefault="001904A8" w:rsidP="001904A8">
            <w:pPr>
              <w:spacing w:after="0" w:line="240" w:lineRule="auto"/>
              <w:rPr>
                <w:rFonts w:ascii="Montserrat" w:hAnsi="Montserrat" w:cs="Arial"/>
              </w:rPr>
            </w:pPr>
          </w:p>
        </w:tc>
      </w:tr>
      <w:tr w:rsidR="001904A8" w:rsidRPr="001904A8" w14:paraId="62F82F5B" w14:textId="77777777">
        <w:trPr>
          <w:trHeight w:val="495"/>
        </w:trPr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F1B454E" w14:textId="77777777" w:rsidR="001904A8" w:rsidRPr="001904A8" w:rsidRDefault="001904A8" w:rsidP="001904A8">
            <w:pPr>
              <w:spacing w:after="0" w:line="240" w:lineRule="auto"/>
              <w:rPr>
                <w:rFonts w:ascii="Montserrat" w:hAnsi="Montserrat" w:cs="Arial"/>
              </w:rPr>
            </w:pPr>
            <w:r w:rsidRPr="001904A8">
              <w:rPr>
                <w:rFonts w:ascii="Montserrat" w:hAnsi="Montserrat" w:cs="Arial"/>
              </w:rPr>
              <w:t>Dwayne Redding </w:t>
            </w: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43EB9D2" w14:textId="77777777" w:rsidR="001904A8" w:rsidRPr="001904A8" w:rsidRDefault="001904A8" w:rsidP="001904A8">
            <w:pPr>
              <w:spacing w:after="0" w:line="240" w:lineRule="auto"/>
              <w:rPr>
                <w:rFonts w:ascii="Montserrat" w:hAnsi="Montserrat" w:cs="Arial"/>
              </w:rPr>
            </w:pPr>
            <w:r w:rsidRPr="001904A8">
              <w:rPr>
                <w:rFonts w:ascii="Montserrat" w:hAnsi="Montserrat" w:cs="Arial"/>
              </w:rPr>
              <w:t>X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056B8A21" w14:textId="77777777" w:rsidR="001904A8" w:rsidRPr="001904A8" w:rsidRDefault="001904A8" w:rsidP="001904A8">
            <w:pPr>
              <w:spacing w:after="0" w:line="240" w:lineRule="auto"/>
              <w:rPr>
                <w:rFonts w:ascii="Montserrat" w:hAnsi="Montserrat" w:cs="Arial"/>
              </w:rPr>
            </w:pPr>
            <w:r w:rsidRPr="001904A8">
              <w:rPr>
                <w:rFonts w:ascii="Montserrat" w:hAnsi="Montserrat" w:cs="Arial"/>
              </w:rPr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099EC97E" w14:textId="77777777" w:rsidR="001904A8" w:rsidRPr="001904A8" w:rsidRDefault="001904A8" w:rsidP="001904A8">
            <w:pPr>
              <w:spacing w:after="0" w:line="240" w:lineRule="auto"/>
              <w:rPr>
                <w:rFonts w:ascii="Montserrat" w:hAnsi="Montserrat" w:cs="Arial"/>
              </w:rPr>
            </w:pPr>
            <w:r w:rsidRPr="001904A8">
              <w:rPr>
                <w:rFonts w:ascii="Montserrat" w:hAnsi="Montserrat" w:cs="Arial"/>
              </w:rPr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2BA48E69" w14:textId="77777777" w:rsidR="001904A8" w:rsidRPr="001904A8" w:rsidRDefault="001904A8" w:rsidP="001904A8">
            <w:pPr>
              <w:spacing w:after="0" w:line="240" w:lineRule="auto"/>
              <w:rPr>
                <w:rFonts w:ascii="Montserrat" w:hAnsi="Montserrat" w:cs="Arial"/>
              </w:rPr>
            </w:pPr>
            <w:r w:rsidRPr="001904A8">
              <w:rPr>
                <w:rFonts w:ascii="Montserrat" w:hAnsi="Montserrat" w:cs="Arial"/>
              </w:rPr>
              <w:t> </w:t>
            </w:r>
          </w:p>
        </w:tc>
      </w:tr>
      <w:tr w:rsidR="001904A8" w:rsidRPr="001904A8" w14:paraId="465DDACE" w14:textId="77777777">
        <w:trPr>
          <w:trHeight w:val="495"/>
        </w:trPr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663D8E66" w14:textId="77777777" w:rsidR="001904A8" w:rsidRPr="001904A8" w:rsidRDefault="001904A8" w:rsidP="001904A8">
            <w:pPr>
              <w:spacing w:after="0" w:line="240" w:lineRule="auto"/>
              <w:rPr>
                <w:rFonts w:ascii="Montserrat" w:hAnsi="Montserrat" w:cs="Arial"/>
              </w:rPr>
            </w:pPr>
            <w:r w:rsidRPr="001904A8">
              <w:rPr>
                <w:rFonts w:ascii="Montserrat" w:hAnsi="Montserrat" w:cs="Arial"/>
              </w:rPr>
              <w:t>Patricia Schrull </w:t>
            </w: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628CBED0" w14:textId="77777777" w:rsidR="001904A8" w:rsidRPr="001904A8" w:rsidRDefault="001904A8" w:rsidP="001904A8">
            <w:pPr>
              <w:spacing w:after="0" w:line="240" w:lineRule="auto"/>
              <w:rPr>
                <w:rFonts w:ascii="Montserrat" w:hAnsi="Montserrat" w:cs="Arial"/>
              </w:rPr>
            </w:pPr>
            <w:r w:rsidRPr="001904A8">
              <w:rPr>
                <w:rFonts w:ascii="Montserrat" w:hAnsi="Montserrat" w:cs="Arial"/>
              </w:rPr>
              <w:t>X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4C8110A5" w14:textId="77777777" w:rsidR="001904A8" w:rsidRPr="001904A8" w:rsidRDefault="001904A8" w:rsidP="001904A8">
            <w:pPr>
              <w:spacing w:after="0" w:line="240" w:lineRule="auto"/>
              <w:rPr>
                <w:rFonts w:ascii="Montserrat" w:hAnsi="Montserrat" w:cs="Arial"/>
              </w:rPr>
            </w:pPr>
            <w:r w:rsidRPr="001904A8">
              <w:rPr>
                <w:rFonts w:ascii="Montserrat" w:hAnsi="Montserrat" w:cs="Arial"/>
              </w:rPr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0E68770A" w14:textId="77777777" w:rsidR="001904A8" w:rsidRPr="001904A8" w:rsidRDefault="001904A8" w:rsidP="001904A8">
            <w:pPr>
              <w:spacing w:after="0" w:line="240" w:lineRule="auto"/>
              <w:rPr>
                <w:rFonts w:ascii="Montserrat" w:hAnsi="Montserrat" w:cs="Arial"/>
              </w:rPr>
            </w:pPr>
            <w:r w:rsidRPr="001904A8">
              <w:rPr>
                <w:rFonts w:ascii="Montserrat" w:hAnsi="Montserrat" w:cs="Arial"/>
              </w:rPr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8AB8017" w14:textId="77777777" w:rsidR="001904A8" w:rsidRPr="001904A8" w:rsidRDefault="001904A8" w:rsidP="001904A8">
            <w:pPr>
              <w:spacing w:after="0" w:line="240" w:lineRule="auto"/>
              <w:rPr>
                <w:rFonts w:ascii="Montserrat" w:hAnsi="Montserrat" w:cs="Arial"/>
              </w:rPr>
            </w:pPr>
            <w:r w:rsidRPr="001904A8">
              <w:rPr>
                <w:rFonts w:ascii="Montserrat" w:hAnsi="Montserrat" w:cs="Arial"/>
              </w:rPr>
              <w:t> </w:t>
            </w:r>
          </w:p>
        </w:tc>
      </w:tr>
      <w:tr w:rsidR="001904A8" w:rsidRPr="001904A8" w14:paraId="6FACF73F" w14:textId="77777777">
        <w:trPr>
          <w:trHeight w:val="495"/>
        </w:trPr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99FF29F" w14:textId="77777777" w:rsidR="001904A8" w:rsidRPr="001904A8" w:rsidRDefault="001904A8" w:rsidP="001904A8">
            <w:pPr>
              <w:spacing w:after="0" w:line="240" w:lineRule="auto"/>
              <w:rPr>
                <w:rFonts w:ascii="Montserrat" w:hAnsi="Montserrat" w:cs="Arial"/>
              </w:rPr>
            </w:pPr>
            <w:r w:rsidRPr="001904A8">
              <w:rPr>
                <w:rFonts w:ascii="Montserrat" w:hAnsi="Montserrat" w:cs="Arial"/>
              </w:rPr>
              <w:t>Scott Serazin </w:t>
            </w: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282B72D0" w14:textId="77777777" w:rsidR="001904A8" w:rsidRPr="001904A8" w:rsidRDefault="001904A8" w:rsidP="001904A8">
            <w:pPr>
              <w:spacing w:after="0" w:line="240" w:lineRule="auto"/>
              <w:rPr>
                <w:rFonts w:ascii="Montserrat" w:hAnsi="Montserrat" w:cs="Arial"/>
              </w:rPr>
            </w:pPr>
            <w:r w:rsidRPr="001904A8">
              <w:rPr>
                <w:rFonts w:ascii="Montserrat" w:hAnsi="Montserrat" w:cs="Arial"/>
              </w:rPr>
              <w:t>X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25E0601E" w14:textId="77777777" w:rsidR="001904A8" w:rsidRPr="001904A8" w:rsidRDefault="001904A8" w:rsidP="001904A8">
            <w:pPr>
              <w:spacing w:after="0" w:line="240" w:lineRule="auto"/>
              <w:rPr>
                <w:rFonts w:ascii="Montserrat" w:hAnsi="Montserrat" w:cs="Arial"/>
              </w:rPr>
            </w:pPr>
            <w:r w:rsidRPr="001904A8">
              <w:rPr>
                <w:rFonts w:ascii="Montserrat" w:hAnsi="Montserrat" w:cs="Arial"/>
              </w:rPr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2BD42E79" w14:textId="77777777" w:rsidR="001904A8" w:rsidRPr="001904A8" w:rsidRDefault="001904A8" w:rsidP="001904A8">
            <w:pPr>
              <w:spacing w:after="0" w:line="240" w:lineRule="auto"/>
              <w:rPr>
                <w:rFonts w:ascii="Montserrat" w:hAnsi="Montserrat" w:cs="Arial"/>
              </w:rPr>
            </w:pPr>
            <w:r w:rsidRPr="001904A8">
              <w:rPr>
                <w:rFonts w:ascii="Montserrat" w:hAnsi="Montserrat" w:cs="Arial"/>
              </w:rPr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0607AE0E" w14:textId="77777777" w:rsidR="001904A8" w:rsidRPr="001904A8" w:rsidRDefault="001904A8" w:rsidP="001904A8">
            <w:pPr>
              <w:spacing w:after="0" w:line="240" w:lineRule="auto"/>
              <w:rPr>
                <w:rFonts w:ascii="Montserrat" w:hAnsi="Montserrat" w:cs="Arial"/>
              </w:rPr>
            </w:pPr>
            <w:r w:rsidRPr="001904A8">
              <w:rPr>
                <w:rFonts w:ascii="Montserrat" w:hAnsi="Montserrat" w:cs="Arial"/>
              </w:rPr>
              <w:t> </w:t>
            </w:r>
          </w:p>
        </w:tc>
      </w:tr>
      <w:tr w:rsidR="001904A8" w:rsidRPr="001904A8" w14:paraId="048D9C24" w14:textId="77777777">
        <w:trPr>
          <w:trHeight w:val="495"/>
        </w:trPr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9961383" w14:textId="77777777" w:rsidR="001904A8" w:rsidRPr="001904A8" w:rsidRDefault="001904A8" w:rsidP="001904A8">
            <w:pPr>
              <w:spacing w:after="0" w:line="240" w:lineRule="auto"/>
              <w:rPr>
                <w:rFonts w:ascii="Montserrat" w:hAnsi="Montserrat" w:cs="Arial"/>
              </w:rPr>
            </w:pPr>
            <w:r w:rsidRPr="001904A8">
              <w:rPr>
                <w:rFonts w:ascii="Montserrat" w:hAnsi="Montserrat" w:cs="Arial"/>
              </w:rPr>
              <w:t>Stori Zinkhann </w:t>
            </w: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6D776A85" w14:textId="77777777" w:rsidR="001904A8" w:rsidRPr="001904A8" w:rsidRDefault="001904A8" w:rsidP="001904A8">
            <w:pPr>
              <w:spacing w:after="0" w:line="240" w:lineRule="auto"/>
              <w:rPr>
                <w:rFonts w:ascii="Montserrat" w:hAnsi="Montserrat" w:cs="Arial"/>
              </w:rPr>
            </w:pPr>
            <w:r w:rsidRPr="001904A8">
              <w:rPr>
                <w:rFonts w:ascii="Montserrat" w:hAnsi="Montserrat" w:cs="Arial"/>
              </w:rPr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93E59AB" w14:textId="77777777" w:rsidR="001904A8" w:rsidRPr="001904A8" w:rsidRDefault="001904A8" w:rsidP="001904A8">
            <w:pPr>
              <w:spacing w:after="0" w:line="240" w:lineRule="auto"/>
              <w:rPr>
                <w:rFonts w:ascii="Montserrat" w:hAnsi="Montserrat" w:cs="Arial"/>
              </w:rPr>
            </w:pPr>
            <w:r w:rsidRPr="001904A8">
              <w:rPr>
                <w:rFonts w:ascii="Montserrat" w:hAnsi="Montserrat" w:cs="Arial"/>
              </w:rPr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0802B796" w14:textId="77777777" w:rsidR="001904A8" w:rsidRPr="001904A8" w:rsidRDefault="001904A8" w:rsidP="001904A8">
            <w:pPr>
              <w:spacing w:after="0" w:line="240" w:lineRule="auto"/>
              <w:rPr>
                <w:rFonts w:ascii="Montserrat" w:hAnsi="Montserrat" w:cs="Arial"/>
              </w:rPr>
            </w:pPr>
            <w:r w:rsidRPr="001904A8">
              <w:rPr>
                <w:rFonts w:ascii="Montserrat" w:hAnsi="Montserrat" w:cs="Arial"/>
              </w:rPr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6B49AD63" w14:textId="77777777" w:rsidR="001904A8" w:rsidRPr="001904A8" w:rsidRDefault="001904A8" w:rsidP="001904A8">
            <w:pPr>
              <w:spacing w:after="0" w:line="240" w:lineRule="auto"/>
              <w:rPr>
                <w:rFonts w:ascii="Montserrat" w:hAnsi="Montserrat" w:cs="Arial"/>
              </w:rPr>
            </w:pPr>
            <w:r w:rsidRPr="001904A8">
              <w:rPr>
                <w:rFonts w:ascii="Montserrat" w:hAnsi="Montserrat" w:cs="Arial"/>
              </w:rPr>
              <w:t>X </w:t>
            </w:r>
          </w:p>
        </w:tc>
      </w:tr>
    </w:tbl>
    <w:p w14:paraId="06EE137E" w14:textId="77777777" w:rsidR="001904A8" w:rsidRDefault="001904A8" w:rsidP="1FF0215E">
      <w:pPr>
        <w:spacing w:after="0" w:line="240" w:lineRule="auto"/>
        <w:rPr>
          <w:rFonts w:ascii="Montserrat" w:hAnsi="Montserrat" w:cs="Arial"/>
        </w:rPr>
      </w:pPr>
    </w:p>
    <w:p w14:paraId="74CE6057" w14:textId="4E3C9B7D" w:rsidR="00BD3DEE" w:rsidRPr="00BD3DEE" w:rsidRDefault="00E60D16" w:rsidP="1FF0215E">
      <w:pPr>
        <w:spacing w:after="0" w:line="240" w:lineRule="auto"/>
        <w:rPr>
          <w:rFonts w:ascii="Montserrat" w:hAnsi="Montserrat" w:cs="Arial"/>
        </w:rPr>
      </w:pPr>
      <w:r>
        <w:rPr>
          <w:rFonts w:ascii="Montserrat" w:hAnsi="Montserrat" w:cs="Arial"/>
        </w:rPr>
        <w:t xml:space="preserve"> </w:t>
      </w:r>
    </w:p>
    <w:p w14:paraId="4DEF7321" w14:textId="60CDC32B" w:rsidR="00E3323E" w:rsidRDefault="7D06978E" w:rsidP="63685282">
      <w:pPr>
        <w:spacing w:after="0" w:line="240" w:lineRule="auto"/>
        <w:rPr>
          <w:rFonts w:ascii="Montserrat" w:eastAsia="Montserrat" w:hAnsi="Montserrat" w:cs="Montserrat"/>
          <w:b/>
          <w:bCs/>
          <w:color w:val="000000" w:themeColor="text1"/>
        </w:rPr>
      </w:pPr>
      <w:r w:rsidRPr="63685282">
        <w:rPr>
          <w:rFonts w:ascii="Montserrat" w:hAnsi="Montserrat" w:cs="Arial"/>
          <w:b/>
          <w:bCs/>
        </w:rPr>
        <w:t xml:space="preserve">Adjournment: </w:t>
      </w:r>
      <w:r w:rsidR="005B6305">
        <w:rPr>
          <w:rFonts w:ascii="Montserrat" w:hAnsi="Montserrat" w:cs="Arial"/>
        </w:rPr>
        <w:t>Ray Armstrong</w:t>
      </w:r>
      <w:r w:rsidR="39BD8548" w:rsidRPr="63685282">
        <w:rPr>
          <w:rFonts w:ascii="Montserrat" w:hAnsi="Montserrat" w:cs="Arial"/>
        </w:rPr>
        <w:t xml:space="preserve"> </w:t>
      </w:r>
      <w:r w:rsidR="13EFD6C4" w:rsidRPr="63685282">
        <w:rPr>
          <w:rFonts w:ascii="Montserrat" w:eastAsia="Montserrat" w:hAnsi="Montserrat" w:cs="Montserrat"/>
          <w:color w:val="000000" w:themeColor="text1"/>
        </w:rPr>
        <w:t>motioned to adjourn the meeting at</w:t>
      </w:r>
      <w:r w:rsidR="005B6305">
        <w:rPr>
          <w:rFonts w:ascii="Montserrat" w:eastAsia="Montserrat" w:hAnsi="Montserrat" w:cs="Montserrat"/>
          <w:color w:val="000000" w:themeColor="text1"/>
        </w:rPr>
        <w:t xml:space="preserve"> 7:12pm. Dwayne Redding </w:t>
      </w:r>
      <w:r w:rsidR="13EFD6C4" w:rsidRPr="63685282">
        <w:rPr>
          <w:rFonts w:ascii="Montserrat" w:eastAsia="Montserrat" w:hAnsi="Montserrat" w:cs="Montserrat"/>
          <w:color w:val="000000" w:themeColor="text1"/>
        </w:rPr>
        <w:t xml:space="preserve">seconded the motion. The Board voted to adjourn the meeting. </w:t>
      </w:r>
      <w:r w:rsidR="13EFD6C4" w:rsidRPr="63685282">
        <w:rPr>
          <w:rFonts w:ascii="Montserrat" w:eastAsia="Montserrat" w:hAnsi="Montserrat" w:cs="Montserrat"/>
          <w:b/>
          <w:bCs/>
          <w:color w:val="000000" w:themeColor="text1"/>
        </w:rPr>
        <w:t xml:space="preserve">(Resolution </w:t>
      </w:r>
      <w:r w:rsidR="005B6305">
        <w:rPr>
          <w:rFonts w:ascii="Montserrat" w:eastAsia="Montserrat" w:hAnsi="Montserrat" w:cs="Montserrat"/>
          <w:b/>
          <w:bCs/>
          <w:color w:val="000000" w:themeColor="text1"/>
        </w:rPr>
        <w:t>3</w:t>
      </w:r>
      <w:r w:rsidR="003D0261">
        <w:rPr>
          <w:rFonts w:ascii="Montserrat" w:eastAsia="Montserrat" w:hAnsi="Montserrat" w:cs="Montserrat"/>
          <w:b/>
          <w:bCs/>
          <w:color w:val="000000" w:themeColor="text1"/>
        </w:rPr>
        <w:t>8.</w:t>
      </w:r>
      <w:r w:rsidR="13EFD6C4" w:rsidRPr="63685282">
        <w:rPr>
          <w:rFonts w:ascii="Montserrat" w:eastAsia="Montserrat" w:hAnsi="Montserrat" w:cs="Montserrat"/>
          <w:b/>
          <w:bCs/>
          <w:color w:val="000000" w:themeColor="text1"/>
        </w:rPr>
        <w:t>26)</w:t>
      </w:r>
    </w:p>
    <w:p w14:paraId="11D17190" w14:textId="25FA831A" w:rsidR="77C061BE" w:rsidRDefault="77C061BE" w:rsidP="67C7CDCE">
      <w:pPr>
        <w:spacing w:after="0" w:line="240" w:lineRule="auto"/>
        <w:rPr>
          <w:rFonts w:ascii="Montserrat" w:hAnsi="Montserrat" w:cs="Arial"/>
          <w:b/>
          <w:bCs/>
        </w:rPr>
      </w:pPr>
    </w:p>
    <w:p w14:paraId="71EA2566" w14:textId="64CAB9F2" w:rsidR="5C4A2DC4" w:rsidRDefault="5C4A2DC4" w:rsidP="5C4A2DC4">
      <w:pPr>
        <w:spacing w:after="0" w:line="240" w:lineRule="auto"/>
        <w:rPr>
          <w:rFonts w:ascii="Montserrat" w:hAnsi="Montserrat" w:cs="Arial"/>
          <w:b/>
          <w:bCs/>
        </w:rPr>
      </w:pPr>
    </w:p>
    <w:p w14:paraId="6359B817" w14:textId="6602676D" w:rsidR="5C4A2DC4" w:rsidRDefault="5C4A2DC4" w:rsidP="5C4A2DC4">
      <w:pPr>
        <w:spacing w:after="0" w:line="240" w:lineRule="auto"/>
        <w:rPr>
          <w:rFonts w:ascii="Montserrat" w:hAnsi="Montserrat" w:cs="Arial"/>
          <w:b/>
          <w:bCs/>
        </w:rPr>
      </w:pPr>
    </w:p>
    <w:p w14:paraId="324251CF" w14:textId="29F71E6A" w:rsidR="77C061BE" w:rsidRDefault="3C8924FE" w:rsidP="54C1D3E1">
      <w:pPr>
        <w:spacing w:after="0" w:line="240" w:lineRule="auto"/>
        <w:rPr>
          <w:rFonts w:ascii="Montserrat" w:hAnsi="Montserrat" w:cs="Arial"/>
          <w:b/>
          <w:bCs/>
        </w:rPr>
      </w:pPr>
      <w:proofErr w:type="gramStart"/>
      <w:r w:rsidRPr="67C7CDCE">
        <w:rPr>
          <w:rFonts w:ascii="Montserrat" w:hAnsi="Montserrat" w:cs="Arial"/>
        </w:rPr>
        <w:t>_______________________________</w:t>
      </w:r>
      <w:r w:rsidR="77C061BE">
        <w:tab/>
      </w:r>
      <w:r w:rsidR="77C061BE">
        <w:tab/>
      </w:r>
      <w:r w:rsidR="77C061BE">
        <w:tab/>
      </w:r>
      <w:r w:rsidR="77C061BE">
        <w:tab/>
      </w:r>
      <w:proofErr w:type="gramEnd"/>
      <w:r w:rsidRPr="67C7CDCE">
        <w:rPr>
          <w:rFonts w:ascii="Montserrat" w:hAnsi="Montserrat" w:cs="Arial"/>
        </w:rPr>
        <w:t>__________________________________</w:t>
      </w:r>
    </w:p>
    <w:p w14:paraId="67445BF0" w14:textId="645EB030" w:rsidR="37CECA03" w:rsidRDefault="37CECA03" w:rsidP="67C7CDCE">
      <w:pPr>
        <w:spacing w:after="0" w:line="240" w:lineRule="auto"/>
        <w:rPr>
          <w:rFonts w:ascii="Montserrat" w:hAnsi="Montserrat" w:cs="Arial"/>
        </w:rPr>
      </w:pPr>
      <w:r w:rsidRPr="67C7CDCE">
        <w:rPr>
          <w:rFonts w:ascii="Montserrat" w:hAnsi="Montserrat" w:cs="Arial"/>
          <w:b/>
          <w:bCs/>
        </w:rPr>
        <w:t>President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67C7CDCE">
        <w:rPr>
          <w:rFonts w:ascii="Montserrat" w:hAnsi="Montserrat" w:cs="Arial"/>
          <w:b/>
          <w:bCs/>
        </w:rPr>
        <w:t>Secretary</w:t>
      </w:r>
    </w:p>
    <w:sectPr w:rsidR="37CECA03" w:rsidSect="0059190D">
      <w:pgSz w:w="12240" w:h="15840"/>
      <w:pgMar w:top="1152" w:right="1080" w:bottom="1152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8DDA2" w14:textId="77777777" w:rsidR="00595CCF" w:rsidRDefault="00595CCF" w:rsidP="00CF4CFD">
      <w:pPr>
        <w:spacing w:after="0" w:line="240" w:lineRule="auto"/>
      </w:pPr>
      <w:r>
        <w:separator/>
      </w:r>
    </w:p>
  </w:endnote>
  <w:endnote w:type="continuationSeparator" w:id="0">
    <w:p w14:paraId="458676B5" w14:textId="77777777" w:rsidR="00595CCF" w:rsidRDefault="00595CCF" w:rsidP="00CF4C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7D352E" w14:textId="77777777" w:rsidR="00595CCF" w:rsidRDefault="00595CCF" w:rsidP="00CF4CFD">
      <w:pPr>
        <w:spacing w:after="0" w:line="240" w:lineRule="auto"/>
      </w:pPr>
      <w:r>
        <w:separator/>
      </w:r>
    </w:p>
  </w:footnote>
  <w:footnote w:type="continuationSeparator" w:id="0">
    <w:p w14:paraId="7EDAC270" w14:textId="77777777" w:rsidR="00595CCF" w:rsidRDefault="00595CCF" w:rsidP="00CF4CFD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/obeEsl8M8Ly4q" int2:id="ItsipOkE">
      <int2:state int2:value="Rejected" int2:type="spell"/>
    </int2:textHash>
    <int2:bookmark int2:bookmarkName="_Int_tCVuqYby" int2:invalidationBookmarkName="" int2:hashCode="gPWXQk2A135GQa" int2:id="5JvSb16o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4B9A853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8D37E47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1335452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1B949C8"/>
    <w:multiLevelType w:val="hybridMultilevel"/>
    <w:tmpl w:val="9F82AAFE"/>
    <w:lvl w:ilvl="0" w:tplc="A76674CA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E73FC1"/>
    <w:multiLevelType w:val="hybridMultilevel"/>
    <w:tmpl w:val="05A4AB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109E0C"/>
    <w:multiLevelType w:val="hybridMultilevel"/>
    <w:tmpl w:val="12CA42BE"/>
    <w:lvl w:ilvl="0" w:tplc="D25A72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23E91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F42A4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6884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2456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384C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283D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44C7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18EA0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C43883"/>
    <w:multiLevelType w:val="hybridMultilevel"/>
    <w:tmpl w:val="C0B8E1EA"/>
    <w:lvl w:ilvl="0" w:tplc="91F6067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3B67BA"/>
    <w:multiLevelType w:val="hybridMultilevel"/>
    <w:tmpl w:val="21CE570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6C8736B"/>
    <w:multiLevelType w:val="hybridMultilevel"/>
    <w:tmpl w:val="FC782230"/>
    <w:lvl w:ilvl="0" w:tplc="F0CAFDC0">
      <w:start w:val="1"/>
      <w:numFmt w:val="decimal"/>
      <w:lvlText w:val="%1."/>
      <w:lvlJc w:val="left"/>
      <w:pPr>
        <w:ind w:left="720" w:hanging="360"/>
      </w:pPr>
    </w:lvl>
    <w:lvl w:ilvl="1" w:tplc="53844CD0">
      <w:start w:val="1"/>
      <w:numFmt w:val="lowerLetter"/>
      <w:lvlText w:val="%2."/>
      <w:lvlJc w:val="left"/>
      <w:pPr>
        <w:ind w:left="1440" w:hanging="360"/>
      </w:pPr>
      <w:rPr>
        <w:rFonts w:ascii="Montserrat" w:hAnsi="Montserrat" w:hint="default"/>
      </w:rPr>
    </w:lvl>
    <w:lvl w:ilvl="2" w:tplc="4A0055E4">
      <w:start w:val="1"/>
      <w:numFmt w:val="lowerRoman"/>
      <w:lvlText w:val="%3."/>
      <w:lvlJc w:val="right"/>
      <w:pPr>
        <w:ind w:left="2160" w:hanging="180"/>
      </w:pPr>
    </w:lvl>
    <w:lvl w:ilvl="3" w:tplc="739C9ED8">
      <w:start w:val="1"/>
      <w:numFmt w:val="decimal"/>
      <w:lvlText w:val="%4."/>
      <w:lvlJc w:val="left"/>
      <w:pPr>
        <w:ind w:left="2880" w:hanging="360"/>
      </w:pPr>
    </w:lvl>
    <w:lvl w:ilvl="4" w:tplc="677C9D8A">
      <w:start w:val="1"/>
      <w:numFmt w:val="lowerLetter"/>
      <w:lvlText w:val="%5."/>
      <w:lvlJc w:val="left"/>
      <w:pPr>
        <w:ind w:left="3600" w:hanging="360"/>
      </w:pPr>
    </w:lvl>
    <w:lvl w:ilvl="5" w:tplc="2B782836">
      <w:start w:val="1"/>
      <w:numFmt w:val="lowerRoman"/>
      <w:lvlText w:val="%6."/>
      <w:lvlJc w:val="right"/>
      <w:pPr>
        <w:ind w:left="4320" w:hanging="180"/>
      </w:pPr>
    </w:lvl>
    <w:lvl w:ilvl="6" w:tplc="0E8672D8">
      <w:start w:val="1"/>
      <w:numFmt w:val="decimal"/>
      <w:lvlText w:val="%7."/>
      <w:lvlJc w:val="left"/>
      <w:pPr>
        <w:ind w:left="5040" w:hanging="360"/>
      </w:pPr>
    </w:lvl>
    <w:lvl w:ilvl="7" w:tplc="2E1AE7FA">
      <w:start w:val="1"/>
      <w:numFmt w:val="lowerLetter"/>
      <w:lvlText w:val="%8."/>
      <w:lvlJc w:val="left"/>
      <w:pPr>
        <w:ind w:left="5760" w:hanging="360"/>
      </w:pPr>
    </w:lvl>
    <w:lvl w:ilvl="8" w:tplc="E6C24A2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986140"/>
    <w:multiLevelType w:val="hybridMultilevel"/>
    <w:tmpl w:val="639A86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D733F2F"/>
    <w:multiLevelType w:val="hybridMultilevel"/>
    <w:tmpl w:val="2F181112"/>
    <w:lvl w:ilvl="0" w:tplc="E0027098">
      <w:start w:val="1"/>
      <w:numFmt w:val="lowerLetter"/>
      <w:lvlText w:val="%1."/>
      <w:lvlJc w:val="left"/>
      <w:pPr>
        <w:ind w:left="1440" w:hanging="360"/>
      </w:pPr>
      <w:rPr>
        <w:rFonts w:hint="default"/>
        <w:b w:val="0"/>
        <w:bCs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D75C6464">
      <w:start w:val="1"/>
      <w:numFmt w:val="decimal"/>
      <w:lvlText w:val="%3."/>
      <w:lvlJc w:val="left"/>
      <w:pPr>
        <w:ind w:left="342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4805574"/>
    <w:multiLevelType w:val="hybridMultilevel"/>
    <w:tmpl w:val="F7C605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386F6B"/>
    <w:multiLevelType w:val="hybridMultilevel"/>
    <w:tmpl w:val="132866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0E1655"/>
    <w:multiLevelType w:val="hybridMultilevel"/>
    <w:tmpl w:val="EE6C45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D254B5"/>
    <w:multiLevelType w:val="hybridMultilevel"/>
    <w:tmpl w:val="C1C074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09723C"/>
    <w:multiLevelType w:val="hybridMultilevel"/>
    <w:tmpl w:val="7200F6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18623C"/>
    <w:multiLevelType w:val="hybridMultilevel"/>
    <w:tmpl w:val="D334FA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B46CAB"/>
    <w:multiLevelType w:val="hybridMultilevel"/>
    <w:tmpl w:val="3B0467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7603E8"/>
    <w:multiLevelType w:val="hybridMultilevel"/>
    <w:tmpl w:val="E00E1454"/>
    <w:lvl w:ilvl="0" w:tplc="50C0453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8ED03C9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5CC698A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43E471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A7EF68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9DE27B6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206962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7FCB96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951AA47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4D5D36C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5B40A40C"/>
    <w:multiLevelType w:val="hybridMultilevel"/>
    <w:tmpl w:val="24567CA8"/>
    <w:lvl w:ilvl="0" w:tplc="BCA48DB8">
      <w:start w:val="1"/>
      <w:numFmt w:val="lowerLetter"/>
      <w:lvlText w:val="%1."/>
      <w:lvlJc w:val="left"/>
      <w:pPr>
        <w:ind w:left="720" w:hanging="360"/>
      </w:pPr>
    </w:lvl>
    <w:lvl w:ilvl="1" w:tplc="49E67208">
      <w:start w:val="1"/>
      <w:numFmt w:val="lowerLetter"/>
      <w:lvlText w:val="%2."/>
      <w:lvlJc w:val="left"/>
      <w:pPr>
        <w:ind w:left="1440" w:hanging="360"/>
      </w:pPr>
    </w:lvl>
    <w:lvl w:ilvl="2" w:tplc="2ADEFEE6">
      <w:start w:val="1"/>
      <w:numFmt w:val="lowerRoman"/>
      <w:lvlText w:val="%3."/>
      <w:lvlJc w:val="right"/>
      <w:pPr>
        <w:ind w:left="2160" w:hanging="180"/>
      </w:pPr>
    </w:lvl>
    <w:lvl w:ilvl="3" w:tplc="7690EEA8">
      <w:start w:val="1"/>
      <w:numFmt w:val="decimal"/>
      <w:lvlText w:val="%4."/>
      <w:lvlJc w:val="left"/>
      <w:pPr>
        <w:ind w:left="2880" w:hanging="360"/>
      </w:pPr>
    </w:lvl>
    <w:lvl w:ilvl="4" w:tplc="2FD66D24">
      <w:start w:val="1"/>
      <w:numFmt w:val="lowerLetter"/>
      <w:lvlText w:val="%5."/>
      <w:lvlJc w:val="left"/>
      <w:pPr>
        <w:ind w:left="3600" w:hanging="360"/>
      </w:pPr>
    </w:lvl>
    <w:lvl w:ilvl="5" w:tplc="6C3EE866">
      <w:start w:val="1"/>
      <w:numFmt w:val="lowerRoman"/>
      <w:lvlText w:val="%6."/>
      <w:lvlJc w:val="right"/>
      <w:pPr>
        <w:ind w:left="4320" w:hanging="180"/>
      </w:pPr>
    </w:lvl>
    <w:lvl w:ilvl="6" w:tplc="14B242E8">
      <w:start w:val="1"/>
      <w:numFmt w:val="decimal"/>
      <w:lvlText w:val="%7."/>
      <w:lvlJc w:val="left"/>
      <w:pPr>
        <w:ind w:left="5040" w:hanging="360"/>
      </w:pPr>
    </w:lvl>
    <w:lvl w:ilvl="7" w:tplc="0F548A26">
      <w:start w:val="1"/>
      <w:numFmt w:val="lowerLetter"/>
      <w:lvlText w:val="%8."/>
      <w:lvlJc w:val="left"/>
      <w:pPr>
        <w:ind w:left="5760" w:hanging="360"/>
      </w:pPr>
    </w:lvl>
    <w:lvl w:ilvl="8" w:tplc="3832254A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364383"/>
    <w:multiLevelType w:val="hybridMultilevel"/>
    <w:tmpl w:val="604CB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C50152"/>
    <w:multiLevelType w:val="hybridMultilevel"/>
    <w:tmpl w:val="916C51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8A12B80"/>
    <w:multiLevelType w:val="hybridMultilevel"/>
    <w:tmpl w:val="4E1631A0"/>
    <w:lvl w:ilvl="0" w:tplc="57944F56">
      <w:start w:val="2"/>
      <w:numFmt w:val="lowerLetter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CD864A3"/>
    <w:multiLevelType w:val="hybridMultilevel"/>
    <w:tmpl w:val="219CC1C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DDF4872"/>
    <w:multiLevelType w:val="hybridMultilevel"/>
    <w:tmpl w:val="F288D3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0A589E"/>
    <w:multiLevelType w:val="hybridMultilevel"/>
    <w:tmpl w:val="02A82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2C04C5"/>
    <w:multiLevelType w:val="hybridMultilevel"/>
    <w:tmpl w:val="3A866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DA102A"/>
    <w:multiLevelType w:val="hybridMultilevel"/>
    <w:tmpl w:val="2B8875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266C3C"/>
    <w:multiLevelType w:val="hybridMultilevel"/>
    <w:tmpl w:val="2B6082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D687E0"/>
    <w:multiLevelType w:val="hybridMultilevel"/>
    <w:tmpl w:val="63B2395A"/>
    <w:lvl w:ilvl="0" w:tplc="8992497C">
      <w:start w:val="1"/>
      <w:numFmt w:val="lowerLetter"/>
      <w:lvlText w:val="%1."/>
      <w:lvlJc w:val="left"/>
      <w:pPr>
        <w:ind w:left="720" w:hanging="360"/>
      </w:pPr>
    </w:lvl>
    <w:lvl w:ilvl="1" w:tplc="97226B78">
      <w:start w:val="1"/>
      <w:numFmt w:val="lowerLetter"/>
      <w:lvlText w:val="%2."/>
      <w:lvlJc w:val="left"/>
      <w:pPr>
        <w:ind w:left="1440" w:hanging="360"/>
      </w:pPr>
    </w:lvl>
    <w:lvl w:ilvl="2" w:tplc="490805CC">
      <w:start w:val="1"/>
      <w:numFmt w:val="lowerRoman"/>
      <w:lvlText w:val="%3."/>
      <w:lvlJc w:val="right"/>
      <w:pPr>
        <w:ind w:left="2160" w:hanging="180"/>
      </w:pPr>
    </w:lvl>
    <w:lvl w:ilvl="3" w:tplc="CD06EEC4">
      <w:start w:val="1"/>
      <w:numFmt w:val="decimal"/>
      <w:lvlText w:val="%4."/>
      <w:lvlJc w:val="left"/>
      <w:pPr>
        <w:ind w:left="2880" w:hanging="360"/>
      </w:pPr>
    </w:lvl>
    <w:lvl w:ilvl="4" w:tplc="6EF2BF7A">
      <w:start w:val="1"/>
      <w:numFmt w:val="lowerLetter"/>
      <w:lvlText w:val="%5."/>
      <w:lvlJc w:val="left"/>
      <w:pPr>
        <w:ind w:left="3600" w:hanging="360"/>
      </w:pPr>
    </w:lvl>
    <w:lvl w:ilvl="5" w:tplc="49722A9C">
      <w:start w:val="1"/>
      <w:numFmt w:val="lowerRoman"/>
      <w:lvlText w:val="%6."/>
      <w:lvlJc w:val="right"/>
      <w:pPr>
        <w:ind w:left="4320" w:hanging="180"/>
      </w:pPr>
    </w:lvl>
    <w:lvl w:ilvl="6" w:tplc="058AC2DE">
      <w:start w:val="1"/>
      <w:numFmt w:val="decimal"/>
      <w:lvlText w:val="%7."/>
      <w:lvlJc w:val="left"/>
      <w:pPr>
        <w:ind w:left="5040" w:hanging="360"/>
      </w:pPr>
    </w:lvl>
    <w:lvl w:ilvl="7" w:tplc="794E3CCC">
      <w:start w:val="1"/>
      <w:numFmt w:val="lowerLetter"/>
      <w:lvlText w:val="%8."/>
      <w:lvlJc w:val="left"/>
      <w:pPr>
        <w:ind w:left="5760" w:hanging="360"/>
      </w:pPr>
    </w:lvl>
    <w:lvl w:ilvl="8" w:tplc="C7FEDBBC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D548FC"/>
    <w:multiLevelType w:val="hybridMultilevel"/>
    <w:tmpl w:val="7166F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A136F5"/>
    <w:multiLevelType w:val="hybridMultilevel"/>
    <w:tmpl w:val="3FCCE3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7E45CD"/>
    <w:multiLevelType w:val="hybridMultilevel"/>
    <w:tmpl w:val="16700C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2540514">
    <w:abstractNumId w:val="8"/>
  </w:num>
  <w:num w:numId="2" w16cid:durableId="1153716409">
    <w:abstractNumId w:val="30"/>
  </w:num>
  <w:num w:numId="3" w16cid:durableId="1887371697">
    <w:abstractNumId w:val="20"/>
  </w:num>
  <w:num w:numId="4" w16cid:durableId="384139006">
    <w:abstractNumId w:val="18"/>
  </w:num>
  <w:num w:numId="5" w16cid:durableId="199586285">
    <w:abstractNumId w:val="5"/>
  </w:num>
  <w:num w:numId="6" w16cid:durableId="862596568">
    <w:abstractNumId w:val="10"/>
  </w:num>
  <w:num w:numId="7" w16cid:durableId="2112503379">
    <w:abstractNumId w:val="23"/>
  </w:num>
  <w:num w:numId="8" w16cid:durableId="1716587797">
    <w:abstractNumId w:val="3"/>
  </w:num>
  <w:num w:numId="9" w16cid:durableId="671834000">
    <w:abstractNumId w:val="19"/>
  </w:num>
  <w:num w:numId="10" w16cid:durableId="1822427630">
    <w:abstractNumId w:val="0"/>
  </w:num>
  <w:num w:numId="11" w16cid:durableId="233855123">
    <w:abstractNumId w:val="2"/>
  </w:num>
  <w:num w:numId="12" w16cid:durableId="1289974274">
    <w:abstractNumId w:val="1"/>
  </w:num>
  <w:num w:numId="13" w16cid:durableId="983851575">
    <w:abstractNumId w:val="6"/>
  </w:num>
  <w:num w:numId="14" w16cid:durableId="220213411">
    <w:abstractNumId w:val="7"/>
  </w:num>
  <w:num w:numId="15" w16cid:durableId="124472307">
    <w:abstractNumId w:val="33"/>
  </w:num>
  <w:num w:numId="16" w16cid:durableId="1287736334">
    <w:abstractNumId w:val="32"/>
  </w:num>
  <w:num w:numId="17" w16cid:durableId="1924484585">
    <w:abstractNumId w:val="12"/>
  </w:num>
  <w:num w:numId="18" w16cid:durableId="2103912362">
    <w:abstractNumId w:val="21"/>
  </w:num>
  <w:num w:numId="19" w16cid:durableId="1638031412">
    <w:abstractNumId w:val="31"/>
  </w:num>
  <w:num w:numId="20" w16cid:durableId="1728719179">
    <w:abstractNumId w:val="22"/>
  </w:num>
  <w:num w:numId="21" w16cid:durableId="492330625">
    <w:abstractNumId w:val="11"/>
  </w:num>
  <w:num w:numId="22" w16cid:durableId="152452972">
    <w:abstractNumId w:val="16"/>
  </w:num>
  <w:num w:numId="23" w16cid:durableId="1367409872">
    <w:abstractNumId w:val="15"/>
  </w:num>
  <w:num w:numId="24" w16cid:durableId="1054281263">
    <w:abstractNumId w:val="17"/>
  </w:num>
  <w:num w:numId="25" w16cid:durableId="1915818641">
    <w:abstractNumId w:val="27"/>
  </w:num>
  <w:num w:numId="26" w16cid:durableId="1434593381">
    <w:abstractNumId w:val="28"/>
  </w:num>
  <w:num w:numId="27" w16cid:durableId="494612113">
    <w:abstractNumId w:val="9"/>
  </w:num>
  <w:num w:numId="28" w16cid:durableId="1985308714">
    <w:abstractNumId w:val="25"/>
  </w:num>
  <w:num w:numId="29" w16cid:durableId="1516967430">
    <w:abstractNumId w:val="4"/>
  </w:num>
  <w:num w:numId="30" w16cid:durableId="1222443063">
    <w:abstractNumId w:val="24"/>
  </w:num>
  <w:num w:numId="31" w16cid:durableId="1352338455">
    <w:abstractNumId w:val="26"/>
  </w:num>
  <w:num w:numId="32" w16cid:durableId="468980599">
    <w:abstractNumId w:val="29"/>
  </w:num>
  <w:num w:numId="33" w16cid:durableId="1717391506">
    <w:abstractNumId w:val="13"/>
  </w:num>
  <w:num w:numId="34" w16cid:durableId="170922483">
    <w:abstractNumId w:val="1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E0B"/>
    <w:rsid w:val="000013FE"/>
    <w:rsid w:val="00001A1F"/>
    <w:rsid w:val="00003255"/>
    <w:rsid w:val="00006DD6"/>
    <w:rsid w:val="00007FE1"/>
    <w:rsid w:val="00011965"/>
    <w:rsid w:val="0001232E"/>
    <w:rsid w:val="00013F45"/>
    <w:rsid w:val="00014727"/>
    <w:rsid w:val="000159DC"/>
    <w:rsid w:val="0001711A"/>
    <w:rsid w:val="000179FD"/>
    <w:rsid w:val="00022F42"/>
    <w:rsid w:val="0002344C"/>
    <w:rsid w:val="00023618"/>
    <w:rsid w:val="0002416A"/>
    <w:rsid w:val="00025BB6"/>
    <w:rsid w:val="00025E12"/>
    <w:rsid w:val="00026CAC"/>
    <w:rsid w:val="00027F12"/>
    <w:rsid w:val="00030F8D"/>
    <w:rsid w:val="00034805"/>
    <w:rsid w:val="0003621C"/>
    <w:rsid w:val="0004073A"/>
    <w:rsid w:val="0004093D"/>
    <w:rsid w:val="00043273"/>
    <w:rsid w:val="00043AF2"/>
    <w:rsid w:val="000445F2"/>
    <w:rsid w:val="00044A55"/>
    <w:rsid w:val="00047FA4"/>
    <w:rsid w:val="00050812"/>
    <w:rsid w:val="000513E3"/>
    <w:rsid w:val="00054099"/>
    <w:rsid w:val="0005471B"/>
    <w:rsid w:val="000558C6"/>
    <w:rsid w:val="000562E9"/>
    <w:rsid w:val="000573D9"/>
    <w:rsid w:val="00057723"/>
    <w:rsid w:val="00057903"/>
    <w:rsid w:val="00060047"/>
    <w:rsid w:val="00060A38"/>
    <w:rsid w:val="00060E38"/>
    <w:rsid w:val="0006282C"/>
    <w:rsid w:val="0006285C"/>
    <w:rsid w:val="000638B6"/>
    <w:rsid w:val="000640B7"/>
    <w:rsid w:val="000641D8"/>
    <w:rsid w:val="00064693"/>
    <w:rsid w:val="00065DA2"/>
    <w:rsid w:val="00067279"/>
    <w:rsid w:val="00071E97"/>
    <w:rsid w:val="0007230F"/>
    <w:rsid w:val="000723BD"/>
    <w:rsid w:val="00072B32"/>
    <w:rsid w:val="00073EB5"/>
    <w:rsid w:val="000744DD"/>
    <w:rsid w:val="000745EB"/>
    <w:rsid w:val="0007463B"/>
    <w:rsid w:val="00076A35"/>
    <w:rsid w:val="000772E8"/>
    <w:rsid w:val="00077838"/>
    <w:rsid w:val="0008005C"/>
    <w:rsid w:val="000807AF"/>
    <w:rsid w:val="00080EB7"/>
    <w:rsid w:val="0008211B"/>
    <w:rsid w:val="0008256E"/>
    <w:rsid w:val="00082FB3"/>
    <w:rsid w:val="000835C8"/>
    <w:rsid w:val="00084390"/>
    <w:rsid w:val="000848C4"/>
    <w:rsid w:val="00084920"/>
    <w:rsid w:val="00087FEC"/>
    <w:rsid w:val="000906C2"/>
    <w:rsid w:val="00091110"/>
    <w:rsid w:val="000914B8"/>
    <w:rsid w:val="0009164D"/>
    <w:rsid w:val="0009384A"/>
    <w:rsid w:val="0009633B"/>
    <w:rsid w:val="00096B1F"/>
    <w:rsid w:val="00097146"/>
    <w:rsid w:val="00097161"/>
    <w:rsid w:val="000A0362"/>
    <w:rsid w:val="000A0696"/>
    <w:rsid w:val="000A1A97"/>
    <w:rsid w:val="000A2BAA"/>
    <w:rsid w:val="000A3140"/>
    <w:rsid w:val="000A3476"/>
    <w:rsid w:val="000B13F2"/>
    <w:rsid w:val="000B1C61"/>
    <w:rsid w:val="000B27CF"/>
    <w:rsid w:val="000B431E"/>
    <w:rsid w:val="000C18A1"/>
    <w:rsid w:val="000D1670"/>
    <w:rsid w:val="000D16CE"/>
    <w:rsid w:val="000D3238"/>
    <w:rsid w:val="000D5162"/>
    <w:rsid w:val="000D58ED"/>
    <w:rsid w:val="000E0F83"/>
    <w:rsid w:val="000E5CC5"/>
    <w:rsid w:val="000E6B3F"/>
    <w:rsid w:val="000F0046"/>
    <w:rsid w:val="000F02C1"/>
    <w:rsid w:val="000F0B9E"/>
    <w:rsid w:val="000F260A"/>
    <w:rsid w:val="000F3323"/>
    <w:rsid w:val="000F4E05"/>
    <w:rsid w:val="000F6441"/>
    <w:rsid w:val="000F6649"/>
    <w:rsid w:val="0010093B"/>
    <w:rsid w:val="00100A4F"/>
    <w:rsid w:val="0010155C"/>
    <w:rsid w:val="0010195B"/>
    <w:rsid w:val="00101BC1"/>
    <w:rsid w:val="00107F7E"/>
    <w:rsid w:val="0011179D"/>
    <w:rsid w:val="0011384B"/>
    <w:rsid w:val="001145BC"/>
    <w:rsid w:val="00115B62"/>
    <w:rsid w:val="00121369"/>
    <w:rsid w:val="00121C5B"/>
    <w:rsid w:val="001227D0"/>
    <w:rsid w:val="00123B83"/>
    <w:rsid w:val="00126D5D"/>
    <w:rsid w:val="001278A0"/>
    <w:rsid w:val="001302E3"/>
    <w:rsid w:val="00130317"/>
    <w:rsid w:val="00130DDA"/>
    <w:rsid w:val="001323A7"/>
    <w:rsid w:val="001348EE"/>
    <w:rsid w:val="0013572A"/>
    <w:rsid w:val="001357D2"/>
    <w:rsid w:val="001401F6"/>
    <w:rsid w:val="00140495"/>
    <w:rsid w:val="00140567"/>
    <w:rsid w:val="00142929"/>
    <w:rsid w:val="00143F76"/>
    <w:rsid w:val="001440D1"/>
    <w:rsid w:val="00151278"/>
    <w:rsid w:val="00151A45"/>
    <w:rsid w:val="0015204C"/>
    <w:rsid w:val="00160A25"/>
    <w:rsid w:val="001630D9"/>
    <w:rsid w:val="001633E2"/>
    <w:rsid w:val="001659B1"/>
    <w:rsid w:val="0017049B"/>
    <w:rsid w:val="00170CEE"/>
    <w:rsid w:val="00170D2F"/>
    <w:rsid w:val="00175B0A"/>
    <w:rsid w:val="00175C67"/>
    <w:rsid w:val="00175CE7"/>
    <w:rsid w:val="001769AF"/>
    <w:rsid w:val="001800E6"/>
    <w:rsid w:val="00182A3B"/>
    <w:rsid w:val="001831B9"/>
    <w:rsid w:val="00184519"/>
    <w:rsid w:val="00184EB0"/>
    <w:rsid w:val="0018691C"/>
    <w:rsid w:val="0018754B"/>
    <w:rsid w:val="001904A8"/>
    <w:rsid w:val="00193112"/>
    <w:rsid w:val="001936F4"/>
    <w:rsid w:val="001960FE"/>
    <w:rsid w:val="00196A3A"/>
    <w:rsid w:val="001970C1"/>
    <w:rsid w:val="00197E35"/>
    <w:rsid w:val="001A2102"/>
    <w:rsid w:val="001A3FE2"/>
    <w:rsid w:val="001A3FE7"/>
    <w:rsid w:val="001A4F01"/>
    <w:rsid w:val="001A4F8F"/>
    <w:rsid w:val="001A4FD5"/>
    <w:rsid w:val="001A5C85"/>
    <w:rsid w:val="001AA7C0"/>
    <w:rsid w:val="001B006E"/>
    <w:rsid w:val="001B0C6D"/>
    <w:rsid w:val="001B5C2D"/>
    <w:rsid w:val="001C06C4"/>
    <w:rsid w:val="001C10F3"/>
    <w:rsid w:val="001C2482"/>
    <w:rsid w:val="001C3FDE"/>
    <w:rsid w:val="001C4A21"/>
    <w:rsid w:val="001C4C0D"/>
    <w:rsid w:val="001C5F80"/>
    <w:rsid w:val="001C682F"/>
    <w:rsid w:val="001C6E18"/>
    <w:rsid w:val="001C7EB4"/>
    <w:rsid w:val="001C7FB4"/>
    <w:rsid w:val="001D1A54"/>
    <w:rsid w:val="001D2A74"/>
    <w:rsid w:val="001D3982"/>
    <w:rsid w:val="001D634D"/>
    <w:rsid w:val="001D683C"/>
    <w:rsid w:val="001D70BF"/>
    <w:rsid w:val="001D7329"/>
    <w:rsid w:val="001E063F"/>
    <w:rsid w:val="001E3A30"/>
    <w:rsid w:val="001E44F1"/>
    <w:rsid w:val="001E4A45"/>
    <w:rsid w:val="001E4DCB"/>
    <w:rsid w:val="001E4F94"/>
    <w:rsid w:val="001E5D96"/>
    <w:rsid w:val="001E61F6"/>
    <w:rsid w:val="001E68A7"/>
    <w:rsid w:val="001F0B8B"/>
    <w:rsid w:val="001F1470"/>
    <w:rsid w:val="001F1E8B"/>
    <w:rsid w:val="001F220E"/>
    <w:rsid w:val="001F2D44"/>
    <w:rsid w:val="001F43A9"/>
    <w:rsid w:val="001F4DB8"/>
    <w:rsid w:val="001F662D"/>
    <w:rsid w:val="001F7626"/>
    <w:rsid w:val="002003D1"/>
    <w:rsid w:val="0020062B"/>
    <w:rsid w:val="00201595"/>
    <w:rsid w:val="00201D14"/>
    <w:rsid w:val="0020249C"/>
    <w:rsid w:val="00206F08"/>
    <w:rsid w:val="00207DF0"/>
    <w:rsid w:val="002138CC"/>
    <w:rsid w:val="00213CE8"/>
    <w:rsid w:val="00215D5B"/>
    <w:rsid w:val="0021667B"/>
    <w:rsid w:val="00217275"/>
    <w:rsid w:val="0022508D"/>
    <w:rsid w:val="0022546D"/>
    <w:rsid w:val="00226818"/>
    <w:rsid w:val="00227E6A"/>
    <w:rsid w:val="00230A59"/>
    <w:rsid w:val="0023413C"/>
    <w:rsid w:val="00235657"/>
    <w:rsid w:val="00236D17"/>
    <w:rsid w:val="002372C7"/>
    <w:rsid w:val="002404DA"/>
    <w:rsid w:val="002416BB"/>
    <w:rsid w:val="00243AC3"/>
    <w:rsid w:val="00245424"/>
    <w:rsid w:val="00246A96"/>
    <w:rsid w:val="00246FFB"/>
    <w:rsid w:val="00251285"/>
    <w:rsid w:val="00251A84"/>
    <w:rsid w:val="0025401E"/>
    <w:rsid w:val="0025403D"/>
    <w:rsid w:val="002540F1"/>
    <w:rsid w:val="00254287"/>
    <w:rsid w:val="00255C89"/>
    <w:rsid w:val="00257D56"/>
    <w:rsid w:val="00262335"/>
    <w:rsid w:val="00263663"/>
    <w:rsid w:val="00264579"/>
    <w:rsid w:val="00264839"/>
    <w:rsid w:val="002703A9"/>
    <w:rsid w:val="002717E7"/>
    <w:rsid w:val="002726D1"/>
    <w:rsid w:val="00274BF7"/>
    <w:rsid w:val="00275F94"/>
    <w:rsid w:val="002769F7"/>
    <w:rsid w:val="00277D85"/>
    <w:rsid w:val="00281EF2"/>
    <w:rsid w:val="002829A0"/>
    <w:rsid w:val="00283976"/>
    <w:rsid w:val="00283EA2"/>
    <w:rsid w:val="002875A9"/>
    <w:rsid w:val="00287D08"/>
    <w:rsid w:val="00287EC9"/>
    <w:rsid w:val="00290258"/>
    <w:rsid w:val="00290D3B"/>
    <w:rsid w:val="00290FEF"/>
    <w:rsid w:val="002913FF"/>
    <w:rsid w:val="0029213E"/>
    <w:rsid w:val="00294107"/>
    <w:rsid w:val="00295A6E"/>
    <w:rsid w:val="00295B61"/>
    <w:rsid w:val="002961C1"/>
    <w:rsid w:val="0029775C"/>
    <w:rsid w:val="00297ACE"/>
    <w:rsid w:val="00297D15"/>
    <w:rsid w:val="002A0246"/>
    <w:rsid w:val="002A0519"/>
    <w:rsid w:val="002A1A6D"/>
    <w:rsid w:val="002A1CD1"/>
    <w:rsid w:val="002A24F5"/>
    <w:rsid w:val="002A418E"/>
    <w:rsid w:val="002A4900"/>
    <w:rsid w:val="002A4C96"/>
    <w:rsid w:val="002A7CE5"/>
    <w:rsid w:val="002B3723"/>
    <w:rsid w:val="002B6373"/>
    <w:rsid w:val="002B71A2"/>
    <w:rsid w:val="002B7F7D"/>
    <w:rsid w:val="002BB1A2"/>
    <w:rsid w:val="002C1CFE"/>
    <w:rsid w:val="002C418E"/>
    <w:rsid w:val="002C77DC"/>
    <w:rsid w:val="002D1D05"/>
    <w:rsid w:val="002D2B99"/>
    <w:rsid w:val="002D3E97"/>
    <w:rsid w:val="002D3F6B"/>
    <w:rsid w:val="002D49EE"/>
    <w:rsid w:val="002D4B04"/>
    <w:rsid w:val="002D4B7E"/>
    <w:rsid w:val="002D5BB0"/>
    <w:rsid w:val="002E60BF"/>
    <w:rsid w:val="002E6FE5"/>
    <w:rsid w:val="002F0AE8"/>
    <w:rsid w:val="002F1D1C"/>
    <w:rsid w:val="002F3C91"/>
    <w:rsid w:val="002F4A6F"/>
    <w:rsid w:val="003010A9"/>
    <w:rsid w:val="0030279B"/>
    <w:rsid w:val="00302EF1"/>
    <w:rsid w:val="003053DB"/>
    <w:rsid w:val="00305BDA"/>
    <w:rsid w:val="00306D95"/>
    <w:rsid w:val="003074AD"/>
    <w:rsid w:val="003079FC"/>
    <w:rsid w:val="00310926"/>
    <w:rsid w:val="003109AE"/>
    <w:rsid w:val="00311016"/>
    <w:rsid w:val="003114D3"/>
    <w:rsid w:val="003135BF"/>
    <w:rsid w:val="003162C2"/>
    <w:rsid w:val="00316D69"/>
    <w:rsid w:val="00323988"/>
    <w:rsid w:val="003239D1"/>
    <w:rsid w:val="00323DA0"/>
    <w:rsid w:val="00323F34"/>
    <w:rsid w:val="00324706"/>
    <w:rsid w:val="00326E52"/>
    <w:rsid w:val="003278C2"/>
    <w:rsid w:val="00334BBD"/>
    <w:rsid w:val="003362FB"/>
    <w:rsid w:val="00340E99"/>
    <w:rsid w:val="00342465"/>
    <w:rsid w:val="00342F22"/>
    <w:rsid w:val="00343395"/>
    <w:rsid w:val="003447B5"/>
    <w:rsid w:val="0034569D"/>
    <w:rsid w:val="00345C2F"/>
    <w:rsid w:val="00346BA6"/>
    <w:rsid w:val="003502A6"/>
    <w:rsid w:val="0035056C"/>
    <w:rsid w:val="003505DF"/>
    <w:rsid w:val="003512C2"/>
    <w:rsid w:val="0035368E"/>
    <w:rsid w:val="00354353"/>
    <w:rsid w:val="00355126"/>
    <w:rsid w:val="003552CE"/>
    <w:rsid w:val="00357001"/>
    <w:rsid w:val="00360988"/>
    <w:rsid w:val="00360C89"/>
    <w:rsid w:val="00362A79"/>
    <w:rsid w:val="00362D67"/>
    <w:rsid w:val="00363B17"/>
    <w:rsid w:val="003651F4"/>
    <w:rsid w:val="00365560"/>
    <w:rsid w:val="0037064A"/>
    <w:rsid w:val="003712C7"/>
    <w:rsid w:val="00376146"/>
    <w:rsid w:val="0037799E"/>
    <w:rsid w:val="00377CEB"/>
    <w:rsid w:val="00377D2B"/>
    <w:rsid w:val="00380179"/>
    <w:rsid w:val="00380D69"/>
    <w:rsid w:val="003818A9"/>
    <w:rsid w:val="00381DFC"/>
    <w:rsid w:val="0038205E"/>
    <w:rsid w:val="00382609"/>
    <w:rsid w:val="003850D2"/>
    <w:rsid w:val="00386141"/>
    <w:rsid w:val="00387790"/>
    <w:rsid w:val="00390086"/>
    <w:rsid w:val="00391972"/>
    <w:rsid w:val="0039294D"/>
    <w:rsid w:val="003930E8"/>
    <w:rsid w:val="003931CB"/>
    <w:rsid w:val="0039345B"/>
    <w:rsid w:val="003936C7"/>
    <w:rsid w:val="00395697"/>
    <w:rsid w:val="00396759"/>
    <w:rsid w:val="003A1B80"/>
    <w:rsid w:val="003A4AD4"/>
    <w:rsid w:val="003A5496"/>
    <w:rsid w:val="003A6D43"/>
    <w:rsid w:val="003A770C"/>
    <w:rsid w:val="003B00FA"/>
    <w:rsid w:val="003B3418"/>
    <w:rsid w:val="003B3EB1"/>
    <w:rsid w:val="003B47B7"/>
    <w:rsid w:val="003B7954"/>
    <w:rsid w:val="003C0F80"/>
    <w:rsid w:val="003C29BC"/>
    <w:rsid w:val="003C3888"/>
    <w:rsid w:val="003C4B78"/>
    <w:rsid w:val="003C71B4"/>
    <w:rsid w:val="003D0261"/>
    <w:rsid w:val="003D0F06"/>
    <w:rsid w:val="003D1FB7"/>
    <w:rsid w:val="003D3E8F"/>
    <w:rsid w:val="003D571F"/>
    <w:rsid w:val="003D65DB"/>
    <w:rsid w:val="003D7D76"/>
    <w:rsid w:val="003E0D7C"/>
    <w:rsid w:val="003E1B57"/>
    <w:rsid w:val="003E1F87"/>
    <w:rsid w:val="003E251F"/>
    <w:rsid w:val="003E3077"/>
    <w:rsid w:val="003E496F"/>
    <w:rsid w:val="003E5286"/>
    <w:rsid w:val="003E7A80"/>
    <w:rsid w:val="003F008B"/>
    <w:rsid w:val="003F0392"/>
    <w:rsid w:val="003F11CB"/>
    <w:rsid w:val="003F30FA"/>
    <w:rsid w:val="003F4CB9"/>
    <w:rsid w:val="003F64DE"/>
    <w:rsid w:val="00402768"/>
    <w:rsid w:val="0040309B"/>
    <w:rsid w:val="004052DC"/>
    <w:rsid w:val="00405365"/>
    <w:rsid w:val="004064AD"/>
    <w:rsid w:val="00407D6E"/>
    <w:rsid w:val="00411F08"/>
    <w:rsid w:val="004159C9"/>
    <w:rsid w:val="00416706"/>
    <w:rsid w:val="00416F68"/>
    <w:rsid w:val="00417037"/>
    <w:rsid w:val="004175EE"/>
    <w:rsid w:val="0042283F"/>
    <w:rsid w:val="004230A7"/>
    <w:rsid w:val="0042349F"/>
    <w:rsid w:val="0042645F"/>
    <w:rsid w:val="00435405"/>
    <w:rsid w:val="00436249"/>
    <w:rsid w:val="00437744"/>
    <w:rsid w:val="004411AE"/>
    <w:rsid w:val="004418C4"/>
    <w:rsid w:val="00442C95"/>
    <w:rsid w:val="00442DC4"/>
    <w:rsid w:val="00442F9C"/>
    <w:rsid w:val="004451DF"/>
    <w:rsid w:val="004454AB"/>
    <w:rsid w:val="00446936"/>
    <w:rsid w:val="004474B2"/>
    <w:rsid w:val="00447AE8"/>
    <w:rsid w:val="00450D9F"/>
    <w:rsid w:val="004514CA"/>
    <w:rsid w:val="004518D3"/>
    <w:rsid w:val="0045191D"/>
    <w:rsid w:val="004550FC"/>
    <w:rsid w:val="00457987"/>
    <w:rsid w:val="00460847"/>
    <w:rsid w:val="004610C2"/>
    <w:rsid w:val="004614AE"/>
    <w:rsid w:val="00463368"/>
    <w:rsid w:val="004634DA"/>
    <w:rsid w:val="00463651"/>
    <w:rsid w:val="0046575C"/>
    <w:rsid w:val="004659A3"/>
    <w:rsid w:val="00470722"/>
    <w:rsid w:val="004741B4"/>
    <w:rsid w:val="00474AC9"/>
    <w:rsid w:val="00477EA5"/>
    <w:rsid w:val="004803FB"/>
    <w:rsid w:val="0048253F"/>
    <w:rsid w:val="00483D53"/>
    <w:rsid w:val="00484A05"/>
    <w:rsid w:val="00484E04"/>
    <w:rsid w:val="0048718A"/>
    <w:rsid w:val="00490149"/>
    <w:rsid w:val="00491C10"/>
    <w:rsid w:val="00492DD2"/>
    <w:rsid w:val="00493611"/>
    <w:rsid w:val="00493E07"/>
    <w:rsid w:val="00494581"/>
    <w:rsid w:val="00499445"/>
    <w:rsid w:val="004A0B66"/>
    <w:rsid w:val="004A5B43"/>
    <w:rsid w:val="004A6CC4"/>
    <w:rsid w:val="004B0D33"/>
    <w:rsid w:val="004B143C"/>
    <w:rsid w:val="004B1CEB"/>
    <w:rsid w:val="004B4EBE"/>
    <w:rsid w:val="004B729E"/>
    <w:rsid w:val="004C0A10"/>
    <w:rsid w:val="004C2A28"/>
    <w:rsid w:val="004C41F3"/>
    <w:rsid w:val="004C4610"/>
    <w:rsid w:val="004C469C"/>
    <w:rsid w:val="004C6D34"/>
    <w:rsid w:val="004C6D5C"/>
    <w:rsid w:val="004D0613"/>
    <w:rsid w:val="004D1ECC"/>
    <w:rsid w:val="004D4F21"/>
    <w:rsid w:val="004D5BFC"/>
    <w:rsid w:val="004D7595"/>
    <w:rsid w:val="004E0683"/>
    <w:rsid w:val="004E1510"/>
    <w:rsid w:val="004E3A5F"/>
    <w:rsid w:val="004E6883"/>
    <w:rsid w:val="004E7BA6"/>
    <w:rsid w:val="004F0AEF"/>
    <w:rsid w:val="004F0EFC"/>
    <w:rsid w:val="004F5044"/>
    <w:rsid w:val="004F5EEE"/>
    <w:rsid w:val="004F5F09"/>
    <w:rsid w:val="004F6C75"/>
    <w:rsid w:val="004F7B41"/>
    <w:rsid w:val="00500D7C"/>
    <w:rsid w:val="005040E9"/>
    <w:rsid w:val="005056FD"/>
    <w:rsid w:val="005059A1"/>
    <w:rsid w:val="00507F70"/>
    <w:rsid w:val="00510454"/>
    <w:rsid w:val="00510617"/>
    <w:rsid w:val="00512827"/>
    <w:rsid w:val="005133AB"/>
    <w:rsid w:val="005159F3"/>
    <w:rsid w:val="005172A6"/>
    <w:rsid w:val="005174D3"/>
    <w:rsid w:val="00520FC0"/>
    <w:rsid w:val="005226B1"/>
    <w:rsid w:val="005241C2"/>
    <w:rsid w:val="00526EE1"/>
    <w:rsid w:val="00530A07"/>
    <w:rsid w:val="0053108C"/>
    <w:rsid w:val="0053134D"/>
    <w:rsid w:val="00532B8B"/>
    <w:rsid w:val="00533D58"/>
    <w:rsid w:val="00534896"/>
    <w:rsid w:val="0053711B"/>
    <w:rsid w:val="0054164D"/>
    <w:rsid w:val="00542B2C"/>
    <w:rsid w:val="005441C2"/>
    <w:rsid w:val="0055168B"/>
    <w:rsid w:val="00552274"/>
    <w:rsid w:val="00553507"/>
    <w:rsid w:val="00553519"/>
    <w:rsid w:val="00553675"/>
    <w:rsid w:val="00561C05"/>
    <w:rsid w:val="00561CD2"/>
    <w:rsid w:val="00565994"/>
    <w:rsid w:val="00565FD9"/>
    <w:rsid w:val="00567272"/>
    <w:rsid w:val="00567A7E"/>
    <w:rsid w:val="00567BE4"/>
    <w:rsid w:val="00571644"/>
    <w:rsid w:val="00572CA6"/>
    <w:rsid w:val="005731F4"/>
    <w:rsid w:val="0057418C"/>
    <w:rsid w:val="0058192A"/>
    <w:rsid w:val="00582DCE"/>
    <w:rsid w:val="005836C1"/>
    <w:rsid w:val="00586054"/>
    <w:rsid w:val="00591661"/>
    <w:rsid w:val="0059190D"/>
    <w:rsid w:val="00592C91"/>
    <w:rsid w:val="00593AAD"/>
    <w:rsid w:val="00595CCF"/>
    <w:rsid w:val="005A6348"/>
    <w:rsid w:val="005A657B"/>
    <w:rsid w:val="005B0910"/>
    <w:rsid w:val="005B19A0"/>
    <w:rsid w:val="005B3809"/>
    <w:rsid w:val="005B3F8F"/>
    <w:rsid w:val="005B6305"/>
    <w:rsid w:val="005B6B88"/>
    <w:rsid w:val="005B7318"/>
    <w:rsid w:val="005B79D8"/>
    <w:rsid w:val="005C0188"/>
    <w:rsid w:val="005C23E5"/>
    <w:rsid w:val="005C409D"/>
    <w:rsid w:val="005C4447"/>
    <w:rsid w:val="005C5E45"/>
    <w:rsid w:val="005C6F0B"/>
    <w:rsid w:val="005C7597"/>
    <w:rsid w:val="005D2C1C"/>
    <w:rsid w:val="005D5BF6"/>
    <w:rsid w:val="005E0130"/>
    <w:rsid w:val="005E05CC"/>
    <w:rsid w:val="005E117B"/>
    <w:rsid w:val="005E2BFC"/>
    <w:rsid w:val="005E3B3B"/>
    <w:rsid w:val="005E61EA"/>
    <w:rsid w:val="005F1163"/>
    <w:rsid w:val="005F7893"/>
    <w:rsid w:val="00600410"/>
    <w:rsid w:val="006011F3"/>
    <w:rsid w:val="00602AB3"/>
    <w:rsid w:val="00603208"/>
    <w:rsid w:val="00604EC3"/>
    <w:rsid w:val="0060527E"/>
    <w:rsid w:val="00605941"/>
    <w:rsid w:val="006076A5"/>
    <w:rsid w:val="00610CD3"/>
    <w:rsid w:val="006112F8"/>
    <w:rsid w:val="006119E9"/>
    <w:rsid w:val="0061206A"/>
    <w:rsid w:val="0061230C"/>
    <w:rsid w:val="00612B9E"/>
    <w:rsid w:val="00612FF2"/>
    <w:rsid w:val="00614852"/>
    <w:rsid w:val="0061660E"/>
    <w:rsid w:val="00616758"/>
    <w:rsid w:val="00616F99"/>
    <w:rsid w:val="00622EA8"/>
    <w:rsid w:val="0062310D"/>
    <w:rsid w:val="006235B7"/>
    <w:rsid w:val="00624F80"/>
    <w:rsid w:val="0062553B"/>
    <w:rsid w:val="00626689"/>
    <w:rsid w:val="00627C14"/>
    <w:rsid w:val="006306C3"/>
    <w:rsid w:val="0063100D"/>
    <w:rsid w:val="00632B6D"/>
    <w:rsid w:val="0063317E"/>
    <w:rsid w:val="00633CE4"/>
    <w:rsid w:val="00634204"/>
    <w:rsid w:val="00635259"/>
    <w:rsid w:val="00637D25"/>
    <w:rsid w:val="00641BA0"/>
    <w:rsid w:val="006423C8"/>
    <w:rsid w:val="006426E1"/>
    <w:rsid w:val="00643065"/>
    <w:rsid w:val="00650E0A"/>
    <w:rsid w:val="0065112C"/>
    <w:rsid w:val="006517B0"/>
    <w:rsid w:val="00655AC2"/>
    <w:rsid w:val="00656617"/>
    <w:rsid w:val="00657921"/>
    <w:rsid w:val="00660874"/>
    <w:rsid w:val="00661624"/>
    <w:rsid w:val="00662A07"/>
    <w:rsid w:val="00663DC8"/>
    <w:rsid w:val="00665162"/>
    <w:rsid w:val="00665EA5"/>
    <w:rsid w:val="006660BE"/>
    <w:rsid w:val="00666D9F"/>
    <w:rsid w:val="00670ED7"/>
    <w:rsid w:val="006712AC"/>
    <w:rsid w:val="00674F44"/>
    <w:rsid w:val="00675241"/>
    <w:rsid w:val="00675A91"/>
    <w:rsid w:val="00676ACD"/>
    <w:rsid w:val="0067AA97"/>
    <w:rsid w:val="00683C03"/>
    <w:rsid w:val="00683E2F"/>
    <w:rsid w:val="00686100"/>
    <w:rsid w:val="00686D0F"/>
    <w:rsid w:val="006876A5"/>
    <w:rsid w:val="00687715"/>
    <w:rsid w:val="00690796"/>
    <w:rsid w:val="00696848"/>
    <w:rsid w:val="00696FCC"/>
    <w:rsid w:val="006A1DE2"/>
    <w:rsid w:val="006A22C6"/>
    <w:rsid w:val="006A37F0"/>
    <w:rsid w:val="006A3BD6"/>
    <w:rsid w:val="006A554A"/>
    <w:rsid w:val="006A5ABB"/>
    <w:rsid w:val="006A7110"/>
    <w:rsid w:val="006A7290"/>
    <w:rsid w:val="006B0ACF"/>
    <w:rsid w:val="006B2BD2"/>
    <w:rsid w:val="006B3352"/>
    <w:rsid w:val="006B4CE6"/>
    <w:rsid w:val="006B503D"/>
    <w:rsid w:val="006B6C0B"/>
    <w:rsid w:val="006B6D0E"/>
    <w:rsid w:val="006C5975"/>
    <w:rsid w:val="006C623D"/>
    <w:rsid w:val="006C721B"/>
    <w:rsid w:val="006C7775"/>
    <w:rsid w:val="006D0B91"/>
    <w:rsid w:val="006D2B7D"/>
    <w:rsid w:val="006D3796"/>
    <w:rsid w:val="006D57F0"/>
    <w:rsid w:val="006D5886"/>
    <w:rsid w:val="006E130B"/>
    <w:rsid w:val="006E26B8"/>
    <w:rsid w:val="006E31F9"/>
    <w:rsid w:val="006E32DD"/>
    <w:rsid w:val="006E7020"/>
    <w:rsid w:val="006E72E5"/>
    <w:rsid w:val="006F5290"/>
    <w:rsid w:val="006F588F"/>
    <w:rsid w:val="006F7CC8"/>
    <w:rsid w:val="00701071"/>
    <w:rsid w:val="00702377"/>
    <w:rsid w:val="00703859"/>
    <w:rsid w:val="007043E2"/>
    <w:rsid w:val="00705388"/>
    <w:rsid w:val="00705F61"/>
    <w:rsid w:val="00706F01"/>
    <w:rsid w:val="00712256"/>
    <w:rsid w:val="007128D6"/>
    <w:rsid w:val="007129B7"/>
    <w:rsid w:val="00713D28"/>
    <w:rsid w:val="00714441"/>
    <w:rsid w:val="007146F9"/>
    <w:rsid w:val="00714909"/>
    <w:rsid w:val="00716B77"/>
    <w:rsid w:val="00717661"/>
    <w:rsid w:val="00717A06"/>
    <w:rsid w:val="0072108E"/>
    <w:rsid w:val="007224A0"/>
    <w:rsid w:val="00723F85"/>
    <w:rsid w:val="00726194"/>
    <w:rsid w:val="00726B62"/>
    <w:rsid w:val="00727841"/>
    <w:rsid w:val="00727A62"/>
    <w:rsid w:val="00727CE5"/>
    <w:rsid w:val="00732861"/>
    <w:rsid w:val="00732D31"/>
    <w:rsid w:val="007375DD"/>
    <w:rsid w:val="00737D1A"/>
    <w:rsid w:val="00737DD3"/>
    <w:rsid w:val="00742270"/>
    <w:rsid w:val="0074366A"/>
    <w:rsid w:val="0074E44B"/>
    <w:rsid w:val="007503A1"/>
    <w:rsid w:val="007505B3"/>
    <w:rsid w:val="00751532"/>
    <w:rsid w:val="0075608F"/>
    <w:rsid w:val="007565C6"/>
    <w:rsid w:val="0075770D"/>
    <w:rsid w:val="00760341"/>
    <w:rsid w:val="007614B4"/>
    <w:rsid w:val="00761F6F"/>
    <w:rsid w:val="00764CD2"/>
    <w:rsid w:val="00765386"/>
    <w:rsid w:val="0076664D"/>
    <w:rsid w:val="007700E7"/>
    <w:rsid w:val="007712DC"/>
    <w:rsid w:val="0077173F"/>
    <w:rsid w:val="00772658"/>
    <w:rsid w:val="00775040"/>
    <w:rsid w:val="00776201"/>
    <w:rsid w:val="00777D1B"/>
    <w:rsid w:val="007837BA"/>
    <w:rsid w:val="0078429D"/>
    <w:rsid w:val="007864FE"/>
    <w:rsid w:val="00791433"/>
    <w:rsid w:val="007958FE"/>
    <w:rsid w:val="00795FA3"/>
    <w:rsid w:val="00796D0B"/>
    <w:rsid w:val="007A0C8B"/>
    <w:rsid w:val="007A11EA"/>
    <w:rsid w:val="007A1577"/>
    <w:rsid w:val="007A239A"/>
    <w:rsid w:val="007A33D6"/>
    <w:rsid w:val="007A3BB2"/>
    <w:rsid w:val="007A59CC"/>
    <w:rsid w:val="007A75B5"/>
    <w:rsid w:val="007B08FF"/>
    <w:rsid w:val="007B0BBD"/>
    <w:rsid w:val="007B1258"/>
    <w:rsid w:val="007B35F5"/>
    <w:rsid w:val="007B5175"/>
    <w:rsid w:val="007B6021"/>
    <w:rsid w:val="007B6719"/>
    <w:rsid w:val="007B78ED"/>
    <w:rsid w:val="007C05F8"/>
    <w:rsid w:val="007C153B"/>
    <w:rsid w:val="007C2411"/>
    <w:rsid w:val="007C2B5B"/>
    <w:rsid w:val="007C6879"/>
    <w:rsid w:val="007C6A07"/>
    <w:rsid w:val="007D0A81"/>
    <w:rsid w:val="007D1E26"/>
    <w:rsid w:val="007D49C3"/>
    <w:rsid w:val="007D4AE8"/>
    <w:rsid w:val="007D5935"/>
    <w:rsid w:val="007D7212"/>
    <w:rsid w:val="007E43B9"/>
    <w:rsid w:val="007E5C72"/>
    <w:rsid w:val="007E7730"/>
    <w:rsid w:val="007E7DC9"/>
    <w:rsid w:val="007F187B"/>
    <w:rsid w:val="007F276B"/>
    <w:rsid w:val="007F34C5"/>
    <w:rsid w:val="007F4799"/>
    <w:rsid w:val="007F4C2F"/>
    <w:rsid w:val="007F634E"/>
    <w:rsid w:val="00800771"/>
    <w:rsid w:val="00801045"/>
    <w:rsid w:val="0080133D"/>
    <w:rsid w:val="0080178C"/>
    <w:rsid w:val="00802FE6"/>
    <w:rsid w:val="008043C2"/>
    <w:rsid w:val="00805C49"/>
    <w:rsid w:val="00806B6B"/>
    <w:rsid w:val="0081082F"/>
    <w:rsid w:val="00811816"/>
    <w:rsid w:val="00811FF0"/>
    <w:rsid w:val="00812A94"/>
    <w:rsid w:val="0081439F"/>
    <w:rsid w:val="00814C88"/>
    <w:rsid w:val="008152ED"/>
    <w:rsid w:val="008165FD"/>
    <w:rsid w:val="008229D4"/>
    <w:rsid w:val="00825295"/>
    <w:rsid w:val="008254A5"/>
    <w:rsid w:val="00826100"/>
    <w:rsid w:val="008318E2"/>
    <w:rsid w:val="00831C91"/>
    <w:rsid w:val="008330C7"/>
    <w:rsid w:val="00833F25"/>
    <w:rsid w:val="008340B0"/>
    <w:rsid w:val="00841265"/>
    <w:rsid w:val="00842204"/>
    <w:rsid w:val="008431EC"/>
    <w:rsid w:val="00843DA0"/>
    <w:rsid w:val="008452E2"/>
    <w:rsid w:val="00847350"/>
    <w:rsid w:val="008473A2"/>
    <w:rsid w:val="00847599"/>
    <w:rsid w:val="0085099B"/>
    <w:rsid w:val="00850E4D"/>
    <w:rsid w:val="00851261"/>
    <w:rsid w:val="00851614"/>
    <w:rsid w:val="00851829"/>
    <w:rsid w:val="00855413"/>
    <w:rsid w:val="00857062"/>
    <w:rsid w:val="008626FA"/>
    <w:rsid w:val="0087190F"/>
    <w:rsid w:val="00871BD4"/>
    <w:rsid w:val="00872F85"/>
    <w:rsid w:val="00874A02"/>
    <w:rsid w:val="0088106A"/>
    <w:rsid w:val="00881921"/>
    <w:rsid w:val="00883042"/>
    <w:rsid w:val="00883C0D"/>
    <w:rsid w:val="00884EED"/>
    <w:rsid w:val="00887394"/>
    <w:rsid w:val="00887BAE"/>
    <w:rsid w:val="00892670"/>
    <w:rsid w:val="00893699"/>
    <w:rsid w:val="008975DB"/>
    <w:rsid w:val="008A068F"/>
    <w:rsid w:val="008A1D8A"/>
    <w:rsid w:val="008A220D"/>
    <w:rsid w:val="008A2460"/>
    <w:rsid w:val="008A274F"/>
    <w:rsid w:val="008A37FC"/>
    <w:rsid w:val="008A3F0B"/>
    <w:rsid w:val="008A6475"/>
    <w:rsid w:val="008A65C1"/>
    <w:rsid w:val="008A66A7"/>
    <w:rsid w:val="008A69C3"/>
    <w:rsid w:val="008B37C6"/>
    <w:rsid w:val="008B41E2"/>
    <w:rsid w:val="008B46BE"/>
    <w:rsid w:val="008B5CF8"/>
    <w:rsid w:val="008B6548"/>
    <w:rsid w:val="008B7305"/>
    <w:rsid w:val="008C004C"/>
    <w:rsid w:val="008C19E7"/>
    <w:rsid w:val="008C4698"/>
    <w:rsid w:val="008C56C7"/>
    <w:rsid w:val="008C64AE"/>
    <w:rsid w:val="008C6A16"/>
    <w:rsid w:val="008D0492"/>
    <w:rsid w:val="008D1E58"/>
    <w:rsid w:val="008D529C"/>
    <w:rsid w:val="008E01B4"/>
    <w:rsid w:val="008E048E"/>
    <w:rsid w:val="008E0BFC"/>
    <w:rsid w:val="008E14BA"/>
    <w:rsid w:val="008E284B"/>
    <w:rsid w:val="008E67AA"/>
    <w:rsid w:val="008E7DC0"/>
    <w:rsid w:val="008F04FA"/>
    <w:rsid w:val="008F06E0"/>
    <w:rsid w:val="008F0CCE"/>
    <w:rsid w:val="008F0DD4"/>
    <w:rsid w:val="008F3741"/>
    <w:rsid w:val="008F3D82"/>
    <w:rsid w:val="008F44C8"/>
    <w:rsid w:val="008F4E0E"/>
    <w:rsid w:val="00902A59"/>
    <w:rsid w:val="00902AFC"/>
    <w:rsid w:val="00902D48"/>
    <w:rsid w:val="00902D60"/>
    <w:rsid w:val="00902FF2"/>
    <w:rsid w:val="009039C0"/>
    <w:rsid w:val="00904ABE"/>
    <w:rsid w:val="009064C8"/>
    <w:rsid w:val="00907094"/>
    <w:rsid w:val="009116FB"/>
    <w:rsid w:val="00911CE2"/>
    <w:rsid w:val="00914AB3"/>
    <w:rsid w:val="00922E57"/>
    <w:rsid w:val="00937E15"/>
    <w:rsid w:val="00940D28"/>
    <w:rsid w:val="009411FD"/>
    <w:rsid w:val="00942121"/>
    <w:rsid w:val="00944BEB"/>
    <w:rsid w:val="0094577E"/>
    <w:rsid w:val="00945DAE"/>
    <w:rsid w:val="00947C81"/>
    <w:rsid w:val="00947EBB"/>
    <w:rsid w:val="0095037E"/>
    <w:rsid w:val="00951383"/>
    <w:rsid w:val="00954F0C"/>
    <w:rsid w:val="0095731C"/>
    <w:rsid w:val="009602A7"/>
    <w:rsid w:val="00961B41"/>
    <w:rsid w:val="00961DD4"/>
    <w:rsid w:val="00962079"/>
    <w:rsid w:val="00962B8E"/>
    <w:rsid w:val="00963C13"/>
    <w:rsid w:val="009660EF"/>
    <w:rsid w:val="00967E7B"/>
    <w:rsid w:val="0097110D"/>
    <w:rsid w:val="00975FCC"/>
    <w:rsid w:val="00980E49"/>
    <w:rsid w:val="009823CC"/>
    <w:rsid w:val="00987314"/>
    <w:rsid w:val="00987A66"/>
    <w:rsid w:val="00990183"/>
    <w:rsid w:val="00990398"/>
    <w:rsid w:val="0099103C"/>
    <w:rsid w:val="009918EC"/>
    <w:rsid w:val="009919B4"/>
    <w:rsid w:val="00991C88"/>
    <w:rsid w:val="009925F0"/>
    <w:rsid w:val="00993CBB"/>
    <w:rsid w:val="009947D7"/>
    <w:rsid w:val="00994C6D"/>
    <w:rsid w:val="009A0AF7"/>
    <w:rsid w:val="009A145D"/>
    <w:rsid w:val="009A1C8D"/>
    <w:rsid w:val="009A2211"/>
    <w:rsid w:val="009A3DFD"/>
    <w:rsid w:val="009A4802"/>
    <w:rsid w:val="009A582E"/>
    <w:rsid w:val="009A619A"/>
    <w:rsid w:val="009B1D5F"/>
    <w:rsid w:val="009B6037"/>
    <w:rsid w:val="009C0ED0"/>
    <w:rsid w:val="009C20FF"/>
    <w:rsid w:val="009C2D43"/>
    <w:rsid w:val="009C3927"/>
    <w:rsid w:val="009C5A0E"/>
    <w:rsid w:val="009D01E2"/>
    <w:rsid w:val="009D114D"/>
    <w:rsid w:val="009D5BF3"/>
    <w:rsid w:val="009E077E"/>
    <w:rsid w:val="009E18A9"/>
    <w:rsid w:val="009F17D0"/>
    <w:rsid w:val="009F237B"/>
    <w:rsid w:val="009F316C"/>
    <w:rsid w:val="009F3222"/>
    <w:rsid w:val="009F37BD"/>
    <w:rsid w:val="009F55FD"/>
    <w:rsid w:val="00A038C7"/>
    <w:rsid w:val="00A03CE7"/>
    <w:rsid w:val="00A04478"/>
    <w:rsid w:val="00A04FC5"/>
    <w:rsid w:val="00A06A92"/>
    <w:rsid w:val="00A073B7"/>
    <w:rsid w:val="00A12967"/>
    <w:rsid w:val="00A12A1D"/>
    <w:rsid w:val="00A13235"/>
    <w:rsid w:val="00A2037D"/>
    <w:rsid w:val="00A279C5"/>
    <w:rsid w:val="00A3085F"/>
    <w:rsid w:val="00A360A9"/>
    <w:rsid w:val="00A3620E"/>
    <w:rsid w:val="00A37332"/>
    <w:rsid w:val="00A46718"/>
    <w:rsid w:val="00A47EF0"/>
    <w:rsid w:val="00A5028E"/>
    <w:rsid w:val="00A515A1"/>
    <w:rsid w:val="00A517E4"/>
    <w:rsid w:val="00A5328F"/>
    <w:rsid w:val="00A555E9"/>
    <w:rsid w:val="00A56905"/>
    <w:rsid w:val="00A57415"/>
    <w:rsid w:val="00A57C20"/>
    <w:rsid w:val="00A61F35"/>
    <w:rsid w:val="00A6271F"/>
    <w:rsid w:val="00A638FC"/>
    <w:rsid w:val="00A63C0F"/>
    <w:rsid w:val="00A65A3A"/>
    <w:rsid w:val="00A66B5E"/>
    <w:rsid w:val="00A70432"/>
    <w:rsid w:val="00A70896"/>
    <w:rsid w:val="00A72480"/>
    <w:rsid w:val="00A728E2"/>
    <w:rsid w:val="00A7294E"/>
    <w:rsid w:val="00A72EE9"/>
    <w:rsid w:val="00A75482"/>
    <w:rsid w:val="00A76156"/>
    <w:rsid w:val="00A77A1F"/>
    <w:rsid w:val="00A820EC"/>
    <w:rsid w:val="00A8410C"/>
    <w:rsid w:val="00A8697A"/>
    <w:rsid w:val="00A8769E"/>
    <w:rsid w:val="00A915B8"/>
    <w:rsid w:val="00A922EA"/>
    <w:rsid w:val="00A932B0"/>
    <w:rsid w:val="00A94589"/>
    <w:rsid w:val="00A96E07"/>
    <w:rsid w:val="00AA0571"/>
    <w:rsid w:val="00AA44FF"/>
    <w:rsid w:val="00AA554B"/>
    <w:rsid w:val="00AB0923"/>
    <w:rsid w:val="00AB1EC3"/>
    <w:rsid w:val="00AB1F92"/>
    <w:rsid w:val="00AB1FA6"/>
    <w:rsid w:val="00AB2AF3"/>
    <w:rsid w:val="00AB4487"/>
    <w:rsid w:val="00AB4ED5"/>
    <w:rsid w:val="00AB512D"/>
    <w:rsid w:val="00AB70BE"/>
    <w:rsid w:val="00AB784D"/>
    <w:rsid w:val="00AC0771"/>
    <w:rsid w:val="00AC265C"/>
    <w:rsid w:val="00AC4DD9"/>
    <w:rsid w:val="00AC5B0E"/>
    <w:rsid w:val="00AC62CF"/>
    <w:rsid w:val="00AC6877"/>
    <w:rsid w:val="00AD003A"/>
    <w:rsid w:val="00AD20CB"/>
    <w:rsid w:val="00AD2140"/>
    <w:rsid w:val="00AD303A"/>
    <w:rsid w:val="00AD31CC"/>
    <w:rsid w:val="00AD4BF8"/>
    <w:rsid w:val="00AD506A"/>
    <w:rsid w:val="00AE0E02"/>
    <w:rsid w:val="00AE1DB0"/>
    <w:rsid w:val="00AE43AB"/>
    <w:rsid w:val="00AE43C7"/>
    <w:rsid w:val="00AE4EDC"/>
    <w:rsid w:val="00AE59F9"/>
    <w:rsid w:val="00AF359F"/>
    <w:rsid w:val="00AF3CB9"/>
    <w:rsid w:val="00AF443A"/>
    <w:rsid w:val="00AF58EB"/>
    <w:rsid w:val="00AF6CE6"/>
    <w:rsid w:val="00B00BD4"/>
    <w:rsid w:val="00B02CC6"/>
    <w:rsid w:val="00B03926"/>
    <w:rsid w:val="00B068F8"/>
    <w:rsid w:val="00B06DB4"/>
    <w:rsid w:val="00B070C9"/>
    <w:rsid w:val="00B103FB"/>
    <w:rsid w:val="00B148CA"/>
    <w:rsid w:val="00B157B1"/>
    <w:rsid w:val="00B229C3"/>
    <w:rsid w:val="00B22D75"/>
    <w:rsid w:val="00B23664"/>
    <w:rsid w:val="00B25A6B"/>
    <w:rsid w:val="00B26451"/>
    <w:rsid w:val="00B2754B"/>
    <w:rsid w:val="00B27EA2"/>
    <w:rsid w:val="00B3005B"/>
    <w:rsid w:val="00B30911"/>
    <w:rsid w:val="00B33A5D"/>
    <w:rsid w:val="00B35498"/>
    <w:rsid w:val="00B365DF"/>
    <w:rsid w:val="00B3728A"/>
    <w:rsid w:val="00B37C3F"/>
    <w:rsid w:val="00B40806"/>
    <w:rsid w:val="00B424A0"/>
    <w:rsid w:val="00B459E6"/>
    <w:rsid w:val="00B46BA3"/>
    <w:rsid w:val="00B46C93"/>
    <w:rsid w:val="00B47B0C"/>
    <w:rsid w:val="00B52C00"/>
    <w:rsid w:val="00B530D2"/>
    <w:rsid w:val="00B53EDC"/>
    <w:rsid w:val="00B54518"/>
    <w:rsid w:val="00B55BC5"/>
    <w:rsid w:val="00B55C0A"/>
    <w:rsid w:val="00B564F9"/>
    <w:rsid w:val="00B603A4"/>
    <w:rsid w:val="00B66000"/>
    <w:rsid w:val="00B677FA"/>
    <w:rsid w:val="00B71294"/>
    <w:rsid w:val="00B7135F"/>
    <w:rsid w:val="00B7196F"/>
    <w:rsid w:val="00B7254A"/>
    <w:rsid w:val="00B732DB"/>
    <w:rsid w:val="00B73784"/>
    <w:rsid w:val="00B74F71"/>
    <w:rsid w:val="00B77771"/>
    <w:rsid w:val="00B8184D"/>
    <w:rsid w:val="00B84673"/>
    <w:rsid w:val="00B85897"/>
    <w:rsid w:val="00B86686"/>
    <w:rsid w:val="00B874DD"/>
    <w:rsid w:val="00B916B7"/>
    <w:rsid w:val="00B91BF5"/>
    <w:rsid w:val="00B91DEF"/>
    <w:rsid w:val="00B938B0"/>
    <w:rsid w:val="00B93FCA"/>
    <w:rsid w:val="00B941C8"/>
    <w:rsid w:val="00B94DA5"/>
    <w:rsid w:val="00B9765A"/>
    <w:rsid w:val="00B97A3B"/>
    <w:rsid w:val="00BA0EDE"/>
    <w:rsid w:val="00BA1085"/>
    <w:rsid w:val="00BA292E"/>
    <w:rsid w:val="00BA322A"/>
    <w:rsid w:val="00BA4410"/>
    <w:rsid w:val="00BA623B"/>
    <w:rsid w:val="00BB2725"/>
    <w:rsid w:val="00BB31F0"/>
    <w:rsid w:val="00BB3EE9"/>
    <w:rsid w:val="00BB7736"/>
    <w:rsid w:val="00BC0BDF"/>
    <w:rsid w:val="00BC16D7"/>
    <w:rsid w:val="00BC388F"/>
    <w:rsid w:val="00BC3B08"/>
    <w:rsid w:val="00BC4023"/>
    <w:rsid w:val="00BC4353"/>
    <w:rsid w:val="00BC4DCD"/>
    <w:rsid w:val="00BC4F6B"/>
    <w:rsid w:val="00BD00E3"/>
    <w:rsid w:val="00BD16E8"/>
    <w:rsid w:val="00BD243A"/>
    <w:rsid w:val="00BD3DEE"/>
    <w:rsid w:val="00BD470D"/>
    <w:rsid w:val="00BD4903"/>
    <w:rsid w:val="00BD50A4"/>
    <w:rsid w:val="00BD6593"/>
    <w:rsid w:val="00BD717E"/>
    <w:rsid w:val="00BE04DC"/>
    <w:rsid w:val="00BE20C3"/>
    <w:rsid w:val="00BE2F12"/>
    <w:rsid w:val="00BE3608"/>
    <w:rsid w:val="00BE3A58"/>
    <w:rsid w:val="00BE3D95"/>
    <w:rsid w:val="00BE5467"/>
    <w:rsid w:val="00BE5CA8"/>
    <w:rsid w:val="00BE6F23"/>
    <w:rsid w:val="00BE71C2"/>
    <w:rsid w:val="00BE7605"/>
    <w:rsid w:val="00BE7846"/>
    <w:rsid w:val="00BF0A12"/>
    <w:rsid w:val="00BF2D1E"/>
    <w:rsid w:val="00BF3E53"/>
    <w:rsid w:val="00BF46F6"/>
    <w:rsid w:val="00BF5029"/>
    <w:rsid w:val="00BF6764"/>
    <w:rsid w:val="00BF74BD"/>
    <w:rsid w:val="00BF777B"/>
    <w:rsid w:val="00C01A2C"/>
    <w:rsid w:val="00C04ED2"/>
    <w:rsid w:val="00C062B6"/>
    <w:rsid w:val="00C06A54"/>
    <w:rsid w:val="00C06BC3"/>
    <w:rsid w:val="00C1010D"/>
    <w:rsid w:val="00C1012F"/>
    <w:rsid w:val="00C12523"/>
    <w:rsid w:val="00C128A4"/>
    <w:rsid w:val="00C15361"/>
    <w:rsid w:val="00C15F7C"/>
    <w:rsid w:val="00C16475"/>
    <w:rsid w:val="00C23B57"/>
    <w:rsid w:val="00C24070"/>
    <w:rsid w:val="00C241F6"/>
    <w:rsid w:val="00C24B25"/>
    <w:rsid w:val="00C254AA"/>
    <w:rsid w:val="00C268F3"/>
    <w:rsid w:val="00C27B1C"/>
    <w:rsid w:val="00C3280E"/>
    <w:rsid w:val="00C334C5"/>
    <w:rsid w:val="00C3486E"/>
    <w:rsid w:val="00C3504D"/>
    <w:rsid w:val="00C35A8D"/>
    <w:rsid w:val="00C35BF7"/>
    <w:rsid w:val="00C3684B"/>
    <w:rsid w:val="00C37198"/>
    <w:rsid w:val="00C37CCB"/>
    <w:rsid w:val="00C37D1E"/>
    <w:rsid w:val="00C416E3"/>
    <w:rsid w:val="00C42179"/>
    <w:rsid w:val="00C42EED"/>
    <w:rsid w:val="00C45785"/>
    <w:rsid w:val="00C46A2F"/>
    <w:rsid w:val="00C47664"/>
    <w:rsid w:val="00C47E4F"/>
    <w:rsid w:val="00C50342"/>
    <w:rsid w:val="00C51655"/>
    <w:rsid w:val="00C51975"/>
    <w:rsid w:val="00C529F9"/>
    <w:rsid w:val="00C52F69"/>
    <w:rsid w:val="00C5434B"/>
    <w:rsid w:val="00C5770D"/>
    <w:rsid w:val="00C617FA"/>
    <w:rsid w:val="00C64848"/>
    <w:rsid w:val="00C66E68"/>
    <w:rsid w:val="00C708D3"/>
    <w:rsid w:val="00C70D2C"/>
    <w:rsid w:val="00C73118"/>
    <w:rsid w:val="00C742B2"/>
    <w:rsid w:val="00C7514E"/>
    <w:rsid w:val="00C77D21"/>
    <w:rsid w:val="00C82285"/>
    <w:rsid w:val="00C84752"/>
    <w:rsid w:val="00C849C6"/>
    <w:rsid w:val="00C85C08"/>
    <w:rsid w:val="00C9175E"/>
    <w:rsid w:val="00C917C0"/>
    <w:rsid w:val="00C91803"/>
    <w:rsid w:val="00C91ECA"/>
    <w:rsid w:val="00C92F38"/>
    <w:rsid w:val="00C92FDB"/>
    <w:rsid w:val="00C950E6"/>
    <w:rsid w:val="00C951DA"/>
    <w:rsid w:val="00C967AB"/>
    <w:rsid w:val="00CA0B55"/>
    <w:rsid w:val="00CA48D4"/>
    <w:rsid w:val="00CA491B"/>
    <w:rsid w:val="00CA54F2"/>
    <w:rsid w:val="00CA6065"/>
    <w:rsid w:val="00CA6181"/>
    <w:rsid w:val="00CA6190"/>
    <w:rsid w:val="00CA7F48"/>
    <w:rsid w:val="00CB2721"/>
    <w:rsid w:val="00CB27BE"/>
    <w:rsid w:val="00CB2A02"/>
    <w:rsid w:val="00CB3DE3"/>
    <w:rsid w:val="00CB4DAC"/>
    <w:rsid w:val="00CB613D"/>
    <w:rsid w:val="00CC1065"/>
    <w:rsid w:val="00CC334F"/>
    <w:rsid w:val="00CC38EC"/>
    <w:rsid w:val="00CC4641"/>
    <w:rsid w:val="00CC50F9"/>
    <w:rsid w:val="00CC5531"/>
    <w:rsid w:val="00CC61E5"/>
    <w:rsid w:val="00CC70F0"/>
    <w:rsid w:val="00CC7C72"/>
    <w:rsid w:val="00CD27DF"/>
    <w:rsid w:val="00CD2E0B"/>
    <w:rsid w:val="00CD36B8"/>
    <w:rsid w:val="00CD3AEE"/>
    <w:rsid w:val="00CD7D4F"/>
    <w:rsid w:val="00CD7FC2"/>
    <w:rsid w:val="00CE07C8"/>
    <w:rsid w:val="00CE09CB"/>
    <w:rsid w:val="00CE1223"/>
    <w:rsid w:val="00CE1727"/>
    <w:rsid w:val="00CE69B4"/>
    <w:rsid w:val="00CE72F8"/>
    <w:rsid w:val="00CF00C4"/>
    <w:rsid w:val="00CF2251"/>
    <w:rsid w:val="00CF475A"/>
    <w:rsid w:val="00CF4CFD"/>
    <w:rsid w:val="00CF58B5"/>
    <w:rsid w:val="00CF7D68"/>
    <w:rsid w:val="00D01879"/>
    <w:rsid w:val="00D02057"/>
    <w:rsid w:val="00D02183"/>
    <w:rsid w:val="00D04468"/>
    <w:rsid w:val="00D05627"/>
    <w:rsid w:val="00D061D1"/>
    <w:rsid w:val="00D06415"/>
    <w:rsid w:val="00D10235"/>
    <w:rsid w:val="00D10C1E"/>
    <w:rsid w:val="00D17763"/>
    <w:rsid w:val="00D23957"/>
    <w:rsid w:val="00D24C6A"/>
    <w:rsid w:val="00D30F72"/>
    <w:rsid w:val="00D33810"/>
    <w:rsid w:val="00D35B23"/>
    <w:rsid w:val="00D363F7"/>
    <w:rsid w:val="00D40EFE"/>
    <w:rsid w:val="00D454A6"/>
    <w:rsid w:val="00D456B1"/>
    <w:rsid w:val="00D45C1B"/>
    <w:rsid w:val="00D45F31"/>
    <w:rsid w:val="00D4671B"/>
    <w:rsid w:val="00D51037"/>
    <w:rsid w:val="00D51333"/>
    <w:rsid w:val="00D521CE"/>
    <w:rsid w:val="00D52782"/>
    <w:rsid w:val="00D536B3"/>
    <w:rsid w:val="00D54287"/>
    <w:rsid w:val="00D54614"/>
    <w:rsid w:val="00D55962"/>
    <w:rsid w:val="00D56261"/>
    <w:rsid w:val="00D5708D"/>
    <w:rsid w:val="00D61313"/>
    <w:rsid w:val="00D6139E"/>
    <w:rsid w:val="00D61E1D"/>
    <w:rsid w:val="00D6275D"/>
    <w:rsid w:val="00D63153"/>
    <w:rsid w:val="00D657AC"/>
    <w:rsid w:val="00D671C9"/>
    <w:rsid w:val="00D6D541"/>
    <w:rsid w:val="00D703B9"/>
    <w:rsid w:val="00D70EAD"/>
    <w:rsid w:val="00D7139C"/>
    <w:rsid w:val="00D75119"/>
    <w:rsid w:val="00D76CE6"/>
    <w:rsid w:val="00D77C28"/>
    <w:rsid w:val="00D81A84"/>
    <w:rsid w:val="00D8330D"/>
    <w:rsid w:val="00D84BB2"/>
    <w:rsid w:val="00D87B9D"/>
    <w:rsid w:val="00D90957"/>
    <w:rsid w:val="00D92712"/>
    <w:rsid w:val="00D92E8C"/>
    <w:rsid w:val="00D92EA1"/>
    <w:rsid w:val="00D92F04"/>
    <w:rsid w:val="00D9435D"/>
    <w:rsid w:val="00D94C68"/>
    <w:rsid w:val="00D9565A"/>
    <w:rsid w:val="00D95D57"/>
    <w:rsid w:val="00D9773D"/>
    <w:rsid w:val="00D979AE"/>
    <w:rsid w:val="00DA0BEB"/>
    <w:rsid w:val="00DA158C"/>
    <w:rsid w:val="00DA1FA6"/>
    <w:rsid w:val="00DA2D57"/>
    <w:rsid w:val="00DA33C3"/>
    <w:rsid w:val="00DA4500"/>
    <w:rsid w:val="00DA637E"/>
    <w:rsid w:val="00DA63F1"/>
    <w:rsid w:val="00DA6CA0"/>
    <w:rsid w:val="00DA792B"/>
    <w:rsid w:val="00DA7B97"/>
    <w:rsid w:val="00DB1372"/>
    <w:rsid w:val="00DB4BFD"/>
    <w:rsid w:val="00DB4EFE"/>
    <w:rsid w:val="00DB52F4"/>
    <w:rsid w:val="00DB749B"/>
    <w:rsid w:val="00DB7897"/>
    <w:rsid w:val="00DC0856"/>
    <w:rsid w:val="00DC2D12"/>
    <w:rsid w:val="00DC3BF9"/>
    <w:rsid w:val="00DC4D75"/>
    <w:rsid w:val="00DC5134"/>
    <w:rsid w:val="00DC62B2"/>
    <w:rsid w:val="00DC6EC3"/>
    <w:rsid w:val="00DD194B"/>
    <w:rsid w:val="00DD4631"/>
    <w:rsid w:val="00DE353F"/>
    <w:rsid w:val="00DE679D"/>
    <w:rsid w:val="00DE7625"/>
    <w:rsid w:val="00DF3145"/>
    <w:rsid w:val="00DF3766"/>
    <w:rsid w:val="00DF6806"/>
    <w:rsid w:val="00DF794D"/>
    <w:rsid w:val="00E00E56"/>
    <w:rsid w:val="00E025F6"/>
    <w:rsid w:val="00E030C7"/>
    <w:rsid w:val="00E0464D"/>
    <w:rsid w:val="00E053BC"/>
    <w:rsid w:val="00E06C90"/>
    <w:rsid w:val="00E10622"/>
    <w:rsid w:val="00E1257B"/>
    <w:rsid w:val="00E13734"/>
    <w:rsid w:val="00E15432"/>
    <w:rsid w:val="00E15B6F"/>
    <w:rsid w:val="00E165C1"/>
    <w:rsid w:val="00E21143"/>
    <w:rsid w:val="00E2236A"/>
    <w:rsid w:val="00E23421"/>
    <w:rsid w:val="00E23F91"/>
    <w:rsid w:val="00E31237"/>
    <w:rsid w:val="00E315CC"/>
    <w:rsid w:val="00E32A02"/>
    <w:rsid w:val="00E32F08"/>
    <w:rsid w:val="00E3323E"/>
    <w:rsid w:val="00E3475F"/>
    <w:rsid w:val="00E34767"/>
    <w:rsid w:val="00E363E6"/>
    <w:rsid w:val="00E3F3F5"/>
    <w:rsid w:val="00E4012E"/>
    <w:rsid w:val="00E4163E"/>
    <w:rsid w:val="00E42E1E"/>
    <w:rsid w:val="00E444DD"/>
    <w:rsid w:val="00E449B3"/>
    <w:rsid w:val="00E44BE6"/>
    <w:rsid w:val="00E469EA"/>
    <w:rsid w:val="00E476B1"/>
    <w:rsid w:val="00E51373"/>
    <w:rsid w:val="00E51629"/>
    <w:rsid w:val="00E52942"/>
    <w:rsid w:val="00E55623"/>
    <w:rsid w:val="00E60D16"/>
    <w:rsid w:val="00E61259"/>
    <w:rsid w:val="00E62BAE"/>
    <w:rsid w:val="00E62E1A"/>
    <w:rsid w:val="00E64035"/>
    <w:rsid w:val="00E669D2"/>
    <w:rsid w:val="00E709BA"/>
    <w:rsid w:val="00E70BF4"/>
    <w:rsid w:val="00E7183B"/>
    <w:rsid w:val="00E74044"/>
    <w:rsid w:val="00E74873"/>
    <w:rsid w:val="00E753D1"/>
    <w:rsid w:val="00E77F8E"/>
    <w:rsid w:val="00E82181"/>
    <w:rsid w:val="00E82EFC"/>
    <w:rsid w:val="00E8312B"/>
    <w:rsid w:val="00E8599A"/>
    <w:rsid w:val="00E868DD"/>
    <w:rsid w:val="00E869D2"/>
    <w:rsid w:val="00E86B1E"/>
    <w:rsid w:val="00E86E00"/>
    <w:rsid w:val="00E86F46"/>
    <w:rsid w:val="00E9078C"/>
    <w:rsid w:val="00E93AAD"/>
    <w:rsid w:val="00E94FCE"/>
    <w:rsid w:val="00EA10C1"/>
    <w:rsid w:val="00EA12DA"/>
    <w:rsid w:val="00EA3453"/>
    <w:rsid w:val="00EA4792"/>
    <w:rsid w:val="00EA4A5B"/>
    <w:rsid w:val="00EA5131"/>
    <w:rsid w:val="00EA7349"/>
    <w:rsid w:val="00EB72E0"/>
    <w:rsid w:val="00EB7D85"/>
    <w:rsid w:val="00EC0345"/>
    <w:rsid w:val="00EC083D"/>
    <w:rsid w:val="00EC11A4"/>
    <w:rsid w:val="00EC4A12"/>
    <w:rsid w:val="00EC679A"/>
    <w:rsid w:val="00EC6C20"/>
    <w:rsid w:val="00EC7AFE"/>
    <w:rsid w:val="00ED09EF"/>
    <w:rsid w:val="00ED2ABB"/>
    <w:rsid w:val="00ED3655"/>
    <w:rsid w:val="00ED3BA4"/>
    <w:rsid w:val="00ED7AED"/>
    <w:rsid w:val="00EE189B"/>
    <w:rsid w:val="00EE1E4B"/>
    <w:rsid w:val="00EE378C"/>
    <w:rsid w:val="00EE39FD"/>
    <w:rsid w:val="00EF142C"/>
    <w:rsid w:val="00EF1A3A"/>
    <w:rsid w:val="00EF2303"/>
    <w:rsid w:val="00EF2E04"/>
    <w:rsid w:val="00EF374A"/>
    <w:rsid w:val="00EF382B"/>
    <w:rsid w:val="00EF4CF0"/>
    <w:rsid w:val="00EF5311"/>
    <w:rsid w:val="00EF6B14"/>
    <w:rsid w:val="00EF6BC0"/>
    <w:rsid w:val="00F052E9"/>
    <w:rsid w:val="00F114EA"/>
    <w:rsid w:val="00F11AB0"/>
    <w:rsid w:val="00F13399"/>
    <w:rsid w:val="00F16FDF"/>
    <w:rsid w:val="00F17CF8"/>
    <w:rsid w:val="00F20398"/>
    <w:rsid w:val="00F20ABD"/>
    <w:rsid w:val="00F2164A"/>
    <w:rsid w:val="00F24884"/>
    <w:rsid w:val="00F25B6E"/>
    <w:rsid w:val="00F26960"/>
    <w:rsid w:val="00F27B04"/>
    <w:rsid w:val="00F3437D"/>
    <w:rsid w:val="00F34E5F"/>
    <w:rsid w:val="00F359EC"/>
    <w:rsid w:val="00F37DF2"/>
    <w:rsid w:val="00F41F28"/>
    <w:rsid w:val="00F43508"/>
    <w:rsid w:val="00F44144"/>
    <w:rsid w:val="00F454FE"/>
    <w:rsid w:val="00F46372"/>
    <w:rsid w:val="00F50E07"/>
    <w:rsid w:val="00F519B6"/>
    <w:rsid w:val="00F51F23"/>
    <w:rsid w:val="00F5227A"/>
    <w:rsid w:val="00F531B0"/>
    <w:rsid w:val="00F53D00"/>
    <w:rsid w:val="00F5477F"/>
    <w:rsid w:val="00F553C3"/>
    <w:rsid w:val="00F5545A"/>
    <w:rsid w:val="00F5703E"/>
    <w:rsid w:val="00F616E1"/>
    <w:rsid w:val="00F62813"/>
    <w:rsid w:val="00F64A2B"/>
    <w:rsid w:val="00F65072"/>
    <w:rsid w:val="00F6543A"/>
    <w:rsid w:val="00F673F0"/>
    <w:rsid w:val="00F70B4B"/>
    <w:rsid w:val="00F70BE4"/>
    <w:rsid w:val="00F70D2F"/>
    <w:rsid w:val="00F70D31"/>
    <w:rsid w:val="00F720F3"/>
    <w:rsid w:val="00F72A8D"/>
    <w:rsid w:val="00F72AC4"/>
    <w:rsid w:val="00F72B4A"/>
    <w:rsid w:val="00F731B8"/>
    <w:rsid w:val="00F74DEE"/>
    <w:rsid w:val="00F77DA8"/>
    <w:rsid w:val="00F81EF9"/>
    <w:rsid w:val="00F8222D"/>
    <w:rsid w:val="00F82B00"/>
    <w:rsid w:val="00F840D8"/>
    <w:rsid w:val="00F860FA"/>
    <w:rsid w:val="00F8683F"/>
    <w:rsid w:val="00F87284"/>
    <w:rsid w:val="00F93787"/>
    <w:rsid w:val="00F942C6"/>
    <w:rsid w:val="00F9451B"/>
    <w:rsid w:val="00F94CCB"/>
    <w:rsid w:val="00F96B81"/>
    <w:rsid w:val="00F96EE3"/>
    <w:rsid w:val="00FA0225"/>
    <w:rsid w:val="00FA179B"/>
    <w:rsid w:val="00FA1A37"/>
    <w:rsid w:val="00FA32C7"/>
    <w:rsid w:val="00FA413F"/>
    <w:rsid w:val="00FA46A6"/>
    <w:rsid w:val="00FB0C12"/>
    <w:rsid w:val="00FB133A"/>
    <w:rsid w:val="00FB179E"/>
    <w:rsid w:val="00FB272E"/>
    <w:rsid w:val="00FB4D3E"/>
    <w:rsid w:val="00FB5800"/>
    <w:rsid w:val="00FB678B"/>
    <w:rsid w:val="00FB6EBF"/>
    <w:rsid w:val="00FB7776"/>
    <w:rsid w:val="00FC0B13"/>
    <w:rsid w:val="00FC29EE"/>
    <w:rsid w:val="00FC2A8B"/>
    <w:rsid w:val="00FC2E5F"/>
    <w:rsid w:val="00FC5CE5"/>
    <w:rsid w:val="00FC7081"/>
    <w:rsid w:val="00FC7B24"/>
    <w:rsid w:val="00FD1EE4"/>
    <w:rsid w:val="00FD28A2"/>
    <w:rsid w:val="00FD4477"/>
    <w:rsid w:val="00FD526F"/>
    <w:rsid w:val="00FD648D"/>
    <w:rsid w:val="00FD7BC8"/>
    <w:rsid w:val="00FE0766"/>
    <w:rsid w:val="00FE1955"/>
    <w:rsid w:val="00FE25FE"/>
    <w:rsid w:val="00FE5E1B"/>
    <w:rsid w:val="00FE60F8"/>
    <w:rsid w:val="00FE6533"/>
    <w:rsid w:val="00FE6F3D"/>
    <w:rsid w:val="00FF0387"/>
    <w:rsid w:val="00FF0838"/>
    <w:rsid w:val="00FF1C1D"/>
    <w:rsid w:val="00FF38C9"/>
    <w:rsid w:val="00FF4C66"/>
    <w:rsid w:val="00FF5971"/>
    <w:rsid w:val="00FF5E94"/>
    <w:rsid w:val="00FF6480"/>
    <w:rsid w:val="00FF7511"/>
    <w:rsid w:val="013099B3"/>
    <w:rsid w:val="01508C3B"/>
    <w:rsid w:val="01D22A87"/>
    <w:rsid w:val="01DAA1C8"/>
    <w:rsid w:val="01E9E363"/>
    <w:rsid w:val="02192C7C"/>
    <w:rsid w:val="0226B77E"/>
    <w:rsid w:val="02372114"/>
    <w:rsid w:val="02390BBB"/>
    <w:rsid w:val="0258C1F9"/>
    <w:rsid w:val="0260F43F"/>
    <w:rsid w:val="027C0C4A"/>
    <w:rsid w:val="0286F3BA"/>
    <w:rsid w:val="029A88E7"/>
    <w:rsid w:val="029C2A2B"/>
    <w:rsid w:val="02A5B2F8"/>
    <w:rsid w:val="02A80B90"/>
    <w:rsid w:val="02E443F7"/>
    <w:rsid w:val="02E7C368"/>
    <w:rsid w:val="02EE195B"/>
    <w:rsid w:val="02EF2AE1"/>
    <w:rsid w:val="03472E83"/>
    <w:rsid w:val="0389B4D8"/>
    <w:rsid w:val="03BD3EEE"/>
    <w:rsid w:val="03C4DB9E"/>
    <w:rsid w:val="03CCE842"/>
    <w:rsid w:val="03DF726D"/>
    <w:rsid w:val="040DE33E"/>
    <w:rsid w:val="040F92FD"/>
    <w:rsid w:val="0423D0FA"/>
    <w:rsid w:val="045ED284"/>
    <w:rsid w:val="04653E0B"/>
    <w:rsid w:val="04748D6A"/>
    <w:rsid w:val="04898151"/>
    <w:rsid w:val="048F4FE6"/>
    <w:rsid w:val="04E51CF2"/>
    <w:rsid w:val="05018E7B"/>
    <w:rsid w:val="0511BF04"/>
    <w:rsid w:val="051DB6E9"/>
    <w:rsid w:val="0539C80D"/>
    <w:rsid w:val="053C9A69"/>
    <w:rsid w:val="05461744"/>
    <w:rsid w:val="054DCF07"/>
    <w:rsid w:val="058B3BC6"/>
    <w:rsid w:val="058F5138"/>
    <w:rsid w:val="05AA4297"/>
    <w:rsid w:val="05BDACFC"/>
    <w:rsid w:val="062F35AF"/>
    <w:rsid w:val="066E152A"/>
    <w:rsid w:val="0687D53C"/>
    <w:rsid w:val="06FDED77"/>
    <w:rsid w:val="0749804F"/>
    <w:rsid w:val="07545A88"/>
    <w:rsid w:val="0762675C"/>
    <w:rsid w:val="07883F6F"/>
    <w:rsid w:val="07C2F955"/>
    <w:rsid w:val="07CEDB47"/>
    <w:rsid w:val="07F904BB"/>
    <w:rsid w:val="07F9231A"/>
    <w:rsid w:val="080BC9F4"/>
    <w:rsid w:val="082A891E"/>
    <w:rsid w:val="083E8B15"/>
    <w:rsid w:val="085BA80F"/>
    <w:rsid w:val="088B4679"/>
    <w:rsid w:val="0894A4A3"/>
    <w:rsid w:val="08CD08B6"/>
    <w:rsid w:val="08CF4752"/>
    <w:rsid w:val="09408697"/>
    <w:rsid w:val="09D0E738"/>
    <w:rsid w:val="09E10ACF"/>
    <w:rsid w:val="0A4075A0"/>
    <w:rsid w:val="0A501844"/>
    <w:rsid w:val="0A8928F3"/>
    <w:rsid w:val="0AB824ED"/>
    <w:rsid w:val="0B1621D9"/>
    <w:rsid w:val="0B3C2DCE"/>
    <w:rsid w:val="0B4FC59B"/>
    <w:rsid w:val="0B53FF60"/>
    <w:rsid w:val="0B62E634"/>
    <w:rsid w:val="0B79F3C7"/>
    <w:rsid w:val="0B893F1A"/>
    <w:rsid w:val="0B9C80ED"/>
    <w:rsid w:val="0BCD3A8D"/>
    <w:rsid w:val="0BDBF795"/>
    <w:rsid w:val="0BE3CDDD"/>
    <w:rsid w:val="0C0D8FDE"/>
    <w:rsid w:val="0C3209F0"/>
    <w:rsid w:val="0C42DFF3"/>
    <w:rsid w:val="0C8CD490"/>
    <w:rsid w:val="0C8D81F7"/>
    <w:rsid w:val="0CD8DE72"/>
    <w:rsid w:val="0CE1E2CE"/>
    <w:rsid w:val="0D099682"/>
    <w:rsid w:val="0D159B53"/>
    <w:rsid w:val="0D357CE8"/>
    <w:rsid w:val="0D3C3F9B"/>
    <w:rsid w:val="0D41C53C"/>
    <w:rsid w:val="0D4376AB"/>
    <w:rsid w:val="0D67A56B"/>
    <w:rsid w:val="0D6CB701"/>
    <w:rsid w:val="0D6D3EF2"/>
    <w:rsid w:val="0DB0B244"/>
    <w:rsid w:val="0E21C64F"/>
    <w:rsid w:val="0E2B53C4"/>
    <w:rsid w:val="0E46730B"/>
    <w:rsid w:val="0E8E7A3A"/>
    <w:rsid w:val="0E988235"/>
    <w:rsid w:val="0EA40406"/>
    <w:rsid w:val="0EA93AD9"/>
    <w:rsid w:val="0EAFA45A"/>
    <w:rsid w:val="0EBBD7BA"/>
    <w:rsid w:val="0ED9B839"/>
    <w:rsid w:val="0EEC742A"/>
    <w:rsid w:val="0F0E622D"/>
    <w:rsid w:val="0F202DB7"/>
    <w:rsid w:val="0F21F8E9"/>
    <w:rsid w:val="0F51D003"/>
    <w:rsid w:val="0F5DF34B"/>
    <w:rsid w:val="0F83DA98"/>
    <w:rsid w:val="0F86EBC4"/>
    <w:rsid w:val="0FB87EB8"/>
    <w:rsid w:val="0FB9AA33"/>
    <w:rsid w:val="1013F228"/>
    <w:rsid w:val="101C5482"/>
    <w:rsid w:val="1046376D"/>
    <w:rsid w:val="104DD28B"/>
    <w:rsid w:val="10569B88"/>
    <w:rsid w:val="1088C4E1"/>
    <w:rsid w:val="108F0E4E"/>
    <w:rsid w:val="10C98CF0"/>
    <w:rsid w:val="10D39AF3"/>
    <w:rsid w:val="10D71C17"/>
    <w:rsid w:val="10FB2E19"/>
    <w:rsid w:val="1128B710"/>
    <w:rsid w:val="1155A2D5"/>
    <w:rsid w:val="116FEE77"/>
    <w:rsid w:val="1171CD0F"/>
    <w:rsid w:val="11DC87B2"/>
    <w:rsid w:val="11E738FC"/>
    <w:rsid w:val="11F4CB69"/>
    <w:rsid w:val="121A875A"/>
    <w:rsid w:val="1238D62F"/>
    <w:rsid w:val="123E55C8"/>
    <w:rsid w:val="1256E81F"/>
    <w:rsid w:val="12832ED5"/>
    <w:rsid w:val="12845728"/>
    <w:rsid w:val="128509DE"/>
    <w:rsid w:val="1292F824"/>
    <w:rsid w:val="129BE7AE"/>
    <w:rsid w:val="12A48EF8"/>
    <w:rsid w:val="12B3A217"/>
    <w:rsid w:val="12DD0FE7"/>
    <w:rsid w:val="1328C98A"/>
    <w:rsid w:val="132AE574"/>
    <w:rsid w:val="1346934E"/>
    <w:rsid w:val="137DFC47"/>
    <w:rsid w:val="13839F51"/>
    <w:rsid w:val="13957B08"/>
    <w:rsid w:val="1396DC53"/>
    <w:rsid w:val="13994D32"/>
    <w:rsid w:val="13B9D1C8"/>
    <w:rsid w:val="13C285BA"/>
    <w:rsid w:val="13D2B2AF"/>
    <w:rsid w:val="13EFD6C4"/>
    <w:rsid w:val="140442C4"/>
    <w:rsid w:val="14064337"/>
    <w:rsid w:val="144ECC4E"/>
    <w:rsid w:val="146E3A12"/>
    <w:rsid w:val="147822D9"/>
    <w:rsid w:val="14AF6DAC"/>
    <w:rsid w:val="14F28CDE"/>
    <w:rsid w:val="152F4EB2"/>
    <w:rsid w:val="1553C45A"/>
    <w:rsid w:val="1563A3D9"/>
    <w:rsid w:val="15A94EA7"/>
    <w:rsid w:val="15B07650"/>
    <w:rsid w:val="15D939C5"/>
    <w:rsid w:val="15FE6158"/>
    <w:rsid w:val="16108CC4"/>
    <w:rsid w:val="163D94C3"/>
    <w:rsid w:val="164DF8C0"/>
    <w:rsid w:val="1653789D"/>
    <w:rsid w:val="16606524"/>
    <w:rsid w:val="16B65DDA"/>
    <w:rsid w:val="16CEB0DC"/>
    <w:rsid w:val="16EBFCA4"/>
    <w:rsid w:val="17117EBC"/>
    <w:rsid w:val="17751900"/>
    <w:rsid w:val="17885C35"/>
    <w:rsid w:val="17A0BB10"/>
    <w:rsid w:val="17C0B106"/>
    <w:rsid w:val="17C21CD0"/>
    <w:rsid w:val="17C53BA0"/>
    <w:rsid w:val="17E7BF8E"/>
    <w:rsid w:val="17EBF1F0"/>
    <w:rsid w:val="17FD5EEB"/>
    <w:rsid w:val="180929D3"/>
    <w:rsid w:val="18872219"/>
    <w:rsid w:val="189C8187"/>
    <w:rsid w:val="18B94836"/>
    <w:rsid w:val="18CB84B0"/>
    <w:rsid w:val="18E34C8B"/>
    <w:rsid w:val="18FDB92A"/>
    <w:rsid w:val="190B15C1"/>
    <w:rsid w:val="19249260"/>
    <w:rsid w:val="193579CE"/>
    <w:rsid w:val="193B7497"/>
    <w:rsid w:val="195153AD"/>
    <w:rsid w:val="19530DC8"/>
    <w:rsid w:val="19616095"/>
    <w:rsid w:val="197923D9"/>
    <w:rsid w:val="197AE036"/>
    <w:rsid w:val="19C3EABC"/>
    <w:rsid w:val="19C582F5"/>
    <w:rsid w:val="19FFA8F4"/>
    <w:rsid w:val="1A24E2F0"/>
    <w:rsid w:val="1A250B68"/>
    <w:rsid w:val="1A4665B1"/>
    <w:rsid w:val="1A5C022C"/>
    <w:rsid w:val="1A6C9F88"/>
    <w:rsid w:val="1A6F3DEB"/>
    <w:rsid w:val="1AA7A11C"/>
    <w:rsid w:val="1AC2BF34"/>
    <w:rsid w:val="1ACFDF32"/>
    <w:rsid w:val="1AE8C9C1"/>
    <w:rsid w:val="1B17E9E2"/>
    <w:rsid w:val="1B440455"/>
    <w:rsid w:val="1B912ED6"/>
    <w:rsid w:val="1B93B2FC"/>
    <w:rsid w:val="1B9752FF"/>
    <w:rsid w:val="1BB6EDA6"/>
    <w:rsid w:val="1BB7562C"/>
    <w:rsid w:val="1BBE5962"/>
    <w:rsid w:val="1BEF85FC"/>
    <w:rsid w:val="1C11A518"/>
    <w:rsid w:val="1C3122D7"/>
    <w:rsid w:val="1C408B9B"/>
    <w:rsid w:val="1C480799"/>
    <w:rsid w:val="1C79FA8D"/>
    <w:rsid w:val="1CDE61BC"/>
    <w:rsid w:val="1CF8092F"/>
    <w:rsid w:val="1D0F31F4"/>
    <w:rsid w:val="1D152B1E"/>
    <w:rsid w:val="1D31FFAC"/>
    <w:rsid w:val="1D5773A9"/>
    <w:rsid w:val="1DB99830"/>
    <w:rsid w:val="1DBCC52B"/>
    <w:rsid w:val="1DF066F2"/>
    <w:rsid w:val="1E1F291E"/>
    <w:rsid w:val="1E2711D8"/>
    <w:rsid w:val="1E566A54"/>
    <w:rsid w:val="1E7787A7"/>
    <w:rsid w:val="1E8B5F7C"/>
    <w:rsid w:val="1EA0AF33"/>
    <w:rsid w:val="1EAD6DEF"/>
    <w:rsid w:val="1EB542D4"/>
    <w:rsid w:val="1F37085F"/>
    <w:rsid w:val="1F4D13E8"/>
    <w:rsid w:val="1F4E1241"/>
    <w:rsid w:val="1F6596FD"/>
    <w:rsid w:val="1F95F58A"/>
    <w:rsid w:val="1FB4D46F"/>
    <w:rsid w:val="1FBE9030"/>
    <w:rsid w:val="1FF0215E"/>
    <w:rsid w:val="202B5300"/>
    <w:rsid w:val="20323103"/>
    <w:rsid w:val="204C8BFD"/>
    <w:rsid w:val="206B05D4"/>
    <w:rsid w:val="207342DC"/>
    <w:rsid w:val="20DB420D"/>
    <w:rsid w:val="20F13CC9"/>
    <w:rsid w:val="20FDF145"/>
    <w:rsid w:val="21399CBB"/>
    <w:rsid w:val="215178AE"/>
    <w:rsid w:val="216DCDDD"/>
    <w:rsid w:val="219D49BE"/>
    <w:rsid w:val="219E92FA"/>
    <w:rsid w:val="21A927FA"/>
    <w:rsid w:val="220F54C8"/>
    <w:rsid w:val="220F88E1"/>
    <w:rsid w:val="2213A117"/>
    <w:rsid w:val="22338742"/>
    <w:rsid w:val="223BD9FA"/>
    <w:rsid w:val="22583F25"/>
    <w:rsid w:val="2286A104"/>
    <w:rsid w:val="228FC304"/>
    <w:rsid w:val="2297FA1B"/>
    <w:rsid w:val="22B4A41E"/>
    <w:rsid w:val="22B589C1"/>
    <w:rsid w:val="23084759"/>
    <w:rsid w:val="230B8853"/>
    <w:rsid w:val="233D8C41"/>
    <w:rsid w:val="2349D834"/>
    <w:rsid w:val="234AA3D5"/>
    <w:rsid w:val="23621CE1"/>
    <w:rsid w:val="2363D522"/>
    <w:rsid w:val="23689686"/>
    <w:rsid w:val="237F514E"/>
    <w:rsid w:val="238AFAFA"/>
    <w:rsid w:val="23C9AFE9"/>
    <w:rsid w:val="23D85AA0"/>
    <w:rsid w:val="23DE36C9"/>
    <w:rsid w:val="2424C4D4"/>
    <w:rsid w:val="244E9696"/>
    <w:rsid w:val="249B666A"/>
    <w:rsid w:val="24A1006B"/>
    <w:rsid w:val="24A2884B"/>
    <w:rsid w:val="24A63DBF"/>
    <w:rsid w:val="24EFB98A"/>
    <w:rsid w:val="25138F17"/>
    <w:rsid w:val="25411109"/>
    <w:rsid w:val="256B4A2A"/>
    <w:rsid w:val="256CA18E"/>
    <w:rsid w:val="256E354C"/>
    <w:rsid w:val="257AA90D"/>
    <w:rsid w:val="2583F701"/>
    <w:rsid w:val="25BC3C91"/>
    <w:rsid w:val="260A0575"/>
    <w:rsid w:val="261146BC"/>
    <w:rsid w:val="262F506C"/>
    <w:rsid w:val="263A4D0D"/>
    <w:rsid w:val="26498854"/>
    <w:rsid w:val="264F406D"/>
    <w:rsid w:val="2666F2B8"/>
    <w:rsid w:val="2673368D"/>
    <w:rsid w:val="2690F8AB"/>
    <w:rsid w:val="269190E4"/>
    <w:rsid w:val="26B17E55"/>
    <w:rsid w:val="26DDA75B"/>
    <w:rsid w:val="26F2A912"/>
    <w:rsid w:val="27129C0C"/>
    <w:rsid w:val="271A14DA"/>
    <w:rsid w:val="271FB8FC"/>
    <w:rsid w:val="274AFA7A"/>
    <w:rsid w:val="276CBB63"/>
    <w:rsid w:val="27759383"/>
    <w:rsid w:val="278D829B"/>
    <w:rsid w:val="27978971"/>
    <w:rsid w:val="28298232"/>
    <w:rsid w:val="2834E348"/>
    <w:rsid w:val="28431878"/>
    <w:rsid w:val="288A1CD6"/>
    <w:rsid w:val="2896B0CC"/>
    <w:rsid w:val="28E92D97"/>
    <w:rsid w:val="2905838B"/>
    <w:rsid w:val="2914235A"/>
    <w:rsid w:val="293D2E85"/>
    <w:rsid w:val="2955AA89"/>
    <w:rsid w:val="2982501B"/>
    <w:rsid w:val="2996D096"/>
    <w:rsid w:val="29DC89AC"/>
    <w:rsid w:val="29DDAF85"/>
    <w:rsid w:val="29FFC1AE"/>
    <w:rsid w:val="2A114ECF"/>
    <w:rsid w:val="2A29B5C4"/>
    <w:rsid w:val="2A346AFF"/>
    <w:rsid w:val="2A6082B7"/>
    <w:rsid w:val="2A81C065"/>
    <w:rsid w:val="2A8D8DC5"/>
    <w:rsid w:val="2A8DF7AF"/>
    <w:rsid w:val="2AF97987"/>
    <w:rsid w:val="2B069F01"/>
    <w:rsid w:val="2B169178"/>
    <w:rsid w:val="2B39A0A0"/>
    <w:rsid w:val="2B7C1152"/>
    <w:rsid w:val="2B8AEE3A"/>
    <w:rsid w:val="2BD53424"/>
    <w:rsid w:val="2BD5F841"/>
    <w:rsid w:val="2BFAC09E"/>
    <w:rsid w:val="2C00333D"/>
    <w:rsid w:val="2C551F35"/>
    <w:rsid w:val="2C65FC80"/>
    <w:rsid w:val="2CA91B74"/>
    <w:rsid w:val="2CB8BB44"/>
    <w:rsid w:val="2CE65597"/>
    <w:rsid w:val="2D1264B6"/>
    <w:rsid w:val="2D25A3C8"/>
    <w:rsid w:val="2D31BC2C"/>
    <w:rsid w:val="2D3D0452"/>
    <w:rsid w:val="2D6E62CF"/>
    <w:rsid w:val="2D8A7D6C"/>
    <w:rsid w:val="2DD32890"/>
    <w:rsid w:val="2DD3A896"/>
    <w:rsid w:val="2DDAEB66"/>
    <w:rsid w:val="2EA58183"/>
    <w:rsid w:val="2EAD14FF"/>
    <w:rsid w:val="2EDC6172"/>
    <w:rsid w:val="2EF44D11"/>
    <w:rsid w:val="2F102054"/>
    <w:rsid w:val="2F25813B"/>
    <w:rsid w:val="2F2EAA73"/>
    <w:rsid w:val="2F8A0A73"/>
    <w:rsid w:val="2FB62338"/>
    <w:rsid w:val="2FBFADEA"/>
    <w:rsid w:val="2FC9BF8E"/>
    <w:rsid w:val="30303654"/>
    <w:rsid w:val="3072C589"/>
    <w:rsid w:val="3094702D"/>
    <w:rsid w:val="30B6CE97"/>
    <w:rsid w:val="30EA220C"/>
    <w:rsid w:val="30FC2054"/>
    <w:rsid w:val="30FFEDEB"/>
    <w:rsid w:val="310E8D1A"/>
    <w:rsid w:val="3116ABA9"/>
    <w:rsid w:val="31171E58"/>
    <w:rsid w:val="3138CCDE"/>
    <w:rsid w:val="3139D254"/>
    <w:rsid w:val="3163E5B4"/>
    <w:rsid w:val="316A228F"/>
    <w:rsid w:val="319C4CED"/>
    <w:rsid w:val="319E67B8"/>
    <w:rsid w:val="31B1061B"/>
    <w:rsid w:val="31EAA29E"/>
    <w:rsid w:val="320B42FE"/>
    <w:rsid w:val="3211EF4F"/>
    <w:rsid w:val="32232FB9"/>
    <w:rsid w:val="322D302C"/>
    <w:rsid w:val="3255A53E"/>
    <w:rsid w:val="3281ABE4"/>
    <w:rsid w:val="3291614D"/>
    <w:rsid w:val="32C93E05"/>
    <w:rsid w:val="32D657C3"/>
    <w:rsid w:val="32E16132"/>
    <w:rsid w:val="32EA418F"/>
    <w:rsid w:val="33548410"/>
    <w:rsid w:val="336191B0"/>
    <w:rsid w:val="339C0350"/>
    <w:rsid w:val="33CBDD18"/>
    <w:rsid w:val="33F636D5"/>
    <w:rsid w:val="33FDCB6C"/>
    <w:rsid w:val="34026455"/>
    <w:rsid w:val="340380CB"/>
    <w:rsid w:val="34290485"/>
    <w:rsid w:val="343947B6"/>
    <w:rsid w:val="345039CC"/>
    <w:rsid w:val="34526D10"/>
    <w:rsid w:val="34806501"/>
    <w:rsid w:val="348C28F5"/>
    <w:rsid w:val="348F740F"/>
    <w:rsid w:val="34B9F90A"/>
    <w:rsid w:val="34BE2AF9"/>
    <w:rsid w:val="34D77E1A"/>
    <w:rsid w:val="34DCFDAA"/>
    <w:rsid w:val="34E89666"/>
    <w:rsid w:val="3501A6FF"/>
    <w:rsid w:val="356A3FE3"/>
    <w:rsid w:val="3576717E"/>
    <w:rsid w:val="357BF639"/>
    <w:rsid w:val="358DA661"/>
    <w:rsid w:val="359848A9"/>
    <w:rsid w:val="35BAC0A0"/>
    <w:rsid w:val="35EA9920"/>
    <w:rsid w:val="35F4D944"/>
    <w:rsid w:val="35F564D9"/>
    <w:rsid w:val="360198DD"/>
    <w:rsid w:val="360E6006"/>
    <w:rsid w:val="3624B6B3"/>
    <w:rsid w:val="363AF0C6"/>
    <w:rsid w:val="364637AA"/>
    <w:rsid w:val="366832E2"/>
    <w:rsid w:val="366F6EA8"/>
    <w:rsid w:val="36AA9285"/>
    <w:rsid w:val="36B70F3C"/>
    <w:rsid w:val="36CB5960"/>
    <w:rsid w:val="36EAC0D2"/>
    <w:rsid w:val="377AFF06"/>
    <w:rsid w:val="377C0359"/>
    <w:rsid w:val="37A80FFC"/>
    <w:rsid w:val="37C5CF11"/>
    <w:rsid w:val="37CECA03"/>
    <w:rsid w:val="37D56434"/>
    <w:rsid w:val="37FA5877"/>
    <w:rsid w:val="38161E5B"/>
    <w:rsid w:val="383A1AE0"/>
    <w:rsid w:val="3848139D"/>
    <w:rsid w:val="38669460"/>
    <w:rsid w:val="38CD38BC"/>
    <w:rsid w:val="38E07892"/>
    <w:rsid w:val="38F59E57"/>
    <w:rsid w:val="38FD379B"/>
    <w:rsid w:val="39260220"/>
    <w:rsid w:val="392840A4"/>
    <w:rsid w:val="392D79F9"/>
    <w:rsid w:val="3948EAF8"/>
    <w:rsid w:val="394AF932"/>
    <w:rsid w:val="39515450"/>
    <w:rsid w:val="396BD61B"/>
    <w:rsid w:val="39A07EDB"/>
    <w:rsid w:val="39BD8548"/>
    <w:rsid w:val="39D872FD"/>
    <w:rsid w:val="39E9E695"/>
    <w:rsid w:val="39F66E66"/>
    <w:rsid w:val="39FAC2AD"/>
    <w:rsid w:val="3A261E2A"/>
    <w:rsid w:val="3A2E7AD0"/>
    <w:rsid w:val="3A442820"/>
    <w:rsid w:val="3A511E3A"/>
    <w:rsid w:val="3A71FC3E"/>
    <w:rsid w:val="3A7DD029"/>
    <w:rsid w:val="3AB8402A"/>
    <w:rsid w:val="3AB97A3D"/>
    <w:rsid w:val="3AC49B57"/>
    <w:rsid w:val="3ADD63F2"/>
    <w:rsid w:val="3AE692AD"/>
    <w:rsid w:val="3AF063C1"/>
    <w:rsid w:val="3B15E3B7"/>
    <w:rsid w:val="3B310461"/>
    <w:rsid w:val="3B55C1C7"/>
    <w:rsid w:val="3B592223"/>
    <w:rsid w:val="3BA29C74"/>
    <w:rsid w:val="3BB04B56"/>
    <w:rsid w:val="3BB65B52"/>
    <w:rsid w:val="3BE16345"/>
    <w:rsid w:val="3BE3F288"/>
    <w:rsid w:val="3C3527A9"/>
    <w:rsid w:val="3C5EBABC"/>
    <w:rsid w:val="3C76C4E6"/>
    <w:rsid w:val="3C7839D9"/>
    <w:rsid w:val="3C8924FE"/>
    <w:rsid w:val="3C89B189"/>
    <w:rsid w:val="3C9CD36D"/>
    <w:rsid w:val="3CCFF8D1"/>
    <w:rsid w:val="3CD3B5AF"/>
    <w:rsid w:val="3CDD29F4"/>
    <w:rsid w:val="3D137520"/>
    <w:rsid w:val="3D3BE8B1"/>
    <w:rsid w:val="3D531FE2"/>
    <w:rsid w:val="3D5479B0"/>
    <w:rsid w:val="3D6FBA77"/>
    <w:rsid w:val="3D74D753"/>
    <w:rsid w:val="3D7588D1"/>
    <w:rsid w:val="3D884CDB"/>
    <w:rsid w:val="3D8DC547"/>
    <w:rsid w:val="3DA27BA9"/>
    <w:rsid w:val="3DCD1577"/>
    <w:rsid w:val="3DFC04BB"/>
    <w:rsid w:val="3DFEE9BC"/>
    <w:rsid w:val="3E244D65"/>
    <w:rsid w:val="3E3859A5"/>
    <w:rsid w:val="3E49A294"/>
    <w:rsid w:val="3E49C562"/>
    <w:rsid w:val="3E53359D"/>
    <w:rsid w:val="3E650618"/>
    <w:rsid w:val="3EC50223"/>
    <w:rsid w:val="3EC705D2"/>
    <w:rsid w:val="3EF9F895"/>
    <w:rsid w:val="3EFB73CF"/>
    <w:rsid w:val="3F1D84D0"/>
    <w:rsid w:val="3F1E318A"/>
    <w:rsid w:val="3F3091B8"/>
    <w:rsid w:val="3F30FAE2"/>
    <w:rsid w:val="3F4B0759"/>
    <w:rsid w:val="3F4D4BC8"/>
    <w:rsid w:val="3F72C8EB"/>
    <w:rsid w:val="3F829CAC"/>
    <w:rsid w:val="3F8B9DF4"/>
    <w:rsid w:val="3F8FF330"/>
    <w:rsid w:val="3FAD9081"/>
    <w:rsid w:val="3FC98433"/>
    <w:rsid w:val="3FD38597"/>
    <w:rsid w:val="3FDA281C"/>
    <w:rsid w:val="400C4530"/>
    <w:rsid w:val="4036D3B3"/>
    <w:rsid w:val="403D5540"/>
    <w:rsid w:val="4041A7F5"/>
    <w:rsid w:val="4082F425"/>
    <w:rsid w:val="40DAA3C7"/>
    <w:rsid w:val="40E211F5"/>
    <w:rsid w:val="41100749"/>
    <w:rsid w:val="411157C0"/>
    <w:rsid w:val="4151BF84"/>
    <w:rsid w:val="415F4370"/>
    <w:rsid w:val="41631877"/>
    <w:rsid w:val="4190101D"/>
    <w:rsid w:val="41C5A70A"/>
    <w:rsid w:val="41E9374E"/>
    <w:rsid w:val="41ED2A43"/>
    <w:rsid w:val="42152F9A"/>
    <w:rsid w:val="427DADC2"/>
    <w:rsid w:val="42902C4C"/>
    <w:rsid w:val="42AAC587"/>
    <w:rsid w:val="42CD77CA"/>
    <w:rsid w:val="42D51D99"/>
    <w:rsid w:val="42FC02EB"/>
    <w:rsid w:val="4313AAE5"/>
    <w:rsid w:val="432DAFC4"/>
    <w:rsid w:val="437B2B29"/>
    <w:rsid w:val="43879620"/>
    <w:rsid w:val="43B085F1"/>
    <w:rsid w:val="43B76DEA"/>
    <w:rsid w:val="43B8EE35"/>
    <w:rsid w:val="43CD2081"/>
    <w:rsid w:val="440A0DFD"/>
    <w:rsid w:val="4431D04B"/>
    <w:rsid w:val="44649B77"/>
    <w:rsid w:val="44673481"/>
    <w:rsid w:val="44687AA8"/>
    <w:rsid w:val="4474C638"/>
    <w:rsid w:val="448809BB"/>
    <w:rsid w:val="44AAE2BE"/>
    <w:rsid w:val="44C2E090"/>
    <w:rsid w:val="452F0BB8"/>
    <w:rsid w:val="4538BCDD"/>
    <w:rsid w:val="45471F84"/>
    <w:rsid w:val="4553F021"/>
    <w:rsid w:val="45759540"/>
    <w:rsid w:val="4583BE3A"/>
    <w:rsid w:val="45A756C4"/>
    <w:rsid w:val="45C39FED"/>
    <w:rsid w:val="45F85BF2"/>
    <w:rsid w:val="4659DA69"/>
    <w:rsid w:val="4678F7C6"/>
    <w:rsid w:val="4684533F"/>
    <w:rsid w:val="46866768"/>
    <w:rsid w:val="46B3A4B9"/>
    <w:rsid w:val="46D84A47"/>
    <w:rsid w:val="46EDD2F1"/>
    <w:rsid w:val="47252826"/>
    <w:rsid w:val="474A8C26"/>
    <w:rsid w:val="474F5C76"/>
    <w:rsid w:val="47774B80"/>
    <w:rsid w:val="4792EE82"/>
    <w:rsid w:val="47CE802B"/>
    <w:rsid w:val="47E88A2A"/>
    <w:rsid w:val="480C129A"/>
    <w:rsid w:val="481FB404"/>
    <w:rsid w:val="4868F28C"/>
    <w:rsid w:val="48A26151"/>
    <w:rsid w:val="48B8ECF1"/>
    <w:rsid w:val="48C06444"/>
    <w:rsid w:val="48C18CAB"/>
    <w:rsid w:val="48DAA751"/>
    <w:rsid w:val="48E4DBAD"/>
    <w:rsid w:val="491ED9E2"/>
    <w:rsid w:val="4973046F"/>
    <w:rsid w:val="49849207"/>
    <w:rsid w:val="49D621A5"/>
    <w:rsid w:val="4A1C8420"/>
    <w:rsid w:val="4A23BBCF"/>
    <w:rsid w:val="4A470B9A"/>
    <w:rsid w:val="4A4B1FAE"/>
    <w:rsid w:val="4A4B8E4E"/>
    <w:rsid w:val="4A7FE0AA"/>
    <w:rsid w:val="4A9AB3E9"/>
    <w:rsid w:val="4AE9D8C9"/>
    <w:rsid w:val="4AEC9DE5"/>
    <w:rsid w:val="4B3C4C7D"/>
    <w:rsid w:val="4B4714B8"/>
    <w:rsid w:val="4B557041"/>
    <w:rsid w:val="4B6273FC"/>
    <w:rsid w:val="4B6E4E32"/>
    <w:rsid w:val="4BBB4D6B"/>
    <w:rsid w:val="4C36B682"/>
    <w:rsid w:val="4C71D4A6"/>
    <w:rsid w:val="4C7CB191"/>
    <w:rsid w:val="4C9FAA02"/>
    <w:rsid w:val="4CE3DBF3"/>
    <w:rsid w:val="4CEE9590"/>
    <w:rsid w:val="4CF3907C"/>
    <w:rsid w:val="4D0175EB"/>
    <w:rsid w:val="4D04F4A7"/>
    <w:rsid w:val="4D144F0A"/>
    <w:rsid w:val="4D1FCC32"/>
    <w:rsid w:val="4D4E651C"/>
    <w:rsid w:val="4D58ECAF"/>
    <w:rsid w:val="4D5D4224"/>
    <w:rsid w:val="4D61473B"/>
    <w:rsid w:val="4D711945"/>
    <w:rsid w:val="4D7CB50D"/>
    <w:rsid w:val="4DB5B948"/>
    <w:rsid w:val="4DDEA032"/>
    <w:rsid w:val="4DF25B53"/>
    <w:rsid w:val="4E1A7930"/>
    <w:rsid w:val="4E80FA61"/>
    <w:rsid w:val="4E92BCFE"/>
    <w:rsid w:val="4E95BC8E"/>
    <w:rsid w:val="4EC22F1C"/>
    <w:rsid w:val="4EEC5DA7"/>
    <w:rsid w:val="4EFAC79F"/>
    <w:rsid w:val="4F1CE4EA"/>
    <w:rsid w:val="4F2E5243"/>
    <w:rsid w:val="4F4F9D4A"/>
    <w:rsid w:val="4F50AF78"/>
    <w:rsid w:val="4F55DB45"/>
    <w:rsid w:val="4F9DB04E"/>
    <w:rsid w:val="4FC8B8B3"/>
    <w:rsid w:val="500BC17E"/>
    <w:rsid w:val="5019F74E"/>
    <w:rsid w:val="501B8F35"/>
    <w:rsid w:val="501C9CFB"/>
    <w:rsid w:val="50388F3E"/>
    <w:rsid w:val="504C3F80"/>
    <w:rsid w:val="5073FB5D"/>
    <w:rsid w:val="509BCDBC"/>
    <w:rsid w:val="50A115F1"/>
    <w:rsid w:val="50BA17B2"/>
    <w:rsid w:val="50C7D6A0"/>
    <w:rsid w:val="50D5BAC1"/>
    <w:rsid w:val="5106E8C3"/>
    <w:rsid w:val="51099EC6"/>
    <w:rsid w:val="510F58CE"/>
    <w:rsid w:val="5132E8E4"/>
    <w:rsid w:val="513907E4"/>
    <w:rsid w:val="514BE68F"/>
    <w:rsid w:val="51D9EEA2"/>
    <w:rsid w:val="51F3F359"/>
    <w:rsid w:val="521856D0"/>
    <w:rsid w:val="523C438F"/>
    <w:rsid w:val="524E393F"/>
    <w:rsid w:val="5250B8C6"/>
    <w:rsid w:val="52747DC0"/>
    <w:rsid w:val="5274E148"/>
    <w:rsid w:val="5290D108"/>
    <w:rsid w:val="5295AC8A"/>
    <w:rsid w:val="52B4348A"/>
    <w:rsid w:val="52C64BF4"/>
    <w:rsid w:val="52DFB413"/>
    <w:rsid w:val="52E1624E"/>
    <w:rsid w:val="53194EE7"/>
    <w:rsid w:val="5364EA38"/>
    <w:rsid w:val="53AB52DC"/>
    <w:rsid w:val="53B1F83E"/>
    <w:rsid w:val="53CC578D"/>
    <w:rsid w:val="53D28846"/>
    <w:rsid w:val="53D8BC29"/>
    <w:rsid w:val="542AF72C"/>
    <w:rsid w:val="544B6B81"/>
    <w:rsid w:val="544CA40D"/>
    <w:rsid w:val="54610CF9"/>
    <w:rsid w:val="54A10A7C"/>
    <w:rsid w:val="54A50172"/>
    <w:rsid w:val="54A9333F"/>
    <w:rsid w:val="54B3F41F"/>
    <w:rsid w:val="54C1D3E1"/>
    <w:rsid w:val="54E905F3"/>
    <w:rsid w:val="55046441"/>
    <w:rsid w:val="5513D281"/>
    <w:rsid w:val="553AE7B0"/>
    <w:rsid w:val="553D19BB"/>
    <w:rsid w:val="554DCB7D"/>
    <w:rsid w:val="555A9514"/>
    <w:rsid w:val="5560696C"/>
    <w:rsid w:val="55D60ADE"/>
    <w:rsid w:val="55FF394D"/>
    <w:rsid w:val="560EEB9E"/>
    <w:rsid w:val="561062CC"/>
    <w:rsid w:val="562CA06F"/>
    <w:rsid w:val="5641A401"/>
    <w:rsid w:val="56528004"/>
    <w:rsid w:val="5667CB35"/>
    <w:rsid w:val="56E6DA9B"/>
    <w:rsid w:val="57239E69"/>
    <w:rsid w:val="573896E4"/>
    <w:rsid w:val="5743C295"/>
    <w:rsid w:val="575607CB"/>
    <w:rsid w:val="575D3328"/>
    <w:rsid w:val="57659744"/>
    <w:rsid w:val="57696AF1"/>
    <w:rsid w:val="579A1640"/>
    <w:rsid w:val="57B472AD"/>
    <w:rsid w:val="57CB4B39"/>
    <w:rsid w:val="57DA9B16"/>
    <w:rsid w:val="57EE5C53"/>
    <w:rsid w:val="57EEC8C8"/>
    <w:rsid w:val="57FB3254"/>
    <w:rsid w:val="57FF9523"/>
    <w:rsid w:val="5803DED2"/>
    <w:rsid w:val="5826B722"/>
    <w:rsid w:val="5828AF36"/>
    <w:rsid w:val="5851D9CC"/>
    <w:rsid w:val="58676FAC"/>
    <w:rsid w:val="587B4F5E"/>
    <w:rsid w:val="58873D9A"/>
    <w:rsid w:val="58956513"/>
    <w:rsid w:val="5897D81E"/>
    <w:rsid w:val="58A1D32D"/>
    <w:rsid w:val="58D45A84"/>
    <w:rsid w:val="591371B8"/>
    <w:rsid w:val="5916C76A"/>
    <w:rsid w:val="5919BE33"/>
    <w:rsid w:val="592A1214"/>
    <w:rsid w:val="594B8A5C"/>
    <w:rsid w:val="59818D2D"/>
    <w:rsid w:val="59A08E25"/>
    <w:rsid w:val="59CBCCFA"/>
    <w:rsid w:val="59D7844B"/>
    <w:rsid w:val="59E5CCFD"/>
    <w:rsid w:val="5A187DA5"/>
    <w:rsid w:val="5A4AC189"/>
    <w:rsid w:val="5A74976B"/>
    <w:rsid w:val="5A8ECC55"/>
    <w:rsid w:val="5AE08E7E"/>
    <w:rsid w:val="5B017FA1"/>
    <w:rsid w:val="5B1A3EA4"/>
    <w:rsid w:val="5B39C241"/>
    <w:rsid w:val="5B57E0D5"/>
    <w:rsid w:val="5B5F3B99"/>
    <w:rsid w:val="5B65DA76"/>
    <w:rsid w:val="5B7D9570"/>
    <w:rsid w:val="5B80283D"/>
    <w:rsid w:val="5B842C77"/>
    <w:rsid w:val="5BC72185"/>
    <w:rsid w:val="5BE948B5"/>
    <w:rsid w:val="5BFD1FA5"/>
    <w:rsid w:val="5C022A7C"/>
    <w:rsid w:val="5C13FCB1"/>
    <w:rsid w:val="5C21DFCB"/>
    <w:rsid w:val="5C299ACF"/>
    <w:rsid w:val="5C316335"/>
    <w:rsid w:val="5C352DE6"/>
    <w:rsid w:val="5C4A2DC4"/>
    <w:rsid w:val="5C656ECF"/>
    <w:rsid w:val="5C932E3C"/>
    <w:rsid w:val="5CC29EB8"/>
    <w:rsid w:val="5CD314DF"/>
    <w:rsid w:val="5CFE2542"/>
    <w:rsid w:val="5D109367"/>
    <w:rsid w:val="5D1B53F1"/>
    <w:rsid w:val="5D2CB6A6"/>
    <w:rsid w:val="5D48ADF1"/>
    <w:rsid w:val="5D4FC660"/>
    <w:rsid w:val="5D96161F"/>
    <w:rsid w:val="5DFC6FCA"/>
    <w:rsid w:val="5E1882F6"/>
    <w:rsid w:val="5E2B5D34"/>
    <w:rsid w:val="5E41D4FF"/>
    <w:rsid w:val="5E501144"/>
    <w:rsid w:val="5E62BFF4"/>
    <w:rsid w:val="5E6C0BDC"/>
    <w:rsid w:val="5E73A47C"/>
    <w:rsid w:val="5EB5130D"/>
    <w:rsid w:val="5EBC1127"/>
    <w:rsid w:val="5ED44987"/>
    <w:rsid w:val="5EE17EAC"/>
    <w:rsid w:val="5EF24FA0"/>
    <w:rsid w:val="5F1A41A4"/>
    <w:rsid w:val="5F6C2919"/>
    <w:rsid w:val="5FA79420"/>
    <w:rsid w:val="5FB7A239"/>
    <w:rsid w:val="5FD83FAF"/>
    <w:rsid w:val="6010904B"/>
    <w:rsid w:val="60478BED"/>
    <w:rsid w:val="6069B97C"/>
    <w:rsid w:val="609182C5"/>
    <w:rsid w:val="60955135"/>
    <w:rsid w:val="60A5A095"/>
    <w:rsid w:val="60D7DA70"/>
    <w:rsid w:val="60DF43C8"/>
    <w:rsid w:val="610B34C5"/>
    <w:rsid w:val="614008A3"/>
    <w:rsid w:val="6154B900"/>
    <w:rsid w:val="61595075"/>
    <w:rsid w:val="615BABB5"/>
    <w:rsid w:val="61A28597"/>
    <w:rsid w:val="61E33171"/>
    <w:rsid w:val="61E8ADB4"/>
    <w:rsid w:val="61F4D907"/>
    <w:rsid w:val="620C5556"/>
    <w:rsid w:val="621627AD"/>
    <w:rsid w:val="621E22B5"/>
    <w:rsid w:val="624F425F"/>
    <w:rsid w:val="6267C060"/>
    <w:rsid w:val="6277A772"/>
    <w:rsid w:val="627B2674"/>
    <w:rsid w:val="62806C74"/>
    <w:rsid w:val="629CC357"/>
    <w:rsid w:val="62B1E12B"/>
    <w:rsid w:val="62D2382F"/>
    <w:rsid w:val="62DFF3E4"/>
    <w:rsid w:val="62F1B876"/>
    <w:rsid w:val="63388036"/>
    <w:rsid w:val="6348842F"/>
    <w:rsid w:val="63685282"/>
    <w:rsid w:val="636DF0AD"/>
    <w:rsid w:val="636EDE1C"/>
    <w:rsid w:val="637707D8"/>
    <w:rsid w:val="63DE8791"/>
    <w:rsid w:val="63ECB9EB"/>
    <w:rsid w:val="63FA599B"/>
    <w:rsid w:val="64275CB8"/>
    <w:rsid w:val="6430E6DC"/>
    <w:rsid w:val="64510F02"/>
    <w:rsid w:val="645416F3"/>
    <w:rsid w:val="64788C14"/>
    <w:rsid w:val="6487D7E7"/>
    <w:rsid w:val="64C4BB78"/>
    <w:rsid w:val="64CCD787"/>
    <w:rsid w:val="65260C0B"/>
    <w:rsid w:val="65364AB5"/>
    <w:rsid w:val="654F04AA"/>
    <w:rsid w:val="6582B283"/>
    <w:rsid w:val="6596B2C3"/>
    <w:rsid w:val="65CE8B7A"/>
    <w:rsid w:val="65ED5CF0"/>
    <w:rsid w:val="65F75FF2"/>
    <w:rsid w:val="660A86F1"/>
    <w:rsid w:val="661A1B23"/>
    <w:rsid w:val="661E18BC"/>
    <w:rsid w:val="663BAB8A"/>
    <w:rsid w:val="664EFC20"/>
    <w:rsid w:val="6656351A"/>
    <w:rsid w:val="667E453B"/>
    <w:rsid w:val="66B4C5E7"/>
    <w:rsid w:val="66B78F45"/>
    <w:rsid w:val="66DBB644"/>
    <w:rsid w:val="66F4AFBB"/>
    <w:rsid w:val="6731B454"/>
    <w:rsid w:val="674CC16C"/>
    <w:rsid w:val="675383BC"/>
    <w:rsid w:val="675E97DA"/>
    <w:rsid w:val="676CF260"/>
    <w:rsid w:val="67721EA2"/>
    <w:rsid w:val="67751D78"/>
    <w:rsid w:val="679C14D0"/>
    <w:rsid w:val="67ACE565"/>
    <w:rsid w:val="67C7CDCE"/>
    <w:rsid w:val="68074993"/>
    <w:rsid w:val="680DA392"/>
    <w:rsid w:val="6820CF3E"/>
    <w:rsid w:val="685D120D"/>
    <w:rsid w:val="6870FAD9"/>
    <w:rsid w:val="687BED3D"/>
    <w:rsid w:val="6885ED65"/>
    <w:rsid w:val="68C79F58"/>
    <w:rsid w:val="68D493D9"/>
    <w:rsid w:val="68EF2D7C"/>
    <w:rsid w:val="68F575C8"/>
    <w:rsid w:val="69166EE5"/>
    <w:rsid w:val="6916E50E"/>
    <w:rsid w:val="692BA75F"/>
    <w:rsid w:val="69652CF1"/>
    <w:rsid w:val="698EDDEC"/>
    <w:rsid w:val="69A63AF0"/>
    <w:rsid w:val="69D33811"/>
    <w:rsid w:val="69F6CF63"/>
    <w:rsid w:val="69FD668B"/>
    <w:rsid w:val="6A372FE9"/>
    <w:rsid w:val="6A3738E4"/>
    <w:rsid w:val="6A5D9586"/>
    <w:rsid w:val="6A647BED"/>
    <w:rsid w:val="6A6B5FBB"/>
    <w:rsid w:val="6A92E5DE"/>
    <w:rsid w:val="6AB2EAEB"/>
    <w:rsid w:val="6ACB1E19"/>
    <w:rsid w:val="6AD873CC"/>
    <w:rsid w:val="6AE16450"/>
    <w:rsid w:val="6AFA4D60"/>
    <w:rsid w:val="6B05A704"/>
    <w:rsid w:val="6B61A705"/>
    <w:rsid w:val="6B6FFB76"/>
    <w:rsid w:val="6B9742F7"/>
    <w:rsid w:val="6BAA24A5"/>
    <w:rsid w:val="6BB9D514"/>
    <w:rsid w:val="6BFAD592"/>
    <w:rsid w:val="6C030EFC"/>
    <w:rsid w:val="6C0F288A"/>
    <w:rsid w:val="6C490B38"/>
    <w:rsid w:val="6C686A88"/>
    <w:rsid w:val="6C6C7CCF"/>
    <w:rsid w:val="6C83422C"/>
    <w:rsid w:val="6C86574B"/>
    <w:rsid w:val="6C8D84D2"/>
    <w:rsid w:val="6D0504EF"/>
    <w:rsid w:val="6D0D2AC1"/>
    <w:rsid w:val="6D1F2CD2"/>
    <w:rsid w:val="6D3613CE"/>
    <w:rsid w:val="6D90A388"/>
    <w:rsid w:val="6DCADBD3"/>
    <w:rsid w:val="6DE62DC7"/>
    <w:rsid w:val="6E31895D"/>
    <w:rsid w:val="6E535D0E"/>
    <w:rsid w:val="6E55ECAF"/>
    <w:rsid w:val="6E6F89AE"/>
    <w:rsid w:val="6E7A4584"/>
    <w:rsid w:val="6E9DB6D5"/>
    <w:rsid w:val="6EB3DB6E"/>
    <w:rsid w:val="6EDEFA96"/>
    <w:rsid w:val="6EEC8D7F"/>
    <w:rsid w:val="6EFE4A32"/>
    <w:rsid w:val="6F2426D4"/>
    <w:rsid w:val="6F3D461F"/>
    <w:rsid w:val="6F471BEE"/>
    <w:rsid w:val="6F4B3C93"/>
    <w:rsid w:val="6FC49458"/>
    <w:rsid w:val="6FD640FB"/>
    <w:rsid w:val="7005ED2E"/>
    <w:rsid w:val="7010EDEB"/>
    <w:rsid w:val="701F6155"/>
    <w:rsid w:val="70318B74"/>
    <w:rsid w:val="706F068F"/>
    <w:rsid w:val="70D18779"/>
    <w:rsid w:val="70D58514"/>
    <w:rsid w:val="70E728EE"/>
    <w:rsid w:val="70F68841"/>
    <w:rsid w:val="70F7A3AB"/>
    <w:rsid w:val="70FACD2A"/>
    <w:rsid w:val="7113EEAA"/>
    <w:rsid w:val="713D969D"/>
    <w:rsid w:val="715299F6"/>
    <w:rsid w:val="715C4513"/>
    <w:rsid w:val="71848756"/>
    <w:rsid w:val="71A56F40"/>
    <w:rsid w:val="71A64545"/>
    <w:rsid w:val="71C09962"/>
    <w:rsid w:val="71CB4DE5"/>
    <w:rsid w:val="71EF8E7E"/>
    <w:rsid w:val="7252F81F"/>
    <w:rsid w:val="725B603D"/>
    <w:rsid w:val="727D51C6"/>
    <w:rsid w:val="72984C95"/>
    <w:rsid w:val="72C28D6F"/>
    <w:rsid w:val="72F281D7"/>
    <w:rsid w:val="72FF6FC3"/>
    <w:rsid w:val="730F665B"/>
    <w:rsid w:val="732C8CA6"/>
    <w:rsid w:val="73879FEB"/>
    <w:rsid w:val="7389586A"/>
    <w:rsid w:val="73A72826"/>
    <w:rsid w:val="73B51AF8"/>
    <w:rsid w:val="73B9BB2B"/>
    <w:rsid w:val="73C0756C"/>
    <w:rsid w:val="73D4146F"/>
    <w:rsid w:val="73DC3938"/>
    <w:rsid w:val="73F6C4DD"/>
    <w:rsid w:val="73FB4AB0"/>
    <w:rsid w:val="74249C7A"/>
    <w:rsid w:val="742C0525"/>
    <w:rsid w:val="7430FC0B"/>
    <w:rsid w:val="7434EE61"/>
    <w:rsid w:val="743A71D3"/>
    <w:rsid w:val="745B5B85"/>
    <w:rsid w:val="74DF7E78"/>
    <w:rsid w:val="750F8429"/>
    <w:rsid w:val="756810FF"/>
    <w:rsid w:val="756E5D6D"/>
    <w:rsid w:val="75712C96"/>
    <w:rsid w:val="758E3009"/>
    <w:rsid w:val="75CCBEC3"/>
    <w:rsid w:val="75FA9F04"/>
    <w:rsid w:val="7607A6AD"/>
    <w:rsid w:val="76416692"/>
    <w:rsid w:val="76680FD8"/>
    <w:rsid w:val="76EC7336"/>
    <w:rsid w:val="770ABEB4"/>
    <w:rsid w:val="771A37D0"/>
    <w:rsid w:val="77326437"/>
    <w:rsid w:val="77367064"/>
    <w:rsid w:val="773ECC52"/>
    <w:rsid w:val="7745C597"/>
    <w:rsid w:val="77581644"/>
    <w:rsid w:val="7764B199"/>
    <w:rsid w:val="776BF51E"/>
    <w:rsid w:val="776D6E19"/>
    <w:rsid w:val="77712513"/>
    <w:rsid w:val="77737EF7"/>
    <w:rsid w:val="778C2C6B"/>
    <w:rsid w:val="779BF93B"/>
    <w:rsid w:val="77C061BE"/>
    <w:rsid w:val="7832A7A7"/>
    <w:rsid w:val="7867CEE3"/>
    <w:rsid w:val="787B92CF"/>
    <w:rsid w:val="788A51AE"/>
    <w:rsid w:val="78953231"/>
    <w:rsid w:val="78BF055D"/>
    <w:rsid w:val="78C0ADDA"/>
    <w:rsid w:val="78D81A84"/>
    <w:rsid w:val="78EC6709"/>
    <w:rsid w:val="7913F635"/>
    <w:rsid w:val="796B4899"/>
    <w:rsid w:val="79708F37"/>
    <w:rsid w:val="79923E6B"/>
    <w:rsid w:val="79A70725"/>
    <w:rsid w:val="79C49791"/>
    <w:rsid w:val="79CBC4C8"/>
    <w:rsid w:val="79E58E80"/>
    <w:rsid w:val="7A13DEB0"/>
    <w:rsid w:val="7A35E67E"/>
    <w:rsid w:val="7A71A6E2"/>
    <w:rsid w:val="7A832835"/>
    <w:rsid w:val="7A93D56B"/>
    <w:rsid w:val="7AB363DA"/>
    <w:rsid w:val="7AD852E4"/>
    <w:rsid w:val="7B197B5B"/>
    <w:rsid w:val="7B2399DA"/>
    <w:rsid w:val="7BA25A16"/>
    <w:rsid w:val="7C02521B"/>
    <w:rsid w:val="7C136005"/>
    <w:rsid w:val="7C5C1C09"/>
    <w:rsid w:val="7C68F5FB"/>
    <w:rsid w:val="7CAAF111"/>
    <w:rsid w:val="7CBF84E8"/>
    <w:rsid w:val="7D06978E"/>
    <w:rsid w:val="7D145F41"/>
    <w:rsid w:val="7D584720"/>
    <w:rsid w:val="7D7928CB"/>
    <w:rsid w:val="7D943D16"/>
    <w:rsid w:val="7D9BE50A"/>
    <w:rsid w:val="7DB6BAC0"/>
    <w:rsid w:val="7DE396B9"/>
    <w:rsid w:val="7DE8A184"/>
    <w:rsid w:val="7E05999D"/>
    <w:rsid w:val="7E15DBE6"/>
    <w:rsid w:val="7EA091B2"/>
    <w:rsid w:val="7EB76CF9"/>
    <w:rsid w:val="7F1029A2"/>
    <w:rsid w:val="7F46DF06"/>
    <w:rsid w:val="7F4B01A7"/>
    <w:rsid w:val="7F5E1620"/>
    <w:rsid w:val="7F5EF850"/>
    <w:rsid w:val="7FAD123F"/>
    <w:rsid w:val="7FBC4D6A"/>
    <w:rsid w:val="7FC5E52E"/>
    <w:rsid w:val="7FFCE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7BF58"/>
  <w15:chartTrackingRefBased/>
  <w15:docId w15:val="{266391B7-F2F0-4E48-9BEE-51F0AD3B5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3C03"/>
  </w:style>
  <w:style w:type="paragraph" w:styleId="Heading1">
    <w:name w:val="heading 1"/>
    <w:basedOn w:val="Normal"/>
    <w:next w:val="Normal"/>
    <w:link w:val="Heading1Char"/>
    <w:uiPriority w:val="9"/>
    <w:qFormat/>
    <w:rsid w:val="00CD2E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2E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2E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2E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2E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2E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2E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2E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2E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2E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2E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2E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2E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2E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2E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2E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2E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2E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2E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2E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2E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2E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2E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2E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2E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2E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E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E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2E0B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CF22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normaltextrun">
    <w:name w:val="normaltextrun"/>
    <w:basedOn w:val="DefaultParagraphFont"/>
    <w:rsid w:val="00CF2251"/>
  </w:style>
  <w:style w:type="character" w:customStyle="1" w:styleId="tabchar">
    <w:name w:val="tabchar"/>
    <w:basedOn w:val="DefaultParagraphFont"/>
    <w:rsid w:val="00CF2251"/>
  </w:style>
  <w:style w:type="character" w:customStyle="1" w:styleId="eop">
    <w:name w:val="eop"/>
    <w:basedOn w:val="DefaultParagraphFont"/>
    <w:rsid w:val="00CF2251"/>
  </w:style>
  <w:style w:type="character" w:styleId="Hyperlink">
    <w:name w:val="Hyperlink"/>
    <w:basedOn w:val="DefaultParagraphFont"/>
    <w:uiPriority w:val="99"/>
    <w:unhideWhenUsed/>
    <w:rsid w:val="00A3620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620E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295B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D4BF8"/>
    <w:pPr>
      <w:spacing w:after="0" w:line="240" w:lineRule="auto"/>
    </w:pPr>
  </w:style>
  <w:style w:type="paragraph" w:customStyle="1" w:styleId="Default">
    <w:name w:val="Default"/>
    <w:rsid w:val="00C27B1C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F4C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4CFD"/>
  </w:style>
  <w:style w:type="paragraph" w:styleId="Footer">
    <w:name w:val="footer"/>
    <w:basedOn w:val="Normal"/>
    <w:link w:val="FooterChar"/>
    <w:uiPriority w:val="99"/>
    <w:unhideWhenUsed/>
    <w:rsid w:val="00CF4C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4C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92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03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11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61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8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8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53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2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3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9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0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9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20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01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68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6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76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31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0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0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30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0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75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2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0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4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6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43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0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5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83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7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37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1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7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1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17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0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4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47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7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2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43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2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47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65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6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47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8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73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1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429bb8-2580-4cc1-a253-d293034c200b" xsi:nil="true"/>
    <lcf76f155ced4ddcb4097134ff3c332f xmlns="d22812e6-9944-431f-8acc-e024e504fa4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01A7D9822B7342845A4890A3C23EEF" ma:contentTypeVersion="5" ma:contentTypeDescription="Create a new document." ma:contentTypeScope="" ma:versionID="37967199e4453352cfd6bc5f6f7e777e">
  <xsd:schema xmlns:xsd="http://www.w3.org/2001/XMLSchema" xmlns:xs="http://www.w3.org/2001/XMLSchema" xmlns:p="http://schemas.microsoft.com/office/2006/metadata/properties" xmlns:ns2="64680336-7273-459b-868c-79cbba8d8162" xmlns:ns3="d22812e6-9944-431f-8acc-e024e504fa4d" xmlns:ns4="72429bb8-2580-4cc1-a253-d293034c200b" targetNamespace="http://schemas.microsoft.com/office/2006/metadata/properties" ma:root="true" ma:fieldsID="2ec6a793f62bae4af058f68ccd97b9c2" ns2:_="" ns3:_="" ns4:_="">
    <xsd:import namespace="64680336-7273-459b-868c-79cbba8d8162"/>
    <xsd:import namespace="d22812e6-9944-431f-8acc-e024e504fa4d"/>
    <xsd:import namespace="72429bb8-2580-4cc1-a253-d293034c20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3:MediaServiceSearchProperties" minOccurs="0"/>
                <xsd:element ref="ns3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680336-7273-459b-868c-79cbba8d81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2812e6-9944-431f-8acc-e024e504fa4d" elementFormDefault="qualified">
    <xsd:import namespace="http://schemas.microsoft.com/office/2006/documentManagement/types"/>
    <xsd:import namespace="http://schemas.microsoft.com/office/infopath/2007/PartnerControls"/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05ba83a-cac6-4622-8b22-53925129ba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429bb8-2580-4cc1-a253-d293034c200b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5649c583-e4c3-4ba2-891f-d69d89bcddd6}" ma:internalName="TaxCatchAll" ma:showField="CatchAllData" ma:web="72429bb8-2580-4cc1-a253-d293034c20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8E5EC8-8F23-4467-A6E0-006E475982AA}">
  <ds:schemaRefs>
    <ds:schemaRef ds:uri="http://schemas.microsoft.com/office/2006/metadata/properties"/>
    <ds:schemaRef ds:uri="http://schemas.microsoft.com/office/infopath/2007/PartnerControls"/>
    <ds:schemaRef ds:uri="72429bb8-2580-4cc1-a253-d293034c200b"/>
    <ds:schemaRef ds:uri="d22812e6-9944-431f-8acc-e024e504fa4d"/>
  </ds:schemaRefs>
</ds:datastoreItem>
</file>

<file path=customXml/itemProps2.xml><?xml version="1.0" encoding="utf-8"?>
<ds:datastoreItem xmlns:ds="http://schemas.openxmlformats.org/officeDocument/2006/customXml" ds:itemID="{05803AF2-31FF-45DA-9BE2-B0F6A59810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680336-7273-459b-868c-79cbba8d8162"/>
    <ds:schemaRef ds:uri="d22812e6-9944-431f-8acc-e024e504fa4d"/>
    <ds:schemaRef ds:uri="72429bb8-2580-4cc1-a253-d293034c20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7AD97FC-CC4E-423F-B397-95C9754144D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BFAF07E-61F2-4AD7-AC7D-5C08DD01D9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1582</Words>
  <Characters>9021</Characters>
  <Application>Microsoft Office Word</Application>
  <DocSecurity>0</DocSecurity>
  <Lines>75</Lines>
  <Paragraphs>21</Paragraphs>
  <ScaleCrop>false</ScaleCrop>
  <Company/>
  <LinksUpToDate>false</LinksUpToDate>
  <CharactersWithSpaces>10582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Macy Southard</dc:creator>
  <cp:keywords/>
  <dc:description/>
  <cp:lastModifiedBy>Hannah Schuetz</cp:lastModifiedBy>
  <cp:revision>422</cp:revision>
  <cp:lastPrinted>2025-11-05T13:37:00Z</cp:lastPrinted>
  <dcterms:created xsi:type="dcterms:W3CDTF">2025-11-12T13:44:00Z</dcterms:created>
  <dcterms:modified xsi:type="dcterms:W3CDTF">2026-05-07T13:18:00Z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0x0101003C01A7D9822B7342845A4890A3C23EEF</vt:lpwstr>
  </property>
  <property fmtid="{D5CDD505-2E9C-101B-9397-08002B2CF9AE}" pid="3" name="MediaServiceImageTags">
    <vt:lpwstr/>
  </property>
</Properties>
</file>