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0CAB" w14:textId="33D8E829" w:rsidR="0042645F" w:rsidRPr="007837BA" w:rsidRDefault="6348842F" w:rsidP="00E51629">
      <w:pPr>
        <w:spacing w:after="0"/>
        <w:jc w:val="center"/>
        <w:rPr>
          <w:rFonts w:ascii="Montserrat" w:hAnsi="Montserrat" w:cs="Arial"/>
          <w:b/>
          <w:bCs/>
        </w:rPr>
      </w:pPr>
      <w:r w:rsidRPr="432DAFC4">
        <w:rPr>
          <w:rFonts w:ascii="Montserrat" w:hAnsi="Montserrat" w:cs="Arial"/>
          <w:b/>
          <w:bCs/>
        </w:rPr>
        <w:t>202</w:t>
      </w:r>
      <w:r w:rsidR="3DFEE9BC" w:rsidRPr="432DAFC4">
        <w:rPr>
          <w:rFonts w:ascii="Montserrat" w:hAnsi="Montserrat" w:cs="Arial"/>
          <w:b/>
          <w:bCs/>
        </w:rPr>
        <w:t>6</w:t>
      </w:r>
      <w:r w:rsidR="5CC29EB8" w:rsidRPr="432DAFC4">
        <w:rPr>
          <w:rFonts w:ascii="Montserrat" w:hAnsi="Montserrat" w:cs="Arial"/>
          <w:b/>
          <w:bCs/>
        </w:rPr>
        <w:t xml:space="preserve"> </w:t>
      </w:r>
      <w:r w:rsidRPr="432DAFC4">
        <w:rPr>
          <w:rFonts w:ascii="Montserrat" w:hAnsi="Montserrat" w:cs="Arial"/>
          <w:b/>
          <w:bCs/>
        </w:rPr>
        <w:t>EPL Board of Trustees</w:t>
      </w:r>
    </w:p>
    <w:p w14:paraId="7CECD38C" w14:textId="4E553432" w:rsidR="0042645F" w:rsidRPr="007837BA" w:rsidRDefault="6C86574B" w:rsidP="0042645F">
      <w:pPr>
        <w:spacing w:after="0"/>
        <w:jc w:val="center"/>
        <w:rPr>
          <w:rFonts w:ascii="Montserrat" w:hAnsi="Montserrat" w:cs="Arial"/>
        </w:rPr>
      </w:pPr>
      <w:r w:rsidRPr="3E49C562">
        <w:rPr>
          <w:rFonts w:ascii="Montserrat" w:hAnsi="Montserrat" w:cs="Arial"/>
        </w:rPr>
        <w:t>Meeting Minutes</w:t>
      </w:r>
    </w:p>
    <w:p w14:paraId="247C95B3" w14:textId="108B38D5" w:rsidR="0042645F" w:rsidRPr="007837BA" w:rsidRDefault="6348842F" w:rsidP="7105E56B">
      <w:pPr>
        <w:spacing w:after="0"/>
        <w:jc w:val="center"/>
        <w:rPr>
          <w:rFonts w:ascii="Montserrat" w:hAnsi="Montserrat" w:cs="Arial"/>
        </w:rPr>
      </w:pPr>
      <w:r w:rsidRPr="7105E56B">
        <w:rPr>
          <w:rFonts w:ascii="Montserrat" w:hAnsi="Montserrat" w:cs="Arial"/>
        </w:rPr>
        <w:t xml:space="preserve">Monday, </w:t>
      </w:r>
      <w:r w:rsidR="7563C18E" w:rsidRPr="7105E56B">
        <w:rPr>
          <w:rFonts w:ascii="Montserrat" w:hAnsi="Montserrat" w:cs="Arial"/>
        </w:rPr>
        <w:t xml:space="preserve">May </w:t>
      </w:r>
      <w:r w:rsidR="27759383" w:rsidRPr="7105E56B">
        <w:rPr>
          <w:rFonts w:ascii="Montserrat" w:hAnsi="Montserrat" w:cs="Arial"/>
        </w:rPr>
        <w:t>1</w:t>
      </w:r>
      <w:r w:rsidR="46F6A53C" w:rsidRPr="7105E56B">
        <w:rPr>
          <w:rFonts w:ascii="Montserrat" w:hAnsi="Montserrat" w:cs="Arial"/>
        </w:rPr>
        <w:t>1</w:t>
      </w:r>
      <w:r w:rsidRPr="7105E56B">
        <w:rPr>
          <w:rFonts w:ascii="Montserrat" w:hAnsi="Montserrat" w:cs="Arial"/>
        </w:rPr>
        <w:t>, 202</w:t>
      </w:r>
      <w:r w:rsidR="1F37085F" w:rsidRPr="7105E56B">
        <w:rPr>
          <w:rFonts w:ascii="Montserrat" w:hAnsi="Montserrat" w:cs="Arial"/>
        </w:rPr>
        <w:t>6</w:t>
      </w:r>
    </w:p>
    <w:p w14:paraId="5A87C6F9" w14:textId="18B866F2" w:rsidR="0042645F" w:rsidRPr="007837BA" w:rsidRDefault="68105A1F" w:rsidP="7105E56B">
      <w:pPr>
        <w:spacing w:after="0"/>
        <w:jc w:val="center"/>
        <w:rPr>
          <w:rFonts w:ascii="Montserrat" w:hAnsi="Montserrat" w:cs="Arial"/>
        </w:rPr>
      </w:pPr>
      <w:r w:rsidRPr="7105E56B">
        <w:rPr>
          <w:rFonts w:ascii="Montserrat" w:hAnsi="Montserrat" w:cs="Arial"/>
        </w:rPr>
        <w:t xml:space="preserve">Central </w:t>
      </w:r>
      <w:r w:rsidR="29DDAF85" w:rsidRPr="7105E56B">
        <w:rPr>
          <w:rFonts w:ascii="Montserrat" w:hAnsi="Montserrat" w:cs="Arial"/>
        </w:rPr>
        <w:t>Branch</w:t>
      </w:r>
    </w:p>
    <w:p w14:paraId="25E91B38" w14:textId="01005BA8" w:rsidR="0042645F" w:rsidRPr="00902D60" w:rsidRDefault="0042645F" w:rsidP="5C4A2DC4">
      <w:pPr>
        <w:spacing w:after="0"/>
        <w:rPr>
          <w:rFonts w:ascii="Montserrat" w:hAnsi="Montserrat" w:cs="Arial"/>
          <w:b/>
          <w:bCs/>
        </w:rPr>
      </w:pPr>
      <w:r w:rsidRPr="5C4A2DC4">
        <w:rPr>
          <w:rFonts w:ascii="Montserrat" w:hAnsi="Montserrat" w:cs="Arial"/>
          <w:b/>
          <w:bCs/>
        </w:rPr>
        <w:t>Attendees:</w:t>
      </w:r>
    </w:p>
    <w:p w14:paraId="0341A8F2" w14:textId="77777777" w:rsidR="00843DA0" w:rsidRPr="00902D60" w:rsidRDefault="00843DA0" w:rsidP="0042645F">
      <w:pPr>
        <w:spacing w:after="0"/>
        <w:rPr>
          <w:rFonts w:ascii="Montserrat" w:hAnsi="Montserrat" w:cs="Arial"/>
          <w:b/>
          <w:bCs/>
        </w:rPr>
      </w:pPr>
    </w:p>
    <w:p w14:paraId="7AC6083C" w14:textId="77777777" w:rsidR="0042645F" w:rsidRPr="00902D60" w:rsidRDefault="0042645F" w:rsidP="0042645F">
      <w:pPr>
        <w:spacing w:after="0"/>
        <w:rPr>
          <w:rFonts w:ascii="Montserrat" w:hAnsi="Montserrat" w:cs="Arial"/>
          <w:b/>
          <w:bCs/>
        </w:rPr>
      </w:pPr>
      <w:proofErr w:type="gramStart"/>
      <w:r w:rsidRPr="00902D60">
        <w:rPr>
          <w:rFonts w:ascii="Montserrat" w:hAnsi="Montserrat" w:cs="Arial"/>
          <w:b/>
          <w:bCs/>
        </w:rPr>
        <w:t>Trustees</w:t>
      </w:r>
      <w:proofErr w:type="gramEnd"/>
      <w:r w:rsidRPr="00902D60">
        <w:rPr>
          <w:rFonts w:ascii="Montserrat" w:hAnsi="Montserrat" w:cs="Arial"/>
          <w:b/>
          <w:bCs/>
        </w:rPr>
        <w:t xml:space="preserve"> Present</w:t>
      </w:r>
    </w:p>
    <w:p w14:paraId="2943AD65" w14:textId="54889FFB" w:rsidR="00F454FE" w:rsidRPr="00264579" w:rsidRDefault="080BC9F4" w:rsidP="1F4E1241">
      <w:pPr>
        <w:spacing w:after="0" w:line="240" w:lineRule="auto"/>
        <w:rPr>
          <w:rFonts w:ascii="Montserrat" w:hAnsi="Montserrat" w:cs="Arial"/>
        </w:rPr>
      </w:pPr>
      <w:r w:rsidRPr="451A4164">
        <w:rPr>
          <w:rFonts w:ascii="Montserrat" w:hAnsi="Montserrat" w:cs="Arial"/>
        </w:rPr>
        <w:t>Debbie Kroupa</w:t>
      </w:r>
      <w:r w:rsidR="7C136005" w:rsidRPr="451A4164">
        <w:rPr>
          <w:rFonts w:ascii="Montserrat" w:hAnsi="Montserrat" w:cs="Arial"/>
        </w:rPr>
        <w:t xml:space="preserve">, </w:t>
      </w:r>
      <w:r w:rsidR="00EC11A4" w:rsidRPr="451A4164">
        <w:rPr>
          <w:rFonts w:ascii="Montserrat" w:hAnsi="Montserrat" w:cs="Arial"/>
        </w:rPr>
        <w:t>Scott Serazin</w:t>
      </w:r>
      <w:r w:rsidR="55046441" w:rsidRPr="451A4164">
        <w:rPr>
          <w:rFonts w:ascii="Montserrat" w:hAnsi="Montserrat" w:cs="Arial"/>
        </w:rPr>
        <w:t xml:space="preserve">, </w:t>
      </w:r>
      <w:r w:rsidR="00FF5971" w:rsidRPr="451A4164">
        <w:rPr>
          <w:rFonts w:ascii="Montserrat" w:hAnsi="Montserrat" w:cs="Arial"/>
        </w:rPr>
        <w:t>Jeff</w:t>
      </w:r>
      <w:r w:rsidR="17EBF1F0" w:rsidRPr="451A4164">
        <w:rPr>
          <w:rFonts w:ascii="Montserrat" w:hAnsi="Montserrat" w:cs="Arial"/>
        </w:rPr>
        <w:t>rey</w:t>
      </w:r>
      <w:r w:rsidR="00FF5971" w:rsidRPr="451A4164">
        <w:rPr>
          <w:rFonts w:ascii="Montserrat" w:hAnsi="Montserrat" w:cs="Arial"/>
        </w:rPr>
        <w:t xml:space="preserve"> Breese</w:t>
      </w:r>
      <w:r w:rsidR="13957B08" w:rsidRPr="451A4164">
        <w:rPr>
          <w:rFonts w:ascii="Montserrat" w:hAnsi="Montserrat" w:cs="Arial"/>
        </w:rPr>
        <w:t xml:space="preserve">, </w:t>
      </w:r>
      <w:r w:rsidR="316A228F" w:rsidRPr="451A4164">
        <w:rPr>
          <w:rFonts w:ascii="Montserrat" w:hAnsi="Montserrat" w:cs="Arial"/>
        </w:rPr>
        <w:t>Dwayne Redding</w:t>
      </w:r>
      <w:r w:rsidR="4D144F0A" w:rsidRPr="451A4164">
        <w:rPr>
          <w:rFonts w:ascii="Montserrat" w:hAnsi="Montserrat" w:cs="Arial"/>
        </w:rPr>
        <w:t xml:space="preserve">, </w:t>
      </w:r>
      <w:r w:rsidR="316A228F" w:rsidRPr="451A4164">
        <w:rPr>
          <w:rFonts w:ascii="Montserrat" w:hAnsi="Montserrat" w:cs="Arial"/>
        </w:rPr>
        <w:t xml:space="preserve">Patricia </w:t>
      </w:r>
      <w:r w:rsidR="3CCFF8D1" w:rsidRPr="451A4164">
        <w:rPr>
          <w:rFonts w:ascii="Montserrat" w:hAnsi="Montserrat" w:cs="Arial"/>
        </w:rPr>
        <w:t>Schrull</w:t>
      </w:r>
      <w:r w:rsidR="7832A7A7" w:rsidRPr="451A4164">
        <w:rPr>
          <w:rFonts w:ascii="Montserrat" w:hAnsi="Montserrat" w:cs="Arial"/>
        </w:rPr>
        <w:t xml:space="preserve">, </w:t>
      </w:r>
      <w:r w:rsidR="561062CC" w:rsidRPr="451A4164">
        <w:rPr>
          <w:rFonts w:ascii="Montserrat" w:hAnsi="Montserrat" w:cs="Arial"/>
        </w:rPr>
        <w:t>Maggie Leglise</w:t>
      </w:r>
      <w:r w:rsidR="5E6C0BDC" w:rsidRPr="451A4164">
        <w:rPr>
          <w:rFonts w:ascii="Montserrat" w:hAnsi="Montserrat" w:cs="Arial"/>
        </w:rPr>
        <w:t xml:space="preserve">, </w:t>
      </w:r>
      <w:r w:rsidR="5355A7FB" w:rsidRPr="451A4164">
        <w:rPr>
          <w:rFonts w:ascii="Montserrat" w:hAnsi="Montserrat" w:cs="Arial"/>
        </w:rPr>
        <w:t xml:space="preserve">Ray Armstrong </w:t>
      </w:r>
    </w:p>
    <w:p w14:paraId="45FA4CFE" w14:textId="524C7728" w:rsidR="0042645F" w:rsidRPr="007837BA" w:rsidRDefault="0042645F" w:rsidP="0042645F">
      <w:pPr>
        <w:spacing w:after="0" w:line="240" w:lineRule="auto"/>
        <w:rPr>
          <w:rFonts w:ascii="Montserrat" w:hAnsi="Montserrat" w:cs="Arial"/>
        </w:rPr>
      </w:pPr>
      <w:r w:rsidRPr="007837BA">
        <w:rPr>
          <w:rFonts w:ascii="Montserrat" w:hAnsi="Montserrat" w:cs="Arial"/>
        </w:rPr>
        <w:tab/>
      </w:r>
      <w:r w:rsidRPr="007837BA">
        <w:rPr>
          <w:rFonts w:ascii="Montserrat" w:hAnsi="Montserrat" w:cs="Arial"/>
        </w:rPr>
        <w:tab/>
      </w:r>
      <w:r w:rsidRPr="007837BA">
        <w:rPr>
          <w:rFonts w:ascii="Montserrat" w:hAnsi="Montserrat" w:cs="Arial"/>
        </w:rPr>
        <w:tab/>
      </w:r>
      <w:r w:rsidR="00B03926" w:rsidRPr="007837BA">
        <w:rPr>
          <w:rFonts w:ascii="Montserrat" w:hAnsi="Montserrat" w:cs="Arial"/>
          <w:color w:val="FF0000"/>
        </w:rPr>
        <w:tab/>
      </w:r>
      <w:r w:rsidRPr="007837BA">
        <w:rPr>
          <w:rFonts w:ascii="Montserrat" w:hAnsi="Montserrat" w:cs="Arial"/>
        </w:rPr>
        <w:tab/>
      </w:r>
      <w:r w:rsidRPr="007837BA">
        <w:rPr>
          <w:rFonts w:ascii="Montserrat" w:hAnsi="Montserrat" w:cs="Arial"/>
        </w:rPr>
        <w:tab/>
      </w:r>
    </w:p>
    <w:p w14:paraId="2E688823" w14:textId="77777777" w:rsidR="0042645F" w:rsidRPr="00902D60" w:rsidRDefault="6348842F" w:rsidP="0042645F">
      <w:pPr>
        <w:spacing w:after="0" w:line="240" w:lineRule="auto"/>
        <w:rPr>
          <w:rFonts w:ascii="Montserrat" w:hAnsi="Montserrat" w:cs="Arial"/>
          <w:b/>
          <w:bCs/>
        </w:rPr>
      </w:pPr>
      <w:r w:rsidRPr="1F4E1241">
        <w:rPr>
          <w:rFonts w:ascii="Montserrat" w:hAnsi="Montserrat" w:cs="Arial"/>
          <w:b/>
          <w:bCs/>
        </w:rPr>
        <w:t>Trustees Absent</w:t>
      </w:r>
    </w:p>
    <w:p w14:paraId="4D6C9F35" w14:textId="52CDDF62" w:rsidR="1FB4D46F" w:rsidRDefault="05AA4297" w:rsidP="451A4164">
      <w:pPr>
        <w:spacing w:after="0" w:line="240" w:lineRule="auto"/>
        <w:rPr>
          <w:rFonts w:ascii="Montserrat" w:hAnsi="Montserrat" w:cs="Arial"/>
        </w:rPr>
      </w:pPr>
      <w:r w:rsidRPr="451A4164">
        <w:rPr>
          <w:rFonts w:ascii="Montserrat" w:hAnsi="Montserrat" w:cs="Arial"/>
        </w:rPr>
        <w:t>Stori Zinkhann, Sam Battle</w:t>
      </w:r>
      <w:r w:rsidR="024B5682" w:rsidRPr="451A4164">
        <w:rPr>
          <w:rFonts w:ascii="Montserrat" w:hAnsi="Montserrat" w:cs="Arial"/>
        </w:rPr>
        <w:t xml:space="preserve">, </w:t>
      </w:r>
      <w:proofErr w:type="spellStart"/>
      <w:r w:rsidR="024B5682" w:rsidRPr="451A4164">
        <w:rPr>
          <w:rFonts w:ascii="Montserrat" w:hAnsi="Montserrat" w:cs="Arial"/>
        </w:rPr>
        <w:t>Koneake</w:t>
      </w:r>
      <w:proofErr w:type="spellEnd"/>
      <w:r w:rsidR="024B5682" w:rsidRPr="451A4164">
        <w:rPr>
          <w:rFonts w:ascii="Montserrat" w:hAnsi="Montserrat" w:cs="Arial"/>
        </w:rPr>
        <w:t xml:space="preserve"> Lawrence</w:t>
      </w:r>
    </w:p>
    <w:p w14:paraId="0C5F6633" w14:textId="183E1164" w:rsidR="63685282" w:rsidRDefault="63685282" w:rsidP="63685282">
      <w:pPr>
        <w:spacing w:after="0" w:line="240" w:lineRule="auto"/>
        <w:rPr>
          <w:rFonts w:ascii="Montserrat" w:hAnsi="Montserrat" w:cs="Arial"/>
          <w:b/>
          <w:bCs/>
        </w:rPr>
      </w:pPr>
    </w:p>
    <w:p w14:paraId="018C2C25" w14:textId="504F3910" w:rsidR="0042645F" w:rsidRDefault="0042645F" w:rsidP="3E49C562">
      <w:pPr>
        <w:spacing w:after="0" w:line="240" w:lineRule="auto"/>
        <w:rPr>
          <w:rFonts w:ascii="Montserrat" w:hAnsi="Montserrat" w:cs="Arial"/>
          <w:b/>
          <w:bCs/>
        </w:rPr>
      </w:pPr>
      <w:r w:rsidRPr="3E49C562">
        <w:rPr>
          <w:rFonts w:ascii="Montserrat" w:hAnsi="Montserrat" w:cs="Arial"/>
          <w:b/>
          <w:bCs/>
        </w:rPr>
        <w:t>Staff</w:t>
      </w:r>
      <w:r w:rsidR="013099B3" w:rsidRPr="3E49C562">
        <w:rPr>
          <w:rFonts w:ascii="Montserrat" w:hAnsi="Montserrat" w:cs="Arial"/>
          <w:b/>
          <w:bCs/>
        </w:rPr>
        <w:t>:</w:t>
      </w:r>
    </w:p>
    <w:p w14:paraId="5FAE49CD" w14:textId="4F6A3856" w:rsidR="1FB4D46F" w:rsidRDefault="013099B3" w:rsidP="1FB4D46F">
      <w:pPr>
        <w:spacing w:after="0" w:line="240" w:lineRule="auto"/>
        <w:rPr>
          <w:rFonts w:ascii="Montserrat" w:hAnsi="Montserrat" w:cs="Arial"/>
        </w:rPr>
      </w:pPr>
      <w:r w:rsidRPr="451A4164">
        <w:rPr>
          <w:rFonts w:ascii="Montserrat" w:hAnsi="Montserrat" w:cs="Arial"/>
        </w:rPr>
        <w:t>Jennifer Starkey</w:t>
      </w:r>
      <w:r w:rsidR="79A70725" w:rsidRPr="451A4164">
        <w:rPr>
          <w:rFonts w:ascii="Montserrat" w:hAnsi="Montserrat" w:cs="Arial"/>
        </w:rPr>
        <w:t xml:space="preserve">, </w:t>
      </w:r>
      <w:r w:rsidRPr="451A4164">
        <w:rPr>
          <w:rFonts w:ascii="Montserrat" w:hAnsi="Montserrat" w:cs="Arial"/>
        </w:rPr>
        <w:t>Debby Perkins</w:t>
      </w:r>
      <w:r w:rsidR="6DCADBD3" w:rsidRPr="451A4164">
        <w:rPr>
          <w:rFonts w:ascii="Montserrat" w:hAnsi="Montserrat" w:cs="Arial"/>
        </w:rPr>
        <w:t xml:space="preserve">, </w:t>
      </w:r>
      <w:r w:rsidRPr="451A4164">
        <w:rPr>
          <w:rFonts w:ascii="Montserrat" w:hAnsi="Montserrat" w:cs="Arial"/>
        </w:rPr>
        <w:t>Hannah Schuetz</w:t>
      </w:r>
      <w:r w:rsidR="1EA0AF33" w:rsidRPr="451A4164">
        <w:rPr>
          <w:rFonts w:ascii="Montserrat" w:hAnsi="Montserrat" w:cs="Arial"/>
        </w:rPr>
        <w:t xml:space="preserve">, </w:t>
      </w:r>
      <w:r w:rsidR="2914235A" w:rsidRPr="451A4164">
        <w:rPr>
          <w:rFonts w:ascii="Montserrat" w:hAnsi="Montserrat" w:cs="Arial"/>
        </w:rPr>
        <w:t>Jennifer Harmon</w:t>
      </w:r>
      <w:r w:rsidR="0B3C2DCE" w:rsidRPr="451A4164">
        <w:rPr>
          <w:rFonts w:ascii="Montserrat" w:hAnsi="Montserrat" w:cs="Arial"/>
        </w:rPr>
        <w:t>,</w:t>
      </w:r>
      <w:r w:rsidR="3A511E3A" w:rsidRPr="451A4164">
        <w:rPr>
          <w:rFonts w:ascii="Montserrat" w:hAnsi="Montserrat" w:cs="Arial"/>
        </w:rPr>
        <w:t xml:space="preserve"> </w:t>
      </w:r>
      <w:r w:rsidR="35AD9925" w:rsidRPr="451A4164">
        <w:rPr>
          <w:rFonts w:ascii="Montserrat" w:hAnsi="Montserrat" w:cs="Arial"/>
        </w:rPr>
        <w:t xml:space="preserve">Jason Weimer, </w:t>
      </w:r>
      <w:r w:rsidR="2A9C0D4F" w:rsidRPr="451A4164">
        <w:rPr>
          <w:rFonts w:ascii="Montserrat" w:hAnsi="Montserrat" w:cs="Arial"/>
        </w:rPr>
        <w:t>Frank Szuch</w:t>
      </w:r>
    </w:p>
    <w:p w14:paraId="6540F53F" w14:textId="1D311705" w:rsidR="0042645F" w:rsidRPr="007837BA" w:rsidRDefault="0042645F" w:rsidP="7D584720">
      <w:pPr>
        <w:spacing w:after="0" w:line="240" w:lineRule="auto"/>
        <w:rPr>
          <w:rFonts w:ascii="Montserrat" w:hAnsi="Montserrat" w:cs="Arial"/>
        </w:rPr>
      </w:pPr>
    </w:p>
    <w:p w14:paraId="77636F99" w14:textId="344A21AA" w:rsidR="0042645F" w:rsidRPr="00E86B1E" w:rsidRDefault="0042645F" w:rsidP="5C4A2DC4">
      <w:pPr>
        <w:spacing w:after="0" w:line="240" w:lineRule="auto"/>
        <w:rPr>
          <w:rFonts w:ascii="Montserrat" w:hAnsi="Montserrat" w:cs="Arial"/>
        </w:rPr>
      </w:pPr>
      <w:r w:rsidRPr="451A4164">
        <w:rPr>
          <w:rFonts w:ascii="Montserrat" w:hAnsi="Montserrat" w:cs="Arial"/>
          <w:b/>
          <w:bCs/>
        </w:rPr>
        <w:t>Visitors:</w:t>
      </w:r>
    </w:p>
    <w:p w14:paraId="080D5DB6" w14:textId="0CAB9B87" w:rsidR="0042645F" w:rsidRPr="00E86B1E" w:rsidRDefault="6D8185FF" w:rsidP="00E86B1E">
      <w:pPr>
        <w:spacing w:after="0" w:line="240" w:lineRule="auto"/>
        <w:rPr>
          <w:rFonts w:ascii="Montserrat" w:hAnsi="Montserrat" w:cs="Arial"/>
        </w:rPr>
      </w:pPr>
      <w:r w:rsidRPr="451A4164">
        <w:rPr>
          <w:rFonts w:ascii="Montserrat" w:hAnsi="Montserrat" w:cs="Arial"/>
        </w:rPr>
        <w:t>Kevin Collins</w:t>
      </w:r>
    </w:p>
    <w:p w14:paraId="426C4841" w14:textId="2AEAE361" w:rsidR="00251285" w:rsidRDefault="00251285" w:rsidP="0042645F">
      <w:pPr>
        <w:spacing w:after="0" w:line="240" w:lineRule="auto"/>
        <w:rPr>
          <w:rFonts w:ascii="Montserrat" w:hAnsi="Montserrat" w:cs="Arial"/>
        </w:rPr>
      </w:pPr>
    </w:p>
    <w:p w14:paraId="7D284966" w14:textId="75EF831D" w:rsidR="00E86B1E" w:rsidRDefault="6885ED65" w:rsidP="287320DE">
      <w:pPr>
        <w:spacing w:after="0" w:line="240" w:lineRule="auto"/>
        <w:rPr>
          <w:rFonts w:ascii="Montserrat" w:hAnsi="Montserrat" w:cs="Arial"/>
        </w:rPr>
      </w:pPr>
      <w:r w:rsidRPr="451A4164">
        <w:rPr>
          <w:rFonts w:ascii="Montserrat" w:hAnsi="Montserrat" w:cs="Arial"/>
        </w:rPr>
        <w:t xml:space="preserve">The Board met at the </w:t>
      </w:r>
      <w:r w:rsidR="40D2EFCB" w:rsidRPr="451A4164">
        <w:rPr>
          <w:rFonts w:ascii="Montserrat" w:hAnsi="Montserrat" w:cs="Arial"/>
        </w:rPr>
        <w:t xml:space="preserve">Central </w:t>
      </w:r>
      <w:r w:rsidRPr="451A4164">
        <w:rPr>
          <w:rFonts w:ascii="Montserrat" w:hAnsi="Montserrat" w:cs="Arial"/>
        </w:rPr>
        <w:t>branch library. Debbie Kroupa called the meeting to order</w:t>
      </w:r>
      <w:r w:rsidR="53AB52DC" w:rsidRPr="451A4164">
        <w:rPr>
          <w:rFonts w:ascii="Montserrat" w:hAnsi="Montserrat" w:cs="Arial"/>
        </w:rPr>
        <w:t xml:space="preserve"> at</w:t>
      </w:r>
      <w:r w:rsidR="18B86A7C" w:rsidRPr="451A4164">
        <w:rPr>
          <w:rFonts w:ascii="Montserrat" w:hAnsi="Montserrat" w:cs="Arial"/>
        </w:rPr>
        <w:t xml:space="preserve"> 6:08pm</w:t>
      </w:r>
      <w:r w:rsidR="0D6276DC" w:rsidRPr="451A4164">
        <w:rPr>
          <w:rFonts w:ascii="Montserrat" w:hAnsi="Montserrat" w:cs="Arial"/>
        </w:rPr>
        <w:t xml:space="preserve"> </w:t>
      </w:r>
      <w:r w:rsidRPr="451A4164">
        <w:rPr>
          <w:rFonts w:ascii="Montserrat" w:hAnsi="Montserrat" w:cs="Arial"/>
        </w:rPr>
        <w:t>and welcomed all attendees</w:t>
      </w:r>
      <w:r w:rsidR="77367064" w:rsidRPr="451A4164">
        <w:rPr>
          <w:rFonts w:ascii="Montserrat" w:hAnsi="Montserrat" w:cs="Arial"/>
        </w:rPr>
        <w:t>.</w:t>
      </w:r>
    </w:p>
    <w:p w14:paraId="551E1399" w14:textId="77777777" w:rsidR="005F1163" w:rsidRDefault="005F1163" w:rsidP="003712C7">
      <w:pPr>
        <w:spacing w:after="0" w:line="240" w:lineRule="auto"/>
        <w:rPr>
          <w:rFonts w:ascii="Arial" w:hAnsi="Arial" w:cs="Arial"/>
          <w:b/>
          <w:bCs/>
        </w:rPr>
      </w:pPr>
    </w:p>
    <w:p w14:paraId="0EA5887B" w14:textId="77777777" w:rsidR="0046575C" w:rsidRPr="0046575C" w:rsidRDefault="0046575C" w:rsidP="0046575C">
      <w:pPr>
        <w:spacing w:after="0"/>
        <w:rPr>
          <w:rFonts w:ascii="Montserrat" w:hAnsi="Montserrat"/>
          <w:b/>
          <w:bCs/>
        </w:rPr>
      </w:pPr>
      <w:r w:rsidRPr="0046575C">
        <w:rPr>
          <w:rFonts w:ascii="Montserrat" w:hAnsi="Montserrat"/>
          <w:b/>
          <w:bCs/>
        </w:rPr>
        <w:t>Consent Agenda Items:</w:t>
      </w:r>
    </w:p>
    <w:p w14:paraId="7F71946C" w14:textId="7937D51F" w:rsidR="0046575C" w:rsidRPr="00240D2A" w:rsidRDefault="7DE396B9" w:rsidP="0046575C">
      <w:pPr>
        <w:pStyle w:val="ListParagraph"/>
        <w:numPr>
          <w:ilvl w:val="0"/>
          <w:numId w:val="33"/>
        </w:numPr>
        <w:spacing w:after="0"/>
        <w:rPr>
          <w:rFonts w:ascii="Montserrat" w:hAnsi="Montserrat"/>
          <w:b/>
          <w:bCs/>
        </w:rPr>
      </w:pPr>
      <w:r w:rsidRPr="451A4164">
        <w:rPr>
          <w:rFonts w:ascii="Montserrat" w:hAnsi="Montserrat"/>
          <w:b/>
          <w:bCs/>
        </w:rPr>
        <w:t xml:space="preserve">Approval of </w:t>
      </w:r>
      <w:r w:rsidR="70C8F2F2" w:rsidRPr="451A4164">
        <w:rPr>
          <w:rFonts w:ascii="Montserrat" w:hAnsi="Montserrat"/>
          <w:b/>
          <w:bCs/>
        </w:rPr>
        <w:t xml:space="preserve">April </w:t>
      </w:r>
      <w:r w:rsidRPr="451A4164">
        <w:rPr>
          <w:rFonts w:ascii="Montserrat" w:hAnsi="Montserrat"/>
          <w:b/>
          <w:bCs/>
        </w:rPr>
        <w:t>202</w:t>
      </w:r>
      <w:r w:rsidR="70D18779" w:rsidRPr="451A4164">
        <w:rPr>
          <w:rFonts w:ascii="Montserrat" w:hAnsi="Montserrat"/>
          <w:b/>
          <w:bCs/>
        </w:rPr>
        <w:t>6</w:t>
      </w:r>
      <w:r w:rsidRPr="451A4164">
        <w:rPr>
          <w:rFonts w:ascii="Montserrat" w:hAnsi="Montserrat"/>
          <w:b/>
          <w:bCs/>
        </w:rPr>
        <w:t xml:space="preserve"> monthly meeting minutes</w:t>
      </w:r>
    </w:p>
    <w:p w14:paraId="4357E6D9" w14:textId="77777777" w:rsidR="0046575C" w:rsidRPr="00240D2A" w:rsidRDefault="0046575C" w:rsidP="0046575C">
      <w:pPr>
        <w:tabs>
          <w:tab w:val="left" w:pos="1350"/>
        </w:tabs>
        <w:spacing w:line="240" w:lineRule="auto"/>
        <w:rPr>
          <w:rFonts w:ascii="Montserrat" w:hAnsi="Montserrat"/>
          <w:b/>
          <w:bCs/>
          <w:color w:val="FF0000"/>
        </w:rPr>
      </w:pPr>
      <w:r w:rsidRPr="00240D2A">
        <w:rPr>
          <w:rFonts w:ascii="Montserrat" w:hAnsi="Montserrat"/>
          <w:b/>
          <w:bCs/>
          <w:color w:val="FF0000"/>
        </w:rPr>
        <w:tab/>
      </w:r>
    </w:p>
    <w:p w14:paraId="60A76AD9" w14:textId="62607C84" w:rsidR="0046575C" w:rsidRPr="00240D2A" w:rsidRDefault="11F4CB69" w:rsidP="0046575C">
      <w:pPr>
        <w:pStyle w:val="ListParagraph"/>
        <w:numPr>
          <w:ilvl w:val="0"/>
          <w:numId w:val="24"/>
        </w:numPr>
        <w:spacing w:after="0"/>
        <w:rPr>
          <w:rFonts w:ascii="Montserrat" w:hAnsi="Montserrat"/>
          <w:b/>
          <w:bCs/>
        </w:rPr>
      </w:pPr>
      <w:r w:rsidRPr="287320DE">
        <w:rPr>
          <w:rFonts w:ascii="Montserrat" w:hAnsi="Montserrat"/>
          <w:b/>
          <w:bCs/>
        </w:rPr>
        <w:t xml:space="preserve">Personnel Actions: </w:t>
      </w:r>
    </w:p>
    <w:p w14:paraId="5B9B5691" w14:textId="767DF215" w:rsidR="6BC8D9DA" w:rsidRDefault="6BC8D9DA" w:rsidP="287320DE">
      <w:pPr>
        <w:spacing w:after="0"/>
        <w:ind w:left="1440"/>
        <w:rPr>
          <w:rFonts w:ascii="Montserrat" w:eastAsia="Montserrat" w:hAnsi="Montserrat" w:cs="Montserrat"/>
        </w:rPr>
      </w:pPr>
      <w:r w:rsidRPr="287320DE">
        <w:rPr>
          <w:rFonts w:ascii="Montserrat" w:eastAsia="Montserrat" w:hAnsi="Montserrat" w:cs="Montserrat"/>
          <w:color w:val="000000" w:themeColor="text1"/>
        </w:rPr>
        <w:t>New Hire: Lora Roeser – Tech II West River</w:t>
      </w:r>
    </w:p>
    <w:p w14:paraId="51C04FE1" w14:textId="32F08BEC" w:rsidR="00532B8B" w:rsidRPr="00240D2A" w:rsidRDefault="00532B8B" w:rsidP="1FB4D46F">
      <w:pPr>
        <w:shd w:val="clear" w:color="auto" w:fill="FFFFFF" w:themeFill="background1"/>
        <w:spacing w:line="240" w:lineRule="auto"/>
        <w:textAlignment w:val="baseline"/>
        <w:rPr>
          <w:rFonts w:ascii="Montserrat" w:eastAsia="Times New Roman" w:hAnsi="Montserrat" w:cs="Times New Roman"/>
          <w:color w:val="000000"/>
          <w14:ligatures w14:val="none"/>
        </w:rPr>
      </w:pPr>
    </w:p>
    <w:p w14:paraId="59C5591B" w14:textId="77777777" w:rsidR="00532B8B" w:rsidRPr="00765386" w:rsidRDefault="58956513" w:rsidP="67C7CDCE">
      <w:pPr>
        <w:pStyle w:val="ListParagraph"/>
        <w:numPr>
          <w:ilvl w:val="0"/>
          <w:numId w:val="24"/>
        </w:numPr>
        <w:shd w:val="clear" w:color="auto" w:fill="FFFFFF" w:themeFill="background1"/>
        <w:spacing w:after="0" w:line="240" w:lineRule="auto"/>
        <w:textAlignment w:val="baseline"/>
        <w:rPr>
          <w:rFonts w:ascii="Montserrat" w:eastAsia="Times New Roman" w:hAnsi="Montserrat" w:cs="Times New Roman"/>
          <w:color w:val="000000"/>
          <w14:ligatures w14:val="none"/>
        </w:rPr>
      </w:pPr>
      <w:r w:rsidRPr="00240D2A">
        <w:rPr>
          <w:rFonts w:ascii="Montserrat" w:eastAsia="Times New Roman" w:hAnsi="Montserrat" w:cs="Times New Roman"/>
          <w:b/>
          <w:bCs/>
          <w:color w:val="000000"/>
          <w14:ligatures w14:val="none"/>
        </w:rPr>
        <w:t>Memorials &amp; Contributions:</w:t>
      </w:r>
    </w:p>
    <w:p w14:paraId="5DBD9993" w14:textId="49B22B92" w:rsidR="0A3DB6AE" w:rsidRDefault="02C2ABFE" w:rsidP="451A4164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451A4164">
        <w:rPr>
          <w:rFonts w:ascii="Montserrat" w:eastAsia="Montserrat" w:hAnsi="Montserrat" w:cs="Montserrat"/>
          <w:color w:val="000000" w:themeColor="text1"/>
        </w:rPr>
        <w:t>Linda Weiss</w:t>
      </w:r>
      <w:r w:rsidR="0A3DB6AE">
        <w:tab/>
      </w:r>
      <w:r w:rsidR="0A3DB6AE">
        <w:tab/>
      </w:r>
      <w:r w:rsidR="0A3DB6AE">
        <w:tab/>
      </w:r>
      <w:r w:rsidRPr="451A4164">
        <w:rPr>
          <w:rFonts w:ascii="Montserrat" w:eastAsia="Montserrat" w:hAnsi="Montserrat" w:cs="Montserrat"/>
          <w:color w:val="000000" w:themeColor="text1"/>
        </w:rPr>
        <w:t>$50.00</w:t>
      </w:r>
      <w:r w:rsidR="0A3DB6AE">
        <w:tab/>
      </w:r>
      <w:r w:rsidRPr="451A4164">
        <w:rPr>
          <w:rFonts w:ascii="Montserrat" w:eastAsia="Montserrat" w:hAnsi="Montserrat" w:cs="Montserrat"/>
          <w:color w:val="000000" w:themeColor="text1"/>
        </w:rPr>
        <w:t>In Memory of Noreen Williams</w:t>
      </w:r>
    </w:p>
    <w:p w14:paraId="28ACB3D8" w14:textId="47912B20" w:rsidR="02C2ABFE" w:rsidRDefault="02C2ABFE" w:rsidP="287320DE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287320DE">
        <w:rPr>
          <w:rFonts w:ascii="Montserrat" w:eastAsia="Montserrat" w:hAnsi="Montserrat" w:cs="Montserrat"/>
          <w:color w:val="000000" w:themeColor="text1"/>
        </w:rPr>
        <w:t>Vicki Meecha</w:t>
      </w:r>
      <w:r>
        <w:tab/>
      </w:r>
      <w:r>
        <w:tab/>
      </w:r>
      <w:r w:rsidRPr="287320DE">
        <w:rPr>
          <w:rFonts w:ascii="Montserrat" w:eastAsia="Montserrat" w:hAnsi="Montserrat" w:cs="Montserrat"/>
          <w:color w:val="000000" w:themeColor="text1"/>
        </w:rPr>
        <w:t>$198.33</w:t>
      </w:r>
      <w:r>
        <w:tab/>
      </w:r>
      <w:r w:rsidRPr="287320DE">
        <w:rPr>
          <w:rFonts w:ascii="Montserrat" w:eastAsia="Montserrat" w:hAnsi="Montserrat" w:cs="Montserrat"/>
          <w:color w:val="000000" w:themeColor="text1"/>
        </w:rPr>
        <w:t>In Memory of Wanda Currier</w:t>
      </w:r>
    </w:p>
    <w:p w14:paraId="2FD45EFA" w14:textId="0ED3F4AF" w:rsidR="02C2ABFE" w:rsidRDefault="02C2ABFE" w:rsidP="287320DE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287320DE">
        <w:rPr>
          <w:rFonts w:ascii="Montserrat" w:eastAsia="Montserrat" w:hAnsi="Montserrat" w:cs="Montserrat"/>
          <w:color w:val="000000" w:themeColor="text1"/>
        </w:rPr>
        <w:t>Cheryl Greenly</w:t>
      </w:r>
      <w:r>
        <w:tab/>
      </w:r>
      <w:r>
        <w:tab/>
      </w:r>
      <w:r w:rsidRPr="287320DE">
        <w:rPr>
          <w:rFonts w:ascii="Montserrat" w:eastAsia="Montserrat" w:hAnsi="Montserrat" w:cs="Montserrat"/>
          <w:color w:val="000000" w:themeColor="text1"/>
        </w:rPr>
        <w:t>$100.00</w:t>
      </w:r>
      <w:r>
        <w:tab/>
      </w:r>
      <w:r w:rsidRPr="287320DE">
        <w:rPr>
          <w:rFonts w:ascii="Montserrat" w:eastAsia="Montserrat" w:hAnsi="Montserrat" w:cs="Montserrat"/>
          <w:color w:val="000000" w:themeColor="text1"/>
        </w:rPr>
        <w:t>In Memory of William Wiehe</w:t>
      </w:r>
    </w:p>
    <w:p w14:paraId="4A1ADFB3" w14:textId="26253FB6" w:rsidR="02C2ABFE" w:rsidRDefault="02C2ABFE" w:rsidP="287320DE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287320DE">
        <w:rPr>
          <w:rFonts w:ascii="Montserrat" w:eastAsia="Montserrat" w:hAnsi="Montserrat" w:cs="Montserrat"/>
          <w:color w:val="000000" w:themeColor="text1"/>
        </w:rPr>
        <w:t>Marian Willing</w:t>
      </w:r>
      <w:r>
        <w:tab/>
      </w:r>
      <w:r>
        <w:tab/>
      </w:r>
      <w:r w:rsidRPr="287320DE">
        <w:rPr>
          <w:rFonts w:ascii="Montserrat" w:eastAsia="Montserrat" w:hAnsi="Montserrat" w:cs="Montserrat"/>
          <w:color w:val="000000" w:themeColor="text1"/>
        </w:rPr>
        <w:t>$25.00</w:t>
      </w:r>
      <w:r>
        <w:tab/>
      </w:r>
      <w:r w:rsidRPr="287320DE">
        <w:rPr>
          <w:rFonts w:ascii="Montserrat" w:eastAsia="Montserrat" w:hAnsi="Montserrat" w:cs="Montserrat"/>
          <w:color w:val="000000" w:themeColor="text1"/>
        </w:rPr>
        <w:t xml:space="preserve">In Memory of Noreen Williams </w:t>
      </w:r>
    </w:p>
    <w:p w14:paraId="7638B0ED" w14:textId="150FA171" w:rsidR="02C2ABFE" w:rsidRDefault="02C2ABFE" w:rsidP="451A4164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451A4164">
        <w:rPr>
          <w:rFonts w:ascii="Montserrat" w:eastAsia="Montserrat" w:hAnsi="Montserrat" w:cs="Montserrat"/>
          <w:color w:val="000000" w:themeColor="text1"/>
        </w:rPr>
        <w:t>Richard &amp; Ann Betz</w:t>
      </w:r>
      <w:r>
        <w:tab/>
      </w:r>
      <w:r>
        <w:tab/>
      </w:r>
      <w:r w:rsidRPr="451A4164">
        <w:rPr>
          <w:rFonts w:ascii="Montserrat" w:eastAsia="Montserrat" w:hAnsi="Montserrat" w:cs="Montserrat"/>
          <w:color w:val="000000" w:themeColor="text1"/>
        </w:rPr>
        <w:t>$25.00</w:t>
      </w:r>
      <w:r>
        <w:tab/>
      </w:r>
      <w:r w:rsidRPr="451A4164">
        <w:rPr>
          <w:rFonts w:ascii="Montserrat" w:eastAsia="Montserrat" w:hAnsi="Montserrat" w:cs="Montserrat"/>
          <w:color w:val="000000" w:themeColor="text1"/>
        </w:rPr>
        <w:t>In Memory of Noreen Williams</w:t>
      </w:r>
    </w:p>
    <w:p w14:paraId="4DE5B6D1" w14:textId="0DFFC8EC" w:rsidR="287320DE" w:rsidRDefault="287320DE" w:rsidP="451A4164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</w:p>
    <w:p w14:paraId="54208D32" w14:textId="1E0D3378" w:rsidR="287320DE" w:rsidRDefault="65447888" w:rsidP="451A4164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b/>
          <w:bCs/>
          <w:color w:val="000000" w:themeColor="text1"/>
        </w:rPr>
      </w:pPr>
      <w:r w:rsidRPr="451A4164">
        <w:rPr>
          <w:rFonts w:ascii="Montserrat" w:eastAsia="Montserrat" w:hAnsi="Montserrat" w:cs="Montserrat"/>
          <w:color w:val="000000" w:themeColor="text1"/>
        </w:rPr>
        <w:t xml:space="preserve">Maggie </w:t>
      </w:r>
      <w:proofErr w:type="spellStart"/>
      <w:r w:rsidRPr="451A4164">
        <w:rPr>
          <w:rFonts w:ascii="Montserrat" w:eastAsia="Montserrat" w:hAnsi="Montserrat" w:cs="Montserrat"/>
          <w:color w:val="000000" w:themeColor="text1"/>
        </w:rPr>
        <w:t>Leglise</w:t>
      </w:r>
      <w:proofErr w:type="spellEnd"/>
      <w:r w:rsidRPr="451A4164">
        <w:rPr>
          <w:rFonts w:ascii="Montserrat" w:eastAsia="Montserrat" w:hAnsi="Montserrat" w:cs="Montserrat"/>
          <w:color w:val="000000" w:themeColor="text1"/>
        </w:rPr>
        <w:t xml:space="preserve"> motioned to approve the Consent Agenda Items. Patricia Schrull seconded the motion. The Board approved the Consent Agenda Items. </w:t>
      </w:r>
      <w:r w:rsidRPr="451A4164">
        <w:rPr>
          <w:rFonts w:ascii="Montserrat" w:eastAsia="Montserrat" w:hAnsi="Montserrat" w:cs="Montserrat"/>
          <w:b/>
          <w:bCs/>
          <w:color w:val="000000" w:themeColor="text1"/>
        </w:rPr>
        <w:t xml:space="preserve">(Resolution </w:t>
      </w:r>
      <w:r w:rsidR="3234918F" w:rsidRPr="451A4164">
        <w:rPr>
          <w:rFonts w:ascii="Montserrat" w:eastAsia="Montserrat" w:hAnsi="Montserrat" w:cs="Montserrat"/>
          <w:b/>
          <w:bCs/>
          <w:color w:val="000000" w:themeColor="text1"/>
        </w:rPr>
        <w:t>39</w:t>
      </w:r>
      <w:r w:rsidR="76AE7F84" w:rsidRPr="451A4164">
        <w:rPr>
          <w:rFonts w:ascii="Montserrat" w:eastAsia="Montserrat" w:hAnsi="Montserrat" w:cs="Montserrat"/>
          <w:b/>
          <w:bCs/>
          <w:color w:val="000000" w:themeColor="text1"/>
        </w:rPr>
        <w:t>.26</w:t>
      </w:r>
      <w:r w:rsidR="3234918F" w:rsidRPr="451A4164">
        <w:rPr>
          <w:rFonts w:ascii="Montserrat" w:eastAsia="Montserrat" w:hAnsi="Montserrat" w:cs="Montserrat"/>
          <w:b/>
          <w:bCs/>
          <w:color w:val="000000" w:themeColor="text1"/>
        </w:rPr>
        <w:t>)</w:t>
      </w:r>
    </w:p>
    <w:p w14:paraId="43A1AC91" w14:textId="35F33CFD" w:rsidR="287320DE" w:rsidRDefault="287320DE" w:rsidP="451A4164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b/>
          <w:bCs/>
          <w:color w:val="000000" w:themeColor="text1"/>
        </w:rPr>
      </w:pPr>
    </w:p>
    <w:p w14:paraId="1CFE333F" w14:textId="42DC97EA" w:rsidR="287320DE" w:rsidRDefault="3234918F" w:rsidP="451A4164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b/>
          <w:bCs/>
          <w:color w:val="000000" w:themeColor="text1"/>
        </w:rPr>
      </w:pPr>
      <w:r w:rsidRPr="451A4164">
        <w:rPr>
          <w:rFonts w:ascii="Montserrat" w:eastAsia="Montserrat" w:hAnsi="Montserrat" w:cs="Montserrat"/>
          <w:b/>
          <w:bCs/>
          <w:color w:val="000000" w:themeColor="text1"/>
        </w:rPr>
        <w:t>Fiscal Officer’s Report</w:t>
      </w:r>
    </w:p>
    <w:p w14:paraId="26C031D0" w14:textId="23B2BB61" w:rsidR="287320DE" w:rsidRDefault="3234918F" w:rsidP="451A4164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color w:val="000000" w:themeColor="text1"/>
          <w:u w:val="single"/>
        </w:rPr>
      </w:pPr>
      <w:r w:rsidRPr="451A4164">
        <w:rPr>
          <w:rFonts w:ascii="Montserrat" w:eastAsia="Montserrat" w:hAnsi="Montserrat" w:cs="Montserrat"/>
          <w:color w:val="000000" w:themeColor="text1"/>
          <w:u w:val="single"/>
        </w:rPr>
        <w:t>Financial Updates:</w:t>
      </w:r>
    </w:p>
    <w:p w14:paraId="34EA47A4" w14:textId="4908A8E7" w:rsidR="287320DE" w:rsidRDefault="767D2F53" w:rsidP="451A4164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color w:val="FF0000"/>
        </w:rPr>
      </w:pPr>
      <w:r w:rsidRPr="451A4164">
        <w:rPr>
          <w:rFonts w:ascii="Montserrat" w:eastAsia="Montserrat" w:hAnsi="Montserrat" w:cs="Montserrat"/>
          <w:color w:val="000000" w:themeColor="text1"/>
        </w:rPr>
        <w:t xml:space="preserve">The Lorain County Auditor refunded $2 million </w:t>
      </w:r>
      <w:r w:rsidR="7F19CF3F" w:rsidRPr="451A4164">
        <w:rPr>
          <w:rFonts w:ascii="Montserrat" w:eastAsia="Montserrat" w:hAnsi="Montserrat" w:cs="Montserrat"/>
          <w:color w:val="000000" w:themeColor="text1"/>
        </w:rPr>
        <w:t xml:space="preserve">in assessment fees </w:t>
      </w:r>
      <w:r w:rsidRPr="451A4164">
        <w:rPr>
          <w:rFonts w:ascii="Montserrat" w:eastAsia="Montserrat" w:hAnsi="Montserrat" w:cs="Montserrat"/>
          <w:color w:val="000000" w:themeColor="text1"/>
        </w:rPr>
        <w:t xml:space="preserve">back to political subdivisions </w:t>
      </w:r>
      <w:r w:rsidR="459397BD" w:rsidRPr="451A4164">
        <w:rPr>
          <w:rFonts w:ascii="Montserrat" w:eastAsia="Montserrat" w:hAnsi="Montserrat" w:cs="Montserrat"/>
          <w:color w:val="000000" w:themeColor="text1"/>
        </w:rPr>
        <w:t xml:space="preserve">from bringing the assessment process </w:t>
      </w:r>
      <w:bookmarkStart w:id="0" w:name="_Int_L9H5yrqN"/>
      <w:proofErr w:type="gramStart"/>
      <w:r w:rsidR="459397BD" w:rsidRPr="451A4164">
        <w:rPr>
          <w:rFonts w:ascii="Montserrat" w:eastAsia="Montserrat" w:hAnsi="Montserrat" w:cs="Montserrat"/>
          <w:color w:val="000000" w:themeColor="text1"/>
        </w:rPr>
        <w:t>in</w:t>
      </w:r>
      <w:proofErr w:type="gramEnd"/>
      <w:r w:rsidR="459397BD" w:rsidRPr="451A4164">
        <w:rPr>
          <w:rFonts w:ascii="Montserrat" w:eastAsia="Montserrat" w:hAnsi="Montserrat" w:cs="Montserrat"/>
          <w:color w:val="000000" w:themeColor="text1"/>
        </w:rPr>
        <w:t xml:space="preserve"> house</w:t>
      </w:r>
      <w:bookmarkEnd w:id="0"/>
      <w:r w:rsidR="459397BD" w:rsidRPr="451A4164">
        <w:rPr>
          <w:rFonts w:ascii="Montserrat" w:eastAsia="Montserrat" w:hAnsi="Montserrat" w:cs="Montserrat"/>
          <w:color w:val="000000" w:themeColor="text1"/>
        </w:rPr>
        <w:t>.</w:t>
      </w:r>
      <w:r w:rsidR="76282A5E" w:rsidRPr="451A4164">
        <w:rPr>
          <w:rFonts w:ascii="Montserrat" w:eastAsia="Montserrat" w:hAnsi="Montserrat" w:cs="Montserrat"/>
          <w:color w:val="000000" w:themeColor="text1"/>
        </w:rPr>
        <w:t xml:space="preserve"> The </w:t>
      </w:r>
      <w:proofErr w:type="gramStart"/>
      <w:r w:rsidR="76282A5E" w:rsidRPr="451A4164">
        <w:rPr>
          <w:rFonts w:ascii="Montserrat" w:eastAsia="Montserrat" w:hAnsi="Montserrat" w:cs="Montserrat"/>
          <w:color w:val="000000" w:themeColor="text1"/>
        </w:rPr>
        <w:t>Library</w:t>
      </w:r>
      <w:proofErr w:type="gramEnd"/>
      <w:r w:rsidR="76282A5E" w:rsidRPr="451A4164">
        <w:rPr>
          <w:rFonts w:ascii="Montserrat" w:eastAsia="Montserrat" w:hAnsi="Montserrat" w:cs="Montserrat"/>
          <w:color w:val="000000" w:themeColor="text1"/>
        </w:rPr>
        <w:t xml:space="preserve"> was </w:t>
      </w:r>
      <w:proofErr w:type="gramStart"/>
      <w:r w:rsidR="76282A5E" w:rsidRPr="451A4164">
        <w:rPr>
          <w:rFonts w:ascii="Montserrat" w:eastAsia="Montserrat" w:hAnsi="Montserrat" w:cs="Montserrat"/>
          <w:color w:val="000000" w:themeColor="text1"/>
        </w:rPr>
        <w:t>reimbursed</w:t>
      </w:r>
      <w:proofErr w:type="gramEnd"/>
      <w:r w:rsidR="76282A5E" w:rsidRPr="451A4164">
        <w:rPr>
          <w:rFonts w:ascii="Montserrat" w:eastAsia="Montserrat" w:hAnsi="Montserrat" w:cs="Montserrat"/>
          <w:color w:val="000000" w:themeColor="text1"/>
        </w:rPr>
        <w:t xml:space="preserve"> about $12,000 from prior </w:t>
      </w:r>
      <w:proofErr w:type="gramStart"/>
      <w:r w:rsidR="76282A5E" w:rsidRPr="451A4164">
        <w:rPr>
          <w:rFonts w:ascii="Montserrat" w:eastAsia="Montserrat" w:hAnsi="Montserrat" w:cs="Montserrat"/>
          <w:color w:val="000000" w:themeColor="text1"/>
        </w:rPr>
        <w:t>year</w:t>
      </w:r>
      <w:proofErr w:type="gramEnd"/>
      <w:r w:rsidR="76282A5E" w:rsidRPr="451A4164">
        <w:rPr>
          <w:rFonts w:ascii="Montserrat" w:eastAsia="Montserrat" w:hAnsi="Montserrat" w:cs="Montserrat"/>
          <w:color w:val="000000" w:themeColor="text1"/>
        </w:rPr>
        <w:t xml:space="preserve"> assessment fees.</w:t>
      </w:r>
      <w:r w:rsidR="427603F3" w:rsidRPr="451A4164">
        <w:rPr>
          <w:rFonts w:ascii="Montserrat" w:eastAsia="Montserrat" w:hAnsi="Montserrat" w:cs="Montserrat"/>
          <w:color w:val="000000" w:themeColor="text1"/>
        </w:rPr>
        <w:t xml:space="preserve"> </w:t>
      </w:r>
      <w:r w:rsidR="00B102B7">
        <w:rPr>
          <w:rFonts w:ascii="Montserrat" w:eastAsia="Montserrat" w:hAnsi="Montserrat" w:cs="Montserrat"/>
          <w:color w:val="000000" w:themeColor="text1"/>
        </w:rPr>
        <w:t>The library</w:t>
      </w:r>
      <w:r w:rsidR="427603F3" w:rsidRPr="004D262E">
        <w:rPr>
          <w:rFonts w:ascii="Montserrat" w:eastAsia="Montserrat" w:hAnsi="Montserrat" w:cs="Montserrat"/>
          <w:color w:val="000000" w:themeColor="text1"/>
        </w:rPr>
        <w:t xml:space="preserve"> is currently waiting </w:t>
      </w:r>
      <w:r w:rsidR="00EC66DE" w:rsidRPr="004D262E">
        <w:rPr>
          <w:rFonts w:ascii="Montserrat" w:eastAsia="Montserrat" w:hAnsi="Montserrat" w:cs="Montserrat"/>
          <w:color w:val="000000" w:themeColor="text1"/>
        </w:rPr>
        <w:t xml:space="preserve">for the </w:t>
      </w:r>
      <w:r w:rsidR="427603F3" w:rsidRPr="004D262E">
        <w:rPr>
          <w:rFonts w:ascii="Montserrat" w:eastAsia="Montserrat" w:hAnsi="Montserrat" w:cs="Montserrat"/>
          <w:color w:val="000000" w:themeColor="text1"/>
        </w:rPr>
        <w:t>state refund for the Homestead Exemption</w:t>
      </w:r>
      <w:r w:rsidR="4314BF07" w:rsidRPr="004D262E">
        <w:rPr>
          <w:rFonts w:ascii="Montserrat" w:eastAsia="Montserrat" w:hAnsi="Montserrat" w:cs="Montserrat"/>
          <w:color w:val="000000" w:themeColor="text1"/>
        </w:rPr>
        <w:t xml:space="preserve"> and the first half of the Mobile Home Assessment taxes</w:t>
      </w:r>
      <w:r w:rsidR="650647D6" w:rsidRPr="004D262E">
        <w:rPr>
          <w:rFonts w:ascii="Montserrat" w:eastAsia="Montserrat" w:hAnsi="Montserrat" w:cs="Montserrat"/>
          <w:color w:val="000000" w:themeColor="text1"/>
        </w:rPr>
        <w:t xml:space="preserve">. </w:t>
      </w:r>
      <w:r w:rsidR="4DF9380B" w:rsidRPr="451A4164">
        <w:rPr>
          <w:rFonts w:ascii="Montserrat" w:eastAsia="Montserrat" w:hAnsi="Montserrat" w:cs="Montserrat"/>
          <w:color w:val="000000" w:themeColor="text1"/>
        </w:rPr>
        <w:t xml:space="preserve">Utility costs are still trending over </w:t>
      </w:r>
      <w:bookmarkStart w:id="1" w:name="_Int_RMIopx0p"/>
      <w:r w:rsidR="4DF9380B" w:rsidRPr="451A4164">
        <w:rPr>
          <w:rFonts w:ascii="Montserrat" w:eastAsia="Montserrat" w:hAnsi="Montserrat" w:cs="Montserrat"/>
          <w:color w:val="000000" w:themeColor="text1"/>
        </w:rPr>
        <w:t>budget</w:t>
      </w:r>
      <w:bookmarkEnd w:id="1"/>
      <w:r w:rsidR="4DF9380B" w:rsidRPr="451A4164">
        <w:rPr>
          <w:rFonts w:ascii="Montserrat" w:eastAsia="Montserrat" w:hAnsi="Montserrat" w:cs="Montserrat"/>
          <w:color w:val="000000" w:themeColor="text1"/>
        </w:rPr>
        <w:t xml:space="preserve"> compared to last year. Electricity is higher by 2</w:t>
      </w:r>
      <w:r w:rsidR="3A6519ED" w:rsidRPr="451A4164">
        <w:rPr>
          <w:rFonts w:ascii="Montserrat" w:eastAsia="Montserrat" w:hAnsi="Montserrat" w:cs="Montserrat"/>
          <w:color w:val="000000" w:themeColor="text1"/>
        </w:rPr>
        <w:t>7%</w:t>
      </w:r>
      <w:r w:rsidR="25A8FF52" w:rsidRPr="451A4164">
        <w:rPr>
          <w:rFonts w:ascii="Montserrat" w:eastAsia="Montserrat" w:hAnsi="Montserrat" w:cs="Montserrat"/>
          <w:color w:val="000000" w:themeColor="text1"/>
        </w:rPr>
        <w:t xml:space="preserve"> </w:t>
      </w:r>
      <w:r w:rsidR="712A2D5B" w:rsidRPr="451A4164">
        <w:rPr>
          <w:rFonts w:ascii="Montserrat" w:eastAsia="Montserrat" w:hAnsi="Montserrat" w:cs="Montserrat"/>
          <w:color w:val="000000" w:themeColor="text1"/>
        </w:rPr>
        <w:t xml:space="preserve">based on </w:t>
      </w:r>
      <w:r w:rsidR="3A6519ED" w:rsidRPr="451A4164">
        <w:rPr>
          <w:rFonts w:ascii="Montserrat" w:eastAsia="Montserrat" w:hAnsi="Montserrat" w:cs="Montserrat"/>
          <w:color w:val="000000" w:themeColor="text1"/>
        </w:rPr>
        <w:t>usage and rates, and gas is up by 19% based on rates</w:t>
      </w:r>
      <w:r w:rsidR="0ABB5B83" w:rsidRPr="451A4164">
        <w:rPr>
          <w:rFonts w:ascii="Montserrat" w:eastAsia="Montserrat" w:hAnsi="Montserrat" w:cs="Montserrat"/>
          <w:color w:val="000000" w:themeColor="text1"/>
        </w:rPr>
        <w:t xml:space="preserve"> alone</w:t>
      </w:r>
      <w:r w:rsidR="3A6519ED" w:rsidRPr="451A4164">
        <w:rPr>
          <w:rFonts w:ascii="Montserrat" w:eastAsia="Montserrat" w:hAnsi="Montserrat" w:cs="Montserrat"/>
          <w:color w:val="000000" w:themeColor="text1"/>
        </w:rPr>
        <w:t>.</w:t>
      </w:r>
      <w:r w:rsidR="29463EF6" w:rsidRPr="451A4164">
        <w:rPr>
          <w:rFonts w:ascii="Montserrat" w:eastAsia="Montserrat" w:hAnsi="Montserrat" w:cs="Montserrat"/>
          <w:color w:val="000000" w:themeColor="text1"/>
        </w:rPr>
        <w:t xml:space="preserve"> </w:t>
      </w:r>
    </w:p>
    <w:p w14:paraId="6D5C85E3" w14:textId="77777777" w:rsidR="00185E91" w:rsidRDefault="00185E91" w:rsidP="451A4164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color w:val="000000" w:themeColor="text1"/>
        </w:rPr>
      </w:pPr>
    </w:p>
    <w:p w14:paraId="04A585D9" w14:textId="20E78816" w:rsidR="287320DE" w:rsidRDefault="29463EF6" w:rsidP="451A4164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color w:val="000000" w:themeColor="text1"/>
          <w:u w:val="single"/>
        </w:rPr>
      </w:pPr>
      <w:r w:rsidRPr="451A4164">
        <w:rPr>
          <w:rFonts w:ascii="Montserrat" w:eastAsia="Montserrat" w:hAnsi="Montserrat" w:cs="Montserrat"/>
          <w:color w:val="000000" w:themeColor="text1"/>
          <w:u w:val="single"/>
        </w:rPr>
        <w:lastRenderedPageBreak/>
        <w:t>Bond Payment:</w:t>
      </w:r>
    </w:p>
    <w:p w14:paraId="341B490B" w14:textId="5315CED0" w:rsidR="287320DE" w:rsidRDefault="6EDE382A" w:rsidP="451A4164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color w:val="000000" w:themeColor="text1"/>
        </w:rPr>
      </w:pPr>
      <w:r w:rsidRPr="451A4164">
        <w:rPr>
          <w:rFonts w:ascii="Montserrat" w:eastAsia="Montserrat" w:hAnsi="Montserrat" w:cs="Montserrat"/>
          <w:color w:val="000000" w:themeColor="text1"/>
        </w:rPr>
        <w:t>By</w:t>
      </w:r>
      <w:r w:rsidR="3271412A" w:rsidRPr="451A4164">
        <w:rPr>
          <w:rFonts w:ascii="Montserrat" w:eastAsia="Montserrat" w:hAnsi="Montserrat" w:cs="Montserrat"/>
          <w:color w:val="000000" w:themeColor="text1"/>
        </w:rPr>
        <w:t xml:space="preserve"> May </w:t>
      </w:r>
      <w:r w:rsidRPr="451A4164">
        <w:rPr>
          <w:rFonts w:ascii="Montserrat" w:eastAsia="Montserrat" w:hAnsi="Montserrat" w:cs="Montserrat"/>
          <w:color w:val="000000" w:themeColor="text1"/>
        </w:rPr>
        <w:t>15</w:t>
      </w:r>
      <w:r w:rsidRPr="451A4164">
        <w:rPr>
          <w:rFonts w:ascii="Montserrat" w:eastAsia="Montserrat" w:hAnsi="Montserrat" w:cs="Montserrat"/>
          <w:color w:val="000000" w:themeColor="text1"/>
          <w:vertAlign w:val="superscript"/>
        </w:rPr>
        <w:t>th</w:t>
      </w:r>
      <w:r w:rsidRPr="451A4164">
        <w:rPr>
          <w:rFonts w:ascii="Montserrat" w:eastAsia="Montserrat" w:hAnsi="Montserrat" w:cs="Montserrat"/>
          <w:color w:val="000000" w:themeColor="text1"/>
        </w:rPr>
        <w:t xml:space="preserve">, the Library </w:t>
      </w:r>
      <w:r w:rsidR="02475E94" w:rsidRPr="451A4164">
        <w:rPr>
          <w:rFonts w:ascii="Montserrat" w:eastAsia="Montserrat" w:hAnsi="Montserrat" w:cs="Montserrat"/>
          <w:color w:val="000000" w:themeColor="text1"/>
        </w:rPr>
        <w:t>must</w:t>
      </w:r>
      <w:r w:rsidRPr="451A4164">
        <w:rPr>
          <w:rFonts w:ascii="Montserrat" w:eastAsia="Montserrat" w:hAnsi="Montserrat" w:cs="Montserrat"/>
          <w:color w:val="000000" w:themeColor="text1"/>
        </w:rPr>
        <w:t xml:space="preserve"> advance the money for the interest payment on the Bonds. </w:t>
      </w:r>
      <w:r w:rsidR="3632CB4A" w:rsidRPr="451A4164">
        <w:rPr>
          <w:rFonts w:ascii="Montserrat" w:eastAsia="Montserrat" w:hAnsi="Montserrat" w:cs="Montserrat"/>
          <w:color w:val="000000" w:themeColor="text1"/>
        </w:rPr>
        <w:t xml:space="preserve">The </w:t>
      </w:r>
      <w:r w:rsidRPr="451A4164">
        <w:rPr>
          <w:rFonts w:ascii="Montserrat" w:eastAsia="Montserrat" w:hAnsi="Montserrat" w:cs="Montserrat"/>
          <w:color w:val="000000" w:themeColor="text1"/>
        </w:rPr>
        <w:t>Fiscal Officer requested a m</w:t>
      </w:r>
      <w:r w:rsidR="54CF4F3F" w:rsidRPr="451A4164">
        <w:rPr>
          <w:rFonts w:ascii="Montserrat" w:eastAsia="Montserrat" w:hAnsi="Montserrat" w:cs="Montserrat"/>
          <w:color w:val="000000" w:themeColor="text1"/>
        </w:rPr>
        <w:t>otion to transfer $262,537.50 from the General Fund to the Debt Service Fund for the payment</w:t>
      </w:r>
      <w:r w:rsidR="474A828B" w:rsidRPr="451A4164">
        <w:rPr>
          <w:rFonts w:ascii="Montserrat" w:eastAsia="Montserrat" w:hAnsi="Montserrat" w:cs="Montserrat"/>
          <w:color w:val="000000" w:themeColor="text1"/>
        </w:rPr>
        <w:t>.</w:t>
      </w:r>
    </w:p>
    <w:p w14:paraId="1A50AFBF" w14:textId="0BEC4507" w:rsidR="287320DE" w:rsidRDefault="287320DE" w:rsidP="451A4164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color w:val="000000" w:themeColor="text1"/>
        </w:rPr>
      </w:pPr>
    </w:p>
    <w:p w14:paraId="787FEF89" w14:textId="06598541" w:rsidR="287320DE" w:rsidRDefault="5E894EDB" w:rsidP="451A4164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b/>
          <w:bCs/>
          <w:color w:val="000000" w:themeColor="text1"/>
        </w:rPr>
      </w:pPr>
      <w:r w:rsidRPr="451A4164">
        <w:rPr>
          <w:rFonts w:ascii="Montserrat" w:eastAsia="Montserrat" w:hAnsi="Montserrat" w:cs="Montserrat"/>
          <w:color w:val="000000" w:themeColor="text1"/>
        </w:rPr>
        <w:t>Patricia Schrull motioned to transfer $262,537.50 from the General Fund to the Debt Service Fund for the June bond interest payment. The funds need to be advanced to Argent Fin</w:t>
      </w:r>
      <w:r w:rsidR="63D35346" w:rsidRPr="451A4164">
        <w:rPr>
          <w:rFonts w:ascii="Montserrat" w:eastAsia="Montserrat" w:hAnsi="Montserrat" w:cs="Montserrat"/>
          <w:color w:val="000000" w:themeColor="text1"/>
        </w:rPr>
        <w:t>ancial by May 15</w:t>
      </w:r>
      <w:r w:rsidR="63D35346" w:rsidRPr="451A4164">
        <w:rPr>
          <w:rFonts w:ascii="Montserrat" w:eastAsia="Montserrat" w:hAnsi="Montserrat" w:cs="Montserrat"/>
          <w:color w:val="000000" w:themeColor="text1"/>
          <w:vertAlign w:val="superscript"/>
        </w:rPr>
        <w:t>th</w:t>
      </w:r>
      <w:r w:rsidR="63D35346" w:rsidRPr="451A4164">
        <w:rPr>
          <w:rFonts w:ascii="Montserrat" w:eastAsia="Montserrat" w:hAnsi="Montserrat" w:cs="Montserrat"/>
          <w:color w:val="000000" w:themeColor="text1"/>
        </w:rPr>
        <w:t>.</w:t>
      </w:r>
      <w:r w:rsidR="4C4A27F9" w:rsidRPr="451A4164">
        <w:rPr>
          <w:rFonts w:ascii="Montserrat" w:eastAsia="Montserrat" w:hAnsi="Montserrat" w:cs="Montserrat"/>
          <w:color w:val="000000" w:themeColor="text1"/>
        </w:rPr>
        <w:t xml:space="preserve"> Maggie </w:t>
      </w:r>
      <w:proofErr w:type="spellStart"/>
      <w:r w:rsidR="4C4A27F9" w:rsidRPr="451A4164">
        <w:rPr>
          <w:rFonts w:ascii="Montserrat" w:eastAsia="Montserrat" w:hAnsi="Montserrat" w:cs="Montserrat"/>
          <w:color w:val="000000" w:themeColor="text1"/>
        </w:rPr>
        <w:t>Leglise</w:t>
      </w:r>
      <w:proofErr w:type="spellEnd"/>
      <w:r w:rsidR="4C4A27F9" w:rsidRPr="451A4164">
        <w:rPr>
          <w:rFonts w:ascii="Montserrat" w:eastAsia="Montserrat" w:hAnsi="Montserrat" w:cs="Montserrat"/>
          <w:color w:val="000000" w:themeColor="text1"/>
        </w:rPr>
        <w:t xml:space="preserve"> seconded the motion. The Board approved the motion to transfer $262,537.50 from the General Fund to the Debt </w:t>
      </w:r>
      <w:r w:rsidR="579D0DB3" w:rsidRPr="451A4164">
        <w:rPr>
          <w:rFonts w:ascii="Montserrat" w:eastAsia="Montserrat" w:hAnsi="Montserrat" w:cs="Montserrat"/>
          <w:color w:val="000000" w:themeColor="text1"/>
        </w:rPr>
        <w:t xml:space="preserve">Service Fund for the June bond interest payment by Roll Call Vote. </w:t>
      </w:r>
      <w:r w:rsidR="579D0DB3" w:rsidRPr="451A4164">
        <w:rPr>
          <w:rFonts w:ascii="Montserrat" w:eastAsia="Montserrat" w:hAnsi="Montserrat" w:cs="Montserrat"/>
          <w:b/>
          <w:bCs/>
          <w:color w:val="000000" w:themeColor="text1"/>
        </w:rPr>
        <w:t>(Resolution 40.26)</w:t>
      </w:r>
    </w:p>
    <w:p w14:paraId="29DC41FF" w14:textId="7B5E0680" w:rsidR="287320DE" w:rsidRDefault="287320DE" w:rsidP="451A4164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color w:val="000000" w:themeColor="text1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992"/>
        <w:gridCol w:w="1500"/>
        <w:gridCol w:w="1770"/>
        <w:gridCol w:w="1770"/>
        <w:gridCol w:w="1778"/>
      </w:tblGrid>
      <w:tr w:rsidR="451A4164" w14:paraId="1660B922" w14:textId="77777777" w:rsidTr="451A4164">
        <w:trPr>
          <w:trHeight w:val="49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26458" w14:textId="18F61551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Roll Call Vote</w:t>
            </w: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252E4" w14:textId="272B8DD7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Yes</w:t>
            </w: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3CE70" w14:textId="78D19F45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No</w:t>
            </w: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F70EC" w14:textId="05C78B8D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Abstain</w:t>
            </w: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C6153" w14:textId="3F66105A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Absent</w:t>
            </w: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451A4164" w14:paraId="6DACE0FA" w14:textId="77777777" w:rsidTr="451A416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461BC8" w14:textId="3B34EBE6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Ray Armstrong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DC387D" w14:textId="423E3AC2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X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AA26E3" w14:textId="6A95C5EE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67E8B1" w14:textId="6707C2CE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F64EE8" w14:textId="112EFA91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</w:p>
        </w:tc>
      </w:tr>
      <w:tr w:rsidR="451A4164" w14:paraId="7B7FB02F" w14:textId="77777777" w:rsidTr="451A416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4A68B0" w14:textId="73DF3AA8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Sam Battle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8851E9" w14:textId="2D0C8946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3AC8471" w14:textId="556BF84B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93F063" w14:textId="28E3D717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A8DB17" w14:textId="5D8988D3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</w:tr>
      <w:tr w:rsidR="451A4164" w14:paraId="4E06DD81" w14:textId="77777777" w:rsidTr="451A416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2D5C95D" w14:textId="748C913D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Jeffrey Breese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68857A" w14:textId="23C66C6F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B505F7" w14:textId="7B6E9850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461192" w14:textId="5454C772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76675A" w14:textId="61987768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451A4164" w14:paraId="7D17EF72" w14:textId="77777777" w:rsidTr="451A416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93495B" w14:textId="6ACBF77A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Debbie Kroupa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71B900" w14:textId="70E0F61B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B7CCEC" w14:textId="23AECF87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A69AE9" w14:textId="5E8567F0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6FC947" w14:textId="6516B1DD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451A4164" w14:paraId="1B6EC738" w14:textId="77777777" w:rsidTr="451A416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B993C7" w14:textId="3B7FF2F4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proofErr w:type="spellStart"/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Koneake</w:t>
            </w:r>
            <w:proofErr w:type="spellEnd"/>
            <w:r w:rsidRPr="451A4164">
              <w:rPr>
                <w:rFonts w:ascii="Montserrat" w:eastAsia="Montserrat" w:hAnsi="Montserrat" w:cs="Montserrat"/>
                <w:color w:val="000000" w:themeColor="text1"/>
              </w:rPr>
              <w:t xml:space="preserve"> Lawrence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34B9AE" w14:textId="09780E5B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F0BBD3D" w14:textId="6439F4C2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3777BF" w14:textId="44CCA8D9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680907" w14:textId="5DD03A32" w:rsidR="15FFD443" w:rsidRDefault="15FFD443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</w:t>
            </w:r>
            <w:r w:rsidR="451A4164"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451A4164" w14:paraId="76F70371" w14:textId="77777777" w:rsidTr="451A416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C60A63" w14:textId="3485A626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 xml:space="preserve">Maggie </w:t>
            </w:r>
            <w:proofErr w:type="spellStart"/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Leglise</w:t>
            </w:r>
            <w:proofErr w:type="spellEnd"/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3A71AA" w14:textId="52047BA6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816DDC" w14:textId="7E39A5A9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031762" w14:textId="74AF0221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BC173A" w14:textId="065A63EB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</w:p>
        </w:tc>
      </w:tr>
      <w:tr w:rsidR="451A4164" w14:paraId="6F70E024" w14:textId="77777777" w:rsidTr="451A416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AFA588" w14:textId="46D7A8D7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Dwayne Redding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2D9748" w14:textId="5D1E50F8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F22BC5" w14:textId="6A7A1756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1D1C2B" w14:textId="084B7252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24D455" w14:textId="3405BEF8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451A4164" w14:paraId="696332A0" w14:textId="77777777" w:rsidTr="451A416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743333" w14:textId="7DC38511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Patricia Schrull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2F42D7" w14:textId="13AF08D2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414DC4" w14:textId="5676AC32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9B3A2C" w14:textId="03015D8D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08D87C" w14:textId="6C36692C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451A4164" w14:paraId="2875B846" w14:textId="77777777" w:rsidTr="451A416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D0D7EF" w14:textId="55F54634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Scott Serazin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801E75" w14:textId="249A6C1D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1F4069" w14:textId="5AFA0CDB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D8BE4D" w14:textId="7247A8D3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D744EE" w14:textId="049B99DD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451A4164" w14:paraId="1DA51BE5" w14:textId="77777777" w:rsidTr="451A416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C73122" w14:textId="28A9C36E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Stori Zinkhann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D40A7F" w14:textId="546B8A35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35E8F8" w14:textId="14C26F2E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83074C" w14:textId="2C63A935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423114" w14:textId="2FAE73B3" w:rsidR="451A4164" w:rsidRDefault="451A4164" w:rsidP="451A416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</w:tr>
    </w:tbl>
    <w:p w14:paraId="78347532" w14:textId="20A2C49E" w:rsidR="287320DE" w:rsidRDefault="287320DE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</w:p>
    <w:p w14:paraId="452E7857" w14:textId="031F0335" w:rsidR="1D251572" w:rsidRDefault="1D251572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451A4164">
        <w:rPr>
          <w:rFonts w:ascii="Montserrat" w:eastAsia="Times New Roman" w:hAnsi="Montserrat" w:cs="Times New Roman"/>
          <w:color w:val="000000" w:themeColor="text1"/>
          <w:u w:val="single"/>
        </w:rPr>
        <w:t>FY 2026-2027 Health Insurance Premium:</w:t>
      </w:r>
    </w:p>
    <w:p w14:paraId="2E2F3387" w14:textId="2834308A" w:rsidR="451A4164" w:rsidRDefault="1D251572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451A4164">
        <w:rPr>
          <w:rFonts w:ascii="Montserrat" w:eastAsia="Times New Roman" w:hAnsi="Montserrat" w:cs="Times New Roman"/>
          <w:color w:val="000000" w:themeColor="text1"/>
        </w:rPr>
        <w:t xml:space="preserve">EPL received the projected insurance rate increases from Stark County Schools Council of Governments. </w:t>
      </w:r>
      <w:r w:rsidR="77D470D6" w:rsidRPr="451A4164">
        <w:rPr>
          <w:rFonts w:ascii="Montserrat" w:eastAsia="Times New Roman" w:hAnsi="Montserrat" w:cs="Times New Roman"/>
          <w:color w:val="000000" w:themeColor="text1"/>
        </w:rPr>
        <w:t>Medical insurance increased just under 5%, dental insurance decreased by 10%, and vision insurance remained the same. Th</w:t>
      </w:r>
      <w:r w:rsidR="5DB955C1" w:rsidRPr="451A4164">
        <w:rPr>
          <w:rFonts w:ascii="Montserrat" w:eastAsia="Times New Roman" w:hAnsi="Montserrat" w:cs="Times New Roman"/>
          <w:color w:val="000000" w:themeColor="text1"/>
        </w:rPr>
        <w:t>e employer paid life insurance also decreased by 20%</w:t>
      </w:r>
      <w:r w:rsidR="4512DE7E" w:rsidRPr="451A4164">
        <w:rPr>
          <w:rFonts w:ascii="Montserrat" w:eastAsia="Times New Roman" w:hAnsi="Montserrat" w:cs="Times New Roman"/>
          <w:color w:val="000000" w:themeColor="text1"/>
        </w:rPr>
        <w:t>.</w:t>
      </w:r>
    </w:p>
    <w:p w14:paraId="78AF4556" w14:textId="1DF39A0A" w:rsidR="0896B31A" w:rsidRDefault="0896B31A" w:rsidP="0896B31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  <w:u w:val="single"/>
        </w:rPr>
      </w:pPr>
    </w:p>
    <w:p w14:paraId="2EBFFE48" w14:textId="6E3E7A82" w:rsidR="18DD4047" w:rsidRDefault="18DD4047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451A4164">
        <w:rPr>
          <w:rFonts w:ascii="Montserrat" w:eastAsia="Times New Roman" w:hAnsi="Montserrat" w:cs="Times New Roman"/>
          <w:color w:val="000000" w:themeColor="text1"/>
          <w:u w:val="single"/>
        </w:rPr>
        <w:t>Staffing:</w:t>
      </w:r>
    </w:p>
    <w:p w14:paraId="08F2D015" w14:textId="51F4A8B4" w:rsidR="18DD4047" w:rsidRDefault="18DD4047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451A4164">
        <w:rPr>
          <w:rFonts w:ascii="Montserrat" w:eastAsia="Times New Roman" w:hAnsi="Montserrat" w:cs="Times New Roman"/>
          <w:color w:val="000000" w:themeColor="text1"/>
        </w:rPr>
        <w:t xml:space="preserve">EPL has seen a significant improvement in employee turnover </w:t>
      </w:r>
      <w:r w:rsidR="7A905312" w:rsidRPr="451A4164">
        <w:rPr>
          <w:rFonts w:ascii="Montserrat" w:eastAsia="Times New Roman" w:hAnsi="Montserrat" w:cs="Times New Roman"/>
          <w:color w:val="000000" w:themeColor="text1"/>
        </w:rPr>
        <w:t xml:space="preserve">in </w:t>
      </w:r>
      <w:r w:rsidRPr="451A4164">
        <w:rPr>
          <w:rFonts w:ascii="Montserrat" w:eastAsia="Times New Roman" w:hAnsi="Montserrat" w:cs="Times New Roman"/>
          <w:color w:val="000000" w:themeColor="text1"/>
        </w:rPr>
        <w:t>the past two years. In 2024,</w:t>
      </w:r>
      <w:r w:rsidR="348F943B" w:rsidRPr="451A4164">
        <w:rPr>
          <w:rFonts w:ascii="Montserrat" w:eastAsia="Times New Roman" w:hAnsi="Montserrat" w:cs="Times New Roman"/>
          <w:color w:val="000000" w:themeColor="text1"/>
        </w:rPr>
        <w:t xml:space="preserve"> the annual turnover was 27%, and for 2026 it </w:t>
      </w:r>
      <w:r w:rsidR="69115E3E" w:rsidRPr="451A4164">
        <w:rPr>
          <w:rFonts w:ascii="Montserrat" w:eastAsia="Times New Roman" w:hAnsi="Montserrat" w:cs="Times New Roman"/>
          <w:color w:val="000000" w:themeColor="text1"/>
        </w:rPr>
        <w:t xml:space="preserve">is at </w:t>
      </w:r>
      <w:r w:rsidR="348F943B" w:rsidRPr="451A4164">
        <w:rPr>
          <w:rFonts w:ascii="Montserrat" w:eastAsia="Times New Roman" w:hAnsi="Montserrat" w:cs="Times New Roman"/>
          <w:color w:val="000000" w:themeColor="text1"/>
        </w:rPr>
        <w:t xml:space="preserve">10%. </w:t>
      </w:r>
      <w:r w:rsidR="0AE8810F" w:rsidRPr="451A4164">
        <w:rPr>
          <w:rFonts w:ascii="Montserrat" w:eastAsia="Times New Roman" w:hAnsi="Montserrat" w:cs="Times New Roman"/>
          <w:color w:val="000000" w:themeColor="text1"/>
        </w:rPr>
        <w:t>The last three vacancies have been due to retirements, and there is currently only one part-time position open at the Keystone branch.</w:t>
      </w:r>
    </w:p>
    <w:p w14:paraId="380BD672" w14:textId="19EF5B15" w:rsidR="451A4164" w:rsidRDefault="451A4164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02BF83B7" w14:textId="23D24F4F" w:rsidR="4C041631" w:rsidRDefault="4C041631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  <w:u w:val="single"/>
        </w:rPr>
      </w:pPr>
      <w:r w:rsidRPr="451A4164">
        <w:rPr>
          <w:rFonts w:ascii="Montserrat" w:eastAsia="Times New Roman" w:hAnsi="Montserrat" w:cs="Times New Roman"/>
          <w:color w:val="000000" w:themeColor="text1"/>
          <w:u w:val="single"/>
        </w:rPr>
        <w:t>2024-2025 Audit:</w:t>
      </w:r>
    </w:p>
    <w:p w14:paraId="0D7CB5EB" w14:textId="36E44759" w:rsidR="6129BB00" w:rsidRDefault="6129BB00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451A4164">
        <w:rPr>
          <w:rFonts w:ascii="Montserrat" w:eastAsia="Times New Roman" w:hAnsi="Montserrat" w:cs="Times New Roman"/>
          <w:color w:val="000000" w:themeColor="text1"/>
        </w:rPr>
        <w:t>EPL is audited every two years, so the 2024-2025 audit is set to begin in May</w:t>
      </w:r>
      <w:r w:rsidR="4AB1C4A2" w:rsidRPr="451A4164">
        <w:rPr>
          <w:rFonts w:ascii="Montserrat" w:eastAsia="Times New Roman" w:hAnsi="Montserrat" w:cs="Times New Roman"/>
          <w:color w:val="000000" w:themeColor="text1"/>
        </w:rPr>
        <w:t xml:space="preserve"> and the collection of preliminary documents has begun. </w:t>
      </w:r>
    </w:p>
    <w:p w14:paraId="10B1213B" w14:textId="6C7CDC28" w:rsidR="451A4164" w:rsidRDefault="451A4164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  <w:u w:val="single"/>
        </w:rPr>
      </w:pPr>
    </w:p>
    <w:p w14:paraId="7CBB61A7" w14:textId="77777777" w:rsidR="008959F8" w:rsidRDefault="008959F8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  <w:u w:val="single"/>
        </w:rPr>
      </w:pPr>
    </w:p>
    <w:p w14:paraId="06064173" w14:textId="7D7E98DD" w:rsidR="4AB1C4A2" w:rsidRDefault="4AB1C4A2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451A4164">
        <w:rPr>
          <w:rFonts w:ascii="Montserrat" w:eastAsia="Times New Roman" w:hAnsi="Montserrat" w:cs="Times New Roman"/>
          <w:color w:val="000000" w:themeColor="text1"/>
          <w:u w:val="single"/>
        </w:rPr>
        <w:lastRenderedPageBreak/>
        <w:t>EV Charger:</w:t>
      </w:r>
    </w:p>
    <w:p w14:paraId="3FD5B1F7" w14:textId="5C8A17A8" w:rsidR="4AB1C4A2" w:rsidRDefault="4AB1C4A2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451A4164">
        <w:rPr>
          <w:rFonts w:ascii="Montserrat" w:eastAsia="Times New Roman" w:hAnsi="Montserrat" w:cs="Times New Roman"/>
          <w:color w:val="000000" w:themeColor="text1"/>
        </w:rPr>
        <w:t xml:space="preserve">The EV charger at West River is finally operational after being out of commission for a few months. There was an issue inside the charger with the internal breakers that was preventing the station from providing power. </w:t>
      </w:r>
    </w:p>
    <w:p w14:paraId="6DB09CD9" w14:textId="516EE740" w:rsidR="451A4164" w:rsidRDefault="451A4164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115E2C80" w14:textId="63C0B89F" w:rsidR="4AB1C4A2" w:rsidRDefault="4AB1C4A2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  <w:u w:val="single"/>
        </w:rPr>
      </w:pPr>
      <w:r w:rsidRPr="451A4164">
        <w:rPr>
          <w:rFonts w:ascii="Montserrat" w:eastAsia="Times New Roman" w:hAnsi="Montserrat" w:cs="Times New Roman"/>
          <w:color w:val="000000" w:themeColor="text1"/>
          <w:u w:val="single"/>
        </w:rPr>
        <w:t>Insurance Rentals:</w:t>
      </w:r>
    </w:p>
    <w:p w14:paraId="01F1A63B" w14:textId="62632A69" w:rsidR="544112A5" w:rsidRDefault="544112A5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451A4164">
        <w:rPr>
          <w:rFonts w:ascii="Montserrat" w:eastAsia="Times New Roman" w:hAnsi="Montserrat" w:cs="Times New Roman"/>
          <w:color w:val="000000" w:themeColor="text1"/>
        </w:rPr>
        <w:t xml:space="preserve">Statz &amp; Associates is gathering quotes from our General Liability &amp; Property and Abuse &amp; Molesting Insurance policies. </w:t>
      </w:r>
    </w:p>
    <w:p w14:paraId="3F933E86" w14:textId="561332CC" w:rsidR="451A4164" w:rsidRDefault="451A4164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46E40CD7" w14:textId="31BFE5D1" w:rsidR="6E230EC4" w:rsidRDefault="6E230EC4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  <w:u w:val="single"/>
        </w:rPr>
      </w:pPr>
      <w:r w:rsidRPr="451A4164">
        <w:rPr>
          <w:rFonts w:ascii="Montserrat" w:eastAsia="Times New Roman" w:hAnsi="Montserrat" w:cs="Times New Roman"/>
          <w:color w:val="000000" w:themeColor="text1"/>
          <w:u w:val="single"/>
        </w:rPr>
        <w:t>Lorain County Budget Commission:</w:t>
      </w:r>
    </w:p>
    <w:p w14:paraId="5290484C" w14:textId="13B0BC8B" w:rsidR="6E230EC4" w:rsidRDefault="6E230EC4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451A4164">
        <w:rPr>
          <w:rFonts w:ascii="Montserrat" w:eastAsia="Times New Roman" w:hAnsi="Montserrat" w:cs="Times New Roman"/>
          <w:color w:val="000000" w:themeColor="text1"/>
        </w:rPr>
        <w:t xml:space="preserve">Each May the County Budget Commission </w:t>
      </w:r>
      <w:r w:rsidR="5D112EB9" w:rsidRPr="451A4164">
        <w:rPr>
          <w:rFonts w:ascii="Montserrat" w:eastAsia="Times New Roman" w:hAnsi="Montserrat" w:cs="Times New Roman"/>
          <w:color w:val="000000" w:themeColor="text1"/>
        </w:rPr>
        <w:t>requests</w:t>
      </w:r>
      <w:r w:rsidRPr="451A4164">
        <w:rPr>
          <w:rFonts w:ascii="Montserrat" w:eastAsia="Times New Roman" w:hAnsi="Montserrat" w:cs="Times New Roman"/>
          <w:color w:val="000000" w:themeColor="text1"/>
        </w:rPr>
        <w:t xml:space="preserve"> political subdivisions to submit their estimated resources and expenditures for the next fiscal year. This year, the letter stated that the CBC may request additional information as well as indi</w:t>
      </w:r>
      <w:r w:rsidR="4EE36EF1" w:rsidRPr="451A4164">
        <w:rPr>
          <w:rFonts w:ascii="Montserrat" w:eastAsia="Times New Roman" w:hAnsi="Montserrat" w:cs="Times New Roman"/>
          <w:color w:val="000000" w:themeColor="text1"/>
        </w:rPr>
        <w:t>vidual</w:t>
      </w:r>
      <w:r w:rsidRPr="451A4164">
        <w:rPr>
          <w:rFonts w:ascii="Montserrat" w:eastAsia="Times New Roman" w:hAnsi="Montserrat" w:cs="Times New Roman"/>
          <w:color w:val="000000" w:themeColor="text1"/>
        </w:rPr>
        <w:t xml:space="preserve"> meetings wi</w:t>
      </w:r>
      <w:r w:rsidR="799823D9" w:rsidRPr="451A4164">
        <w:rPr>
          <w:rFonts w:ascii="Montserrat" w:eastAsia="Times New Roman" w:hAnsi="Montserrat" w:cs="Times New Roman"/>
          <w:color w:val="000000" w:themeColor="text1"/>
        </w:rPr>
        <w:t>th</w:t>
      </w:r>
      <w:r w:rsidR="0701D0B8" w:rsidRPr="451A4164">
        <w:rPr>
          <w:rFonts w:ascii="Montserrat" w:eastAsia="Times New Roman" w:hAnsi="Montserrat" w:cs="Times New Roman"/>
          <w:color w:val="000000" w:themeColor="text1"/>
        </w:rPr>
        <w:t xml:space="preserve"> subdivisions to discuss budgets. </w:t>
      </w:r>
      <w:r w:rsidR="799823D9" w:rsidRPr="451A4164">
        <w:rPr>
          <w:rFonts w:ascii="Montserrat" w:eastAsia="Times New Roman" w:hAnsi="Montserrat" w:cs="Times New Roman"/>
          <w:color w:val="000000" w:themeColor="text1"/>
        </w:rPr>
        <w:t xml:space="preserve"> </w:t>
      </w:r>
    </w:p>
    <w:p w14:paraId="71751888" w14:textId="0D0E5AFD" w:rsidR="451A4164" w:rsidRDefault="451A4164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46EED56F" w14:textId="166C251F" w:rsidR="33D69F1C" w:rsidRDefault="33D69F1C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  <w:r w:rsidRPr="451A4164">
        <w:rPr>
          <w:rFonts w:ascii="Montserrat" w:eastAsia="Times New Roman" w:hAnsi="Montserrat" w:cs="Times New Roman"/>
          <w:color w:val="000000" w:themeColor="text1"/>
        </w:rPr>
        <w:t xml:space="preserve">Scott Serazin motioned to approve the Fiscal Officer’s Report. Dwayne Redding seconded the motion. The Board approved the Fiscal Officer’s Report. </w:t>
      </w:r>
      <w:r w:rsidR="676CEEDE" w:rsidRPr="451A4164">
        <w:rPr>
          <w:rFonts w:ascii="Montserrat" w:eastAsia="Times New Roman" w:hAnsi="Montserrat" w:cs="Times New Roman"/>
          <w:b/>
          <w:bCs/>
          <w:color w:val="000000" w:themeColor="text1"/>
        </w:rPr>
        <w:t>(Resolution 41.26)</w:t>
      </w:r>
    </w:p>
    <w:p w14:paraId="13F3F21A" w14:textId="53B20741" w:rsidR="451A4164" w:rsidRDefault="451A4164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</w:p>
    <w:p w14:paraId="7577BEA5" w14:textId="643B4914" w:rsidR="4BD1996F" w:rsidRDefault="4BD1996F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  <w:r w:rsidRPr="451A4164">
        <w:rPr>
          <w:rFonts w:ascii="Montserrat" w:eastAsia="Times New Roman" w:hAnsi="Montserrat" w:cs="Times New Roman"/>
          <w:b/>
          <w:bCs/>
          <w:color w:val="000000" w:themeColor="text1"/>
        </w:rPr>
        <w:t xml:space="preserve">Director’s Report: </w:t>
      </w:r>
    </w:p>
    <w:p w14:paraId="5E938872" w14:textId="3634A79C" w:rsidR="009D3E79" w:rsidRPr="00AD3D85" w:rsidRDefault="00D51F47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  <w:u w:val="single"/>
        </w:rPr>
      </w:pPr>
      <w:r>
        <w:rPr>
          <w:rFonts w:ascii="Montserrat" w:eastAsia="Times New Roman" w:hAnsi="Montserrat" w:cs="Times New Roman"/>
          <w:color w:val="000000" w:themeColor="text1"/>
          <w:u w:val="single"/>
        </w:rPr>
        <w:t>F</w:t>
      </w:r>
      <w:r w:rsidR="006C7BB5">
        <w:rPr>
          <w:rFonts w:ascii="Montserrat" w:eastAsia="Times New Roman" w:hAnsi="Montserrat" w:cs="Times New Roman"/>
          <w:color w:val="000000" w:themeColor="text1"/>
          <w:u w:val="single"/>
        </w:rPr>
        <w:t>acil</w:t>
      </w:r>
      <w:r w:rsidR="007A2553">
        <w:rPr>
          <w:rFonts w:ascii="Montserrat" w:eastAsia="Times New Roman" w:hAnsi="Montserrat" w:cs="Times New Roman"/>
          <w:color w:val="000000" w:themeColor="text1"/>
          <w:u w:val="single"/>
        </w:rPr>
        <w:t xml:space="preserve">ities </w:t>
      </w:r>
      <w:r w:rsidR="007B40F7">
        <w:rPr>
          <w:rFonts w:ascii="Montserrat" w:eastAsia="Times New Roman" w:hAnsi="Montserrat" w:cs="Times New Roman"/>
          <w:color w:val="000000" w:themeColor="text1"/>
          <w:u w:val="single"/>
        </w:rPr>
        <w:t>U</w:t>
      </w:r>
      <w:r w:rsidR="00267C30">
        <w:rPr>
          <w:rFonts w:ascii="Montserrat" w:eastAsia="Times New Roman" w:hAnsi="Montserrat" w:cs="Times New Roman"/>
          <w:color w:val="000000" w:themeColor="text1"/>
          <w:u w:val="single"/>
        </w:rPr>
        <w:t>pdate</w:t>
      </w:r>
      <w:r w:rsidR="008C34E9">
        <w:rPr>
          <w:rFonts w:ascii="Montserrat" w:eastAsia="Times New Roman" w:hAnsi="Montserrat" w:cs="Times New Roman"/>
          <w:color w:val="000000" w:themeColor="text1"/>
          <w:u w:val="single"/>
        </w:rPr>
        <w:t>s</w:t>
      </w:r>
      <w:r w:rsidR="000B0B6B">
        <w:rPr>
          <w:rFonts w:ascii="Montserrat" w:eastAsia="Times New Roman" w:hAnsi="Montserrat" w:cs="Times New Roman"/>
          <w:color w:val="000000" w:themeColor="text1"/>
          <w:u w:val="single"/>
        </w:rPr>
        <w:t xml:space="preserve">: </w:t>
      </w:r>
    </w:p>
    <w:p w14:paraId="00A14F89" w14:textId="24671124" w:rsidR="007551E5" w:rsidRDefault="00BF105A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>
        <w:rPr>
          <w:rFonts w:ascii="Montserrat" w:eastAsia="Times New Roman" w:hAnsi="Montserrat" w:cs="Times New Roman"/>
          <w:color w:val="000000" w:themeColor="text1"/>
        </w:rPr>
        <w:t>T</w:t>
      </w:r>
      <w:r w:rsidR="00C27B21">
        <w:rPr>
          <w:rFonts w:ascii="Montserrat" w:eastAsia="Times New Roman" w:hAnsi="Montserrat" w:cs="Times New Roman"/>
          <w:color w:val="000000" w:themeColor="text1"/>
        </w:rPr>
        <w:t>he</w:t>
      </w:r>
      <w:r w:rsidR="005B5292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00071D37">
        <w:rPr>
          <w:rFonts w:ascii="Montserrat" w:eastAsia="Times New Roman" w:hAnsi="Montserrat" w:cs="Times New Roman"/>
          <w:color w:val="000000" w:themeColor="text1"/>
        </w:rPr>
        <w:t>new HVA</w:t>
      </w:r>
      <w:r w:rsidR="00C37057">
        <w:rPr>
          <w:rFonts w:ascii="Montserrat" w:eastAsia="Times New Roman" w:hAnsi="Montserrat" w:cs="Times New Roman"/>
          <w:color w:val="000000" w:themeColor="text1"/>
        </w:rPr>
        <w:t>C unit</w:t>
      </w:r>
      <w:r w:rsidR="0060280A">
        <w:rPr>
          <w:rFonts w:ascii="Montserrat" w:eastAsia="Times New Roman" w:hAnsi="Montserrat" w:cs="Times New Roman"/>
          <w:color w:val="000000" w:themeColor="text1"/>
        </w:rPr>
        <w:t>s were su</w:t>
      </w:r>
      <w:r w:rsidR="002E1A7C">
        <w:rPr>
          <w:rFonts w:ascii="Montserrat" w:eastAsia="Times New Roman" w:hAnsi="Montserrat" w:cs="Times New Roman"/>
          <w:color w:val="000000" w:themeColor="text1"/>
        </w:rPr>
        <w:t xml:space="preserve">ccessfully </w:t>
      </w:r>
      <w:r w:rsidR="00772E7D">
        <w:rPr>
          <w:rFonts w:ascii="Montserrat" w:eastAsia="Times New Roman" w:hAnsi="Montserrat" w:cs="Times New Roman"/>
          <w:color w:val="000000" w:themeColor="text1"/>
        </w:rPr>
        <w:t xml:space="preserve">installed </w:t>
      </w:r>
      <w:r w:rsidR="00321D23">
        <w:rPr>
          <w:rFonts w:ascii="Montserrat" w:eastAsia="Times New Roman" w:hAnsi="Montserrat" w:cs="Times New Roman"/>
          <w:color w:val="000000" w:themeColor="text1"/>
        </w:rPr>
        <w:t>at West River</w:t>
      </w:r>
      <w:r w:rsidR="001979D9">
        <w:rPr>
          <w:rFonts w:ascii="Montserrat" w:eastAsia="Times New Roman" w:hAnsi="Montserrat" w:cs="Times New Roman"/>
          <w:color w:val="000000" w:themeColor="text1"/>
        </w:rPr>
        <w:t xml:space="preserve"> a</w:t>
      </w:r>
      <w:r w:rsidR="00267561">
        <w:rPr>
          <w:rFonts w:ascii="Montserrat" w:eastAsia="Times New Roman" w:hAnsi="Montserrat" w:cs="Times New Roman"/>
          <w:color w:val="000000" w:themeColor="text1"/>
        </w:rPr>
        <w:t>n</w:t>
      </w:r>
      <w:r w:rsidR="001606BA">
        <w:rPr>
          <w:rFonts w:ascii="Montserrat" w:eastAsia="Times New Roman" w:hAnsi="Montserrat" w:cs="Times New Roman"/>
          <w:color w:val="000000" w:themeColor="text1"/>
        </w:rPr>
        <w:t xml:space="preserve">d are </w:t>
      </w:r>
      <w:r w:rsidR="00637F95">
        <w:rPr>
          <w:rFonts w:ascii="Montserrat" w:eastAsia="Times New Roman" w:hAnsi="Montserrat" w:cs="Times New Roman"/>
          <w:color w:val="000000" w:themeColor="text1"/>
        </w:rPr>
        <w:t>currently</w:t>
      </w:r>
      <w:r w:rsidR="006B31D5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00371799">
        <w:rPr>
          <w:rFonts w:ascii="Montserrat" w:eastAsia="Times New Roman" w:hAnsi="Montserrat" w:cs="Times New Roman"/>
          <w:color w:val="000000" w:themeColor="text1"/>
        </w:rPr>
        <w:t>bei</w:t>
      </w:r>
      <w:r w:rsidR="00E1744F">
        <w:rPr>
          <w:rFonts w:ascii="Montserrat" w:eastAsia="Times New Roman" w:hAnsi="Montserrat" w:cs="Times New Roman"/>
          <w:color w:val="000000" w:themeColor="text1"/>
        </w:rPr>
        <w:t>ng tested</w:t>
      </w:r>
      <w:r w:rsidR="00EB7F09">
        <w:rPr>
          <w:rFonts w:ascii="Montserrat" w:eastAsia="Times New Roman" w:hAnsi="Montserrat" w:cs="Times New Roman"/>
          <w:color w:val="000000" w:themeColor="text1"/>
        </w:rPr>
        <w:t>. The rental unit</w:t>
      </w:r>
      <w:r w:rsidR="005C53B5">
        <w:rPr>
          <w:rFonts w:ascii="Montserrat" w:eastAsia="Times New Roman" w:hAnsi="Montserrat" w:cs="Times New Roman"/>
          <w:color w:val="000000" w:themeColor="text1"/>
        </w:rPr>
        <w:t>s were r</w:t>
      </w:r>
      <w:r w:rsidR="009345BF">
        <w:rPr>
          <w:rFonts w:ascii="Montserrat" w:eastAsia="Times New Roman" w:hAnsi="Montserrat" w:cs="Times New Roman"/>
          <w:color w:val="000000" w:themeColor="text1"/>
        </w:rPr>
        <w:t>eturned to</w:t>
      </w:r>
      <w:r w:rsidR="00EE1711">
        <w:rPr>
          <w:rFonts w:ascii="Montserrat" w:eastAsia="Times New Roman" w:hAnsi="Montserrat" w:cs="Times New Roman"/>
          <w:color w:val="000000" w:themeColor="text1"/>
        </w:rPr>
        <w:t xml:space="preserve">day. </w:t>
      </w:r>
      <w:r w:rsidR="002D126B">
        <w:rPr>
          <w:rFonts w:ascii="Montserrat" w:eastAsia="Times New Roman" w:hAnsi="Montserrat" w:cs="Times New Roman"/>
          <w:color w:val="000000" w:themeColor="text1"/>
        </w:rPr>
        <w:t xml:space="preserve">The </w:t>
      </w:r>
      <w:r w:rsidR="00F42AE8">
        <w:rPr>
          <w:rFonts w:ascii="Montserrat" w:eastAsia="Times New Roman" w:hAnsi="Montserrat" w:cs="Times New Roman"/>
          <w:color w:val="000000" w:themeColor="text1"/>
        </w:rPr>
        <w:t>o</w:t>
      </w:r>
      <w:r w:rsidR="001670C3">
        <w:rPr>
          <w:rFonts w:ascii="Montserrat" w:eastAsia="Times New Roman" w:hAnsi="Montserrat" w:cs="Times New Roman"/>
          <w:color w:val="000000" w:themeColor="text1"/>
        </w:rPr>
        <w:t>ld boiler</w:t>
      </w:r>
      <w:r w:rsidR="00D7137E">
        <w:rPr>
          <w:rFonts w:ascii="Montserrat" w:eastAsia="Times New Roman" w:hAnsi="Montserrat" w:cs="Times New Roman"/>
          <w:color w:val="000000" w:themeColor="text1"/>
        </w:rPr>
        <w:t xml:space="preserve"> ha</w:t>
      </w:r>
      <w:r w:rsidR="00897C4A">
        <w:rPr>
          <w:rFonts w:ascii="Montserrat" w:eastAsia="Times New Roman" w:hAnsi="Montserrat" w:cs="Times New Roman"/>
          <w:color w:val="000000" w:themeColor="text1"/>
        </w:rPr>
        <w:t xml:space="preserve">s been </w:t>
      </w:r>
      <w:r w:rsidR="00C51C03">
        <w:rPr>
          <w:rFonts w:ascii="Montserrat" w:eastAsia="Times New Roman" w:hAnsi="Montserrat" w:cs="Times New Roman"/>
          <w:color w:val="000000" w:themeColor="text1"/>
        </w:rPr>
        <w:t>removed,</w:t>
      </w:r>
      <w:r w:rsidR="00197DC5">
        <w:rPr>
          <w:rFonts w:ascii="Montserrat" w:eastAsia="Times New Roman" w:hAnsi="Montserrat" w:cs="Times New Roman"/>
          <w:color w:val="000000" w:themeColor="text1"/>
        </w:rPr>
        <w:t xml:space="preserve"> and they are </w:t>
      </w:r>
      <w:r w:rsidR="000C77D2">
        <w:rPr>
          <w:rFonts w:ascii="Montserrat" w:eastAsia="Times New Roman" w:hAnsi="Montserrat" w:cs="Times New Roman"/>
          <w:color w:val="000000" w:themeColor="text1"/>
        </w:rPr>
        <w:t>making t</w:t>
      </w:r>
      <w:r w:rsidR="008E586F">
        <w:rPr>
          <w:rFonts w:ascii="Montserrat" w:eastAsia="Times New Roman" w:hAnsi="Montserrat" w:cs="Times New Roman"/>
          <w:color w:val="000000" w:themeColor="text1"/>
        </w:rPr>
        <w:t>he final co</w:t>
      </w:r>
      <w:r w:rsidR="00242CA2">
        <w:rPr>
          <w:rFonts w:ascii="Montserrat" w:eastAsia="Times New Roman" w:hAnsi="Montserrat" w:cs="Times New Roman"/>
          <w:color w:val="000000" w:themeColor="text1"/>
        </w:rPr>
        <w:t>nnections to th</w:t>
      </w:r>
      <w:r w:rsidR="00D6747B">
        <w:rPr>
          <w:rFonts w:ascii="Montserrat" w:eastAsia="Times New Roman" w:hAnsi="Montserrat" w:cs="Times New Roman"/>
          <w:color w:val="000000" w:themeColor="text1"/>
        </w:rPr>
        <w:t xml:space="preserve">e new </w:t>
      </w:r>
      <w:r w:rsidR="00862936">
        <w:rPr>
          <w:rFonts w:ascii="Montserrat" w:eastAsia="Times New Roman" w:hAnsi="Montserrat" w:cs="Times New Roman"/>
          <w:color w:val="000000" w:themeColor="text1"/>
        </w:rPr>
        <w:t>b</w:t>
      </w:r>
      <w:r w:rsidR="00DD407B">
        <w:rPr>
          <w:rFonts w:ascii="Montserrat" w:eastAsia="Times New Roman" w:hAnsi="Montserrat" w:cs="Times New Roman"/>
          <w:color w:val="000000" w:themeColor="text1"/>
        </w:rPr>
        <w:t>oiler.</w:t>
      </w:r>
      <w:r w:rsidR="000B1F13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00491B25">
        <w:rPr>
          <w:rFonts w:ascii="Montserrat" w:eastAsia="Times New Roman" w:hAnsi="Montserrat" w:cs="Times New Roman"/>
          <w:color w:val="000000" w:themeColor="text1"/>
        </w:rPr>
        <w:t xml:space="preserve">For the landscaping </w:t>
      </w:r>
      <w:r w:rsidR="009157B9">
        <w:rPr>
          <w:rFonts w:ascii="Montserrat" w:eastAsia="Times New Roman" w:hAnsi="Montserrat" w:cs="Times New Roman"/>
          <w:color w:val="000000" w:themeColor="text1"/>
        </w:rPr>
        <w:t xml:space="preserve">RFP, </w:t>
      </w:r>
      <w:r w:rsidR="007E1F2C">
        <w:rPr>
          <w:rFonts w:ascii="Montserrat" w:eastAsia="Times New Roman" w:hAnsi="Montserrat" w:cs="Times New Roman"/>
          <w:color w:val="000000" w:themeColor="text1"/>
        </w:rPr>
        <w:t xml:space="preserve">a </w:t>
      </w:r>
      <w:r w:rsidR="00F458CB">
        <w:rPr>
          <w:rFonts w:ascii="Montserrat" w:eastAsia="Times New Roman" w:hAnsi="Montserrat" w:cs="Times New Roman"/>
          <w:color w:val="000000" w:themeColor="text1"/>
        </w:rPr>
        <w:t>p</w:t>
      </w:r>
      <w:r w:rsidR="00135FC3">
        <w:rPr>
          <w:rFonts w:ascii="Montserrat" w:eastAsia="Times New Roman" w:hAnsi="Montserrat" w:cs="Times New Roman"/>
          <w:color w:val="000000" w:themeColor="text1"/>
        </w:rPr>
        <w:t>ropos</w:t>
      </w:r>
      <w:r w:rsidR="00357AF4">
        <w:rPr>
          <w:rFonts w:ascii="Montserrat" w:eastAsia="Times New Roman" w:hAnsi="Montserrat" w:cs="Times New Roman"/>
          <w:color w:val="000000" w:themeColor="text1"/>
        </w:rPr>
        <w:t>al has b</w:t>
      </w:r>
      <w:r w:rsidR="00A13B89">
        <w:rPr>
          <w:rFonts w:ascii="Montserrat" w:eastAsia="Times New Roman" w:hAnsi="Montserrat" w:cs="Times New Roman"/>
          <w:color w:val="000000" w:themeColor="text1"/>
        </w:rPr>
        <w:t>een selec</w:t>
      </w:r>
      <w:r w:rsidR="007110EF">
        <w:rPr>
          <w:rFonts w:ascii="Montserrat" w:eastAsia="Times New Roman" w:hAnsi="Montserrat" w:cs="Times New Roman"/>
          <w:color w:val="000000" w:themeColor="text1"/>
        </w:rPr>
        <w:t xml:space="preserve">ted from </w:t>
      </w:r>
      <w:r w:rsidR="00064D90">
        <w:rPr>
          <w:rFonts w:ascii="Montserrat" w:eastAsia="Times New Roman" w:hAnsi="Montserrat" w:cs="Times New Roman"/>
          <w:color w:val="000000" w:themeColor="text1"/>
        </w:rPr>
        <w:t>Yard Bea</w:t>
      </w:r>
      <w:r w:rsidR="00870F20">
        <w:rPr>
          <w:rFonts w:ascii="Montserrat" w:eastAsia="Times New Roman" w:hAnsi="Montserrat" w:cs="Times New Roman"/>
          <w:color w:val="000000" w:themeColor="text1"/>
        </w:rPr>
        <w:t>utiful with m</w:t>
      </w:r>
      <w:r w:rsidR="00490F3A">
        <w:rPr>
          <w:rFonts w:ascii="Montserrat" w:eastAsia="Times New Roman" w:hAnsi="Montserrat" w:cs="Times New Roman"/>
          <w:color w:val="000000" w:themeColor="text1"/>
        </w:rPr>
        <w:t>odificatio</w:t>
      </w:r>
      <w:r w:rsidR="00537666">
        <w:rPr>
          <w:rFonts w:ascii="Montserrat" w:eastAsia="Times New Roman" w:hAnsi="Montserrat" w:cs="Times New Roman"/>
          <w:color w:val="000000" w:themeColor="text1"/>
        </w:rPr>
        <w:t xml:space="preserve">ns. </w:t>
      </w:r>
      <w:r w:rsidR="00924265">
        <w:rPr>
          <w:rFonts w:ascii="Montserrat" w:eastAsia="Times New Roman" w:hAnsi="Montserrat" w:cs="Times New Roman"/>
          <w:color w:val="000000" w:themeColor="text1"/>
        </w:rPr>
        <w:t xml:space="preserve">The </w:t>
      </w:r>
      <w:r w:rsidR="00EA5570">
        <w:rPr>
          <w:rFonts w:ascii="Montserrat" w:eastAsia="Times New Roman" w:hAnsi="Montserrat" w:cs="Times New Roman"/>
          <w:color w:val="000000" w:themeColor="text1"/>
        </w:rPr>
        <w:t>parking lot rese</w:t>
      </w:r>
      <w:r w:rsidR="008517D2">
        <w:rPr>
          <w:rFonts w:ascii="Montserrat" w:eastAsia="Times New Roman" w:hAnsi="Montserrat" w:cs="Times New Roman"/>
          <w:color w:val="000000" w:themeColor="text1"/>
        </w:rPr>
        <w:t>aling</w:t>
      </w:r>
      <w:r w:rsidR="008901CF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00E62AD4">
        <w:rPr>
          <w:rFonts w:ascii="Montserrat" w:eastAsia="Times New Roman" w:hAnsi="Montserrat" w:cs="Times New Roman"/>
          <w:color w:val="000000" w:themeColor="text1"/>
        </w:rPr>
        <w:t xml:space="preserve">by </w:t>
      </w:r>
      <w:proofErr w:type="spellStart"/>
      <w:r w:rsidR="00343B02">
        <w:rPr>
          <w:rFonts w:ascii="Montserrat" w:eastAsia="Times New Roman" w:hAnsi="Montserrat" w:cs="Times New Roman"/>
          <w:color w:val="000000" w:themeColor="text1"/>
        </w:rPr>
        <w:t>McB</w:t>
      </w:r>
      <w:proofErr w:type="spellEnd"/>
      <w:r w:rsidR="00343B02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001719D6">
        <w:rPr>
          <w:rFonts w:ascii="Montserrat" w:eastAsia="Times New Roman" w:hAnsi="Montserrat" w:cs="Times New Roman"/>
          <w:color w:val="000000" w:themeColor="text1"/>
        </w:rPr>
        <w:t>P</w:t>
      </w:r>
      <w:r w:rsidR="00343B02">
        <w:rPr>
          <w:rFonts w:ascii="Montserrat" w:eastAsia="Times New Roman" w:hAnsi="Montserrat" w:cs="Times New Roman"/>
          <w:color w:val="000000" w:themeColor="text1"/>
        </w:rPr>
        <w:t>aving</w:t>
      </w:r>
      <w:r w:rsidR="008517D2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00C241F8">
        <w:rPr>
          <w:rFonts w:ascii="Montserrat" w:eastAsia="Times New Roman" w:hAnsi="Montserrat" w:cs="Times New Roman"/>
          <w:color w:val="000000" w:themeColor="text1"/>
        </w:rPr>
        <w:t>is to be</w:t>
      </w:r>
      <w:r w:rsidR="00653D87">
        <w:rPr>
          <w:rFonts w:ascii="Montserrat" w:eastAsia="Times New Roman" w:hAnsi="Montserrat" w:cs="Times New Roman"/>
          <w:color w:val="000000" w:themeColor="text1"/>
        </w:rPr>
        <w:t xml:space="preserve"> schedu</w:t>
      </w:r>
      <w:r w:rsidR="007C2A07">
        <w:rPr>
          <w:rFonts w:ascii="Montserrat" w:eastAsia="Times New Roman" w:hAnsi="Montserrat" w:cs="Times New Roman"/>
          <w:color w:val="000000" w:themeColor="text1"/>
        </w:rPr>
        <w:t>led for later thi</w:t>
      </w:r>
      <w:r w:rsidR="00D87F81">
        <w:rPr>
          <w:rFonts w:ascii="Montserrat" w:eastAsia="Times New Roman" w:hAnsi="Montserrat" w:cs="Times New Roman"/>
          <w:color w:val="000000" w:themeColor="text1"/>
        </w:rPr>
        <w:t xml:space="preserve">s month. </w:t>
      </w:r>
      <w:r w:rsidR="00F21DD3">
        <w:rPr>
          <w:rFonts w:ascii="Montserrat" w:eastAsia="Times New Roman" w:hAnsi="Montserrat" w:cs="Times New Roman"/>
          <w:color w:val="000000" w:themeColor="text1"/>
        </w:rPr>
        <w:t xml:space="preserve">The </w:t>
      </w:r>
      <w:r w:rsidR="00F86990">
        <w:rPr>
          <w:rFonts w:ascii="Montserrat" w:eastAsia="Times New Roman" w:hAnsi="Montserrat" w:cs="Times New Roman"/>
          <w:color w:val="000000" w:themeColor="text1"/>
        </w:rPr>
        <w:t xml:space="preserve">Taylor </w:t>
      </w:r>
      <w:r w:rsidR="008F37BC">
        <w:rPr>
          <w:rFonts w:ascii="Montserrat" w:eastAsia="Times New Roman" w:hAnsi="Montserrat" w:cs="Times New Roman"/>
          <w:color w:val="000000" w:themeColor="text1"/>
        </w:rPr>
        <w:t>cur</w:t>
      </w:r>
      <w:r w:rsidR="00207676">
        <w:rPr>
          <w:rFonts w:ascii="Montserrat" w:eastAsia="Times New Roman" w:hAnsi="Montserrat" w:cs="Times New Roman"/>
          <w:color w:val="000000" w:themeColor="text1"/>
        </w:rPr>
        <w:t>b rep</w:t>
      </w:r>
      <w:r w:rsidR="00BF7B19">
        <w:rPr>
          <w:rFonts w:ascii="Montserrat" w:eastAsia="Times New Roman" w:hAnsi="Montserrat" w:cs="Times New Roman"/>
          <w:color w:val="000000" w:themeColor="text1"/>
        </w:rPr>
        <w:t>air project</w:t>
      </w:r>
      <w:r w:rsidR="00F83398">
        <w:rPr>
          <w:rFonts w:ascii="Montserrat" w:eastAsia="Times New Roman" w:hAnsi="Montserrat" w:cs="Times New Roman"/>
          <w:color w:val="000000" w:themeColor="text1"/>
        </w:rPr>
        <w:t xml:space="preserve"> i</w:t>
      </w:r>
      <w:r w:rsidR="00974800">
        <w:rPr>
          <w:rFonts w:ascii="Montserrat" w:eastAsia="Times New Roman" w:hAnsi="Montserrat" w:cs="Times New Roman"/>
          <w:color w:val="000000" w:themeColor="text1"/>
        </w:rPr>
        <w:t>s als</w:t>
      </w:r>
      <w:r w:rsidR="008B1CCC">
        <w:rPr>
          <w:rFonts w:ascii="Montserrat" w:eastAsia="Times New Roman" w:hAnsi="Montserrat" w:cs="Times New Roman"/>
          <w:color w:val="000000" w:themeColor="text1"/>
        </w:rPr>
        <w:t>o</w:t>
      </w:r>
      <w:r w:rsidR="00765EE4">
        <w:rPr>
          <w:rFonts w:ascii="Montserrat" w:eastAsia="Times New Roman" w:hAnsi="Montserrat" w:cs="Times New Roman"/>
          <w:color w:val="000000" w:themeColor="text1"/>
        </w:rPr>
        <w:t xml:space="preserve"> through </w:t>
      </w:r>
      <w:proofErr w:type="spellStart"/>
      <w:r w:rsidR="00765EE4">
        <w:rPr>
          <w:rFonts w:ascii="Montserrat" w:eastAsia="Times New Roman" w:hAnsi="Montserrat" w:cs="Times New Roman"/>
          <w:color w:val="000000" w:themeColor="text1"/>
        </w:rPr>
        <w:t>M</w:t>
      </w:r>
      <w:r w:rsidR="00D75794">
        <w:rPr>
          <w:rFonts w:ascii="Montserrat" w:eastAsia="Times New Roman" w:hAnsi="Montserrat" w:cs="Times New Roman"/>
          <w:color w:val="000000" w:themeColor="text1"/>
        </w:rPr>
        <w:t>cB</w:t>
      </w:r>
      <w:proofErr w:type="spellEnd"/>
      <w:r w:rsidR="00D75794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006B60A2">
        <w:rPr>
          <w:rFonts w:ascii="Montserrat" w:eastAsia="Times New Roman" w:hAnsi="Montserrat" w:cs="Times New Roman"/>
          <w:color w:val="000000" w:themeColor="text1"/>
        </w:rPr>
        <w:t>Paving</w:t>
      </w:r>
      <w:r w:rsidR="00704326">
        <w:rPr>
          <w:rFonts w:ascii="Montserrat" w:eastAsia="Times New Roman" w:hAnsi="Montserrat" w:cs="Times New Roman"/>
          <w:color w:val="000000" w:themeColor="text1"/>
        </w:rPr>
        <w:t xml:space="preserve"> and </w:t>
      </w:r>
      <w:r w:rsidR="00F558C6">
        <w:rPr>
          <w:rFonts w:ascii="Montserrat" w:eastAsia="Times New Roman" w:hAnsi="Montserrat" w:cs="Times New Roman"/>
          <w:color w:val="000000" w:themeColor="text1"/>
        </w:rPr>
        <w:t>will</w:t>
      </w:r>
      <w:r w:rsidR="004A0BC7">
        <w:rPr>
          <w:rFonts w:ascii="Montserrat" w:eastAsia="Times New Roman" w:hAnsi="Montserrat" w:cs="Times New Roman"/>
          <w:color w:val="000000" w:themeColor="text1"/>
        </w:rPr>
        <w:t xml:space="preserve"> happen </w:t>
      </w:r>
      <w:r w:rsidR="00343276">
        <w:rPr>
          <w:rFonts w:ascii="Montserrat" w:eastAsia="Times New Roman" w:hAnsi="Montserrat" w:cs="Times New Roman"/>
          <w:color w:val="000000" w:themeColor="text1"/>
        </w:rPr>
        <w:t>in May</w:t>
      </w:r>
      <w:r w:rsidR="00097625">
        <w:rPr>
          <w:rFonts w:ascii="Montserrat" w:eastAsia="Times New Roman" w:hAnsi="Montserrat" w:cs="Times New Roman"/>
          <w:color w:val="000000" w:themeColor="text1"/>
        </w:rPr>
        <w:t>, possibly int</w:t>
      </w:r>
      <w:r w:rsidR="000D5DD3">
        <w:rPr>
          <w:rFonts w:ascii="Montserrat" w:eastAsia="Times New Roman" w:hAnsi="Montserrat" w:cs="Times New Roman"/>
          <w:color w:val="000000" w:themeColor="text1"/>
        </w:rPr>
        <w:t xml:space="preserve">o June. </w:t>
      </w:r>
      <w:r w:rsidR="00604D38">
        <w:rPr>
          <w:rFonts w:ascii="Montserrat" w:eastAsia="Times New Roman" w:hAnsi="Montserrat" w:cs="Times New Roman"/>
          <w:color w:val="000000" w:themeColor="text1"/>
        </w:rPr>
        <w:t>Arr</w:t>
      </w:r>
      <w:r w:rsidR="00C9382C">
        <w:rPr>
          <w:rFonts w:ascii="Montserrat" w:eastAsia="Times New Roman" w:hAnsi="Montserrat" w:cs="Times New Roman"/>
          <w:color w:val="000000" w:themeColor="text1"/>
        </w:rPr>
        <w:t>ange</w:t>
      </w:r>
      <w:r w:rsidR="00E23925">
        <w:rPr>
          <w:rFonts w:ascii="Montserrat" w:eastAsia="Times New Roman" w:hAnsi="Montserrat" w:cs="Times New Roman"/>
          <w:color w:val="000000" w:themeColor="text1"/>
        </w:rPr>
        <w:t xml:space="preserve">ments </w:t>
      </w:r>
      <w:r w:rsidR="001C12F8">
        <w:rPr>
          <w:rFonts w:ascii="Montserrat" w:eastAsia="Times New Roman" w:hAnsi="Montserrat" w:cs="Times New Roman"/>
          <w:color w:val="000000" w:themeColor="text1"/>
        </w:rPr>
        <w:t>may have t</w:t>
      </w:r>
      <w:r w:rsidR="00484253">
        <w:rPr>
          <w:rFonts w:ascii="Montserrat" w:eastAsia="Times New Roman" w:hAnsi="Montserrat" w:cs="Times New Roman"/>
          <w:color w:val="000000" w:themeColor="text1"/>
        </w:rPr>
        <w:t xml:space="preserve">o be made </w:t>
      </w:r>
      <w:r w:rsidR="003A74B3">
        <w:rPr>
          <w:rFonts w:ascii="Montserrat" w:eastAsia="Times New Roman" w:hAnsi="Montserrat" w:cs="Times New Roman"/>
          <w:color w:val="000000" w:themeColor="text1"/>
        </w:rPr>
        <w:t xml:space="preserve">with </w:t>
      </w:r>
      <w:r w:rsidR="00604CA7">
        <w:rPr>
          <w:rFonts w:ascii="Montserrat" w:eastAsia="Times New Roman" w:hAnsi="Montserrat" w:cs="Times New Roman"/>
          <w:color w:val="000000" w:themeColor="text1"/>
        </w:rPr>
        <w:t>other</w:t>
      </w:r>
      <w:r w:rsidR="000D7633">
        <w:rPr>
          <w:rFonts w:ascii="Montserrat" w:eastAsia="Times New Roman" w:hAnsi="Montserrat" w:cs="Times New Roman"/>
          <w:color w:val="000000" w:themeColor="text1"/>
        </w:rPr>
        <w:t xml:space="preserve"> surroundi</w:t>
      </w:r>
      <w:r w:rsidR="00E30B98">
        <w:rPr>
          <w:rFonts w:ascii="Montserrat" w:eastAsia="Times New Roman" w:hAnsi="Montserrat" w:cs="Times New Roman"/>
          <w:color w:val="000000" w:themeColor="text1"/>
        </w:rPr>
        <w:t>ng building</w:t>
      </w:r>
      <w:r w:rsidR="00B03A45">
        <w:rPr>
          <w:rFonts w:ascii="Montserrat" w:eastAsia="Times New Roman" w:hAnsi="Montserrat" w:cs="Times New Roman"/>
          <w:color w:val="000000" w:themeColor="text1"/>
        </w:rPr>
        <w:t>s for parking</w:t>
      </w:r>
      <w:r w:rsidR="0050265C">
        <w:rPr>
          <w:rFonts w:ascii="Montserrat" w:eastAsia="Times New Roman" w:hAnsi="Montserrat" w:cs="Times New Roman"/>
          <w:color w:val="000000" w:themeColor="text1"/>
        </w:rPr>
        <w:t xml:space="preserve"> as </w:t>
      </w:r>
      <w:r w:rsidR="00005542">
        <w:rPr>
          <w:rFonts w:ascii="Montserrat" w:eastAsia="Times New Roman" w:hAnsi="Montserrat" w:cs="Times New Roman"/>
          <w:color w:val="000000" w:themeColor="text1"/>
        </w:rPr>
        <w:t>this will di</w:t>
      </w:r>
      <w:r w:rsidR="00C16009">
        <w:rPr>
          <w:rFonts w:ascii="Montserrat" w:eastAsia="Times New Roman" w:hAnsi="Montserrat" w:cs="Times New Roman"/>
          <w:color w:val="000000" w:themeColor="text1"/>
        </w:rPr>
        <w:t xml:space="preserve">splace </w:t>
      </w:r>
      <w:r w:rsidR="00FE2E6E">
        <w:rPr>
          <w:rFonts w:ascii="Montserrat" w:eastAsia="Times New Roman" w:hAnsi="Montserrat" w:cs="Times New Roman"/>
          <w:color w:val="000000" w:themeColor="text1"/>
        </w:rPr>
        <w:t xml:space="preserve">the </w:t>
      </w:r>
      <w:r w:rsidR="00EC5BD7">
        <w:rPr>
          <w:rFonts w:ascii="Montserrat" w:eastAsia="Times New Roman" w:hAnsi="Montserrat" w:cs="Times New Roman"/>
          <w:color w:val="000000" w:themeColor="text1"/>
        </w:rPr>
        <w:t>parking at</w:t>
      </w:r>
      <w:r w:rsidR="00192378">
        <w:rPr>
          <w:rFonts w:ascii="Montserrat" w:eastAsia="Times New Roman" w:hAnsi="Montserrat" w:cs="Times New Roman"/>
          <w:color w:val="000000" w:themeColor="text1"/>
        </w:rPr>
        <w:t xml:space="preserve"> Taylor</w:t>
      </w:r>
      <w:r w:rsidR="00F94323">
        <w:rPr>
          <w:rFonts w:ascii="Montserrat" w:eastAsia="Times New Roman" w:hAnsi="Montserrat" w:cs="Times New Roman"/>
          <w:color w:val="000000" w:themeColor="text1"/>
        </w:rPr>
        <w:t>.</w:t>
      </w:r>
      <w:r w:rsidR="000B7CB4">
        <w:rPr>
          <w:rFonts w:ascii="Montserrat" w:eastAsia="Times New Roman" w:hAnsi="Montserrat" w:cs="Times New Roman"/>
          <w:color w:val="000000" w:themeColor="text1"/>
        </w:rPr>
        <w:t xml:space="preserve"> </w:t>
      </w:r>
    </w:p>
    <w:p w14:paraId="3DDD29A3" w14:textId="77777777" w:rsidR="00941AE8" w:rsidRDefault="00941AE8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6DEBEAD6" w14:textId="1B5F6865" w:rsidR="00941AE8" w:rsidRDefault="008C34E9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  <w:u w:val="single"/>
        </w:rPr>
      </w:pPr>
      <w:r>
        <w:rPr>
          <w:rFonts w:ascii="Montserrat" w:eastAsia="Times New Roman" w:hAnsi="Montserrat" w:cs="Times New Roman"/>
          <w:color w:val="000000" w:themeColor="text1"/>
          <w:u w:val="single"/>
        </w:rPr>
        <w:t>Operational Updates:</w:t>
      </w:r>
    </w:p>
    <w:p w14:paraId="4B7A1A04" w14:textId="4A045DB8" w:rsidR="007C5D0C" w:rsidRDefault="005410BB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6AA4D211">
        <w:rPr>
          <w:rFonts w:ascii="Montserrat" w:eastAsia="Times New Roman" w:hAnsi="Montserrat" w:cs="Times New Roman"/>
          <w:color w:val="000000" w:themeColor="text1"/>
        </w:rPr>
        <w:t xml:space="preserve">Staff Development Day took place at the beginning of May. There were educational speakers </w:t>
      </w:r>
      <w:r w:rsidR="00D07C75" w:rsidRPr="6AA4D211">
        <w:rPr>
          <w:rFonts w:ascii="Montserrat" w:eastAsia="Times New Roman" w:hAnsi="Montserrat" w:cs="Times New Roman"/>
          <w:color w:val="000000" w:themeColor="text1"/>
        </w:rPr>
        <w:t xml:space="preserve">from </w:t>
      </w:r>
      <w:r w:rsidR="00933472" w:rsidRPr="6AA4D211">
        <w:rPr>
          <w:rFonts w:ascii="Montserrat" w:eastAsia="Times New Roman" w:hAnsi="Montserrat" w:cs="Times New Roman"/>
          <w:color w:val="000000" w:themeColor="text1"/>
        </w:rPr>
        <w:t>Dementia Friends and Ohio Library for the Blind and Print Disabled.</w:t>
      </w:r>
      <w:r w:rsidR="009D1E7F" w:rsidRPr="6AA4D211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00AD3109" w:rsidRPr="6AA4D211">
        <w:rPr>
          <w:rFonts w:ascii="Montserrat" w:eastAsia="Times New Roman" w:hAnsi="Montserrat" w:cs="Times New Roman"/>
          <w:color w:val="000000" w:themeColor="text1"/>
        </w:rPr>
        <w:t>At Staff Day, the library also issued a challenge based on the</w:t>
      </w:r>
      <w:r w:rsidR="589F5168" w:rsidRPr="6AA4D211">
        <w:rPr>
          <w:rFonts w:ascii="Montserrat" w:eastAsia="Times New Roman" w:hAnsi="Montserrat" w:cs="Times New Roman"/>
          <w:color w:val="000000" w:themeColor="text1"/>
        </w:rPr>
        <w:t xml:space="preserve"> number of</w:t>
      </w:r>
      <w:r w:rsidR="00AD3109" w:rsidRPr="6AA4D211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0B920DD6" w:rsidRPr="6AA4D211">
        <w:rPr>
          <w:rFonts w:ascii="Montserrat" w:eastAsia="Times New Roman" w:hAnsi="Montserrat" w:cs="Times New Roman"/>
          <w:color w:val="000000" w:themeColor="text1"/>
        </w:rPr>
        <w:t>visits</w:t>
      </w:r>
      <w:r w:rsidR="00AD3109" w:rsidRPr="6AA4D211">
        <w:rPr>
          <w:rFonts w:ascii="Montserrat" w:eastAsia="Times New Roman" w:hAnsi="Montserrat" w:cs="Times New Roman"/>
          <w:color w:val="000000" w:themeColor="text1"/>
        </w:rPr>
        <w:t xml:space="preserve"> increas</w:t>
      </w:r>
      <w:r w:rsidR="6DD27D48" w:rsidRPr="6AA4D211">
        <w:rPr>
          <w:rFonts w:ascii="Montserrat" w:eastAsia="Times New Roman" w:hAnsi="Montserrat" w:cs="Times New Roman"/>
          <w:color w:val="000000" w:themeColor="text1"/>
        </w:rPr>
        <w:t>ing</w:t>
      </w:r>
      <w:r w:rsidR="00AD3109" w:rsidRPr="6AA4D211">
        <w:rPr>
          <w:rFonts w:ascii="Montserrat" w:eastAsia="Times New Roman" w:hAnsi="Montserrat" w:cs="Times New Roman"/>
          <w:color w:val="000000" w:themeColor="text1"/>
        </w:rPr>
        <w:t xml:space="preserve"> from 2024 to 2025</w:t>
      </w:r>
      <w:r w:rsidR="00AF047A" w:rsidRPr="6AA4D211">
        <w:rPr>
          <w:rFonts w:ascii="Montserrat" w:eastAsia="Times New Roman" w:hAnsi="Montserrat" w:cs="Times New Roman"/>
          <w:color w:val="000000" w:themeColor="text1"/>
        </w:rPr>
        <w:t xml:space="preserve">; for 2026, the goal is to surpass the </w:t>
      </w:r>
      <w:r w:rsidR="2A82F033" w:rsidRPr="6AA4D211">
        <w:rPr>
          <w:rFonts w:ascii="Montserrat" w:eastAsia="Times New Roman" w:hAnsi="Montserrat" w:cs="Times New Roman"/>
          <w:color w:val="000000" w:themeColor="text1"/>
        </w:rPr>
        <w:t>visit</w:t>
      </w:r>
      <w:r w:rsidR="00AF047A" w:rsidRPr="6AA4D211">
        <w:rPr>
          <w:rFonts w:ascii="Montserrat" w:eastAsia="Times New Roman" w:hAnsi="Montserrat" w:cs="Times New Roman"/>
          <w:color w:val="000000" w:themeColor="text1"/>
        </w:rPr>
        <w:t xml:space="preserve"> count from 2025. </w:t>
      </w:r>
      <w:r w:rsidR="00933472" w:rsidRPr="6AA4D211">
        <w:rPr>
          <w:rFonts w:ascii="Montserrat" w:eastAsia="Times New Roman" w:hAnsi="Montserrat" w:cs="Times New Roman"/>
          <w:color w:val="000000" w:themeColor="text1"/>
        </w:rPr>
        <w:t xml:space="preserve">The most recent Staff Stacks of Appreciation were </w:t>
      </w:r>
      <w:r w:rsidR="00AA67D0" w:rsidRPr="6AA4D211">
        <w:rPr>
          <w:rFonts w:ascii="Montserrat" w:eastAsia="Times New Roman" w:hAnsi="Montserrat" w:cs="Times New Roman"/>
          <w:color w:val="000000" w:themeColor="text1"/>
        </w:rPr>
        <w:t>the Technical Services Team for March and Sarah Koch for April.</w:t>
      </w:r>
      <w:r w:rsidR="00660051" w:rsidRPr="6AA4D211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00511298" w:rsidRPr="6AA4D211">
        <w:rPr>
          <w:rFonts w:ascii="Montserrat" w:eastAsia="Times New Roman" w:hAnsi="Montserrat" w:cs="Times New Roman"/>
          <w:color w:val="000000" w:themeColor="text1"/>
        </w:rPr>
        <w:t xml:space="preserve">There is a new ADA law for web accessibility, so the </w:t>
      </w:r>
      <w:r w:rsidR="0038763F" w:rsidRPr="6AA4D211">
        <w:rPr>
          <w:rFonts w:ascii="Montserrat" w:eastAsia="Times New Roman" w:hAnsi="Montserrat" w:cs="Times New Roman"/>
          <w:color w:val="000000" w:themeColor="text1"/>
        </w:rPr>
        <w:t>library’s</w:t>
      </w:r>
      <w:r w:rsidR="00511298" w:rsidRPr="6AA4D211">
        <w:rPr>
          <w:rFonts w:ascii="Montserrat" w:eastAsia="Times New Roman" w:hAnsi="Montserrat" w:cs="Times New Roman"/>
          <w:color w:val="000000" w:themeColor="text1"/>
        </w:rPr>
        <w:t xml:space="preserve"> website is </w:t>
      </w:r>
      <w:r w:rsidR="00711AC1" w:rsidRPr="6AA4D211">
        <w:rPr>
          <w:rFonts w:ascii="Montserrat" w:eastAsia="Times New Roman" w:hAnsi="Montserrat" w:cs="Times New Roman"/>
          <w:color w:val="000000" w:themeColor="text1"/>
        </w:rPr>
        <w:t>being updated for compliance</w:t>
      </w:r>
      <w:r w:rsidR="006457E7" w:rsidRPr="6AA4D211">
        <w:rPr>
          <w:rFonts w:ascii="Montserrat" w:eastAsia="Times New Roman" w:hAnsi="Montserrat" w:cs="Times New Roman"/>
          <w:color w:val="000000" w:themeColor="text1"/>
        </w:rPr>
        <w:t>.</w:t>
      </w:r>
      <w:r w:rsidR="00181265" w:rsidRPr="6AA4D211">
        <w:rPr>
          <w:rFonts w:ascii="Montserrat" w:eastAsia="Times New Roman" w:hAnsi="Montserrat" w:cs="Times New Roman"/>
          <w:color w:val="000000" w:themeColor="text1"/>
        </w:rPr>
        <w:t xml:space="preserve"> Safety </w:t>
      </w:r>
      <w:proofErr w:type="gramStart"/>
      <w:r w:rsidR="00181265" w:rsidRPr="6AA4D211">
        <w:rPr>
          <w:rFonts w:ascii="Montserrat" w:eastAsia="Times New Roman" w:hAnsi="Montserrat" w:cs="Times New Roman"/>
          <w:color w:val="000000" w:themeColor="text1"/>
        </w:rPr>
        <w:t>trainings</w:t>
      </w:r>
      <w:proofErr w:type="gramEnd"/>
      <w:r w:rsidR="00181265" w:rsidRPr="6AA4D211">
        <w:rPr>
          <w:rFonts w:ascii="Montserrat" w:eastAsia="Times New Roman" w:hAnsi="Montserrat" w:cs="Times New Roman"/>
          <w:color w:val="000000" w:themeColor="text1"/>
        </w:rPr>
        <w:t xml:space="preserve"> will take place again at each of the branches this year. </w:t>
      </w:r>
      <w:r w:rsidR="00310E49" w:rsidRPr="6AA4D211">
        <w:rPr>
          <w:rFonts w:ascii="Montserrat" w:eastAsia="Times New Roman" w:hAnsi="Montserrat" w:cs="Times New Roman"/>
          <w:color w:val="000000" w:themeColor="text1"/>
        </w:rPr>
        <w:t xml:space="preserve">They are being scheduled to avoid closures, but there may be a few delayed openings </w:t>
      </w:r>
      <w:r w:rsidR="0007545A" w:rsidRPr="6AA4D211">
        <w:rPr>
          <w:rFonts w:ascii="Montserrat" w:eastAsia="Times New Roman" w:hAnsi="Montserrat" w:cs="Times New Roman"/>
          <w:color w:val="000000" w:themeColor="text1"/>
        </w:rPr>
        <w:t xml:space="preserve">for the larger branches </w:t>
      </w:r>
      <w:r w:rsidR="00310E49" w:rsidRPr="6AA4D211">
        <w:rPr>
          <w:rFonts w:ascii="Montserrat" w:eastAsia="Times New Roman" w:hAnsi="Montserrat" w:cs="Times New Roman"/>
          <w:color w:val="000000" w:themeColor="text1"/>
        </w:rPr>
        <w:t xml:space="preserve">to accommodate the </w:t>
      </w:r>
      <w:proofErr w:type="gramStart"/>
      <w:r w:rsidR="00310E49" w:rsidRPr="6AA4D211">
        <w:rPr>
          <w:rFonts w:ascii="Montserrat" w:eastAsia="Times New Roman" w:hAnsi="Montserrat" w:cs="Times New Roman"/>
          <w:color w:val="000000" w:themeColor="text1"/>
        </w:rPr>
        <w:t>trainings</w:t>
      </w:r>
      <w:proofErr w:type="gramEnd"/>
      <w:r w:rsidR="00310E49" w:rsidRPr="6AA4D211">
        <w:rPr>
          <w:rFonts w:ascii="Montserrat" w:eastAsia="Times New Roman" w:hAnsi="Montserrat" w:cs="Times New Roman"/>
          <w:color w:val="000000" w:themeColor="text1"/>
        </w:rPr>
        <w:t>.</w:t>
      </w:r>
      <w:r w:rsidR="0007545A" w:rsidRPr="6AA4D211">
        <w:rPr>
          <w:rFonts w:ascii="Montserrat" w:eastAsia="Times New Roman" w:hAnsi="Montserrat" w:cs="Times New Roman"/>
          <w:color w:val="000000" w:themeColor="text1"/>
        </w:rPr>
        <w:t xml:space="preserve"> </w:t>
      </w:r>
    </w:p>
    <w:p w14:paraId="55A35024" w14:textId="77777777" w:rsidR="0007545A" w:rsidRDefault="0007545A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26D54D75" w14:textId="724F6577" w:rsidR="0007545A" w:rsidRDefault="0007545A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  <w:u w:val="single"/>
        </w:rPr>
      </w:pPr>
      <w:r>
        <w:rPr>
          <w:rFonts w:ascii="Montserrat" w:eastAsia="Times New Roman" w:hAnsi="Montserrat" w:cs="Times New Roman"/>
          <w:color w:val="000000" w:themeColor="text1"/>
          <w:u w:val="single"/>
        </w:rPr>
        <w:t xml:space="preserve">Strategic Planning: </w:t>
      </w:r>
    </w:p>
    <w:p w14:paraId="405D92F0" w14:textId="67AC685F" w:rsidR="0007545A" w:rsidRDefault="002221E3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6AA4D211">
        <w:rPr>
          <w:rFonts w:ascii="Montserrat" w:eastAsia="Times New Roman" w:hAnsi="Montserrat" w:cs="Times New Roman"/>
          <w:color w:val="000000" w:themeColor="text1"/>
        </w:rPr>
        <w:t>The committee conducted a few library tours to look at different buildings</w:t>
      </w:r>
      <w:r w:rsidR="00FA7BCA" w:rsidRPr="6AA4D211">
        <w:rPr>
          <w:rFonts w:ascii="Montserrat" w:eastAsia="Times New Roman" w:hAnsi="Montserrat" w:cs="Times New Roman"/>
          <w:color w:val="000000" w:themeColor="text1"/>
        </w:rPr>
        <w:t xml:space="preserve"> and services offered. They have continued research on future library trends and brainstormed </w:t>
      </w:r>
      <w:r w:rsidR="00E30684" w:rsidRPr="6AA4D211">
        <w:rPr>
          <w:rFonts w:ascii="Montserrat" w:eastAsia="Times New Roman" w:hAnsi="Montserrat" w:cs="Times New Roman"/>
          <w:color w:val="000000" w:themeColor="text1"/>
        </w:rPr>
        <w:t>some discussions in preparation for a SWOT analysis.</w:t>
      </w:r>
      <w:r w:rsidR="003361AA" w:rsidRPr="6AA4D211">
        <w:rPr>
          <w:rFonts w:ascii="Montserrat" w:eastAsia="Times New Roman" w:hAnsi="Montserrat" w:cs="Times New Roman"/>
          <w:color w:val="000000" w:themeColor="text1"/>
        </w:rPr>
        <w:t xml:space="preserve"> They’ve also identified an outside professional consultant to assist with facilitating</w:t>
      </w:r>
      <w:r w:rsidR="00430602">
        <w:rPr>
          <w:rFonts w:ascii="Montserrat" w:eastAsia="Times New Roman" w:hAnsi="Montserrat" w:cs="Times New Roman"/>
          <w:color w:val="000000" w:themeColor="text1"/>
        </w:rPr>
        <w:t xml:space="preserve"> listening sessions and input gathering in Elyria and LaGrange for</w:t>
      </w:r>
      <w:r w:rsidR="003361AA" w:rsidRPr="6AA4D211">
        <w:rPr>
          <w:rFonts w:ascii="Montserrat" w:eastAsia="Times New Roman" w:hAnsi="Montserrat" w:cs="Times New Roman"/>
          <w:color w:val="000000" w:themeColor="text1"/>
        </w:rPr>
        <w:t xml:space="preserve"> community </w:t>
      </w:r>
      <w:r w:rsidR="00412E7F" w:rsidRPr="6AA4D211">
        <w:rPr>
          <w:rFonts w:ascii="Montserrat" w:eastAsia="Times New Roman" w:hAnsi="Montserrat" w:cs="Times New Roman"/>
          <w:color w:val="000000" w:themeColor="text1"/>
        </w:rPr>
        <w:t>members</w:t>
      </w:r>
      <w:r w:rsidR="44DEDC7A" w:rsidRPr="6AA4D211">
        <w:rPr>
          <w:rFonts w:ascii="Montserrat" w:eastAsia="Times New Roman" w:hAnsi="Montserrat" w:cs="Times New Roman"/>
          <w:color w:val="000000" w:themeColor="text1"/>
        </w:rPr>
        <w:t xml:space="preserve">, partner organizations, staff, and </w:t>
      </w:r>
      <w:r w:rsidR="006A6C68">
        <w:rPr>
          <w:rFonts w:ascii="Montserrat" w:eastAsia="Times New Roman" w:hAnsi="Montserrat" w:cs="Times New Roman"/>
          <w:color w:val="000000" w:themeColor="text1"/>
        </w:rPr>
        <w:t>the B</w:t>
      </w:r>
      <w:r w:rsidR="44DEDC7A" w:rsidRPr="6AA4D211">
        <w:rPr>
          <w:rFonts w:ascii="Montserrat" w:eastAsia="Times New Roman" w:hAnsi="Montserrat" w:cs="Times New Roman"/>
          <w:color w:val="000000" w:themeColor="text1"/>
        </w:rPr>
        <w:t>oard</w:t>
      </w:r>
      <w:r w:rsidR="003361AA" w:rsidRPr="6AA4D211">
        <w:rPr>
          <w:rFonts w:ascii="Montserrat" w:eastAsia="Times New Roman" w:hAnsi="Montserrat" w:cs="Times New Roman"/>
          <w:color w:val="000000" w:themeColor="text1"/>
        </w:rPr>
        <w:t xml:space="preserve">. </w:t>
      </w:r>
    </w:p>
    <w:p w14:paraId="56F0114F" w14:textId="77777777" w:rsidR="008123DC" w:rsidRDefault="008123DC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4E79E3D1" w14:textId="328830D4" w:rsidR="008123DC" w:rsidRDefault="008123DC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>
        <w:rPr>
          <w:rFonts w:ascii="Montserrat" w:eastAsia="Times New Roman" w:hAnsi="Montserrat" w:cs="Times New Roman"/>
          <w:color w:val="000000" w:themeColor="text1"/>
        </w:rPr>
        <w:t xml:space="preserve">Also gave a reminder to the Trustees that the June Board meeting </w:t>
      </w:r>
      <w:r w:rsidR="003B57CE">
        <w:rPr>
          <w:rFonts w:ascii="Montserrat" w:eastAsia="Times New Roman" w:hAnsi="Montserrat" w:cs="Times New Roman"/>
          <w:color w:val="000000" w:themeColor="text1"/>
        </w:rPr>
        <w:t>will take place at LCCC</w:t>
      </w:r>
      <w:r w:rsidR="008A719B">
        <w:rPr>
          <w:rFonts w:ascii="Montserrat" w:eastAsia="Times New Roman" w:hAnsi="Montserrat" w:cs="Times New Roman"/>
          <w:color w:val="000000" w:themeColor="text1"/>
        </w:rPr>
        <w:t xml:space="preserve"> at the library in the Children’s room. </w:t>
      </w:r>
    </w:p>
    <w:p w14:paraId="60A64D88" w14:textId="77777777" w:rsidR="000E03A2" w:rsidRDefault="000E03A2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05D3F2D5" w14:textId="7B7F06D6" w:rsidR="000E03A2" w:rsidRDefault="00BC4808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>
        <w:rPr>
          <w:rFonts w:ascii="Montserrat" w:eastAsia="Times New Roman" w:hAnsi="Montserrat" w:cs="Times New Roman"/>
          <w:color w:val="000000" w:themeColor="text1"/>
        </w:rPr>
        <w:lastRenderedPageBreak/>
        <w:t xml:space="preserve">Jeffrey Breese motioned to approve </w:t>
      </w:r>
      <w:r w:rsidR="008E59C6">
        <w:rPr>
          <w:rFonts w:ascii="Montserrat" w:eastAsia="Times New Roman" w:hAnsi="Montserrat" w:cs="Times New Roman"/>
          <w:color w:val="000000" w:themeColor="text1"/>
        </w:rPr>
        <w:t xml:space="preserve">the Director’s Report. Dwayne Redding seconded the motion. The Board approved the Director’s Report. </w:t>
      </w:r>
      <w:r w:rsidR="008E59C6">
        <w:rPr>
          <w:rFonts w:ascii="Montserrat" w:eastAsia="Times New Roman" w:hAnsi="Montserrat" w:cs="Times New Roman"/>
          <w:b/>
          <w:bCs/>
          <w:color w:val="000000" w:themeColor="text1"/>
        </w:rPr>
        <w:t xml:space="preserve">(Resolution </w:t>
      </w:r>
      <w:r w:rsidR="008C4B2D">
        <w:rPr>
          <w:rFonts w:ascii="Montserrat" w:eastAsia="Times New Roman" w:hAnsi="Montserrat" w:cs="Times New Roman"/>
          <w:b/>
          <w:bCs/>
          <w:color w:val="000000" w:themeColor="text1"/>
        </w:rPr>
        <w:t>42.26)</w:t>
      </w:r>
    </w:p>
    <w:p w14:paraId="6190CC0F" w14:textId="77777777" w:rsidR="008C4B2D" w:rsidRDefault="008C4B2D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6436F6CD" w14:textId="4758EA44" w:rsidR="008C4B2D" w:rsidRDefault="008C4B2D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>
        <w:rPr>
          <w:rFonts w:ascii="Montserrat" w:eastAsia="Times New Roman" w:hAnsi="Montserrat" w:cs="Times New Roman"/>
          <w:color w:val="000000" w:themeColor="text1"/>
          <w:u w:val="single"/>
        </w:rPr>
        <w:t>President’s Report:</w:t>
      </w:r>
    </w:p>
    <w:p w14:paraId="53056C06" w14:textId="3233FF0E" w:rsidR="000E5F6D" w:rsidRDefault="008C4B2D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6AA4D211">
        <w:rPr>
          <w:rFonts w:ascii="Montserrat" w:eastAsia="Times New Roman" w:hAnsi="Montserrat" w:cs="Times New Roman"/>
          <w:color w:val="000000" w:themeColor="text1"/>
        </w:rPr>
        <w:t xml:space="preserve">Two of the Board Trustees attended the </w:t>
      </w:r>
      <w:r w:rsidR="00EA10C8" w:rsidRPr="6AA4D211">
        <w:rPr>
          <w:rFonts w:ascii="Montserrat" w:eastAsia="Times New Roman" w:hAnsi="Montserrat" w:cs="Times New Roman"/>
          <w:color w:val="000000" w:themeColor="text1"/>
        </w:rPr>
        <w:t>OLC Trustee Dinner</w:t>
      </w:r>
      <w:r w:rsidR="00F25B84" w:rsidRPr="6AA4D211">
        <w:rPr>
          <w:rFonts w:ascii="Montserrat" w:eastAsia="Times New Roman" w:hAnsi="Montserrat" w:cs="Times New Roman"/>
          <w:color w:val="000000" w:themeColor="text1"/>
        </w:rPr>
        <w:t xml:space="preserve"> and presented their report. They </w:t>
      </w:r>
      <w:r w:rsidR="00801B1C" w:rsidRPr="6AA4D211">
        <w:rPr>
          <w:rFonts w:ascii="Montserrat" w:eastAsia="Times New Roman" w:hAnsi="Montserrat" w:cs="Times New Roman"/>
          <w:color w:val="000000" w:themeColor="text1"/>
        </w:rPr>
        <w:t xml:space="preserve">discussed how informative the dinner was and how </w:t>
      </w:r>
      <w:r w:rsidR="000D068B" w:rsidRPr="6AA4D211">
        <w:rPr>
          <w:rFonts w:ascii="Montserrat" w:eastAsia="Times New Roman" w:hAnsi="Montserrat" w:cs="Times New Roman"/>
          <w:color w:val="000000" w:themeColor="text1"/>
        </w:rPr>
        <w:t xml:space="preserve">OLC is very </w:t>
      </w:r>
      <w:r w:rsidR="00801B1C" w:rsidRPr="6AA4D211">
        <w:rPr>
          <w:rFonts w:ascii="Montserrat" w:eastAsia="Times New Roman" w:hAnsi="Montserrat" w:cs="Times New Roman"/>
          <w:color w:val="000000" w:themeColor="text1"/>
        </w:rPr>
        <w:t xml:space="preserve">up to date on </w:t>
      </w:r>
      <w:r w:rsidR="002D1B87" w:rsidRPr="6AA4D211">
        <w:rPr>
          <w:rFonts w:ascii="Montserrat" w:eastAsia="Times New Roman" w:hAnsi="Montserrat" w:cs="Times New Roman"/>
          <w:color w:val="000000" w:themeColor="text1"/>
        </w:rPr>
        <w:t>current</w:t>
      </w:r>
      <w:r w:rsidR="6069DFD9" w:rsidRPr="6AA4D211">
        <w:rPr>
          <w:rFonts w:ascii="Montserrat" w:eastAsia="Times New Roman" w:hAnsi="Montserrat" w:cs="Times New Roman"/>
          <w:color w:val="000000" w:themeColor="text1"/>
        </w:rPr>
        <w:t xml:space="preserve"> legislative</w:t>
      </w:r>
      <w:r w:rsidR="002D1B87" w:rsidRPr="6AA4D211">
        <w:rPr>
          <w:rFonts w:ascii="Montserrat" w:eastAsia="Times New Roman" w:hAnsi="Montserrat" w:cs="Times New Roman"/>
          <w:color w:val="000000" w:themeColor="text1"/>
        </w:rPr>
        <w:t xml:space="preserve"> issues affecting libraries, </w:t>
      </w:r>
      <w:r w:rsidR="09B3702B" w:rsidRPr="6AA4D211">
        <w:rPr>
          <w:rFonts w:ascii="Montserrat" w:eastAsia="Times New Roman" w:hAnsi="Montserrat" w:cs="Times New Roman"/>
          <w:color w:val="000000" w:themeColor="text1"/>
        </w:rPr>
        <w:t xml:space="preserve">especially </w:t>
      </w:r>
      <w:r w:rsidR="006A55BD" w:rsidRPr="6AA4D211">
        <w:rPr>
          <w:rFonts w:ascii="Montserrat" w:eastAsia="Times New Roman" w:hAnsi="Montserrat" w:cs="Times New Roman"/>
          <w:color w:val="000000" w:themeColor="text1"/>
        </w:rPr>
        <w:t>regarding</w:t>
      </w:r>
      <w:r w:rsidR="09B3702B" w:rsidRPr="6AA4D211">
        <w:rPr>
          <w:rFonts w:ascii="Montserrat" w:eastAsia="Times New Roman" w:hAnsi="Montserrat" w:cs="Times New Roman"/>
          <w:color w:val="000000" w:themeColor="text1"/>
        </w:rPr>
        <w:t xml:space="preserve"> property taxes</w:t>
      </w:r>
      <w:r w:rsidR="002D1B87" w:rsidRPr="6AA4D211">
        <w:rPr>
          <w:rFonts w:ascii="Montserrat" w:eastAsia="Times New Roman" w:hAnsi="Montserrat" w:cs="Times New Roman"/>
          <w:color w:val="000000" w:themeColor="text1"/>
        </w:rPr>
        <w:t xml:space="preserve">. </w:t>
      </w:r>
    </w:p>
    <w:p w14:paraId="77D21C26" w14:textId="77777777" w:rsidR="006C5DB9" w:rsidRDefault="006C5DB9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46B96A59" w14:textId="58FBF735" w:rsidR="00F25B84" w:rsidRDefault="006C5DB9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>
        <w:rPr>
          <w:rFonts w:ascii="Montserrat" w:eastAsia="Times New Roman" w:hAnsi="Montserrat" w:cs="Times New Roman"/>
          <w:color w:val="000000" w:themeColor="text1"/>
        </w:rPr>
        <w:t xml:space="preserve">Maggie </w:t>
      </w:r>
      <w:proofErr w:type="spellStart"/>
      <w:r>
        <w:rPr>
          <w:rFonts w:ascii="Montserrat" w:eastAsia="Times New Roman" w:hAnsi="Montserrat" w:cs="Times New Roman"/>
          <w:color w:val="000000" w:themeColor="text1"/>
        </w:rPr>
        <w:t>Leglise</w:t>
      </w:r>
      <w:proofErr w:type="spellEnd"/>
      <w:r>
        <w:rPr>
          <w:rFonts w:ascii="Montserrat" w:eastAsia="Times New Roman" w:hAnsi="Montserrat" w:cs="Times New Roman"/>
          <w:color w:val="000000" w:themeColor="text1"/>
        </w:rPr>
        <w:t xml:space="preserve"> motioned to approve the President’s Report. Ray Armstrong seconded the motion. The Board approved the President’s Report. </w:t>
      </w:r>
      <w:r>
        <w:rPr>
          <w:rFonts w:ascii="Montserrat" w:eastAsia="Times New Roman" w:hAnsi="Montserrat" w:cs="Times New Roman"/>
          <w:b/>
          <w:bCs/>
          <w:color w:val="000000" w:themeColor="text1"/>
        </w:rPr>
        <w:t>(Resolution 43.26)</w:t>
      </w:r>
      <w:r w:rsidR="00EA10C8">
        <w:rPr>
          <w:rFonts w:ascii="Montserrat" w:eastAsia="Times New Roman" w:hAnsi="Montserrat" w:cs="Times New Roman"/>
          <w:color w:val="000000" w:themeColor="text1"/>
        </w:rPr>
        <w:t xml:space="preserve"> </w:t>
      </w:r>
    </w:p>
    <w:p w14:paraId="59663679" w14:textId="77777777" w:rsidR="00DB1ABA" w:rsidRDefault="00DB1ABA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417B67AD" w14:textId="77777777" w:rsidR="00DB1ABA" w:rsidRPr="00DB1ABA" w:rsidRDefault="00DB1AB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DB1ABA">
        <w:rPr>
          <w:rFonts w:ascii="Montserrat" w:eastAsia="Times New Roman" w:hAnsi="Montserrat" w:cs="Times New Roman"/>
          <w:b/>
          <w:bCs/>
          <w:color w:val="000000" w:themeColor="text1"/>
        </w:rPr>
        <w:t>Committee Reports: </w:t>
      </w:r>
      <w:r w:rsidRPr="00DB1ABA">
        <w:rPr>
          <w:rFonts w:ascii="Montserrat" w:eastAsia="Times New Roman" w:hAnsi="Montserrat" w:cs="Times New Roman"/>
          <w:color w:val="000000" w:themeColor="text1"/>
        </w:rPr>
        <w:t> </w:t>
      </w:r>
    </w:p>
    <w:p w14:paraId="36452A1F" w14:textId="77777777" w:rsidR="00DB1ABA" w:rsidRPr="00DB1ABA" w:rsidRDefault="00DB1AB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DB1ABA">
        <w:rPr>
          <w:rFonts w:ascii="Montserrat" w:eastAsia="Times New Roman" w:hAnsi="Montserrat" w:cs="Times New Roman"/>
          <w:color w:val="000000" w:themeColor="text1"/>
        </w:rPr>
        <w:t> </w:t>
      </w:r>
    </w:p>
    <w:p w14:paraId="166DABAD" w14:textId="77777777" w:rsidR="00DB1ABA" w:rsidRPr="00DB1ABA" w:rsidRDefault="00DB1AB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DB1ABA">
        <w:rPr>
          <w:rFonts w:ascii="Montserrat" w:eastAsia="Times New Roman" w:hAnsi="Montserrat" w:cs="Times New Roman"/>
          <w:b/>
          <w:bCs/>
          <w:color w:val="000000" w:themeColor="text1"/>
        </w:rPr>
        <w:t>EPL Friends: </w:t>
      </w:r>
      <w:r w:rsidRPr="00DB1ABA">
        <w:rPr>
          <w:rFonts w:ascii="Montserrat" w:eastAsia="Times New Roman" w:hAnsi="Montserrat" w:cs="Times New Roman"/>
          <w:color w:val="000000" w:themeColor="text1"/>
        </w:rPr>
        <w:t> </w:t>
      </w:r>
    </w:p>
    <w:p w14:paraId="5B4D0F8F" w14:textId="0500607B" w:rsidR="00DB1ABA" w:rsidRPr="00A577EA" w:rsidRDefault="00A577E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>
        <w:rPr>
          <w:rFonts w:ascii="Montserrat" w:eastAsia="Times New Roman" w:hAnsi="Montserrat" w:cs="Times New Roman"/>
          <w:color w:val="000000" w:themeColor="text1"/>
        </w:rPr>
        <w:t xml:space="preserve">The Friends met last </w:t>
      </w:r>
      <w:proofErr w:type="gramStart"/>
      <w:r>
        <w:rPr>
          <w:rFonts w:ascii="Montserrat" w:eastAsia="Times New Roman" w:hAnsi="Montserrat" w:cs="Times New Roman"/>
          <w:color w:val="000000" w:themeColor="text1"/>
        </w:rPr>
        <w:t>week</w:t>
      </w:r>
      <w:proofErr w:type="gramEnd"/>
      <w:r>
        <w:rPr>
          <w:rFonts w:ascii="Montserrat" w:eastAsia="Times New Roman" w:hAnsi="Montserrat" w:cs="Times New Roman"/>
          <w:color w:val="000000" w:themeColor="text1"/>
        </w:rPr>
        <w:t xml:space="preserve"> and they are currently accepting public donations. </w:t>
      </w:r>
      <w:r w:rsidR="00463D82">
        <w:rPr>
          <w:rFonts w:ascii="Montserrat" w:eastAsia="Times New Roman" w:hAnsi="Montserrat" w:cs="Times New Roman"/>
          <w:color w:val="000000" w:themeColor="text1"/>
        </w:rPr>
        <w:t xml:space="preserve">They are back in the process of sorting and are accepting the weeded materials from the library branches. </w:t>
      </w:r>
    </w:p>
    <w:p w14:paraId="3B41E9A0" w14:textId="77777777" w:rsidR="00A577EA" w:rsidRPr="00DB1ABA" w:rsidRDefault="00A577E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365AB71E" w14:textId="77777777" w:rsidR="00DB1ABA" w:rsidRPr="00DB1ABA" w:rsidRDefault="00DB1AB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DB1ABA">
        <w:rPr>
          <w:rFonts w:ascii="Montserrat" w:eastAsia="Times New Roman" w:hAnsi="Montserrat" w:cs="Times New Roman"/>
          <w:b/>
          <w:bCs/>
          <w:color w:val="000000" w:themeColor="text1"/>
        </w:rPr>
        <w:t>Keystone Friends: </w:t>
      </w:r>
      <w:r w:rsidRPr="00DB1ABA">
        <w:rPr>
          <w:rFonts w:ascii="Montserrat" w:eastAsia="Times New Roman" w:hAnsi="Montserrat" w:cs="Times New Roman"/>
          <w:color w:val="000000" w:themeColor="text1"/>
        </w:rPr>
        <w:t> </w:t>
      </w:r>
    </w:p>
    <w:p w14:paraId="323412D6" w14:textId="109B5004" w:rsidR="00DB1ABA" w:rsidRDefault="00B256B5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>
        <w:rPr>
          <w:rFonts w:ascii="Montserrat" w:eastAsia="Times New Roman" w:hAnsi="Montserrat" w:cs="Times New Roman"/>
          <w:color w:val="000000" w:themeColor="text1"/>
        </w:rPr>
        <w:t>The author event is taking place July 24</w:t>
      </w:r>
      <w:r w:rsidRPr="00B256B5">
        <w:rPr>
          <w:rFonts w:ascii="Montserrat" w:eastAsia="Times New Roman" w:hAnsi="Montserrat" w:cs="Times New Roman"/>
          <w:color w:val="000000" w:themeColor="text1"/>
          <w:vertAlign w:val="superscript"/>
        </w:rPr>
        <w:t>th</w:t>
      </w:r>
      <w:r>
        <w:rPr>
          <w:rFonts w:ascii="Montserrat" w:eastAsia="Times New Roman" w:hAnsi="Montserrat" w:cs="Times New Roman"/>
          <w:color w:val="000000" w:themeColor="text1"/>
        </w:rPr>
        <w:t xml:space="preserve"> and 25</w:t>
      </w:r>
      <w:r w:rsidRPr="00B256B5">
        <w:rPr>
          <w:rFonts w:ascii="Montserrat" w:eastAsia="Times New Roman" w:hAnsi="Montserrat" w:cs="Times New Roman"/>
          <w:color w:val="000000" w:themeColor="text1"/>
          <w:vertAlign w:val="superscript"/>
        </w:rPr>
        <w:t>th</w:t>
      </w:r>
      <w:r>
        <w:rPr>
          <w:rFonts w:ascii="Montserrat" w:eastAsia="Times New Roman" w:hAnsi="Montserrat" w:cs="Times New Roman"/>
          <w:color w:val="000000" w:themeColor="text1"/>
        </w:rPr>
        <w:t xml:space="preserve"> and tickets are now on </w:t>
      </w:r>
      <w:proofErr w:type="gramStart"/>
      <w:r>
        <w:rPr>
          <w:rFonts w:ascii="Montserrat" w:eastAsia="Times New Roman" w:hAnsi="Montserrat" w:cs="Times New Roman"/>
          <w:color w:val="000000" w:themeColor="text1"/>
        </w:rPr>
        <w:t>sale</w:t>
      </w:r>
      <w:proofErr w:type="gramEnd"/>
      <w:r w:rsidR="00086319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00A46032">
        <w:rPr>
          <w:rFonts w:ascii="Montserrat" w:eastAsia="Times New Roman" w:hAnsi="Montserrat" w:cs="Times New Roman"/>
          <w:color w:val="000000" w:themeColor="text1"/>
        </w:rPr>
        <w:t xml:space="preserve">and they are working on publicity for the event. </w:t>
      </w:r>
      <w:r w:rsidR="002C0496">
        <w:rPr>
          <w:rFonts w:ascii="Montserrat" w:eastAsia="Times New Roman" w:hAnsi="Montserrat" w:cs="Times New Roman"/>
          <w:color w:val="000000" w:themeColor="text1"/>
        </w:rPr>
        <w:t>The Keystone Friends</w:t>
      </w:r>
      <w:r w:rsidR="00A46032">
        <w:rPr>
          <w:rFonts w:ascii="Montserrat" w:eastAsia="Times New Roman" w:hAnsi="Montserrat" w:cs="Times New Roman"/>
          <w:color w:val="000000" w:themeColor="text1"/>
        </w:rPr>
        <w:t xml:space="preserve"> secretary </w:t>
      </w:r>
      <w:r w:rsidR="002C6CB3">
        <w:rPr>
          <w:rFonts w:ascii="Montserrat" w:eastAsia="Times New Roman" w:hAnsi="Montserrat" w:cs="Times New Roman"/>
          <w:color w:val="000000" w:themeColor="text1"/>
        </w:rPr>
        <w:t>Sherry</w:t>
      </w:r>
      <w:r w:rsidR="00A46032">
        <w:rPr>
          <w:rFonts w:ascii="Montserrat" w:eastAsia="Times New Roman" w:hAnsi="Montserrat" w:cs="Times New Roman"/>
          <w:color w:val="000000" w:themeColor="text1"/>
        </w:rPr>
        <w:t xml:space="preserve"> is stepping </w:t>
      </w:r>
      <w:r w:rsidR="002C0496">
        <w:rPr>
          <w:rFonts w:ascii="Montserrat" w:eastAsia="Times New Roman" w:hAnsi="Montserrat" w:cs="Times New Roman"/>
          <w:color w:val="000000" w:themeColor="text1"/>
        </w:rPr>
        <w:t>down,</w:t>
      </w:r>
      <w:r w:rsidR="00A46032">
        <w:rPr>
          <w:rFonts w:ascii="Montserrat" w:eastAsia="Times New Roman" w:hAnsi="Montserrat" w:cs="Times New Roman"/>
          <w:color w:val="000000" w:themeColor="text1"/>
        </w:rPr>
        <w:t xml:space="preserve"> and Holly is </w:t>
      </w:r>
      <w:r w:rsidR="002C6CB3">
        <w:rPr>
          <w:rFonts w:ascii="Montserrat" w:eastAsia="Times New Roman" w:hAnsi="Montserrat" w:cs="Times New Roman"/>
          <w:color w:val="000000" w:themeColor="text1"/>
        </w:rPr>
        <w:t>going to be taking over her role. T</w:t>
      </w:r>
      <w:r w:rsidR="00882BCE">
        <w:rPr>
          <w:rFonts w:ascii="Montserrat" w:eastAsia="Times New Roman" w:hAnsi="Montserrat" w:cs="Times New Roman"/>
          <w:color w:val="000000" w:themeColor="text1"/>
        </w:rPr>
        <w:t>he official vote will take place at the meeting next week. They are not having a donation date this year</w:t>
      </w:r>
      <w:r w:rsidR="00431782">
        <w:rPr>
          <w:rFonts w:ascii="Montserrat" w:eastAsia="Times New Roman" w:hAnsi="Montserrat" w:cs="Times New Roman"/>
          <w:color w:val="000000" w:themeColor="text1"/>
        </w:rPr>
        <w:t xml:space="preserve"> and the donation collection and sorting is going well. </w:t>
      </w:r>
    </w:p>
    <w:p w14:paraId="30F395DC" w14:textId="77777777" w:rsidR="00B256B5" w:rsidRPr="00DB1ABA" w:rsidRDefault="00B256B5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12C3579D" w14:textId="77777777" w:rsidR="00DB1ABA" w:rsidRPr="00DB1ABA" w:rsidRDefault="00DB1AB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DB1ABA">
        <w:rPr>
          <w:rFonts w:ascii="Montserrat" w:eastAsia="Times New Roman" w:hAnsi="Montserrat" w:cs="Times New Roman"/>
          <w:b/>
          <w:bCs/>
          <w:color w:val="000000" w:themeColor="text1"/>
        </w:rPr>
        <w:t>Foundation: </w:t>
      </w:r>
      <w:r w:rsidRPr="00DB1ABA">
        <w:rPr>
          <w:rFonts w:ascii="Montserrat" w:eastAsia="Times New Roman" w:hAnsi="Montserrat" w:cs="Times New Roman"/>
          <w:color w:val="000000" w:themeColor="text1"/>
        </w:rPr>
        <w:t> </w:t>
      </w:r>
    </w:p>
    <w:p w14:paraId="6B04DA87" w14:textId="31FC4896" w:rsidR="00DB1ABA" w:rsidRPr="00DB1ABA" w:rsidRDefault="004B26C8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6AA4D211">
        <w:rPr>
          <w:rFonts w:ascii="Montserrat" w:eastAsia="Times New Roman" w:hAnsi="Montserrat" w:cs="Times New Roman"/>
          <w:color w:val="000000" w:themeColor="text1"/>
        </w:rPr>
        <w:t xml:space="preserve">The Foundation met last </w:t>
      </w:r>
      <w:r w:rsidR="000C7D2F" w:rsidRPr="6AA4D211">
        <w:rPr>
          <w:rFonts w:ascii="Montserrat" w:eastAsia="Times New Roman" w:hAnsi="Montserrat" w:cs="Times New Roman"/>
          <w:color w:val="000000" w:themeColor="text1"/>
        </w:rPr>
        <w:t>month,</w:t>
      </w:r>
      <w:r w:rsidRPr="6AA4D211">
        <w:rPr>
          <w:rFonts w:ascii="Montserrat" w:eastAsia="Times New Roman" w:hAnsi="Montserrat" w:cs="Times New Roman"/>
          <w:color w:val="000000" w:themeColor="text1"/>
        </w:rPr>
        <w:t xml:space="preserve"> and they </w:t>
      </w:r>
      <w:r w:rsidR="00A57C61" w:rsidRPr="6AA4D211">
        <w:rPr>
          <w:rFonts w:ascii="Montserrat" w:eastAsia="Times New Roman" w:hAnsi="Montserrat" w:cs="Times New Roman"/>
          <w:color w:val="000000" w:themeColor="text1"/>
        </w:rPr>
        <w:t>discussed</w:t>
      </w:r>
      <w:r w:rsidRPr="6AA4D211">
        <w:rPr>
          <w:rFonts w:ascii="Montserrat" w:eastAsia="Times New Roman" w:hAnsi="Montserrat" w:cs="Times New Roman"/>
          <w:color w:val="000000" w:themeColor="text1"/>
        </w:rPr>
        <w:t xml:space="preserve"> a possible funding project for the Central location.</w:t>
      </w:r>
    </w:p>
    <w:p w14:paraId="34406B99" w14:textId="77777777" w:rsidR="00DB1ABA" w:rsidRPr="00DB1ABA" w:rsidRDefault="00DB1AB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DB1ABA">
        <w:rPr>
          <w:rFonts w:ascii="Montserrat" w:eastAsia="Times New Roman" w:hAnsi="Montserrat" w:cs="Times New Roman"/>
          <w:color w:val="000000" w:themeColor="text1"/>
        </w:rPr>
        <w:t> </w:t>
      </w:r>
    </w:p>
    <w:p w14:paraId="266C9E7B" w14:textId="77777777" w:rsidR="00DB1ABA" w:rsidRPr="00DB1ABA" w:rsidRDefault="00DB1AB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DB1ABA">
        <w:rPr>
          <w:rFonts w:ascii="Montserrat" w:eastAsia="Times New Roman" w:hAnsi="Montserrat" w:cs="Times New Roman"/>
          <w:b/>
          <w:bCs/>
          <w:color w:val="000000" w:themeColor="text1"/>
        </w:rPr>
        <w:t>Ad Hoc Committee: </w:t>
      </w:r>
      <w:r w:rsidRPr="00DB1ABA">
        <w:rPr>
          <w:rFonts w:ascii="Montserrat" w:eastAsia="Times New Roman" w:hAnsi="Montserrat" w:cs="Times New Roman"/>
          <w:color w:val="000000" w:themeColor="text1"/>
        </w:rPr>
        <w:t> </w:t>
      </w:r>
    </w:p>
    <w:p w14:paraId="30089C9E" w14:textId="77777777" w:rsidR="00DB1ABA" w:rsidRPr="00DB1ABA" w:rsidRDefault="00DB1AB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DB1ABA">
        <w:rPr>
          <w:rFonts w:ascii="Montserrat" w:eastAsia="Times New Roman" w:hAnsi="Montserrat" w:cs="Times New Roman"/>
          <w:color w:val="000000" w:themeColor="text1"/>
        </w:rPr>
        <w:t>N/A </w:t>
      </w:r>
    </w:p>
    <w:p w14:paraId="556D1B42" w14:textId="77777777" w:rsidR="00DB1ABA" w:rsidRPr="00DB1ABA" w:rsidRDefault="00DB1AB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DB1ABA">
        <w:rPr>
          <w:rFonts w:ascii="Montserrat" w:eastAsia="Times New Roman" w:hAnsi="Montserrat" w:cs="Times New Roman"/>
          <w:color w:val="000000" w:themeColor="text1"/>
        </w:rPr>
        <w:t> </w:t>
      </w:r>
    </w:p>
    <w:p w14:paraId="55BBA637" w14:textId="77777777" w:rsidR="00DB1ABA" w:rsidRPr="00DB1ABA" w:rsidRDefault="00DB1ABA" w:rsidP="00DB1ABA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375C8C67">
        <w:rPr>
          <w:rFonts w:ascii="Montserrat" w:eastAsia="Times New Roman" w:hAnsi="Montserrat" w:cs="Times New Roman"/>
          <w:b/>
          <w:bCs/>
          <w:color w:val="000000" w:themeColor="text1"/>
        </w:rPr>
        <w:t>Finance &amp; Audit Committee:</w:t>
      </w:r>
      <w:r w:rsidRPr="375C8C67">
        <w:rPr>
          <w:rFonts w:ascii="Montserrat" w:eastAsia="Times New Roman" w:hAnsi="Montserrat" w:cs="Times New Roman"/>
          <w:color w:val="000000" w:themeColor="text1"/>
        </w:rPr>
        <w:t>  </w:t>
      </w:r>
    </w:p>
    <w:p w14:paraId="1EB244AC" w14:textId="1CCE1D4F" w:rsidR="375C8C67" w:rsidRDefault="375C8C67" w:rsidP="375C8C67">
      <w:pPr>
        <w:shd w:val="clear" w:color="auto" w:fill="FFFFFF" w:themeFill="background1"/>
        <w:rPr>
          <w:highlight w:val="white"/>
        </w:rPr>
      </w:pPr>
      <w:r w:rsidRPr="6AA4D211">
        <w:rPr>
          <w:rFonts w:ascii="Montserrat" w:eastAsia="Montserrat" w:hAnsi="Montserrat" w:cs="Montserrat"/>
          <w:color w:val="000000" w:themeColor="text1"/>
        </w:rPr>
        <w:t xml:space="preserve">The committee met earlier this month and reviewed and approved the March–April 2026 Dollar Bank credit card statements and transactions in accordance with the Credit Card Policy. </w:t>
      </w:r>
      <w:r w:rsidR="00770832">
        <w:rPr>
          <w:rFonts w:ascii="Montserrat" w:eastAsia="Montserrat" w:hAnsi="Montserrat" w:cs="Montserrat"/>
          <w:color w:val="000000" w:themeColor="text1"/>
        </w:rPr>
        <w:t>They</w:t>
      </w:r>
      <w:r w:rsidRPr="6AA4D211">
        <w:rPr>
          <w:rFonts w:ascii="Montserrat" w:eastAsia="Montserrat" w:hAnsi="Montserrat" w:cs="Montserrat"/>
          <w:color w:val="000000" w:themeColor="text1"/>
        </w:rPr>
        <w:t xml:space="preserve"> also reviewed payments for the West River HVAC replacement project, the project’s total estimated cost, and additional projects budgeted for 2026. Lastly, the committee discussed</w:t>
      </w:r>
      <w:r w:rsidR="2B341BF2" w:rsidRPr="6AA4D211">
        <w:rPr>
          <w:rFonts w:ascii="Montserrat" w:eastAsia="Montserrat" w:hAnsi="Montserrat" w:cs="Montserrat"/>
          <w:color w:val="000000" w:themeColor="text1"/>
        </w:rPr>
        <w:t xml:space="preserve"> </w:t>
      </w:r>
      <w:r w:rsidR="7A1C1435" w:rsidRPr="6AA4D211">
        <w:rPr>
          <w:rFonts w:ascii="Montserrat" w:eastAsia="Montserrat" w:hAnsi="Montserrat" w:cs="Montserrat"/>
          <w:color w:val="000000" w:themeColor="text1"/>
        </w:rPr>
        <w:t xml:space="preserve">branch-level costs and how PLF and levy dollars are allocated to each </w:t>
      </w:r>
      <w:r w:rsidR="072BE810" w:rsidRPr="6AA4D211">
        <w:rPr>
          <w:rFonts w:ascii="Montserrat" w:eastAsia="Montserrat" w:hAnsi="Montserrat" w:cs="Montserrat"/>
          <w:color w:val="000000" w:themeColor="text1"/>
        </w:rPr>
        <w:t xml:space="preserve">physical </w:t>
      </w:r>
      <w:r w:rsidR="7A1C1435" w:rsidRPr="6AA4D211">
        <w:rPr>
          <w:rFonts w:ascii="Montserrat" w:eastAsia="Montserrat" w:hAnsi="Montserrat" w:cs="Montserrat"/>
          <w:color w:val="000000" w:themeColor="text1"/>
        </w:rPr>
        <w:t>branch and outreach</w:t>
      </w:r>
      <w:r w:rsidRPr="6AA4D211">
        <w:rPr>
          <w:rFonts w:ascii="Montserrat" w:eastAsia="Montserrat" w:hAnsi="Montserrat" w:cs="Montserrat"/>
          <w:color w:val="000000" w:themeColor="text1"/>
        </w:rPr>
        <w:t>.</w:t>
      </w:r>
    </w:p>
    <w:p w14:paraId="02DAD59C" w14:textId="77777777" w:rsidR="00DB1ABA" w:rsidRDefault="00DB1ABA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73AC0030" w14:textId="581920D6" w:rsidR="00B921A8" w:rsidRDefault="00A71D57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  <w:r>
        <w:rPr>
          <w:rFonts w:ascii="Montserrat" w:eastAsia="Times New Roman" w:hAnsi="Montserrat" w:cs="Times New Roman"/>
          <w:color w:val="000000" w:themeColor="text1"/>
        </w:rPr>
        <w:t xml:space="preserve">Ray Armstrong motioned to approve the Committee Reports. Maggie </w:t>
      </w:r>
      <w:proofErr w:type="spellStart"/>
      <w:r>
        <w:rPr>
          <w:rFonts w:ascii="Montserrat" w:eastAsia="Times New Roman" w:hAnsi="Montserrat" w:cs="Times New Roman"/>
          <w:color w:val="000000" w:themeColor="text1"/>
        </w:rPr>
        <w:t>Leglise</w:t>
      </w:r>
      <w:proofErr w:type="spellEnd"/>
      <w:r>
        <w:rPr>
          <w:rFonts w:ascii="Montserrat" w:eastAsia="Times New Roman" w:hAnsi="Montserrat" w:cs="Times New Roman"/>
          <w:color w:val="000000" w:themeColor="text1"/>
        </w:rPr>
        <w:t xml:space="preserve"> seconded the motion. The Board approved the Committee Reports. </w:t>
      </w:r>
      <w:r>
        <w:rPr>
          <w:rFonts w:ascii="Montserrat" w:eastAsia="Times New Roman" w:hAnsi="Montserrat" w:cs="Times New Roman"/>
          <w:b/>
          <w:bCs/>
          <w:color w:val="000000" w:themeColor="text1"/>
        </w:rPr>
        <w:t xml:space="preserve">(Resolution </w:t>
      </w:r>
      <w:r w:rsidR="00514FB2">
        <w:rPr>
          <w:rFonts w:ascii="Montserrat" w:eastAsia="Times New Roman" w:hAnsi="Montserrat" w:cs="Times New Roman"/>
          <w:b/>
          <w:bCs/>
          <w:color w:val="000000" w:themeColor="text1"/>
        </w:rPr>
        <w:t>44.26)</w:t>
      </w:r>
    </w:p>
    <w:p w14:paraId="2C6915E5" w14:textId="77777777" w:rsidR="00AD359C" w:rsidRDefault="00AD359C" w:rsidP="00AD359C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</w:p>
    <w:p w14:paraId="19F3FC50" w14:textId="77777777" w:rsidR="00AD359C" w:rsidRDefault="00AD359C" w:rsidP="00AD359C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</w:p>
    <w:p w14:paraId="7D3CE286" w14:textId="5679CE81" w:rsidR="00AD359C" w:rsidRPr="00AD359C" w:rsidRDefault="00AD359C" w:rsidP="00AD359C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  <w:r w:rsidRPr="00AD359C">
        <w:rPr>
          <w:rFonts w:ascii="Montserrat" w:eastAsia="Times New Roman" w:hAnsi="Montserrat" w:cs="Times New Roman"/>
          <w:b/>
          <w:bCs/>
          <w:color w:val="000000" w:themeColor="text1"/>
        </w:rPr>
        <w:t>Old Business:  </w:t>
      </w:r>
    </w:p>
    <w:p w14:paraId="23CB3301" w14:textId="77777777" w:rsidR="00AD359C" w:rsidRPr="00AD359C" w:rsidRDefault="00AD359C" w:rsidP="00AD359C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AD359C">
        <w:rPr>
          <w:rFonts w:ascii="Montserrat" w:eastAsia="Times New Roman" w:hAnsi="Montserrat" w:cs="Times New Roman"/>
          <w:color w:val="000000" w:themeColor="text1"/>
          <w:u w:val="single"/>
        </w:rPr>
        <w:t>EPL Employee Handbook:</w:t>
      </w:r>
      <w:r w:rsidRPr="00AD359C">
        <w:rPr>
          <w:rFonts w:ascii="Montserrat" w:eastAsia="Times New Roman" w:hAnsi="Montserrat" w:cs="Times New Roman"/>
          <w:color w:val="000000" w:themeColor="text1"/>
        </w:rPr>
        <w:t> </w:t>
      </w:r>
    </w:p>
    <w:p w14:paraId="0757FFC6" w14:textId="5480BCB7" w:rsidR="002F128D" w:rsidRDefault="002378D1" w:rsidP="6AA4D211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6AA4D211">
        <w:rPr>
          <w:rFonts w:ascii="Montserrat" w:eastAsia="Times New Roman" w:hAnsi="Montserrat" w:cs="Times New Roman"/>
          <w:color w:val="000000" w:themeColor="text1"/>
        </w:rPr>
        <w:t>The new</w:t>
      </w:r>
      <w:r w:rsidR="00992DB5" w:rsidRPr="6AA4D211">
        <w:rPr>
          <w:rFonts w:ascii="Montserrat" w:eastAsia="Times New Roman" w:hAnsi="Montserrat" w:cs="Times New Roman"/>
          <w:color w:val="000000" w:themeColor="text1"/>
        </w:rPr>
        <w:t xml:space="preserve"> and significantly re</w:t>
      </w:r>
      <w:r w:rsidR="003579BF" w:rsidRPr="6AA4D211">
        <w:rPr>
          <w:rFonts w:ascii="Montserrat" w:eastAsia="Times New Roman" w:hAnsi="Montserrat" w:cs="Times New Roman"/>
          <w:color w:val="000000" w:themeColor="text1"/>
        </w:rPr>
        <w:t>vised portions</w:t>
      </w:r>
      <w:r w:rsidR="6FB327FE" w:rsidRPr="6AA4D211">
        <w:rPr>
          <w:rFonts w:ascii="Montserrat" w:eastAsia="Times New Roman" w:hAnsi="Montserrat" w:cs="Times New Roman"/>
          <w:color w:val="000000" w:themeColor="text1"/>
        </w:rPr>
        <w:t xml:space="preserve"> of the</w:t>
      </w:r>
      <w:r w:rsidR="003579BF" w:rsidRPr="6AA4D211">
        <w:rPr>
          <w:rFonts w:ascii="Montserrat" w:eastAsia="Times New Roman" w:hAnsi="Montserrat" w:cs="Times New Roman"/>
          <w:color w:val="000000" w:themeColor="text1"/>
        </w:rPr>
        <w:t xml:space="preserve"> </w:t>
      </w:r>
      <w:r w:rsidR="63F51FEC" w:rsidRPr="6AA4D211">
        <w:rPr>
          <w:rFonts w:ascii="Montserrat" w:eastAsia="Times New Roman" w:hAnsi="Montserrat" w:cs="Times New Roman"/>
          <w:color w:val="000000" w:themeColor="text1"/>
        </w:rPr>
        <w:t xml:space="preserve">EPL Employee Handbook </w:t>
      </w:r>
      <w:r w:rsidR="003579BF" w:rsidRPr="6AA4D211">
        <w:rPr>
          <w:rFonts w:ascii="Montserrat" w:eastAsia="Times New Roman" w:hAnsi="Montserrat" w:cs="Times New Roman"/>
          <w:color w:val="000000" w:themeColor="text1"/>
        </w:rPr>
        <w:t xml:space="preserve">were presented to the Board </w:t>
      </w:r>
      <w:r w:rsidR="00E452C7" w:rsidRPr="6AA4D211">
        <w:rPr>
          <w:rFonts w:ascii="Montserrat" w:eastAsia="Times New Roman" w:hAnsi="Montserrat" w:cs="Times New Roman"/>
          <w:color w:val="000000" w:themeColor="text1"/>
        </w:rPr>
        <w:t xml:space="preserve">at the April </w:t>
      </w:r>
      <w:r w:rsidR="00630F14" w:rsidRPr="6AA4D211">
        <w:rPr>
          <w:rFonts w:ascii="Montserrat" w:eastAsia="Times New Roman" w:hAnsi="Montserrat" w:cs="Times New Roman"/>
          <w:color w:val="000000" w:themeColor="text1"/>
        </w:rPr>
        <w:t>meeting,</w:t>
      </w:r>
      <w:r w:rsidR="00E452C7" w:rsidRPr="6AA4D211">
        <w:rPr>
          <w:rFonts w:ascii="Montserrat" w:eastAsia="Times New Roman" w:hAnsi="Montserrat" w:cs="Times New Roman"/>
          <w:color w:val="000000" w:themeColor="text1"/>
        </w:rPr>
        <w:t xml:space="preserve"> and the </w:t>
      </w:r>
      <w:r w:rsidR="00952484" w:rsidRPr="6AA4D211">
        <w:rPr>
          <w:rFonts w:ascii="Montserrat" w:eastAsia="Times New Roman" w:hAnsi="Montserrat" w:cs="Times New Roman"/>
          <w:color w:val="000000" w:themeColor="text1"/>
        </w:rPr>
        <w:t>motion for approval was</w:t>
      </w:r>
      <w:r w:rsidR="00E452C7" w:rsidRPr="6AA4D211">
        <w:rPr>
          <w:rFonts w:ascii="Montserrat" w:eastAsia="Times New Roman" w:hAnsi="Montserrat" w:cs="Times New Roman"/>
          <w:color w:val="000000" w:themeColor="text1"/>
        </w:rPr>
        <w:t xml:space="preserve"> postponed until May to </w:t>
      </w:r>
      <w:r w:rsidR="00E452C7" w:rsidRPr="6AA4D211">
        <w:rPr>
          <w:rFonts w:ascii="Montserrat" w:eastAsia="Times New Roman" w:hAnsi="Montserrat" w:cs="Times New Roman"/>
          <w:color w:val="000000" w:themeColor="text1"/>
        </w:rPr>
        <w:lastRenderedPageBreak/>
        <w:t xml:space="preserve">allow for further review and discussion. The Board </w:t>
      </w:r>
      <w:r w:rsidR="00890640" w:rsidRPr="6AA4D211">
        <w:rPr>
          <w:rFonts w:ascii="Montserrat" w:eastAsia="Times New Roman" w:hAnsi="Montserrat" w:cs="Times New Roman"/>
          <w:color w:val="000000" w:themeColor="text1"/>
        </w:rPr>
        <w:t>r</w:t>
      </w:r>
      <w:r w:rsidR="00AB09BC" w:rsidRPr="6AA4D211">
        <w:rPr>
          <w:rFonts w:ascii="Montserrat" w:eastAsia="Times New Roman" w:hAnsi="Montserrat" w:cs="Times New Roman"/>
          <w:color w:val="000000" w:themeColor="text1"/>
        </w:rPr>
        <w:t xml:space="preserve">eviewed </w:t>
      </w:r>
      <w:r w:rsidR="00D426B6" w:rsidRPr="6AA4D211">
        <w:rPr>
          <w:rFonts w:ascii="Montserrat" w:eastAsia="Times New Roman" w:hAnsi="Montserrat" w:cs="Times New Roman"/>
          <w:color w:val="000000" w:themeColor="text1"/>
        </w:rPr>
        <w:t xml:space="preserve">the policies again and talked about next steps for implementing the updated handbook. </w:t>
      </w:r>
    </w:p>
    <w:p w14:paraId="66A1CAD7" w14:textId="77777777" w:rsidR="00BA7E44" w:rsidRDefault="00BA7E44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p w14:paraId="6CF44665" w14:textId="129B1624" w:rsidR="00BA7E44" w:rsidRDefault="00BA7E44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  <w:r>
        <w:rPr>
          <w:rFonts w:ascii="Montserrat" w:eastAsia="Times New Roman" w:hAnsi="Montserrat" w:cs="Times New Roman"/>
          <w:color w:val="000000" w:themeColor="text1"/>
        </w:rPr>
        <w:t xml:space="preserve">Ray Armstrong motioned to approve the Employee Handbook policy updates. Dwayne Redding seconded the motion. </w:t>
      </w:r>
      <w:r w:rsidR="002F5EE8">
        <w:rPr>
          <w:rFonts w:ascii="Montserrat" w:eastAsia="Times New Roman" w:hAnsi="Montserrat" w:cs="Times New Roman"/>
          <w:color w:val="000000" w:themeColor="text1"/>
        </w:rPr>
        <w:t xml:space="preserve">The Board approved the Employee Handbook policy updates by Roll Call Vote. </w:t>
      </w:r>
      <w:r w:rsidR="002F5EE8">
        <w:rPr>
          <w:rFonts w:ascii="Montserrat" w:eastAsia="Times New Roman" w:hAnsi="Montserrat" w:cs="Times New Roman"/>
          <w:b/>
          <w:bCs/>
          <w:color w:val="000000" w:themeColor="text1"/>
        </w:rPr>
        <w:t>(Resolution 45.26)</w:t>
      </w:r>
    </w:p>
    <w:p w14:paraId="254F743B" w14:textId="77777777" w:rsidR="002F5EE8" w:rsidRDefault="002F5EE8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992"/>
        <w:gridCol w:w="1500"/>
        <w:gridCol w:w="1770"/>
        <w:gridCol w:w="1770"/>
        <w:gridCol w:w="1778"/>
      </w:tblGrid>
      <w:tr w:rsidR="002F5EE8" w14:paraId="18D3C734" w14:textId="77777777" w:rsidTr="004108E4">
        <w:trPr>
          <w:trHeight w:val="49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0EEFA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Roll Call Vote</w:t>
            </w: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CCE14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Yes</w:t>
            </w: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AA643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No</w:t>
            </w: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93FBD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Abstain</w:t>
            </w: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F28FA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Absent</w:t>
            </w: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002F5EE8" w14:paraId="6E769CC2" w14:textId="77777777" w:rsidTr="004108E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8DDB34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Ray Armstrong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1F0E0A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X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6A7FA8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B02AB1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62C043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</w:p>
        </w:tc>
      </w:tr>
      <w:tr w:rsidR="002F5EE8" w14:paraId="3C4EF8D1" w14:textId="77777777" w:rsidTr="004108E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768B72F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Sam Battle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4877E3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22C3C4B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11FA9D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C82C0F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</w:tr>
      <w:tr w:rsidR="002F5EE8" w14:paraId="257FE1A7" w14:textId="77777777" w:rsidTr="004108E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AC3AB3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Jeffrey Breese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54B786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1168FE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F5C5E5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B5B225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002F5EE8" w14:paraId="65C9E836" w14:textId="77777777" w:rsidTr="004108E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007D97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Debbie Kroupa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DECCFE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6AFC86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6668C3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CDD0A4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002F5EE8" w14:paraId="171A4BFC" w14:textId="77777777" w:rsidTr="004108E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DE4825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proofErr w:type="spellStart"/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Koneake</w:t>
            </w:r>
            <w:proofErr w:type="spellEnd"/>
            <w:r w:rsidRPr="451A4164">
              <w:rPr>
                <w:rFonts w:ascii="Montserrat" w:eastAsia="Montserrat" w:hAnsi="Montserrat" w:cs="Montserrat"/>
                <w:color w:val="000000" w:themeColor="text1"/>
              </w:rPr>
              <w:t xml:space="preserve"> Lawrence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8275D4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EF1D4E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442AA1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242E8A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</w:tr>
      <w:tr w:rsidR="002F5EE8" w14:paraId="486AA9B1" w14:textId="77777777" w:rsidTr="004108E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E1D2F1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 xml:space="preserve">Maggie </w:t>
            </w:r>
            <w:proofErr w:type="spellStart"/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Leglise</w:t>
            </w:r>
            <w:proofErr w:type="spellEnd"/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6663F0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148F61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CD67FC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1B1E6A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</w:p>
        </w:tc>
      </w:tr>
      <w:tr w:rsidR="002F5EE8" w14:paraId="20E09602" w14:textId="77777777" w:rsidTr="004108E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FCB555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Dwayne Redding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C54309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A9A336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E71AAA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F6F9F8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002F5EE8" w14:paraId="179F4384" w14:textId="77777777" w:rsidTr="004108E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2E78851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Patricia Schrull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65711A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B0DEF1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659DFD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6AD5F7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002F5EE8" w14:paraId="726D2EA4" w14:textId="77777777" w:rsidTr="004108E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EDF02D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Scott Serazin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23C44A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2E31D5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3AA83E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555A11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</w:tr>
      <w:tr w:rsidR="002F5EE8" w14:paraId="2793698F" w14:textId="77777777" w:rsidTr="004108E4">
        <w:trPr>
          <w:trHeight w:val="495"/>
        </w:trPr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A33C24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Stori Zinkhann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4726F1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ADBAAD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DF517F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 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463607" w14:textId="77777777" w:rsidR="002F5EE8" w:rsidRDefault="002F5EE8" w:rsidP="004108E4">
            <w:p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</w:rPr>
            </w:pPr>
            <w:r w:rsidRPr="451A4164">
              <w:rPr>
                <w:rFonts w:ascii="Montserrat" w:eastAsia="Montserrat" w:hAnsi="Montserrat" w:cs="Montserrat"/>
                <w:color w:val="000000" w:themeColor="text1"/>
              </w:rPr>
              <w:t>X </w:t>
            </w:r>
          </w:p>
        </w:tc>
      </w:tr>
    </w:tbl>
    <w:p w14:paraId="272E33AB" w14:textId="77777777" w:rsidR="002F5EE8" w:rsidRDefault="002F5EE8" w:rsidP="451A4164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</w:p>
    <w:p w14:paraId="2796F96A" w14:textId="6EFA7633" w:rsidR="002F41E0" w:rsidRPr="002F41E0" w:rsidRDefault="002F41E0" w:rsidP="002F41E0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b/>
          <w:bCs/>
          <w:color w:val="000000" w:themeColor="text1"/>
        </w:rPr>
      </w:pPr>
      <w:r w:rsidRPr="002F41E0">
        <w:rPr>
          <w:rFonts w:ascii="Montserrat" w:eastAsia="Times New Roman" w:hAnsi="Montserrat" w:cs="Times New Roman"/>
          <w:b/>
          <w:bCs/>
          <w:color w:val="000000" w:themeColor="text1"/>
        </w:rPr>
        <w:t>Adjournment:</w:t>
      </w:r>
      <w:r>
        <w:rPr>
          <w:rFonts w:ascii="Montserrat" w:eastAsia="Times New Roman" w:hAnsi="Montserrat" w:cs="Times New Roman"/>
          <w:b/>
          <w:bCs/>
          <w:color w:val="000000" w:themeColor="text1"/>
        </w:rPr>
        <w:t xml:space="preserve"> </w:t>
      </w:r>
      <w:r>
        <w:rPr>
          <w:rFonts w:ascii="Montserrat" w:eastAsia="Times New Roman" w:hAnsi="Montserrat" w:cs="Times New Roman"/>
          <w:color w:val="000000" w:themeColor="text1"/>
        </w:rPr>
        <w:t xml:space="preserve">Ray Armstrong motioned to adjourn the meeting at 6:52pm. Patricia Schrull seconded the motion. The Board voted to adjourn the meeting. </w:t>
      </w:r>
      <w:r>
        <w:rPr>
          <w:rFonts w:ascii="Montserrat" w:eastAsia="Times New Roman" w:hAnsi="Montserrat" w:cs="Times New Roman"/>
          <w:b/>
          <w:bCs/>
          <w:color w:val="000000" w:themeColor="text1"/>
        </w:rPr>
        <w:t xml:space="preserve">(Resolution </w:t>
      </w:r>
      <w:r w:rsidR="00F96937">
        <w:rPr>
          <w:rFonts w:ascii="Montserrat" w:eastAsia="Times New Roman" w:hAnsi="Montserrat" w:cs="Times New Roman"/>
          <w:b/>
          <w:bCs/>
          <w:color w:val="000000" w:themeColor="text1"/>
        </w:rPr>
        <w:t>46.26)</w:t>
      </w:r>
    </w:p>
    <w:p w14:paraId="65EB2116" w14:textId="77777777" w:rsidR="002F41E0" w:rsidRPr="002F41E0" w:rsidRDefault="002F41E0" w:rsidP="002F41E0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2F41E0">
        <w:rPr>
          <w:rFonts w:ascii="Montserrat" w:eastAsia="Times New Roman" w:hAnsi="Montserrat" w:cs="Times New Roman"/>
          <w:color w:val="000000" w:themeColor="text1"/>
        </w:rPr>
        <w:t> </w:t>
      </w:r>
    </w:p>
    <w:p w14:paraId="08613112" w14:textId="77777777" w:rsidR="002F41E0" w:rsidRPr="002F41E0" w:rsidRDefault="002F41E0" w:rsidP="002F41E0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2F41E0">
        <w:rPr>
          <w:rFonts w:ascii="Montserrat" w:eastAsia="Times New Roman" w:hAnsi="Montserrat" w:cs="Times New Roman"/>
          <w:color w:val="000000" w:themeColor="text1"/>
        </w:rPr>
        <w:t> </w:t>
      </w:r>
    </w:p>
    <w:p w14:paraId="13A43E7B" w14:textId="77777777" w:rsidR="002F41E0" w:rsidRPr="002F41E0" w:rsidRDefault="002F41E0" w:rsidP="002F41E0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2F41E0">
        <w:rPr>
          <w:rFonts w:ascii="Montserrat" w:eastAsia="Times New Roman" w:hAnsi="Montserrat" w:cs="Times New Roman"/>
          <w:color w:val="000000" w:themeColor="text1"/>
        </w:rPr>
        <w:t> </w:t>
      </w:r>
    </w:p>
    <w:p w14:paraId="1EFDBE57" w14:textId="77777777" w:rsidR="002F41E0" w:rsidRPr="002F41E0" w:rsidRDefault="002F41E0" w:rsidP="002F41E0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proofErr w:type="gramStart"/>
      <w:r w:rsidRPr="002F41E0">
        <w:rPr>
          <w:rFonts w:ascii="Montserrat" w:eastAsia="Times New Roman" w:hAnsi="Montserrat" w:cs="Times New Roman"/>
          <w:color w:val="000000" w:themeColor="text1"/>
        </w:rPr>
        <w:t>_______________________________</w:t>
      </w:r>
      <w:r w:rsidRPr="002F41E0">
        <w:rPr>
          <w:rFonts w:ascii="Montserrat" w:eastAsia="Times New Roman" w:hAnsi="Montserrat" w:cs="Times New Roman"/>
          <w:color w:val="000000" w:themeColor="text1"/>
        </w:rPr>
        <w:tab/>
      </w:r>
      <w:r w:rsidRPr="002F41E0">
        <w:rPr>
          <w:rFonts w:ascii="Montserrat" w:eastAsia="Times New Roman" w:hAnsi="Montserrat" w:cs="Times New Roman"/>
          <w:color w:val="000000" w:themeColor="text1"/>
        </w:rPr>
        <w:tab/>
      </w:r>
      <w:r w:rsidRPr="002F41E0">
        <w:rPr>
          <w:rFonts w:ascii="Montserrat" w:eastAsia="Times New Roman" w:hAnsi="Montserrat" w:cs="Times New Roman"/>
          <w:color w:val="000000" w:themeColor="text1"/>
        </w:rPr>
        <w:tab/>
      </w:r>
      <w:r w:rsidRPr="002F41E0">
        <w:rPr>
          <w:rFonts w:ascii="Montserrat" w:eastAsia="Times New Roman" w:hAnsi="Montserrat" w:cs="Times New Roman"/>
          <w:color w:val="000000" w:themeColor="text1"/>
        </w:rPr>
        <w:tab/>
      </w:r>
      <w:proofErr w:type="gramEnd"/>
      <w:r w:rsidRPr="002F41E0">
        <w:rPr>
          <w:rFonts w:ascii="Montserrat" w:eastAsia="Times New Roman" w:hAnsi="Montserrat" w:cs="Times New Roman"/>
          <w:color w:val="000000" w:themeColor="text1"/>
        </w:rPr>
        <w:t>__________________________________ </w:t>
      </w:r>
    </w:p>
    <w:p w14:paraId="077BD84A" w14:textId="77777777" w:rsidR="002F41E0" w:rsidRPr="002F41E0" w:rsidRDefault="002F41E0" w:rsidP="002F41E0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  <w:r w:rsidRPr="002F41E0">
        <w:rPr>
          <w:rFonts w:ascii="Montserrat" w:eastAsia="Times New Roman" w:hAnsi="Montserrat" w:cs="Times New Roman"/>
          <w:b/>
          <w:bCs/>
          <w:color w:val="000000" w:themeColor="text1"/>
        </w:rPr>
        <w:t>President</w:t>
      </w:r>
      <w:r w:rsidRPr="002F41E0">
        <w:rPr>
          <w:rFonts w:ascii="Montserrat" w:eastAsia="Times New Roman" w:hAnsi="Montserrat" w:cs="Times New Roman"/>
          <w:color w:val="000000" w:themeColor="text1"/>
        </w:rPr>
        <w:tab/>
      </w:r>
      <w:r w:rsidRPr="002F41E0">
        <w:rPr>
          <w:rFonts w:ascii="Montserrat" w:eastAsia="Times New Roman" w:hAnsi="Montserrat" w:cs="Times New Roman"/>
          <w:color w:val="000000" w:themeColor="text1"/>
        </w:rPr>
        <w:tab/>
      </w:r>
      <w:r w:rsidRPr="002F41E0">
        <w:rPr>
          <w:rFonts w:ascii="Montserrat" w:eastAsia="Times New Roman" w:hAnsi="Montserrat" w:cs="Times New Roman"/>
          <w:color w:val="000000" w:themeColor="text1"/>
        </w:rPr>
        <w:tab/>
      </w:r>
      <w:r w:rsidRPr="002F41E0">
        <w:rPr>
          <w:rFonts w:ascii="Montserrat" w:eastAsia="Times New Roman" w:hAnsi="Montserrat" w:cs="Times New Roman"/>
          <w:color w:val="000000" w:themeColor="text1"/>
        </w:rPr>
        <w:tab/>
      </w:r>
      <w:r w:rsidRPr="002F41E0">
        <w:rPr>
          <w:rFonts w:ascii="Montserrat" w:eastAsia="Times New Roman" w:hAnsi="Montserrat" w:cs="Times New Roman"/>
          <w:color w:val="000000" w:themeColor="text1"/>
        </w:rPr>
        <w:tab/>
      </w:r>
      <w:r w:rsidRPr="002F41E0">
        <w:rPr>
          <w:rFonts w:ascii="Montserrat" w:eastAsia="Times New Roman" w:hAnsi="Montserrat" w:cs="Times New Roman"/>
          <w:color w:val="000000" w:themeColor="text1"/>
        </w:rPr>
        <w:tab/>
      </w:r>
      <w:r w:rsidRPr="002F41E0">
        <w:rPr>
          <w:rFonts w:ascii="Montserrat" w:eastAsia="Times New Roman" w:hAnsi="Montserrat" w:cs="Times New Roman"/>
          <w:color w:val="000000" w:themeColor="text1"/>
        </w:rPr>
        <w:tab/>
      </w:r>
      <w:r w:rsidRPr="002F41E0">
        <w:rPr>
          <w:rFonts w:ascii="Montserrat" w:eastAsia="Times New Roman" w:hAnsi="Montserrat" w:cs="Times New Roman"/>
          <w:b/>
          <w:bCs/>
          <w:color w:val="000000" w:themeColor="text1"/>
        </w:rPr>
        <w:t>Secretary</w:t>
      </w:r>
      <w:r w:rsidRPr="002F41E0">
        <w:rPr>
          <w:rFonts w:ascii="Montserrat" w:eastAsia="Times New Roman" w:hAnsi="Montserrat" w:cs="Times New Roman"/>
          <w:color w:val="000000" w:themeColor="text1"/>
        </w:rPr>
        <w:t> </w:t>
      </w:r>
    </w:p>
    <w:p w14:paraId="5FAC3417" w14:textId="50F379DD" w:rsidR="00C64EE1" w:rsidRPr="00C64EE1" w:rsidRDefault="00C64EE1" w:rsidP="002F41E0">
      <w:pPr>
        <w:shd w:val="clear" w:color="auto" w:fill="FFFFFF" w:themeFill="background1"/>
        <w:spacing w:after="0" w:line="240" w:lineRule="auto"/>
        <w:rPr>
          <w:rFonts w:ascii="Montserrat" w:eastAsia="Times New Roman" w:hAnsi="Montserrat" w:cs="Times New Roman"/>
          <w:color w:val="000000" w:themeColor="text1"/>
        </w:rPr>
      </w:pPr>
    </w:p>
    <w:sectPr w:rsidR="00C64EE1" w:rsidRPr="00C64EE1" w:rsidSect="0059190D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23810" w14:textId="77777777" w:rsidR="00020183" w:rsidRDefault="00020183" w:rsidP="00CF4CFD">
      <w:pPr>
        <w:spacing w:after="0" w:line="240" w:lineRule="auto"/>
      </w:pPr>
      <w:r>
        <w:separator/>
      </w:r>
    </w:p>
  </w:endnote>
  <w:endnote w:type="continuationSeparator" w:id="0">
    <w:p w14:paraId="47E99413" w14:textId="77777777" w:rsidR="00020183" w:rsidRDefault="00020183" w:rsidP="00CF4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7BB0F" w14:textId="77777777" w:rsidR="00020183" w:rsidRDefault="00020183" w:rsidP="00CF4CFD">
      <w:pPr>
        <w:spacing w:after="0" w:line="240" w:lineRule="auto"/>
      </w:pPr>
      <w:r>
        <w:separator/>
      </w:r>
    </w:p>
  </w:footnote>
  <w:footnote w:type="continuationSeparator" w:id="0">
    <w:p w14:paraId="02E381D3" w14:textId="77777777" w:rsidR="00020183" w:rsidRDefault="00020183" w:rsidP="00CF4CFD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/obeEsl8M8Ly4q" int2:id="ItsipOkE">
      <int2:state int2:value="Rejected" int2:type="spell"/>
    </int2:textHash>
    <int2:bookmark int2:bookmarkName="_Int_RMIopx0p" int2:invalidationBookmarkName="" int2:hashCode="geSlUj5OGEPyAI" int2:id="VOdzhXiP">
      <int2:state int2:value="Rejected" int2:type="gram"/>
    </int2:bookmark>
    <int2:bookmark int2:bookmarkName="_Int_L9H5yrqN" int2:invalidationBookmarkName="" int2:hashCode="PFSh30XyRKxg8a" int2:id="gJpaSStr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B9A85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8D37E4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133545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B949C8"/>
    <w:multiLevelType w:val="hybridMultilevel"/>
    <w:tmpl w:val="9F82AAFE"/>
    <w:lvl w:ilvl="0" w:tplc="A76674C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73FC1"/>
    <w:multiLevelType w:val="hybridMultilevel"/>
    <w:tmpl w:val="05A4A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09E0C"/>
    <w:multiLevelType w:val="hybridMultilevel"/>
    <w:tmpl w:val="12CA42BE"/>
    <w:lvl w:ilvl="0" w:tplc="D25A7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3E91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42A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6884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2456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384C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283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4C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8EA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43883"/>
    <w:multiLevelType w:val="hybridMultilevel"/>
    <w:tmpl w:val="C0B8E1EA"/>
    <w:lvl w:ilvl="0" w:tplc="91F606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B67BA"/>
    <w:multiLevelType w:val="hybridMultilevel"/>
    <w:tmpl w:val="21CE57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C8736B"/>
    <w:multiLevelType w:val="hybridMultilevel"/>
    <w:tmpl w:val="FC782230"/>
    <w:lvl w:ilvl="0" w:tplc="F0CAFDC0">
      <w:start w:val="1"/>
      <w:numFmt w:val="decimal"/>
      <w:lvlText w:val="%1."/>
      <w:lvlJc w:val="left"/>
      <w:pPr>
        <w:ind w:left="720" w:hanging="360"/>
      </w:pPr>
    </w:lvl>
    <w:lvl w:ilvl="1" w:tplc="53844CD0">
      <w:start w:val="1"/>
      <w:numFmt w:val="lowerLetter"/>
      <w:lvlText w:val="%2."/>
      <w:lvlJc w:val="left"/>
      <w:pPr>
        <w:ind w:left="1440" w:hanging="360"/>
      </w:pPr>
      <w:rPr>
        <w:rFonts w:ascii="Montserrat" w:hAnsi="Montserrat" w:hint="default"/>
      </w:rPr>
    </w:lvl>
    <w:lvl w:ilvl="2" w:tplc="4A0055E4">
      <w:start w:val="1"/>
      <w:numFmt w:val="lowerRoman"/>
      <w:lvlText w:val="%3."/>
      <w:lvlJc w:val="right"/>
      <w:pPr>
        <w:ind w:left="2160" w:hanging="180"/>
      </w:pPr>
    </w:lvl>
    <w:lvl w:ilvl="3" w:tplc="739C9ED8">
      <w:start w:val="1"/>
      <w:numFmt w:val="decimal"/>
      <w:lvlText w:val="%4."/>
      <w:lvlJc w:val="left"/>
      <w:pPr>
        <w:ind w:left="2880" w:hanging="360"/>
      </w:pPr>
    </w:lvl>
    <w:lvl w:ilvl="4" w:tplc="677C9D8A">
      <w:start w:val="1"/>
      <w:numFmt w:val="lowerLetter"/>
      <w:lvlText w:val="%5."/>
      <w:lvlJc w:val="left"/>
      <w:pPr>
        <w:ind w:left="3600" w:hanging="360"/>
      </w:pPr>
    </w:lvl>
    <w:lvl w:ilvl="5" w:tplc="2B782836">
      <w:start w:val="1"/>
      <w:numFmt w:val="lowerRoman"/>
      <w:lvlText w:val="%6."/>
      <w:lvlJc w:val="right"/>
      <w:pPr>
        <w:ind w:left="4320" w:hanging="180"/>
      </w:pPr>
    </w:lvl>
    <w:lvl w:ilvl="6" w:tplc="0E8672D8">
      <w:start w:val="1"/>
      <w:numFmt w:val="decimal"/>
      <w:lvlText w:val="%7."/>
      <w:lvlJc w:val="left"/>
      <w:pPr>
        <w:ind w:left="5040" w:hanging="360"/>
      </w:pPr>
    </w:lvl>
    <w:lvl w:ilvl="7" w:tplc="2E1AE7FA">
      <w:start w:val="1"/>
      <w:numFmt w:val="lowerLetter"/>
      <w:lvlText w:val="%8."/>
      <w:lvlJc w:val="left"/>
      <w:pPr>
        <w:ind w:left="5760" w:hanging="360"/>
      </w:pPr>
    </w:lvl>
    <w:lvl w:ilvl="8" w:tplc="E6C24A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86140"/>
    <w:multiLevelType w:val="hybridMultilevel"/>
    <w:tmpl w:val="639A86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733F2F"/>
    <w:multiLevelType w:val="hybridMultilevel"/>
    <w:tmpl w:val="2F181112"/>
    <w:lvl w:ilvl="0" w:tplc="E0027098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D75C6464">
      <w:start w:val="1"/>
      <w:numFmt w:val="decimal"/>
      <w:lvlText w:val="%3."/>
      <w:lvlJc w:val="left"/>
      <w:pPr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805574"/>
    <w:multiLevelType w:val="hybridMultilevel"/>
    <w:tmpl w:val="F7C60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386F6B"/>
    <w:multiLevelType w:val="hybridMultilevel"/>
    <w:tmpl w:val="13286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0E1655"/>
    <w:multiLevelType w:val="hybridMultilevel"/>
    <w:tmpl w:val="EE6C4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254B5"/>
    <w:multiLevelType w:val="hybridMultilevel"/>
    <w:tmpl w:val="C1C07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09723C"/>
    <w:multiLevelType w:val="hybridMultilevel"/>
    <w:tmpl w:val="7200F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18623C"/>
    <w:multiLevelType w:val="hybridMultilevel"/>
    <w:tmpl w:val="D334F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B46CAB"/>
    <w:multiLevelType w:val="hybridMultilevel"/>
    <w:tmpl w:val="3B046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7603E8"/>
    <w:multiLevelType w:val="hybridMultilevel"/>
    <w:tmpl w:val="E00E1454"/>
    <w:lvl w:ilvl="0" w:tplc="50C045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ED03C9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CC698A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43E47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7EF68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DE27B6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06962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7FCB96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51AA47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D5D36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B40A40C"/>
    <w:multiLevelType w:val="hybridMultilevel"/>
    <w:tmpl w:val="24567CA8"/>
    <w:lvl w:ilvl="0" w:tplc="BCA48DB8">
      <w:start w:val="1"/>
      <w:numFmt w:val="lowerLetter"/>
      <w:lvlText w:val="%1."/>
      <w:lvlJc w:val="left"/>
      <w:pPr>
        <w:ind w:left="720" w:hanging="360"/>
      </w:pPr>
    </w:lvl>
    <w:lvl w:ilvl="1" w:tplc="49E67208">
      <w:start w:val="1"/>
      <w:numFmt w:val="lowerLetter"/>
      <w:lvlText w:val="%2."/>
      <w:lvlJc w:val="left"/>
      <w:pPr>
        <w:ind w:left="1440" w:hanging="360"/>
      </w:pPr>
    </w:lvl>
    <w:lvl w:ilvl="2" w:tplc="2ADEFEE6">
      <w:start w:val="1"/>
      <w:numFmt w:val="lowerRoman"/>
      <w:lvlText w:val="%3."/>
      <w:lvlJc w:val="right"/>
      <w:pPr>
        <w:ind w:left="2160" w:hanging="180"/>
      </w:pPr>
    </w:lvl>
    <w:lvl w:ilvl="3" w:tplc="7690EEA8">
      <w:start w:val="1"/>
      <w:numFmt w:val="decimal"/>
      <w:lvlText w:val="%4."/>
      <w:lvlJc w:val="left"/>
      <w:pPr>
        <w:ind w:left="2880" w:hanging="360"/>
      </w:pPr>
    </w:lvl>
    <w:lvl w:ilvl="4" w:tplc="2FD66D24">
      <w:start w:val="1"/>
      <w:numFmt w:val="lowerLetter"/>
      <w:lvlText w:val="%5."/>
      <w:lvlJc w:val="left"/>
      <w:pPr>
        <w:ind w:left="3600" w:hanging="360"/>
      </w:pPr>
    </w:lvl>
    <w:lvl w:ilvl="5" w:tplc="6C3EE866">
      <w:start w:val="1"/>
      <w:numFmt w:val="lowerRoman"/>
      <w:lvlText w:val="%6."/>
      <w:lvlJc w:val="right"/>
      <w:pPr>
        <w:ind w:left="4320" w:hanging="180"/>
      </w:pPr>
    </w:lvl>
    <w:lvl w:ilvl="6" w:tplc="14B242E8">
      <w:start w:val="1"/>
      <w:numFmt w:val="decimal"/>
      <w:lvlText w:val="%7."/>
      <w:lvlJc w:val="left"/>
      <w:pPr>
        <w:ind w:left="5040" w:hanging="360"/>
      </w:pPr>
    </w:lvl>
    <w:lvl w:ilvl="7" w:tplc="0F548A26">
      <w:start w:val="1"/>
      <w:numFmt w:val="lowerLetter"/>
      <w:lvlText w:val="%8."/>
      <w:lvlJc w:val="left"/>
      <w:pPr>
        <w:ind w:left="5760" w:hanging="360"/>
      </w:pPr>
    </w:lvl>
    <w:lvl w:ilvl="8" w:tplc="3832254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364383"/>
    <w:multiLevelType w:val="hybridMultilevel"/>
    <w:tmpl w:val="604CB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50152"/>
    <w:multiLevelType w:val="hybridMultilevel"/>
    <w:tmpl w:val="916C51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A12B80"/>
    <w:multiLevelType w:val="hybridMultilevel"/>
    <w:tmpl w:val="4E1631A0"/>
    <w:lvl w:ilvl="0" w:tplc="57944F56">
      <w:start w:val="2"/>
      <w:numFmt w:val="lowerLetter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D864A3"/>
    <w:multiLevelType w:val="hybridMultilevel"/>
    <w:tmpl w:val="219CC1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DDF4872"/>
    <w:multiLevelType w:val="hybridMultilevel"/>
    <w:tmpl w:val="F288D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0A589E"/>
    <w:multiLevelType w:val="hybridMultilevel"/>
    <w:tmpl w:val="02A82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2C04C5"/>
    <w:multiLevelType w:val="hybridMultilevel"/>
    <w:tmpl w:val="3A86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DA102A"/>
    <w:multiLevelType w:val="hybridMultilevel"/>
    <w:tmpl w:val="2B887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66C3C"/>
    <w:multiLevelType w:val="hybridMultilevel"/>
    <w:tmpl w:val="2B608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D687E0"/>
    <w:multiLevelType w:val="hybridMultilevel"/>
    <w:tmpl w:val="63B2395A"/>
    <w:lvl w:ilvl="0" w:tplc="8992497C">
      <w:start w:val="1"/>
      <w:numFmt w:val="lowerLetter"/>
      <w:lvlText w:val="%1."/>
      <w:lvlJc w:val="left"/>
      <w:pPr>
        <w:ind w:left="720" w:hanging="360"/>
      </w:pPr>
    </w:lvl>
    <w:lvl w:ilvl="1" w:tplc="97226B78">
      <w:start w:val="1"/>
      <w:numFmt w:val="lowerLetter"/>
      <w:lvlText w:val="%2."/>
      <w:lvlJc w:val="left"/>
      <w:pPr>
        <w:ind w:left="1440" w:hanging="360"/>
      </w:pPr>
    </w:lvl>
    <w:lvl w:ilvl="2" w:tplc="490805CC">
      <w:start w:val="1"/>
      <w:numFmt w:val="lowerRoman"/>
      <w:lvlText w:val="%3."/>
      <w:lvlJc w:val="right"/>
      <w:pPr>
        <w:ind w:left="2160" w:hanging="180"/>
      </w:pPr>
    </w:lvl>
    <w:lvl w:ilvl="3" w:tplc="CD06EEC4">
      <w:start w:val="1"/>
      <w:numFmt w:val="decimal"/>
      <w:lvlText w:val="%4."/>
      <w:lvlJc w:val="left"/>
      <w:pPr>
        <w:ind w:left="2880" w:hanging="360"/>
      </w:pPr>
    </w:lvl>
    <w:lvl w:ilvl="4" w:tplc="6EF2BF7A">
      <w:start w:val="1"/>
      <w:numFmt w:val="lowerLetter"/>
      <w:lvlText w:val="%5."/>
      <w:lvlJc w:val="left"/>
      <w:pPr>
        <w:ind w:left="3600" w:hanging="360"/>
      </w:pPr>
    </w:lvl>
    <w:lvl w:ilvl="5" w:tplc="49722A9C">
      <w:start w:val="1"/>
      <w:numFmt w:val="lowerRoman"/>
      <w:lvlText w:val="%6."/>
      <w:lvlJc w:val="right"/>
      <w:pPr>
        <w:ind w:left="4320" w:hanging="180"/>
      </w:pPr>
    </w:lvl>
    <w:lvl w:ilvl="6" w:tplc="058AC2DE">
      <w:start w:val="1"/>
      <w:numFmt w:val="decimal"/>
      <w:lvlText w:val="%7."/>
      <w:lvlJc w:val="left"/>
      <w:pPr>
        <w:ind w:left="5040" w:hanging="360"/>
      </w:pPr>
    </w:lvl>
    <w:lvl w:ilvl="7" w:tplc="794E3CCC">
      <w:start w:val="1"/>
      <w:numFmt w:val="lowerLetter"/>
      <w:lvlText w:val="%8."/>
      <w:lvlJc w:val="left"/>
      <w:pPr>
        <w:ind w:left="5760" w:hanging="360"/>
      </w:pPr>
    </w:lvl>
    <w:lvl w:ilvl="8" w:tplc="C7FEDBB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D548FC"/>
    <w:multiLevelType w:val="hybridMultilevel"/>
    <w:tmpl w:val="7166F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A136F5"/>
    <w:multiLevelType w:val="hybridMultilevel"/>
    <w:tmpl w:val="3FCCE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7E45CD"/>
    <w:multiLevelType w:val="hybridMultilevel"/>
    <w:tmpl w:val="16700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281263">
    <w:abstractNumId w:val="17"/>
  </w:num>
  <w:num w:numId="2" w16cid:durableId="1153716409">
    <w:abstractNumId w:val="30"/>
  </w:num>
  <w:num w:numId="3" w16cid:durableId="1222443063">
    <w:abstractNumId w:val="24"/>
  </w:num>
  <w:num w:numId="4" w16cid:durableId="124472307">
    <w:abstractNumId w:val="33"/>
  </w:num>
  <w:num w:numId="5" w16cid:durableId="1287736334">
    <w:abstractNumId w:val="32"/>
  </w:num>
  <w:num w:numId="6" w16cid:durableId="1289974274">
    <w:abstractNumId w:val="1"/>
  </w:num>
  <w:num w:numId="7" w16cid:durableId="1352338455">
    <w:abstractNumId w:val="26"/>
  </w:num>
  <w:num w:numId="8" w16cid:durableId="1367409872">
    <w:abstractNumId w:val="15"/>
  </w:num>
  <w:num w:numId="9" w16cid:durableId="1434593381">
    <w:abstractNumId w:val="28"/>
  </w:num>
  <w:num w:numId="10" w16cid:durableId="1516967430">
    <w:abstractNumId w:val="4"/>
  </w:num>
  <w:num w:numId="11" w16cid:durableId="152452972">
    <w:abstractNumId w:val="16"/>
  </w:num>
  <w:num w:numId="12" w16cid:durableId="1638031412">
    <w:abstractNumId w:val="31"/>
  </w:num>
  <w:num w:numId="13" w16cid:durableId="170922483">
    <w:abstractNumId w:val="14"/>
  </w:num>
  <w:num w:numId="14" w16cid:durableId="1716587797">
    <w:abstractNumId w:val="3"/>
  </w:num>
  <w:num w:numId="15" w16cid:durableId="1717391506">
    <w:abstractNumId w:val="13"/>
  </w:num>
  <w:num w:numId="16" w16cid:durableId="1728719179">
    <w:abstractNumId w:val="22"/>
  </w:num>
  <w:num w:numId="17" w16cid:durableId="1822427630">
    <w:abstractNumId w:val="0"/>
  </w:num>
  <w:num w:numId="18" w16cid:durableId="1887371697">
    <w:abstractNumId w:val="20"/>
  </w:num>
  <w:num w:numId="19" w16cid:durableId="1915818641">
    <w:abstractNumId w:val="27"/>
  </w:num>
  <w:num w:numId="20" w16cid:durableId="1924484585">
    <w:abstractNumId w:val="12"/>
  </w:num>
  <w:num w:numId="21" w16cid:durableId="1985308714">
    <w:abstractNumId w:val="25"/>
  </w:num>
  <w:num w:numId="22" w16cid:durableId="199586285">
    <w:abstractNumId w:val="5"/>
  </w:num>
  <w:num w:numId="23" w16cid:durableId="2103912362">
    <w:abstractNumId w:val="21"/>
  </w:num>
  <w:num w:numId="24" w16cid:durableId="2112503379">
    <w:abstractNumId w:val="23"/>
  </w:num>
  <w:num w:numId="25" w16cid:durableId="220213411">
    <w:abstractNumId w:val="7"/>
  </w:num>
  <w:num w:numId="26" w16cid:durableId="233855123">
    <w:abstractNumId w:val="2"/>
  </w:num>
  <w:num w:numId="27" w16cid:durableId="384139006">
    <w:abstractNumId w:val="18"/>
  </w:num>
  <w:num w:numId="28" w16cid:durableId="468980599">
    <w:abstractNumId w:val="29"/>
  </w:num>
  <w:num w:numId="29" w16cid:durableId="492330625">
    <w:abstractNumId w:val="11"/>
  </w:num>
  <w:num w:numId="30" w16cid:durableId="494612113">
    <w:abstractNumId w:val="9"/>
  </w:num>
  <w:num w:numId="31" w16cid:durableId="552540514">
    <w:abstractNumId w:val="8"/>
  </w:num>
  <w:num w:numId="32" w16cid:durableId="671834000">
    <w:abstractNumId w:val="19"/>
  </w:num>
  <w:num w:numId="33" w16cid:durableId="862596568">
    <w:abstractNumId w:val="10"/>
  </w:num>
  <w:num w:numId="34" w16cid:durableId="98385157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0B"/>
    <w:rsid w:val="000013FE"/>
    <w:rsid w:val="00001A1F"/>
    <w:rsid w:val="00005542"/>
    <w:rsid w:val="00006DD6"/>
    <w:rsid w:val="00007FE1"/>
    <w:rsid w:val="00011965"/>
    <w:rsid w:val="0001232E"/>
    <w:rsid w:val="00013F45"/>
    <w:rsid w:val="00014727"/>
    <w:rsid w:val="000159DC"/>
    <w:rsid w:val="00015D7C"/>
    <w:rsid w:val="0001711A"/>
    <w:rsid w:val="000179FD"/>
    <w:rsid w:val="00020183"/>
    <w:rsid w:val="00022F42"/>
    <w:rsid w:val="0002344C"/>
    <w:rsid w:val="00023618"/>
    <w:rsid w:val="0002416A"/>
    <w:rsid w:val="00025BB6"/>
    <w:rsid w:val="00025E12"/>
    <w:rsid w:val="00026CAC"/>
    <w:rsid w:val="00030F8D"/>
    <w:rsid w:val="00034805"/>
    <w:rsid w:val="0003621C"/>
    <w:rsid w:val="0004073A"/>
    <w:rsid w:val="0004093D"/>
    <w:rsid w:val="00043273"/>
    <w:rsid w:val="00043AF2"/>
    <w:rsid w:val="000445F2"/>
    <w:rsid w:val="00044A55"/>
    <w:rsid w:val="00047FA4"/>
    <w:rsid w:val="00050812"/>
    <w:rsid w:val="000513E3"/>
    <w:rsid w:val="00054099"/>
    <w:rsid w:val="0005471B"/>
    <w:rsid w:val="000558C6"/>
    <w:rsid w:val="000562E9"/>
    <w:rsid w:val="000573D9"/>
    <w:rsid w:val="00057723"/>
    <w:rsid w:val="00057903"/>
    <w:rsid w:val="00060047"/>
    <w:rsid w:val="00060A38"/>
    <w:rsid w:val="00060E38"/>
    <w:rsid w:val="0006282C"/>
    <w:rsid w:val="0006285C"/>
    <w:rsid w:val="000638B6"/>
    <w:rsid w:val="000640B7"/>
    <w:rsid w:val="000641D8"/>
    <w:rsid w:val="00064693"/>
    <w:rsid w:val="00064D90"/>
    <w:rsid w:val="00065DA2"/>
    <w:rsid w:val="00067279"/>
    <w:rsid w:val="00071D37"/>
    <w:rsid w:val="00071E97"/>
    <w:rsid w:val="0007230F"/>
    <w:rsid w:val="000723BD"/>
    <w:rsid w:val="00072B32"/>
    <w:rsid w:val="00073EB5"/>
    <w:rsid w:val="000744DD"/>
    <w:rsid w:val="000745EB"/>
    <w:rsid w:val="0007463B"/>
    <w:rsid w:val="0007545A"/>
    <w:rsid w:val="00076A35"/>
    <w:rsid w:val="000772E8"/>
    <w:rsid w:val="00077838"/>
    <w:rsid w:val="0008005C"/>
    <w:rsid w:val="000807AF"/>
    <w:rsid w:val="00080EB7"/>
    <w:rsid w:val="0008211B"/>
    <w:rsid w:val="0008256E"/>
    <w:rsid w:val="00082FB3"/>
    <w:rsid w:val="000835C8"/>
    <w:rsid w:val="00084390"/>
    <w:rsid w:val="000848C4"/>
    <w:rsid w:val="00084920"/>
    <w:rsid w:val="00086319"/>
    <w:rsid w:val="00087FEC"/>
    <w:rsid w:val="000906C2"/>
    <w:rsid w:val="00091110"/>
    <w:rsid w:val="000914B8"/>
    <w:rsid w:val="0009164D"/>
    <w:rsid w:val="0009384A"/>
    <w:rsid w:val="0009633B"/>
    <w:rsid w:val="00096B1F"/>
    <w:rsid w:val="00097146"/>
    <w:rsid w:val="00097161"/>
    <w:rsid w:val="00097625"/>
    <w:rsid w:val="000A0362"/>
    <w:rsid w:val="000A0696"/>
    <w:rsid w:val="000A06C4"/>
    <w:rsid w:val="000A1A97"/>
    <w:rsid w:val="000A2BAA"/>
    <w:rsid w:val="000A3140"/>
    <w:rsid w:val="000A3476"/>
    <w:rsid w:val="000A7E40"/>
    <w:rsid w:val="000B0B6B"/>
    <w:rsid w:val="000B13F2"/>
    <w:rsid w:val="000B1C61"/>
    <w:rsid w:val="000B1F13"/>
    <w:rsid w:val="000B27CF"/>
    <w:rsid w:val="000B431E"/>
    <w:rsid w:val="000B7CB4"/>
    <w:rsid w:val="000C0C33"/>
    <w:rsid w:val="000C17AF"/>
    <w:rsid w:val="000C18A1"/>
    <w:rsid w:val="000C77D2"/>
    <w:rsid w:val="000C7D2F"/>
    <w:rsid w:val="000D068B"/>
    <w:rsid w:val="000D1670"/>
    <w:rsid w:val="000D16CE"/>
    <w:rsid w:val="000D219B"/>
    <w:rsid w:val="000D3238"/>
    <w:rsid w:val="000D5162"/>
    <w:rsid w:val="000D58ED"/>
    <w:rsid w:val="000D5DD3"/>
    <w:rsid w:val="000D7633"/>
    <w:rsid w:val="000E03A2"/>
    <w:rsid w:val="000E0F83"/>
    <w:rsid w:val="000E5C5C"/>
    <w:rsid w:val="000E5CC5"/>
    <w:rsid w:val="000E5F6D"/>
    <w:rsid w:val="000E6B3F"/>
    <w:rsid w:val="000F0046"/>
    <w:rsid w:val="000F02C1"/>
    <w:rsid w:val="000F0B9E"/>
    <w:rsid w:val="000F260A"/>
    <w:rsid w:val="000F3323"/>
    <w:rsid w:val="000F4E05"/>
    <w:rsid w:val="000F6441"/>
    <w:rsid w:val="000F6649"/>
    <w:rsid w:val="0010093B"/>
    <w:rsid w:val="00100A4F"/>
    <w:rsid w:val="0010155C"/>
    <w:rsid w:val="0010195B"/>
    <w:rsid w:val="00101BC1"/>
    <w:rsid w:val="00107F7E"/>
    <w:rsid w:val="0011179D"/>
    <w:rsid w:val="001135FB"/>
    <w:rsid w:val="0011384B"/>
    <w:rsid w:val="001145BC"/>
    <w:rsid w:val="00114D09"/>
    <w:rsid w:val="00115B62"/>
    <w:rsid w:val="00121369"/>
    <w:rsid w:val="00121959"/>
    <w:rsid w:val="00121C5B"/>
    <w:rsid w:val="001224D0"/>
    <w:rsid w:val="001227D0"/>
    <w:rsid w:val="00123B83"/>
    <w:rsid w:val="00126D5D"/>
    <w:rsid w:val="001278A0"/>
    <w:rsid w:val="001302E3"/>
    <w:rsid w:val="00130317"/>
    <w:rsid w:val="00130DDA"/>
    <w:rsid w:val="001323A7"/>
    <w:rsid w:val="001348EE"/>
    <w:rsid w:val="0013572A"/>
    <w:rsid w:val="001357D2"/>
    <w:rsid w:val="00135FC3"/>
    <w:rsid w:val="001401F6"/>
    <w:rsid w:val="00140495"/>
    <w:rsid w:val="00140567"/>
    <w:rsid w:val="00141810"/>
    <w:rsid w:val="00142929"/>
    <w:rsid w:val="00143F76"/>
    <w:rsid w:val="001440D1"/>
    <w:rsid w:val="00151278"/>
    <w:rsid w:val="00151A45"/>
    <w:rsid w:val="0015204C"/>
    <w:rsid w:val="001606BA"/>
    <w:rsid w:val="00160A25"/>
    <w:rsid w:val="001630D9"/>
    <w:rsid w:val="001633E2"/>
    <w:rsid w:val="001659B1"/>
    <w:rsid w:val="001670C3"/>
    <w:rsid w:val="0017049B"/>
    <w:rsid w:val="00170CEE"/>
    <w:rsid w:val="00170D2F"/>
    <w:rsid w:val="001719D6"/>
    <w:rsid w:val="00175B0A"/>
    <w:rsid w:val="00175C67"/>
    <w:rsid w:val="00175CE7"/>
    <w:rsid w:val="001769AF"/>
    <w:rsid w:val="001800E6"/>
    <w:rsid w:val="00181265"/>
    <w:rsid w:val="00182A3B"/>
    <w:rsid w:val="001831B9"/>
    <w:rsid w:val="00184519"/>
    <w:rsid w:val="00184EB0"/>
    <w:rsid w:val="00185E91"/>
    <w:rsid w:val="0018691C"/>
    <w:rsid w:val="0018754B"/>
    <w:rsid w:val="001904A8"/>
    <w:rsid w:val="00192378"/>
    <w:rsid w:val="00193112"/>
    <w:rsid w:val="001936F4"/>
    <w:rsid w:val="001960FE"/>
    <w:rsid w:val="00196A3A"/>
    <w:rsid w:val="001970C1"/>
    <w:rsid w:val="001979D9"/>
    <w:rsid w:val="00197DC5"/>
    <w:rsid w:val="00197E35"/>
    <w:rsid w:val="001A2102"/>
    <w:rsid w:val="001A3FE2"/>
    <w:rsid w:val="001A3FE7"/>
    <w:rsid w:val="001A4F01"/>
    <w:rsid w:val="001A4F8F"/>
    <w:rsid w:val="001A4FD5"/>
    <w:rsid w:val="001A5C85"/>
    <w:rsid w:val="001AA7C0"/>
    <w:rsid w:val="001B006E"/>
    <w:rsid w:val="001B0C6D"/>
    <w:rsid w:val="001B5C2D"/>
    <w:rsid w:val="001C0370"/>
    <w:rsid w:val="001C06C4"/>
    <w:rsid w:val="001C10F3"/>
    <w:rsid w:val="001C12F8"/>
    <w:rsid w:val="001C2482"/>
    <w:rsid w:val="001C3FDE"/>
    <w:rsid w:val="001C4A21"/>
    <w:rsid w:val="001C4C0D"/>
    <w:rsid w:val="001C5F80"/>
    <w:rsid w:val="001C682F"/>
    <w:rsid w:val="001C6E18"/>
    <w:rsid w:val="001C7EB4"/>
    <w:rsid w:val="001C7FB4"/>
    <w:rsid w:val="001D1A54"/>
    <w:rsid w:val="001D2A74"/>
    <w:rsid w:val="001D3982"/>
    <w:rsid w:val="001D634D"/>
    <w:rsid w:val="001D683C"/>
    <w:rsid w:val="001D70BF"/>
    <w:rsid w:val="001D7329"/>
    <w:rsid w:val="001E063F"/>
    <w:rsid w:val="001E3A30"/>
    <w:rsid w:val="001E44F1"/>
    <w:rsid w:val="001E4A45"/>
    <w:rsid w:val="001E4DCB"/>
    <w:rsid w:val="001E4F94"/>
    <w:rsid w:val="001E5D96"/>
    <w:rsid w:val="001E61F6"/>
    <w:rsid w:val="001E68A7"/>
    <w:rsid w:val="001F0B8B"/>
    <w:rsid w:val="001F1470"/>
    <w:rsid w:val="001F1E8B"/>
    <w:rsid w:val="001F220E"/>
    <w:rsid w:val="001F2D44"/>
    <w:rsid w:val="001F43A9"/>
    <w:rsid w:val="001F4DB8"/>
    <w:rsid w:val="001F662D"/>
    <w:rsid w:val="001F7626"/>
    <w:rsid w:val="002003D1"/>
    <w:rsid w:val="0020062B"/>
    <w:rsid w:val="00201595"/>
    <w:rsid w:val="00201D14"/>
    <w:rsid w:val="0020249C"/>
    <w:rsid w:val="00206F08"/>
    <w:rsid w:val="00207676"/>
    <w:rsid w:val="00207DF0"/>
    <w:rsid w:val="002138CC"/>
    <w:rsid w:val="00213CE8"/>
    <w:rsid w:val="00215D5B"/>
    <w:rsid w:val="0021667B"/>
    <w:rsid w:val="00217275"/>
    <w:rsid w:val="002221E3"/>
    <w:rsid w:val="0022508D"/>
    <w:rsid w:val="0022546D"/>
    <w:rsid w:val="00226818"/>
    <w:rsid w:val="00227E6A"/>
    <w:rsid w:val="00230A59"/>
    <w:rsid w:val="0023413C"/>
    <w:rsid w:val="00235657"/>
    <w:rsid w:val="00236D17"/>
    <w:rsid w:val="002372C7"/>
    <w:rsid w:val="002378D1"/>
    <w:rsid w:val="002404DA"/>
    <w:rsid w:val="002416BB"/>
    <w:rsid w:val="00242CA2"/>
    <w:rsid w:val="00243AC3"/>
    <w:rsid w:val="00245424"/>
    <w:rsid w:val="00246A96"/>
    <w:rsid w:val="00246FFB"/>
    <w:rsid w:val="00251285"/>
    <w:rsid w:val="00251A84"/>
    <w:rsid w:val="0025401E"/>
    <w:rsid w:val="0025403D"/>
    <w:rsid w:val="002540F1"/>
    <w:rsid w:val="00254287"/>
    <w:rsid w:val="00255C89"/>
    <w:rsid w:val="00257D56"/>
    <w:rsid w:val="00262335"/>
    <w:rsid w:val="00263663"/>
    <w:rsid w:val="00264579"/>
    <w:rsid w:val="00264839"/>
    <w:rsid w:val="00267561"/>
    <w:rsid w:val="00267C30"/>
    <w:rsid w:val="002703A9"/>
    <w:rsid w:val="002717E7"/>
    <w:rsid w:val="002726D1"/>
    <w:rsid w:val="00274BF7"/>
    <w:rsid w:val="00275F94"/>
    <w:rsid w:val="002769F7"/>
    <w:rsid w:val="00277D85"/>
    <w:rsid w:val="00281EF2"/>
    <w:rsid w:val="002829A0"/>
    <w:rsid w:val="00283976"/>
    <w:rsid w:val="00283EA2"/>
    <w:rsid w:val="002875A9"/>
    <w:rsid w:val="00287D08"/>
    <w:rsid w:val="00287EC9"/>
    <w:rsid w:val="00290258"/>
    <w:rsid w:val="00290D3B"/>
    <w:rsid w:val="00290FEF"/>
    <w:rsid w:val="002913FF"/>
    <w:rsid w:val="0029213E"/>
    <w:rsid w:val="00294107"/>
    <w:rsid w:val="00295A6E"/>
    <w:rsid w:val="00295B61"/>
    <w:rsid w:val="002961C1"/>
    <w:rsid w:val="0029775C"/>
    <w:rsid w:val="00297ACE"/>
    <w:rsid w:val="00297D15"/>
    <w:rsid w:val="002A0246"/>
    <w:rsid w:val="002A0519"/>
    <w:rsid w:val="002A1A6D"/>
    <w:rsid w:val="002A1CD1"/>
    <w:rsid w:val="002A24F5"/>
    <w:rsid w:val="002A418E"/>
    <w:rsid w:val="002A4900"/>
    <w:rsid w:val="002A4C96"/>
    <w:rsid w:val="002A517D"/>
    <w:rsid w:val="002A7CE5"/>
    <w:rsid w:val="002B3723"/>
    <w:rsid w:val="002B6373"/>
    <w:rsid w:val="002B71A2"/>
    <w:rsid w:val="002B7F7D"/>
    <w:rsid w:val="002BB1A2"/>
    <w:rsid w:val="002C0496"/>
    <w:rsid w:val="002C1CFE"/>
    <w:rsid w:val="002C418E"/>
    <w:rsid w:val="002C6CB3"/>
    <w:rsid w:val="002C77DC"/>
    <w:rsid w:val="002D126B"/>
    <w:rsid w:val="002D1B87"/>
    <w:rsid w:val="002D1D05"/>
    <w:rsid w:val="002D2B99"/>
    <w:rsid w:val="002D3E97"/>
    <w:rsid w:val="002D3F6B"/>
    <w:rsid w:val="002D49EE"/>
    <w:rsid w:val="002D4B04"/>
    <w:rsid w:val="002D51B8"/>
    <w:rsid w:val="002D5BB0"/>
    <w:rsid w:val="002E1A7C"/>
    <w:rsid w:val="002E512A"/>
    <w:rsid w:val="002E60BF"/>
    <w:rsid w:val="002E6FE5"/>
    <w:rsid w:val="002F0AE8"/>
    <w:rsid w:val="002F128D"/>
    <w:rsid w:val="002F1D1C"/>
    <w:rsid w:val="002F3C91"/>
    <w:rsid w:val="002F41E0"/>
    <w:rsid w:val="002F4A6F"/>
    <w:rsid w:val="002F5EE8"/>
    <w:rsid w:val="003010A9"/>
    <w:rsid w:val="0030279B"/>
    <w:rsid w:val="00302EF1"/>
    <w:rsid w:val="003053DB"/>
    <w:rsid w:val="00305BDA"/>
    <w:rsid w:val="00306D95"/>
    <w:rsid w:val="003074AD"/>
    <w:rsid w:val="003079FC"/>
    <w:rsid w:val="00310926"/>
    <w:rsid w:val="003109AE"/>
    <w:rsid w:val="00310E49"/>
    <w:rsid w:val="00311016"/>
    <w:rsid w:val="003111D1"/>
    <w:rsid w:val="003114D3"/>
    <w:rsid w:val="003135BF"/>
    <w:rsid w:val="003162C2"/>
    <w:rsid w:val="00316D69"/>
    <w:rsid w:val="00321D23"/>
    <w:rsid w:val="00323988"/>
    <w:rsid w:val="003239D1"/>
    <w:rsid w:val="00323DA0"/>
    <w:rsid w:val="00323F34"/>
    <w:rsid w:val="00324706"/>
    <w:rsid w:val="00326E52"/>
    <w:rsid w:val="003278C2"/>
    <w:rsid w:val="00334BBD"/>
    <w:rsid w:val="003361AA"/>
    <w:rsid w:val="003362FB"/>
    <w:rsid w:val="00336E94"/>
    <w:rsid w:val="00340E99"/>
    <w:rsid w:val="00342465"/>
    <w:rsid w:val="00342F22"/>
    <w:rsid w:val="00343276"/>
    <w:rsid w:val="00343395"/>
    <w:rsid w:val="00343B02"/>
    <w:rsid w:val="003447B5"/>
    <w:rsid w:val="0034569D"/>
    <w:rsid w:val="00345C2F"/>
    <w:rsid w:val="00346BA6"/>
    <w:rsid w:val="003502A6"/>
    <w:rsid w:val="0035056C"/>
    <w:rsid w:val="003505DF"/>
    <w:rsid w:val="003512C2"/>
    <w:rsid w:val="0035368E"/>
    <w:rsid w:val="00354353"/>
    <w:rsid w:val="00355126"/>
    <w:rsid w:val="003552CE"/>
    <w:rsid w:val="00357001"/>
    <w:rsid w:val="003579BF"/>
    <w:rsid w:val="00357AF4"/>
    <w:rsid w:val="00360988"/>
    <w:rsid w:val="00360C89"/>
    <w:rsid w:val="00362A79"/>
    <w:rsid w:val="00362D67"/>
    <w:rsid w:val="00363B17"/>
    <w:rsid w:val="00365560"/>
    <w:rsid w:val="0037064A"/>
    <w:rsid w:val="003712C7"/>
    <w:rsid w:val="00371799"/>
    <w:rsid w:val="00376146"/>
    <w:rsid w:val="0037799E"/>
    <w:rsid w:val="00377CEB"/>
    <w:rsid w:val="00377D2B"/>
    <w:rsid w:val="00380179"/>
    <w:rsid w:val="00380D69"/>
    <w:rsid w:val="003818A9"/>
    <w:rsid w:val="00381DFC"/>
    <w:rsid w:val="0038205E"/>
    <w:rsid w:val="00382609"/>
    <w:rsid w:val="003850D2"/>
    <w:rsid w:val="00386141"/>
    <w:rsid w:val="0038763F"/>
    <w:rsid w:val="00387790"/>
    <w:rsid w:val="00390086"/>
    <w:rsid w:val="00391972"/>
    <w:rsid w:val="0039294D"/>
    <w:rsid w:val="003930E8"/>
    <w:rsid w:val="003931CB"/>
    <w:rsid w:val="0039345B"/>
    <w:rsid w:val="003936C7"/>
    <w:rsid w:val="00395697"/>
    <w:rsid w:val="00396759"/>
    <w:rsid w:val="00397E89"/>
    <w:rsid w:val="003A1B80"/>
    <w:rsid w:val="003A4AD4"/>
    <w:rsid w:val="003A5496"/>
    <w:rsid w:val="003A6D43"/>
    <w:rsid w:val="003A74B3"/>
    <w:rsid w:val="003A770C"/>
    <w:rsid w:val="003B00FA"/>
    <w:rsid w:val="003B3418"/>
    <w:rsid w:val="003B3EB1"/>
    <w:rsid w:val="003B47B7"/>
    <w:rsid w:val="003B57CE"/>
    <w:rsid w:val="003B6732"/>
    <w:rsid w:val="003B7954"/>
    <w:rsid w:val="003C0F80"/>
    <w:rsid w:val="003C29BC"/>
    <w:rsid w:val="003C3888"/>
    <w:rsid w:val="003C4B78"/>
    <w:rsid w:val="003C5472"/>
    <w:rsid w:val="003C71B4"/>
    <w:rsid w:val="003D0261"/>
    <w:rsid w:val="003D0F06"/>
    <w:rsid w:val="003D1FB7"/>
    <w:rsid w:val="003D3E8F"/>
    <w:rsid w:val="003D3F35"/>
    <w:rsid w:val="003D65DB"/>
    <w:rsid w:val="003D7D76"/>
    <w:rsid w:val="003E0D7C"/>
    <w:rsid w:val="003E1B57"/>
    <w:rsid w:val="003E1F87"/>
    <w:rsid w:val="003E251F"/>
    <w:rsid w:val="003E3077"/>
    <w:rsid w:val="003E496F"/>
    <w:rsid w:val="003E5286"/>
    <w:rsid w:val="003E7A80"/>
    <w:rsid w:val="003F008B"/>
    <w:rsid w:val="003F0392"/>
    <w:rsid w:val="003F11CB"/>
    <w:rsid w:val="003F30FA"/>
    <w:rsid w:val="003F4CB9"/>
    <w:rsid w:val="003F64DE"/>
    <w:rsid w:val="00402768"/>
    <w:rsid w:val="0040309B"/>
    <w:rsid w:val="004052DC"/>
    <w:rsid w:val="00405365"/>
    <w:rsid w:val="004064AD"/>
    <w:rsid w:val="00407D6E"/>
    <w:rsid w:val="00411F08"/>
    <w:rsid w:val="00412E7F"/>
    <w:rsid w:val="004159C9"/>
    <w:rsid w:val="00416706"/>
    <w:rsid w:val="00416F68"/>
    <w:rsid w:val="00417037"/>
    <w:rsid w:val="004175EE"/>
    <w:rsid w:val="0042283F"/>
    <w:rsid w:val="004230A7"/>
    <w:rsid w:val="0042349F"/>
    <w:rsid w:val="00426179"/>
    <w:rsid w:val="0042645F"/>
    <w:rsid w:val="00430602"/>
    <w:rsid w:val="00431782"/>
    <w:rsid w:val="00435405"/>
    <w:rsid w:val="00436249"/>
    <w:rsid w:val="00437744"/>
    <w:rsid w:val="004411AE"/>
    <w:rsid w:val="004418C4"/>
    <w:rsid w:val="00442C95"/>
    <w:rsid w:val="00442DC4"/>
    <w:rsid w:val="00442F9C"/>
    <w:rsid w:val="004451DF"/>
    <w:rsid w:val="004454AB"/>
    <w:rsid w:val="00446936"/>
    <w:rsid w:val="004474B2"/>
    <w:rsid w:val="00447AE8"/>
    <w:rsid w:val="00450D9F"/>
    <w:rsid w:val="004514CA"/>
    <w:rsid w:val="004518D3"/>
    <w:rsid w:val="0045191D"/>
    <w:rsid w:val="004529F2"/>
    <w:rsid w:val="004550FC"/>
    <w:rsid w:val="00457987"/>
    <w:rsid w:val="00460847"/>
    <w:rsid w:val="004610C2"/>
    <w:rsid w:val="004614AE"/>
    <w:rsid w:val="00463368"/>
    <w:rsid w:val="004634DA"/>
    <w:rsid w:val="00463651"/>
    <w:rsid w:val="00463D82"/>
    <w:rsid w:val="0046575C"/>
    <w:rsid w:val="004659A3"/>
    <w:rsid w:val="00470722"/>
    <w:rsid w:val="004741B4"/>
    <w:rsid w:val="00474AC9"/>
    <w:rsid w:val="00477EA5"/>
    <w:rsid w:val="004803FB"/>
    <w:rsid w:val="00480F0C"/>
    <w:rsid w:val="0048253F"/>
    <w:rsid w:val="004838B0"/>
    <w:rsid w:val="00483D53"/>
    <w:rsid w:val="00484253"/>
    <w:rsid w:val="00484A05"/>
    <w:rsid w:val="00484E04"/>
    <w:rsid w:val="0048718A"/>
    <w:rsid w:val="00490149"/>
    <w:rsid w:val="00490F3A"/>
    <w:rsid w:val="00491B25"/>
    <w:rsid w:val="00491C10"/>
    <w:rsid w:val="00492DD2"/>
    <w:rsid w:val="00493611"/>
    <w:rsid w:val="00493E07"/>
    <w:rsid w:val="00494581"/>
    <w:rsid w:val="00499445"/>
    <w:rsid w:val="004A0013"/>
    <w:rsid w:val="004A0B66"/>
    <w:rsid w:val="004A0BC7"/>
    <w:rsid w:val="004A5B43"/>
    <w:rsid w:val="004A6CC4"/>
    <w:rsid w:val="004B0D33"/>
    <w:rsid w:val="004B143C"/>
    <w:rsid w:val="004B1CEB"/>
    <w:rsid w:val="004B26C8"/>
    <w:rsid w:val="004B4EBE"/>
    <w:rsid w:val="004B729E"/>
    <w:rsid w:val="004C0A10"/>
    <w:rsid w:val="004C2A28"/>
    <w:rsid w:val="004C41F3"/>
    <w:rsid w:val="004C4610"/>
    <w:rsid w:val="004C469C"/>
    <w:rsid w:val="004C6D34"/>
    <w:rsid w:val="004C6D5C"/>
    <w:rsid w:val="004D0613"/>
    <w:rsid w:val="004D1ECC"/>
    <w:rsid w:val="004D262E"/>
    <w:rsid w:val="004D4F21"/>
    <w:rsid w:val="004D5BFC"/>
    <w:rsid w:val="004D7029"/>
    <w:rsid w:val="004D7595"/>
    <w:rsid w:val="004E0683"/>
    <w:rsid w:val="004E1510"/>
    <w:rsid w:val="004E3A5F"/>
    <w:rsid w:val="004E6883"/>
    <w:rsid w:val="004E7BA6"/>
    <w:rsid w:val="004F0AEF"/>
    <w:rsid w:val="004F0EFC"/>
    <w:rsid w:val="004F5044"/>
    <w:rsid w:val="004F5EEE"/>
    <w:rsid w:val="004F5F09"/>
    <w:rsid w:val="004F6C75"/>
    <w:rsid w:val="004F7B41"/>
    <w:rsid w:val="00500D7C"/>
    <w:rsid w:val="0050265C"/>
    <w:rsid w:val="005040E9"/>
    <w:rsid w:val="005056FD"/>
    <w:rsid w:val="005059A1"/>
    <w:rsid w:val="00507F70"/>
    <w:rsid w:val="00510454"/>
    <w:rsid w:val="00510617"/>
    <w:rsid w:val="00511298"/>
    <w:rsid w:val="00512827"/>
    <w:rsid w:val="005133AB"/>
    <w:rsid w:val="00514FB2"/>
    <w:rsid w:val="005159F3"/>
    <w:rsid w:val="005172A6"/>
    <w:rsid w:val="005174D3"/>
    <w:rsid w:val="00520FC0"/>
    <w:rsid w:val="005226B1"/>
    <w:rsid w:val="005241C2"/>
    <w:rsid w:val="00524751"/>
    <w:rsid w:val="00526EE1"/>
    <w:rsid w:val="00530A07"/>
    <w:rsid w:val="0053108C"/>
    <w:rsid w:val="0053134D"/>
    <w:rsid w:val="00532B8B"/>
    <w:rsid w:val="00533D58"/>
    <w:rsid w:val="00534896"/>
    <w:rsid w:val="0053711B"/>
    <w:rsid w:val="00537666"/>
    <w:rsid w:val="00537732"/>
    <w:rsid w:val="005410BB"/>
    <w:rsid w:val="0054164D"/>
    <w:rsid w:val="00542B2C"/>
    <w:rsid w:val="005441C2"/>
    <w:rsid w:val="005503DC"/>
    <w:rsid w:val="0055168B"/>
    <w:rsid w:val="00552274"/>
    <w:rsid w:val="00553507"/>
    <w:rsid w:val="00553519"/>
    <w:rsid w:val="00553675"/>
    <w:rsid w:val="00561C05"/>
    <w:rsid w:val="00561CD2"/>
    <w:rsid w:val="00565994"/>
    <w:rsid w:val="00565FD9"/>
    <w:rsid w:val="00567272"/>
    <w:rsid w:val="00567A7E"/>
    <w:rsid w:val="00567BE4"/>
    <w:rsid w:val="00571644"/>
    <w:rsid w:val="00572CA6"/>
    <w:rsid w:val="005731F4"/>
    <w:rsid w:val="0057418C"/>
    <w:rsid w:val="0058192A"/>
    <w:rsid w:val="00582DCE"/>
    <w:rsid w:val="005836C1"/>
    <w:rsid w:val="00586054"/>
    <w:rsid w:val="00591661"/>
    <w:rsid w:val="0059190D"/>
    <w:rsid w:val="00592C91"/>
    <w:rsid w:val="00593AAD"/>
    <w:rsid w:val="005A6348"/>
    <w:rsid w:val="005A657B"/>
    <w:rsid w:val="005B0910"/>
    <w:rsid w:val="005B19A0"/>
    <w:rsid w:val="005B2CF1"/>
    <w:rsid w:val="005B3809"/>
    <w:rsid w:val="005B3F8F"/>
    <w:rsid w:val="005B5292"/>
    <w:rsid w:val="005B6305"/>
    <w:rsid w:val="005B6B88"/>
    <w:rsid w:val="005B7318"/>
    <w:rsid w:val="005B79D8"/>
    <w:rsid w:val="005C0188"/>
    <w:rsid w:val="005C23E5"/>
    <w:rsid w:val="005C409D"/>
    <w:rsid w:val="005C4447"/>
    <w:rsid w:val="005C53B5"/>
    <w:rsid w:val="005C5E45"/>
    <w:rsid w:val="005C6F0B"/>
    <w:rsid w:val="005C7597"/>
    <w:rsid w:val="005D2191"/>
    <w:rsid w:val="005D2C1C"/>
    <w:rsid w:val="005D5BF6"/>
    <w:rsid w:val="005E0130"/>
    <w:rsid w:val="005E05CC"/>
    <w:rsid w:val="005E117B"/>
    <w:rsid w:val="005E2BFC"/>
    <w:rsid w:val="005E3B3B"/>
    <w:rsid w:val="005E61EA"/>
    <w:rsid w:val="005F1163"/>
    <w:rsid w:val="005F16ED"/>
    <w:rsid w:val="005F1F0E"/>
    <w:rsid w:val="005F553B"/>
    <w:rsid w:val="005F7893"/>
    <w:rsid w:val="00600410"/>
    <w:rsid w:val="006011F3"/>
    <w:rsid w:val="0060280A"/>
    <w:rsid w:val="00602AB3"/>
    <w:rsid w:val="00603208"/>
    <w:rsid w:val="00604CA7"/>
    <w:rsid w:val="00604D38"/>
    <w:rsid w:val="00604EC3"/>
    <w:rsid w:val="0060527E"/>
    <w:rsid w:val="00605941"/>
    <w:rsid w:val="00606B14"/>
    <w:rsid w:val="006076A5"/>
    <w:rsid w:val="00610CD3"/>
    <w:rsid w:val="006112F8"/>
    <w:rsid w:val="006119E9"/>
    <w:rsid w:val="0061206A"/>
    <w:rsid w:val="0061230C"/>
    <w:rsid w:val="00612B9E"/>
    <w:rsid w:val="00612FF2"/>
    <w:rsid w:val="00614852"/>
    <w:rsid w:val="0061660E"/>
    <w:rsid w:val="00616758"/>
    <w:rsid w:val="00616F99"/>
    <w:rsid w:val="00622EA8"/>
    <w:rsid w:val="0062310D"/>
    <w:rsid w:val="006235B7"/>
    <w:rsid w:val="00624F80"/>
    <w:rsid w:val="0062553B"/>
    <w:rsid w:val="00626689"/>
    <w:rsid w:val="00627C14"/>
    <w:rsid w:val="006306C3"/>
    <w:rsid w:val="00630F14"/>
    <w:rsid w:val="0063100D"/>
    <w:rsid w:val="00632B6D"/>
    <w:rsid w:val="0063317E"/>
    <w:rsid w:val="00633CE4"/>
    <w:rsid w:val="00634204"/>
    <w:rsid w:val="00635259"/>
    <w:rsid w:val="00637D25"/>
    <w:rsid w:val="00637F95"/>
    <w:rsid w:val="00641BA0"/>
    <w:rsid w:val="006423C8"/>
    <w:rsid w:val="006426E1"/>
    <w:rsid w:val="00643065"/>
    <w:rsid w:val="006457E7"/>
    <w:rsid w:val="00649A1E"/>
    <w:rsid w:val="00650E0A"/>
    <w:rsid w:val="0065112C"/>
    <w:rsid w:val="006517B0"/>
    <w:rsid w:val="00653D87"/>
    <w:rsid w:val="00655AC2"/>
    <w:rsid w:val="00656617"/>
    <w:rsid w:val="00657921"/>
    <w:rsid w:val="00660051"/>
    <w:rsid w:val="00660874"/>
    <w:rsid w:val="00661624"/>
    <w:rsid w:val="00662A07"/>
    <w:rsid w:val="006632E2"/>
    <w:rsid w:val="00663DC8"/>
    <w:rsid w:val="00665162"/>
    <w:rsid w:val="00665EA5"/>
    <w:rsid w:val="006660BE"/>
    <w:rsid w:val="00666D9F"/>
    <w:rsid w:val="00670ED7"/>
    <w:rsid w:val="006712AC"/>
    <w:rsid w:val="00674F44"/>
    <w:rsid w:val="00675241"/>
    <w:rsid w:val="00675A91"/>
    <w:rsid w:val="00676ACD"/>
    <w:rsid w:val="0067AA97"/>
    <w:rsid w:val="00683C03"/>
    <w:rsid w:val="00683E2F"/>
    <w:rsid w:val="00686100"/>
    <w:rsid w:val="00686D0F"/>
    <w:rsid w:val="006876A5"/>
    <w:rsid w:val="00687715"/>
    <w:rsid w:val="00690796"/>
    <w:rsid w:val="00696848"/>
    <w:rsid w:val="00696FCC"/>
    <w:rsid w:val="006A1DE2"/>
    <w:rsid w:val="006A22C6"/>
    <w:rsid w:val="006A37F0"/>
    <w:rsid w:val="006A3BD6"/>
    <w:rsid w:val="006A554A"/>
    <w:rsid w:val="006A55BD"/>
    <w:rsid w:val="006A5ABB"/>
    <w:rsid w:val="006A6C68"/>
    <w:rsid w:val="006A7110"/>
    <w:rsid w:val="006A7290"/>
    <w:rsid w:val="006B0ACF"/>
    <w:rsid w:val="006B2BD2"/>
    <w:rsid w:val="006B31D5"/>
    <w:rsid w:val="006B3352"/>
    <w:rsid w:val="006B4CE6"/>
    <w:rsid w:val="006B503D"/>
    <w:rsid w:val="006B60A2"/>
    <w:rsid w:val="006B6C0B"/>
    <w:rsid w:val="006B6D0E"/>
    <w:rsid w:val="006C5975"/>
    <w:rsid w:val="006C5DB9"/>
    <w:rsid w:val="006C623D"/>
    <w:rsid w:val="006C721B"/>
    <w:rsid w:val="006C7775"/>
    <w:rsid w:val="006C7B9C"/>
    <w:rsid w:val="006C7BB5"/>
    <w:rsid w:val="006C7D8C"/>
    <w:rsid w:val="006D0B91"/>
    <w:rsid w:val="006D2B7D"/>
    <w:rsid w:val="006D3796"/>
    <w:rsid w:val="006D57F0"/>
    <w:rsid w:val="006D5886"/>
    <w:rsid w:val="006E130B"/>
    <w:rsid w:val="006E26B8"/>
    <w:rsid w:val="006E31F9"/>
    <w:rsid w:val="006E32DD"/>
    <w:rsid w:val="006E6594"/>
    <w:rsid w:val="006E7020"/>
    <w:rsid w:val="006E72E5"/>
    <w:rsid w:val="006F5290"/>
    <w:rsid w:val="006F588F"/>
    <w:rsid w:val="006F7CC8"/>
    <w:rsid w:val="00701071"/>
    <w:rsid w:val="00702377"/>
    <w:rsid w:val="00703859"/>
    <w:rsid w:val="00704326"/>
    <w:rsid w:val="007043E2"/>
    <w:rsid w:val="00705388"/>
    <w:rsid w:val="00705F61"/>
    <w:rsid w:val="00706F01"/>
    <w:rsid w:val="007110EF"/>
    <w:rsid w:val="00711AC1"/>
    <w:rsid w:val="00712256"/>
    <w:rsid w:val="007128D6"/>
    <w:rsid w:val="007129B7"/>
    <w:rsid w:val="00713D28"/>
    <w:rsid w:val="00714441"/>
    <w:rsid w:val="007146F9"/>
    <w:rsid w:val="00714909"/>
    <w:rsid w:val="00716B77"/>
    <w:rsid w:val="00717661"/>
    <w:rsid w:val="00717A06"/>
    <w:rsid w:val="0072108E"/>
    <w:rsid w:val="007224A0"/>
    <w:rsid w:val="00723F85"/>
    <w:rsid w:val="00726194"/>
    <w:rsid w:val="00726B62"/>
    <w:rsid w:val="00727841"/>
    <w:rsid w:val="00727A62"/>
    <w:rsid w:val="00727CE5"/>
    <w:rsid w:val="00732861"/>
    <w:rsid w:val="00732D31"/>
    <w:rsid w:val="007375DD"/>
    <w:rsid w:val="00737D1A"/>
    <w:rsid w:val="00737DD3"/>
    <w:rsid w:val="00742270"/>
    <w:rsid w:val="0074366A"/>
    <w:rsid w:val="00746968"/>
    <w:rsid w:val="0074E44B"/>
    <w:rsid w:val="007503A1"/>
    <w:rsid w:val="007505B3"/>
    <w:rsid w:val="00751532"/>
    <w:rsid w:val="007551E5"/>
    <w:rsid w:val="0075608F"/>
    <w:rsid w:val="007565C6"/>
    <w:rsid w:val="0075770D"/>
    <w:rsid w:val="00760341"/>
    <w:rsid w:val="007614B4"/>
    <w:rsid w:val="00761F6F"/>
    <w:rsid w:val="00764CD2"/>
    <w:rsid w:val="00765386"/>
    <w:rsid w:val="00765EE4"/>
    <w:rsid w:val="0076664D"/>
    <w:rsid w:val="007700E7"/>
    <w:rsid w:val="00770832"/>
    <w:rsid w:val="007712DC"/>
    <w:rsid w:val="0077173F"/>
    <w:rsid w:val="00772658"/>
    <w:rsid w:val="00772E7D"/>
    <w:rsid w:val="00775040"/>
    <w:rsid w:val="00776201"/>
    <w:rsid w:val="00777D1B"/>
    <w:rsid w:val="007837BA"/>
    <w:rsid w:val="0078429D"/>
    <w:rsid w:val="007864FE"/>
    <w:rsid w:val="00791433"/>
    <w:rsid w:val="007958FE"/>
    <w:rsid w:val="00795FA3"/>
    <w:rsid w:val="00796D0B"/>
    <w:rsid w:val="007A0C8B"/>
    <w:rsid w:val="007A11EA"/>
    <w:rsid w:val="007A1577"/>
    <w:rsid w:val="007A239A"/>
    <w:rsid w:val="007A2553"/>
    <w:rsid w:val="007A33D6"/>
    <w:rsid w:val="007A3BB2"/>
    <w:rsid w:val="007A59CC"/>
    <w:rsid w:val="007A75B5"/>
    <w:rsid w:val="007B08FF"/>
    <w:rsid w:val="007B0BBD"/>
    <w:rsid w:val="007B1258"/>
    <w:rsid w:val="007B35F5"/>
    <w:rsid w:val="007B40F7"/>
    <w:rsid w:val="007B5175"/>
    <w:rsid w:val="007B6021"/>
    <w:rsid w:val="007B602A"/>
    <w:rsid w:val="007B6719"/>
    <w:rsid w:val="007B78ED"/>
    <w:rsid w:val="007C05F8"/>
    <w:rsid w:val="007C153B"/>
    <w:rsid w:val="007C2411"/>
    <w:rsid w:val="007C2A07"/>
    <w:rsid w:val="007C2B5B"/>
    <w:rsid w:val="007C5D0C"/>
    <w:rsid w:val="007C6879"/>
    <w:rsid w:val="007C6A07"/>
    <w:rsid w:val="007D0A81"/>
    <w:rsid w:val="007D1E26"/>
    <w:rsid w:val="007D49C3"/>
    <w:rsid w:val="007D4AE8"/>
    <w:rsid w:val="007D5935"/>
    <w:rsid w:val="007D7212"/>
    <w:rsid w:val="007E1F2C"/>
    <w:rsid w:val="007E43B9"/>
    <w:rsid w:val="007E5C72"/>
    <w:rsid w:val="007E7730"/>
    <w:rsid w:val="007E7DC9"/>
    <w:rsid w:val="007F187B"/>
    <w:rsid w:val="007F276B"/>
    <w:rsid w:val="007F34C5"/>
    <w:rsid w:val="007F4799"/>
    <w:rsid w:val="007F4C2F"/>
    <w:rsid w:val="007F634E"/>
    <w:rsid w:val="00800771"/>
    <w:rsid w:val="00801045"/>
    <w:rsid w:val="0080133D"/>
    <w:rsid w:val="0080178C"/>
    <w:rsid w:val="00801B1C"/>
    <w:rsid w:val="00802FE6"/>
    <w:rsid w:val="008043C2"/>
    <w:rsid w:val="00805C49"/>
    <w:rsid w:val="00806B6B"/>
    <w:rsid w:val="0081082F"/>
    <w:rsid w:val="00811816"/>
    <w:rsid w:val="00811FF0"/>
    <w:rsid w:val="008123DC"/>
    <w:rsid w:val="00812A94"/>
    <w:rsid w:val="0081439F"/>
    <w:rsid w:val="00814C88"/>
    <w:rsid w:val="008152ED"/>
    <w:rsid w:val="008165FD"/>
    <w:rsid w:val="008229D4"/>
    <w:rsid w:val="00825295"/>
    <w:rsid w:val="0082534D"/>
    <w:rsid w:val="008254A5"/>
    <w:rsid w:val="00826100"/>
    <w:rsid w:val="008318E2"/>
    <w:rsid w:val="00831C91"/>
    <w:rsid w:val="008330C7"/>
    <w:rsid w:val="00833F25"/>
    <w:rsid w:val="008340B0"/>
    <w:rsid w:val="00841265"/>
    <w:rsid w:val="00842204"/>
    <w:rsid w:val="008431EC"/>
    <w:rsid w:val="00843DA0"/>
    <w:rsid w:val="008452E2"/>
    <w:rsid w:val="00847350"/>
    <w:rsid w:val="008473A2"/>
    <w:rsid w:val="00847599"/>
    <w:rsid w:val="0085099B"/>
    <w:rsid w:val="00850E4D"/>
    <w:rsid w:val="00851261"/>
    <w:rsid w:val="00851614"/>
    <w:rsid w:val="008517D2"/>
    <w:rsid w:val="00851829"/>
    <w:rsid w:val="00855413"/>
    <w:rsid w:val="00857062"/>
    <w:rsid w:val="008626FA"/>
    <w:rsid w:val="00862936"/>
    <w:rsid w:val="008669FD"/>
    <w:rsid w:val="00870F20"/>
    <w:rsid w:val="0087190F"/>
    <w:rsid w:val="00871BD4"/>
    <w:rsid w:val="00872387"/>
    <w:rsid w:val="00872F85"/>
    <w:rsid w:val="00874A02"/>
    <w:rsid w:val="0088106A"/>
    <w:rsid w:val="00881921"/>
    <w:rsid w:val="00882BCE"/>
    <w:rsid w:val="00883042"/>
    <w:rsid w:val="00883C0D"/>
    <w:rsid w:val="00884EED"/>
    <w:rsid w:val="00887394"/>
    <w:rsid w:val="00887BAE"/>
    <w:rsid w:val="008901CF"/>
    <w:rsid w:val="00890640"/>
    <w:rsid w:val="00892670"/>
    <w:rsid w:val="00893699"/>
    <w:rsid w:val="008959F8"/>
    <w:rsid w:val="008975DB"/>
    <w:rsid w:val="00897C4A"/>
    <w:rsid w:val="008A068F"/>
    <w:rsid w:val="008A1D8A"/>
    <w:rsid w:val="008A220D"/>
    <w:rsid w:val="008A2460"/>
    <w:rsid w:val="008A274F"/>
    <w:rsid w:val="008A37FC"/>
    <w:rsid w:val="008A3F0B"/>
    <w:rsid w:val="008A6475"/>
    <w:rsid w:val="008A65C1"/>
    <w:rsid w:val="008A66A7"/>
    <w:rsid w:val="008A69C3"/>
    <w:rsid w:val="008A719B"/>
    <w:rsid w:val="008B1CCC"/>
    <w:rsid w:val="008B37C6"/>
    <w:rsid w:val="008B41E2"/>
    <w:rsid w:val="008B46BE"/>
    <w:rsid w:val="008B5CF8"/>
    <w:rsid w:val="008B6383"/>
    <w:rsid w:val="008B6548"/>
    <w:rsid w:val="008B7305"/>
    <w:rsid w:val="008C004C"/>
    <w:rsid w:val="008C19E7"/>
    <w:rsid w:val="008C34E9"/>
    <w:rsid w:val="008C4B2D"/>
    <w:rsid w:val="008C56C7"/>
    <w:rsid w:val="008C64AE"/>
    <w:rsid w:val="008C6A16"/>
    <w:rsid w:val="008D0492"/>
    <w:rsid w:val="008D1E58"/>
    <w:rsid w:val="008D529C"/>
    <w:rsid w:val="008E01B4"/>
    <w:rsid w:val="008E048E"/>
    <w:rsid w:val="008E0BFC"/>
    <w:rsid w:val="008E14BA"/>
    <w:rsid w:val="008E284B"/>
    <w:rsid w:val="008E2A5E"/>
    <w:rsid w:val="008E586F"/>
    <w:rsid w:val="008E59C6"/>
    <w:rsid w:val="008E67AA"/>
    <w:rsid w:val="008E7DC0"/>
    <w:rsid w:val="008F04FA"/>
    <w:rsid w:val="008F06E0"/>
    <w:rsid w:val="008F0CCE"/>
    <w:rsid w:val="008F0DD4"/>
    <w:rsid w:val="008F3741"/>
    <w:rsid w:val="008F37BC"/>
    <w:rsid w:val="008F3D82"/>
    <w:rsid w:val="008F44C8"/>
    <w:rsid w:val="008F4E0E"/>
    <w:rsid w:val="00902A59"/>
    <w:rsid w:val="00902AFC"/>
    <w:rsid w:val="00902D48"/>
    <w:rsid w:val="00902D60"/>
    <w:rsid w:val="00902FF2"/>
    <w:rsid w:val="009039C0"/>
    <w:rsid w:val="00904ABE"/>
    <w:rsid w:val="009064C8"/>
    <w:rsid w:val="00907094"/>
    <w:rsid w:val="009116FB"/>
    <w:rsid w:val="00911CE2"/>
    <w:rsid w:val="00912564"/>
    <w:rsid w:val="00914AB3"/>
    <w:rsid w:val="009157B9"/>
    <w:rsid w:val="00922E57"/>
    <w:rsid w:val="00924265"/>
    <w:rsid w:val="00933472"/>
    <w:rsid w:val="009345BF"/>
    <w:rsid w:val="00935F70"/>
    <w:rsid w:val="00937E15"/>
    <w:rsid w:val="00940D28"/>
    <w:rsid w:val="009411FD"/>
    <w:rsid w:val="00941AE8"/>
    <w:rsid w:val="00942121"/>
    <w:rsid w:val="00944BEB"/>
    <w:rsid w:val="0094577E"/>
    <w:rsid w:val="00945DAE"/>
    <w:rsid w:val="00947C81"/>
    <w:rsid w:val="00947EBB"/>
    <w:rsid w:val="0095037E"/>
    <w:rsid w:val="00951383"/>
    <w:rsid w:val="00952484"/>
    <w:rsid w:val="00953296"/>
    <w:rsid w:val="00954F0C"/>
    <w:rsid w:val="0095731C"/>
    <w:rsid w:val="009602A7"/>
    <w:rsid w:val="00961B41"/>
    <w:rsid w:val="00961DD4"/>
    <w:rsid w:val="00962079"/>
    <w:rsid w:val="00962B8E"/>
    <w:rsid w:val="00963C13"/>
    <w:rsid w:val="009660EF"/>
    <w:rsid w:val="00967E7B"/>
    <w:rsid w:val="0097110D"/>
    <w:rsid w:val="00974800"/>
    <w:rsid w:val="00975FCC"/>
    <w:rsid w:val="00980E49"/>
    <w:rsid w:val="009823CC"/>
    <w:rsid w:val="0098571F"/>
    <w:rsid w:val="00987314"/>
    <w:rsid w:val="00987A66"/>
    <w:rsid w:val="00990183"/>
    <w:rsid w:val="00990398"/>
    <w:rsid w:val="0099103C"/>
    <w:rsid w:val="009918EC"/>
    <w:rsid w:val="009919B4"/>
    <w:rsid w:val="00991C88"/>
    <w:rsid w:val="009925F0"/>
    <w:rsid w:val="00992DB5"/>
    <w:rsid w:val="0099397E"/>
    <w:rsid w:val="00993CBB"/>
    <w:rsid w:val="009947D7"/>
    <w:rsid w:val="00994C6D"/>
    <w:rsid w:val="009A0AF7"/>
    <w:rsid w:val="009A145D"/>
    <w:rsid w:val="009A1C8D"/>
    <w:rsid w:val="009A2211"/>
    <w:rsid w:val="009A3DFD"/>
    <w:rsid w:val="009A45F6"/>
    <w:rsid w:val="009A4802"/>
    <w:rsid w:val="009A582E"/>
    <w:rsid w:val="009A619A"/>
    <w:rsid w:val="009B1D5F"/>
    <w:rsid w:val="009B6037"/>
    <w:rsid w:val="009C0ED0"/>
    <w:rsid w:val="009C20FF"/>
    <w:rsid w:val="009C2D43"/>
    <w:rsid w:val="009C3927"/>
    <w:rsid w:val="009C5A0E"/>
    <w:rsid w:val="009D01E2"/>
    <w:rsid w:val="009D114D"/>
    <w:rsid w:val="009D1E7F"/>
    <w:rsid w:val="009D3E79"/>
    <w:rsid w:val="009D5BF3"/>
    <w:rsid w:val="009E077E"/>
    <w:rsid w:val="009E18A9"/>
    <w:rsid w:val="009F17D0"/>
    <w:rsid w:val="009F237B"/>
    <w:rsid w:val="009F316C"/>
    <w:rsid w:val="009F3222"/>
    <w:rsid w:val="009F37BD"/>
    <w:rsid w:val="009F55FD"/>
    <w:rsid w:val="00A00D8C"/>
    <w:rsid w:val="00A038C7"/>
    <w:rsid w:val="00A03CE7"/>
    <w:rsid w:val="00A04478"/>
    <w:rsid w:val="00A04FC5"/>
    <w:rsid w:val="00A06A92"/>
    <w:rsid w:val="00A073B7"/>
    <w:rsid w:val="00A12967"/>
    <w:rsid w:val="00A12A1D"/>
    <w:rsid w:val="00A13235"/>
    <w:rsid w:val="00A13B89"/>
    <w:rsid w:val="00A2037D"/>
    <w:rsid w:val="00A2521A"/>
    <w:rsid w:val="00A279C5"/>
    <w:rsid w:val="00A27B16"/>
    <w:rsid w:val="00A3085F"/>
    <w:rsid w:val="00A360A9"/>
    <w:rsid w:val="00A3620E"/>
    <w:rsid w:val="00A37332"/>
    <w:rsid w:val="00A46032"/>
    <w:rsid w:val="00A46718"/>
    <w:rsid w:val="00A47EF0"/>
    <w:rsid w:val="00A5028E"/>
    <w:rsid w:val="00A515A1"/>
    <w:rsid w:val="00A517E4"/>
    <w:rsid w:val="00A5328F"/>
    <w:rsid w:val="00A555E9"/>
    <w:rsid w:val="00A561D6"/>
    <w:rsid w:val="00A56905"/>
    <w:rsid w:val="00A57415"/>
    <w:rsid w:val="00A577EA"/>
    <w:rsid w:val="00A57C20"/>
    <w:rsid w:val="00A57C61"/>
    <w:rsid w:val="00A61F35"/>
    <w:rsid w:val="00A6271F"/>
    <w:rsid w:val="00A638FC"/>
    <w:rsid w:val="00A63C0F"/>
    <w:rsid w:val="00A65A3A"/>
    <w:rsid w:val="00A66B5E"/>
    <w:rsid w:val="00A70432"/>
    <w:rsid w:val="00A70896"/>
    <w:rsid w:val="00A71D57"/>
    <w:rsid w:val="00A72480"/>
    <w:rsid w:val="00A728E2"/>
    <w:rsid w:val="00A7294E"/>
    <w:rsid w:val="00A72EE9"/>
    <w:rsid w:val="00A75482"/>
    <w:rsid w:val="00A76156"/>
    <w:rsid w:val="00A77A1F"/>
    <w:rsid w:val="00A820EC"/>
    <w:rsid w:val="00A8410C"/>
    <w:rsid w:val="00A8697A"/>
    <w:rsid w:val="00A8769E"/>
    <w:rsid w:val="00A915B8"/>
    <w:rsid w:val="00A922EA"/>
    <w:rsid w:val="00A932B0"/>
    <w:rsid w:val="00A94589"/>
    <w:rsid w:val="00A96E07"/>
    <w:rsid w:val="00AA0571"/>
    <w:rsid w:val="00AA44FF"/>
    <w:rsid w:val="00AA554B"/>
    <w:rsid w:val="00AA67D0"/>
    <w:rsid w:val="00AB0923"/>
    <w:rsid w:val="00AB09BC"/>
    <w:rsid w:val="00AB1EC3"/>
    <w:rsid w:val="00AB1F92"/>
    <w:rsid w:val="00AB1FA6"/>
    <w:rsid w:val="00AB2AF3"/>
    <w:rsid w:val="00AB4487"/>
    <w:rsid w:val="00AB4ED5"/>
    <w:rsid w:val="00AB512D"/>
    <w:rsid w:val="00AB70BE"/>
    <w:rsid w:val="00AB784D"/>
    <w:rsid w:val="00AC0771"/>
    <w:rsid w:val="00AC0947"/>
    <w:rsid w:val="00AC265C"/>
    <w:rsid w:val="00AC4DD9"/>
    <w:rsid w:val="00AC51C8"/>
    <w:rsid w:val="00AC5B0E"/>
    <w:rsid w:val="00AC62CF"/>
    <w:rsid w:val="00AC6877"/>
    <w:rsid w:val="00AD003A"/>
    <w:rsid w:val="00AD0305"/>
    <w:rsid w:val="00AD20CB"/>
    <w:rsid w:val="00AD2140"/>
    <w:rsid w:val="00AD303A"/>
    <w:rsid w:val="00AD3109"/>
    <w:rsid w:val="00AD31CC"/>
    <w:rsid w:val="00AD359C"/>
    <w:rsid w:val="00AD3D85"/>
    <w:rsid w:val="00AD4BF8"/>
    <w:rsid w:val="00AD506A"/>
    <w:rsid w:val="00AE0E02"/>
    <w:rsid w:val="00AE1DB0"/>
    <w:rsid w:val="00AE3C80"/>
    <w:rsid w:val="00AE43AB"/>
    <w:rsid w:val="00AE43C7"/>
    <w:rsid w:val="00AE4EDC"/>
    <w:rsid w:val="00AE59F9"/>
    <w:rsid w:val="00AF047A"/>
    <w:rsid w:val="00AF359F"/>
    <w:rsid w:val="00AF3CB9"/>
    <w:rsid w:val="00AF443A"/>
    <w:rsid w:val="00AF58EB"/>
    <w:rsid w:val="00AF6CE6"/>
    <w:rsid w:val="00B00BD4"/>
    <w:rsid w:val="00B00FAC"/>
    <w:rsid w:val="00B02CC6"/>
    <w:rsid w:val="00B03926"/>
    <w:rsid w:val="00B03A45"/>
    <w:rsid w:val="00B03E07"/>
    <w:rsid w:val="00B068F8"/>
    <w:rsid w:val="00B06DB4"/>
    <w:rsid w:val="00B070C9"/>
    <w:rsid w:val="00B102B7"/>
    <w:rsid w:val="00B103FB"/>
    <w:rsid w:val="00B148CA"/>
    <w:rsid w:val="00B157B1"/>
    <w:rsid w:val="00B229C3"/>
    <w:rsid w:val="00B22D75"/>
    <w:rsid w:val="00B23664"/>
    <w:rsid w:val="00B256B5"/>
    <w:rsid w:val="00B25A6B"/>
    <w:rsid w:val="00B26451"/>
    <w:rsid w:val="00B2754B"/>
    <w:rsid w:val="00B27EA2"/>
    <w:rsid w:val="00B3005B"/>
    <w:rsid w:val="00B30911"/>
    <w:rsid w:val="00B33A5D"/>
    <w:rsid w:val="00B3434D"/>
    <w:rsid w:val="00B35498"/>
    <w:rsid w:val="00B365DF"/>
    <w:rsid w:val="00B3728A"/>
    <w:rsid w:val="00B37C3F"/>
    <w:rsid w:val="00B40806"/>
    <w:rsid w:val="00B424A0"/>
    <w:rsid w:val="00B459E6"/>
    <w:rsid w:val="00B46BA3"/>
    <w:rsid w:val="00B46C93"/>
    <w:rsid w:val="00B47B0C"/>
    <w:rsid w:val="00B52C00"/>
    <w:rsid w:val="00B530D2"/>
    <w:rsid w:val="00B53EDC"/>
    <w:rsid w:val="00B54518"/>
    <w:rsid w:val="00B55BC5"/>
    <w:rsid w:val="00B55C0A"/>
    <w:rsid w:val="00B564F9"/>
    <w:rsid w:val="00B603A4"/>
    <w:rsid w:val="00B66000"/>
    <w:rsid w:val="00B677FA"/>
    <w:rsid w:val="00B71294"/>
    <w:rsid w:val="00B7135F"/>
    <w:rsid w:val="00B7196F"/>
    <w:rsid w:val="00B7254A"/>
    <w:rsid w:val="00B732DB"/>
    <w:rsid w:val="00B73784"/>
    <w:rsid w:val="00B74F71"/>
    <w:rsid w:val="00B77771"/>
    <w:rsid w:val="00B8184D"/>
    <w:rsid w:val="00B84673"/>
    <w:rsid w:val="00B85897"/>
    <w:rsid w:val="00B86686"/>
    <w:rsid w:val="00B874DD"/>
    <w:rsid w:val="00B916B7"/>
    <w:rsid w:val="00B91BF5"/>
    <w:rsid w:val="00B921A8"/>
    <w:rsid w:val="00B938B0"/>
    <w:rsid w:val="00B93FCA"/>
    <w:rsid w:val="00B941C8"/>
    <w:rsid w:val="00B94DA5"/>
    <w:rsid w:val="00B9765A"/>
    <w:rsid w:val="00B97A3B"/>
    <w:rsid w:val="00BA0EDE"/>
    <w:rsid w:val="00BA1085"/>
    <w:rsid w:val="00BA292E"/>
    <w:rsid w:val="00BA322A"/>
    <w:rsid w:val="00BA4410"/>
    <w:rsid w:val="00BA57F5"/>
    <w:rsid w:val="00BA623B"/>
    <w:rsid w:val="00BA7E44"/>
    <w:rsid w:val="00BB2725"/>
    <w:rsid w:val="00BB31F0"/>
    <w:rsid w:val="00BB3EE9"/>
    <w:rsid w:val="00BB7736"/>
    <w:rsid w:val="00BC0BDF"/>
    <w:rsid w:val="00BC16D7"/>
    <w:rsid w:val="00BC1EBA"/>
    <w:rsid w:val="00BC388F"/>
    <w:rsid w:val="00BC3B08"/>
    <w:rsid w:val="00BC4023"/>
    <w:rsid w:val="00BC4353"/>
    <w:rsid w:val="00BC4808"/>
    <w:rsid w:val="00BC4D15"/>
    <w:rsid w:val="00BC4DCD"/>
    <w:rsid w:val="00BC4F6B"/>
    <w:rsid w:val="00BD00E3"/>
    <w:rsid w:val="00BD0DBF"/>
    <w:rsid w:val="00BD16E8"/>
    <w:rsid w:val="00BD243A"/>
    <w:rsid w:val="00BD3DEE"/>
    <w:rsid w:val="00BD470D"/>
    <w:rsid w:val="00BD4903"/>
    <w:rsid w:val="00BD50A4"/>
    <w:rsid w:val="00BD6593"/>
    <w:rsid w:val="00BD717E"/>
    <w:rsid w:val="00BE0204"/>
    <w:rsid w:val="00BE04DC"/>
    <w:rsid w:val="00BE20C3"/>
    <w:rsid w:val="00BE2F12"/>
    <w:rsid w:val="00BE3608"/>
    <w:rsid w:val="00BE3A3D"/>
    <w:rsid w:val="00BE3A58"/>
    <w:rsid w:val="00BE3D95"/>
    <w:rsid w:val="00BE5467"/>
    <w:rsid w:val="00BE5CA8"/>
    <w:rsid w:val="00BE71C2"/>
    <w:rsid w:val="00BE7605"/>
    <w:rsid w:val="00BE7846"/>
    <w:rsid w:val="00BF0A12"/>
    <w:rsid w:val="00BF105A"/>
    <w:rsid w:val="00BF2D1E"/>
    <w:rsid w:val="00BF3E53"/>
    <w:rsid w:val="00BF46F6"/>
    <w:rsid w:val="00BF5029"/>
    <w:rsid w:val="00BF5D47"/>
    <w:rsid w:val="00BF6764"/>
    <w:rsid w:val="00BF74BD"/>
    <w:rsid w:val="00BF777B"/>
    <w:rsid w:val="00BF793C"/>
    <w:rsid w:val="00BF7B19"/>
    <w:rsid w:val="00C00ABE"/>
    <w:rsid w:val="00C01A2C"/>
    <w:rsid w:val="00C04ED2"/>
    <w:rsid w:val="00C062B6"/>
    <w:rsid w:val="00C06A54"/>
    <w:rsid w:val="00C06BC3"/>
    <w:rsid w:val="00C1010D"/>
    <w:rsid w:val="00C1012F"/>
    <w:rsid w:val="00C12523"/>
    <w:rsid w:val="00C128A4"/>
    <w:rsid w:val="00C15361"/>
    <w:rsid w:val="00C15F7C"/>
    <w:rsid w:val="00C16009"/>
    <w:rsid w:val="00C16475"/>
    <w:rsid w:val="00C23B57"/>
    <w:rsid w:val="00C24070"/>
    <w:rsid w:val="00C241F6"/>
    <w:rsid w:val="00C241F8"/>
    <w:rsid w:val="00C24B25"/>
    <w:rsid w:val="00C254AA"/>
    <w:rsid w:val="00C268F3"/>
    <w:rsid w:val="00C27B1C"/>
    <w:rsid w:val="00C27B21"/>
    <w:rsid w:val="00C3280E"/>
    <w:rsid w:val="00C334C5"/>
    <w:rsid w:val="00C33F27"/>
    <w:rsid w:val="00C3486E"/>
    <w:rsid w:val="00C3504D"/>
    <w:rsid w:val="00C35A8D"/>
    <w:rsid w:val="00C35BF7"/>
    <w:rsid w:val="00C3684B"/>
    <w:rsid w:val="00C37057"/>
    <w:rsid w:val="00C37198"/>
    <w:rsid w:val="00C37CCB"/>
    <w:rsid w:val="00C37D1E"/>
    <w:rsid w:val="00C416E3"/>
    <w:rsid w:val="00C42179"/>
    <w:rsid w:val="00C42EED"/>
    <w:rsid w:val="00C45785"/>
    <w:rsid w:val="00C46A2F"/>
    <w:rsid w:val="00C47664"/>
    <w:rsid w:val="00C47E4F"/>
    <w:rsid w:val="00C50342"/>
    <w:rsid w:val="00C51655"/>
    <w:rsid w:val="00C51975"/>
    <w:rsid w:val="00C51C03"/>
    <w:rsid w:val="00C529F9"/>
    <w:rsid w:val="00C52F69"/>
    <w:rsid w:val="00C5434B"/>
    <w:rsid w:val="00C54AAC"/>
    <w:rsid w:val="00C5770D"/>
    <w:rsid w:val="00C617FA"/>
    <w:rsid w:val="00C64848"/>
    <w:rsid w:val="00C64CBE"/>
    <w:rsid w:val="00C64EE1"/>
    <w:rsid w:val="00C66001"/>
    <w:rsid w:val="00C66E68"/>
    <w:rsid w:val="00C708D3"/>
    <w:rsid w:val="00C70D2C"/>
    <w:rsid w:val="00C719A8"/>
    <w:rsid w:val="00C73118"/>
    <w:rsid w:val="00C742B2"/>
    <w:rsid w:val="00C7514E"/>
    <w:rsid w:val="00C77D21"/>
    <w:rsid w:val="00C82285"/>
    <w:rsid w:val="00C84752"/>
    <w:rsid w:val="00C849C6"/>
    <w:rsid w:val="00C85C08"/>
    <w:rsid w:val="00C9175E"/>
    <w:rsid w:val="00C917C0"/>
    <w:rsid w:val="00C91803"/>
    <w:rsid w:val="00C91ECA"/>
    <w:rsid w:val="00C92F38"/>
    <w:rsid w:val="00C92FDB"/>
    <w:rsid w:val="00C9382C"/>
    <w:rsid w:val="00C950E6"/>
    <w:rsid w:val="00C951DA"/>
    <w:rsid w:val="00C967AB"/>
    <w:rsid w:val="00CA0B55"/>
    <w:rsid w:val="00CA48D4"/>
    <w:rsid w:val="00CA491B"/>
    <w:rsid w:val="00CA54F2"/>
    <w:rsid w:val="00CA6065"/>
    <w:rsid w:val="00CA6181"/>
    <w:rsid w:val="00CA6190"/>
    <w:rsid w:val="00CA7F48"/>
    <w:rsid w:val="00CB2721"/>
    <w:rsid w:val="00CB27BE"/>
    <w:rsid w:val="00CB2A02"/>
    <w:rsid w:val="00CB3DE3"/>
    <w:rsid w:val="00CB4DAC"/>
    <w:rsid w:val="00CB613D"/>
    <w:rsid w:val="00CC07FB"/>
    <w:rsid w:val="00CC1065"/>
    <w:rsid w:val="00CC334F"/>
    <w:rsid w:val="00CC38EC"/>
    <w:rsid w:val="00CC4641"/>
    <w:rsid w:val="00CC50F9"/>
    <w:rsid w:val="00CC5531"/>
    <w:rsid w:val="00CC61E5"/>
    <w:rsid w:val="00CC70F0"/>
    <w:rsid w:val="00CC7C72"/>
    <w:rsid w:val="00CD27DF"/>
    <w:rsid w:val="00CD2E0B"/>
    <w:rsid w:val="00CD36B8"/>
    <w:rsid w:val="00CD3AEE"/>
    <w:rsid w:val="00CD7D4F"/>
    <w:rsid w:val="00CD7FC2"/>
    <w:rsid w:val="00CE07C8"/>
    <w:rsid w:val="00CE09CB"/>
    <w:rsid w:val="00CE1223"/>
    <w:rsid w:val="00CE1727"/>
    <w:rsid w:val="00CE69B4"/>
    <w:rsid w:val="00CE6E0C"/>
    <w:rsid w:val="00CE72F8"/>
    <w:rsid w:val="00CF00C4"/>
    <w:rsid w:val="00CF2251"/>
    <w:rsid w:val="00CF475A"/>
    <w:rsid w:val="00CF4CFD"/>
    <w:rsid w:val="00CF58B5"/>
    <w:rsid w:val="00CF7D68"/>
    <w:rsid w:val="00D01879"/>
    <w:rsid w:val="00D02057"/>
    <w:rsid w:val="00D02183"/>
    <w:rsid w:val="00D04468"/>
    <w:rsid w:val="00D05627"/>
    <w:rsid w:val="00D061D1"/>
    <w:rsid w:val="00D06415"/>
    <w:rsid w:val="00D07C75"/>
    <w:rsid w:val="00D10235"/>
    <w:rsid w:val="00D10C1E"/>
    <w:rsid w:val="00D15D33"/>
    <w:rsid w:val="00D17763"/>
    <w:rsid w:val="00D23957"/>
    <w:rsid w:val="00D24C6A"/>
    <w:rsid w:val="00D30A32"/>
    <w:rsid w:val="00D30F72"/>
    <w:rsid w:val="00D33810"/>
    <w:rsid w:val="00D35B23"/>
    <w:rsid w:val="00D363F7"/>
    <w:rsid w:val="00D40EFE"/>
    <w:rsid w:val="00D426B6"/>
    <w:rsid w:val="00D454A6"/>
    <w:rsid w:val="00D456B1"/>
    <w:rsid w:val="00D45C1B"/>
    <w:rsid w:val="00D45F31"/>
    <w:rsid w:val="00D4671B"/>
    <w:rsid w:val="00D51037"/>
    <w:rsid w:val="00D51333"/>
    <w:rsid w:val="00D51F47"/>
    <w:rsid w:val="00D521CE"/>
    <w:rsid w:val="00D52782"/>
    <w:rsid w:val="00D536B3"/>
    <w:rsid w:val="00D53F1A"/>
    <w:rsid w:val="00D54287"/>
    <w:rsid w:val="00D54614"/>
    <w:rsid w:val="00D55962"/>
    <w:rsid w:val="00D56261"/>
    <w:rsid w:val="00D5708D"/>
    <w:rsid w:val="00D61313"/>
    <w:rsid w:val="00D6139E"/>
    <w:rsid w:val="00D61E1D"/>
    <w:rsid w:val="00D6275D"/>
    <w:rsid w:val="00D628BD"/>
    <w:rsid w:val="00D63153"/>
    <w:rsid w:val="00D657AC"/>
    <w:rsid w:val="00D671C9"/>
    <w:rsid w:val="00D6747B"/>
    <w:rsid w:val="00D6D541"/>
    <w:rsid w:val="00D703B9"/>
    <w:rsid w:val="00D70EAD"/>
    <w:rsid w:val="00D7137E"/>
    <w:rsid w:val="00D7139C"/>
    <w:rsid w:val="00D75119"/>
    <w:rsid w:val="00D75794"/>
    <w:rsid w:val="00D76CE6"/>
    <w:rsid w:val="00D77C28"/>
    <w:rsid w:val="00D81A84"/>
    <w:rsid w:val="00D8330D"/>
    <w:rsid w:val="00D84BB2"/>
    <w:rsid w:val="00D87B9D"/>
    <w:rsid w:val="00D87F81"/>
    <w:rsid w:val="00D90957"/>
    <w:rsid w:val="00D92D58"/>
    <w:rsid w:val="00D92E8C"/>
    <w:rsid w:val="00D92EA1"/>
    <w:rsid w:val="00D92F04"/>
    <w:rsid w:val="00D9435D"/>
    <w:rsid w:val="00D94C68"/>
    <w:rsid w:val="00D9565A"/>
    <w:rsid w:val="00D95D57"/>
    <w:rsid w:val="00D9773D"/>
    <w:rsid w:val="00D979AE"/>
    <w:rsid w:val="00DA0BEB"/>
    <w:rsid w:val="00DA158C"/>
    <w:rsid w:val="00DA1FA6"/>
    <w:rsid w:val="00DA2D57"/>
    <w:rsid w:val="00DA4500"/>
    <w:rsid w:val="00DA637E"/>
    <w:rsid w:val="00DA63F1"/>
    <w:rsid w:val="00DA6CA0"/>
    <w:rsid w:val="00DA792B"/>
    <w:rsid w:val="00DA7B97"/>
    <w:rsid w:val="00DB1372"/>
    <w:rsid w:val="00DB1ABA"/>
    <w:rsid w:val="00DB4BFD"/>
    <w:rsid w:val="00DB4EFE"/>
    <w:rsid w:val="00DB52F4"/>
    <w:rsid w:val="00DB749B"/>
    <w:rsid w:val="00DB7897"/>
    <w:rsid w:val="00DC0856"/>
    <w:rsid w:val="00DC2D12"/>
    <w:rsid w:val="00DC3BF9"/>
    <w:rsid w:val="00DC4D75"/>
    <w:rsid w:val="00DC5134"/>
    <w:rsid w:val="00DC62B2"/>
    <w:rsid w:val="00DC6EC3"/>
    <w:rsid w:val="00DD194B"/>
    <w:rsid w:val="00DD407B"/>
    <w:rsid w:val="00DD4631"/>
    <w:rsid w:val="00DE2F60"/>
    <w:rsid w:val="00DE353F"/>
    <w:rsid w:val="00DE679D"/>
    <w:rsid w:val="00DE7625"/>
    <w:rsid w:val="00DF3145"/>
    <w:rsid w:val="00DF3766"/>
    <w:rsid w:val="00DF5ADF"/>
    <w:rsid w:val="00DF6806"/>
    <w:rsid w:val="00DF794D"/>
    <w:rsid w:val="00E00E56"/>
    <w:rsid w:val="00E025F6"/>
    <w:rsid w:val="00E030C7"/>
    <w:rsid w:val="00E0464D"/>
    <w:rsid w:val="00E053BC"/>
    <w:rsid w:val="00E06C90"/>
    <w:rsid w:val="00E10622"/>
    <w:rsid w:val="00E1257B"/>
    <w:rsid w:val="00E13734"/>
    <w:rsid w:val="00E15432"/>
    <w:rsid w:val="00E15B6F"/>
    <w:rsid w:val="00E165C1"/>
    <w:rsid w:val="00E1744F"/>
    <w:rsid w:val="00E21143"/>
    <w:rsid w:val="00E2236A"/>
    <w:rsid w:val="00E23421"/>
    <w:rsid w:val="00E23925"/>
    <w:rsid w:val="00E23F91"/>
    <w:rsid w:val="00E30684"/>
    <w:rsid w:val="00E30B98"/>
    <w:rsid w:val="00E31237"/>
    <w:rsid w:val="00E315CC"/>
    <w:rsid w:val="00E32A02"/>
    <w:rsid w:val="00E32F08"/>
    <w:rsid w:val="00E3323E"/>
    <w:rsid w:val="00E3475F"/>
    <w:rsid w:val="00E34767"/>
    <w:rsid w:val="00E363E6"/>
    <w:rsid w:val="00E3F3F5"/>
    <w:rsid w:val="00E4012E"/>
    <w:rsid w:val="00E4163E"/>
    <w:rsid w:val="00E41FBE"/>
    <w:rsid w:val="00E42E1E"/>
    <w:rsid w:val="00E444DD"/>
    <w:rsid w:val="00E449B3"/>
    <w:rsid w:val="00E44BE6"/>
    <w:rsid w:val="00E452C7"/>
    <w:rsid w:val="00E469EA"/>
    <w:rsid w:val="00E476B1"/>
    <w:rsid w:val="00E51099"/>
    <w:rsid w:val="00E51373"/>
    <w:rsid w:val="00E51629"/>
    <w:rsid w:val="00E52942"/>
    <w:rsid w:val="00E55623"/>
    <w:rsid w:val="00E57A0D"/>
    <w:rsid w:val="00E60D16"/>
    <w:rsid w:val="00E61259"/>
    <w:rsid w:val="00E62AD4"/>
    <w:rsid w:val="00E62BAE"/>
    <w:rsid w:val="00E62E1A"/>
    <w:rsid w:val="00E64035"/>
    <w:rsid w:val="00E669D2"/>
    <w:rsid w:val="00E709BA"/>
    <w:rsid w:val="00E70BF4"/>
    <w:rsid w:val="00E7183B"/>
    <w:rsid w:val="00E74044"/>
    <w:rsid w:val="00E74873"/>
    <w:rsid w:val="00E753D1"/>
    <w:rsid w:val="00E77F8E"/>
    <w:rsid w:val="00E82181"/>
    <w:rsid w:val="00E82EFC"/>
    <w:rsid w:val="00E8312B"/>
    <w:rsid w:val="00E8599A"/>
    <w:rsid w:val="00E868DD"/>
    <w:rsid w:val="00E869D2"/>
    <w:rsid w:val="00E86B1E"/>
    <w:rsid w:val="00E86E00"/>
    <w:rsid w:val="00E86F46"/>
    <w:rsid w:val="00E9078C"/>
    <w:rsid w:val="00E93AAD"/>
    <w:rsid w:val="00E94FCE"/>
    <w:rsid w:val="00E972DC"/>
    <w:rsid w:val="00EA10C1"/>
    <w:rsid w:val="00EA10C8"/>
    <w:rsid w:val="00EA12DA"/>
    <w:rsid w:val="00EA3453"/>
    <w:rsid w:val="00EA4792"/>
    <w:rsid w:val="00EA4A5B"/>
    <w:rsid w:val="00EA5131"/>
    <w:rsid w:val="00EA5570"/>
    <w:rsid w:val="00EA7349"/>
    <w:rsid w:val="00EB13BB"/>
    <w:rsid w:val="00EB72E0"/>
    <w:rsid w:val="00EB7D85"/>
    <w:rsid w:val="00EB7F09"/>
    <w:rsid w:val="00EC0345"/>
    <w:rsid w:val="00EC083D"/>
    <w:rsid w:val="00EC11A4"/>
    <w:rsid w:val="00EC4A12"/>
    <w:rsid w:val="00EC5BD7"/>
    <w:rsid w:val="00EC66DE"/>
    <w:rsid w:val="00EC679A"/>
    <w:rsid w:val="00EC6C20"/>
    <w:rsid w:val="00EC7AFE"/>
    <w:rsid w:val="00ED09EF"/>
    <w:rsid w:val="00ED2ABB"/>
    <w:rsid w:val="00ED3655"/>
    <w:rsid w:val="00ED3BA4"/>
    <w:rsid w:val="00ED7AED"/>
    <w:rsid w:val="00EE1711"/>
    <w:rsid w:val="00EE189B"/>
    <w:rsid w:val="00EE1E4B"/>
    <w:rsid w:val="00EE378C"/>
    <w:rsid w:val="00EE39FD"/>
    <w:rsid w:val="00EE6B69"/>
    <w:rsid w:val="00EF142C"/>
    <w:rsid w:val="00EF1A3A"/>
    <w:rsid w:val="00EF2303"/>
    <w:rsid w:val="00EF2E04"/>
    <w:rsid w:val="00EF374A"/>
    <w:rsid w:val="00EF382B"/>
    <w:rsid w:val="00EF4CF0"/>
    <w:rsid w:val="00EF5311"/>
    <w:rsid w:val="00EF6B14"/>
    <w:rsid w:val="00EF6BC0"/>
    <w:rsid w:val="00F052E9"/>
    <w:rsid w:val="00F07FC2"/>
    <w:rsid w:val="00F114EA"/>
    <w:rsid w:val="00F11AB0"/>
    <w:rsid w:val="00F13399"/>
    <w:rsid w:val="00F16FDF"/>
    <w:rsid w:val="00F17CF8"/>
    <w:rsid w:val="00F20398"/>
    <w:rsid w:val="00F20ABD"/>
    <w:rsid w:val="00F2164A"/>
    <w:rsid w:val="00F21DD3"/>
    <w:rsid w:val="00F231B1"/>
    <w:rsid w:val="00F24884"/>
    <w:rsid w:val="00F25B6E"/>
    <w:rsid w:val="00F25B84"/>
    <w:rsid w:val="00F26960"/>
    <w:rsid w:val="00F27B04"/>
    <w:rsid w:val="00F3437D"/>
    <w:rsid w:val="00F34E5F"/>
    <w:rsid w:val="00F359EC"/>
    <w:rsid w:val="00F37554"/>
    <w:rsid w:val="00F37DF2"/>
    <w:rsid w:val="00F41F28"/>
    <w:rsid w:val="00F42AE8"/>
    <w:rsid w:val="00F43508"/>
    <w:rsid w:val="00F44144"/>
    <w:rsid w:val="00F454FE"/>
    <w:rsid w:val="00F458CB"/>
    <w:rsid w:val="00F46372"/>
    <w:rsid w:val="00F50E07"/>
    <w:rsid w:val="00F519B6"/>
    <w:rsid w:val="00F51F23"/>
    <w:rsid w:val="00F5227A"/>
    <w:rsid w:val="00F531B0"/>
    <w:rsid w:val="00F53D00"/>
    <w:rsid w:val="00F5477F"/>
    <w:rsid w:val="00F553C3"/>
    <w:rsid w:val="00F5545A"/>
    <w:rsid w:val="00F558C6"/>
    <w:rsid w:val="00F5703E"/>
    <w:rsid w:val="00F616E1"/>
    <w:rsid w:val="00F62813"/>
    <w:rsid w:val="00F64A2B"/>
    <w:rsid w:val="00F65072"/>
    <w:rsid w:val="00F6543A"/>
    <w:rsid w:val="00F673F0"/>
    <w:rsid w:val="00F70B4B"/>
    <w:rsid w:val="00F70BE4"/>
    <w:rsid w:val="00F70D2F"/>
    <w:rsid w:val="00F70D31"/>
    <w:rsid w:val="00F720F3"/>
    <w:rsid w:val="00F72A8D"/>
    <w:rsid w:val="00F72AC4"/>
    <w:rsid w:val="00F72B4A"/>
    <w:rsid w:val="00F731B8"/>
    <w:rsid w:val="00F74DEE"/>
    <w:rsid w:val="00F76D16"/>
    <w:rsid w:val="00F77DA8"/>
    <w:rsid w:val="00F81EF9"/>
    <w:rsid w:val="00F8222D"/>
    <w:rsid w:val="00F82B00"/>
    <w:rsid w:val="00F83398"/>
    <w:rsid w:val="00F840D8"/>
    <w:rsid w:val="00F860FA"/>
    <w:rsid w:val="00F8683F"/>
    <w:rsid w:val="00F86990"/>
    <w:rsid w:val="00F87284"/>
    <w:rsid w:val="00F93787"/>
    <w:rsid w:val="00F942C6"/>
    <w:rsid w:val="00F94323"/>
    <w:rsid w:val="00F9451B"/>
    <w:rsid w:val="00F94CCB"/>
    <w:rsid w:val="00F96937"/>
    <w:rsid w:val="00F96B81"/>
    <w:rsid w:val="00F96EE3"/>
    <w:rsid w:val="00FA0225"/>
    <w:rsid w:val="00FA179B"/>
    <w:rsid w:val="00FA1A37"/>
    <w:rsid w:val="00FA32C7"/>
    <w:rsid w:val="00FA413F"/>
    <w:rsid w:val="00FA46A6"/>
    <w:rsid w:val="00FA7BCA"/>
    <w:rsid w:val="00FB0C12"/>
    <w:rsid w:val="00FB133A"/>
    <w:rsid w:val="00FB179E"/>
    <w:rsid w:val="00FB272E"/>
    <w:rsid w:val="00FB4D3E"/>
    <w:rsid w:val="00FB5800"/>
    <w:rsid w:val="00FB678B"/>
    <w:rsid w:val="00FB6EBF"/>
    <w:rsid w:val="00FB7776"/>
    <w:rsid w:val="00FC0B13"/>
    <w:rsid w:val="00FC29EE"/>
    <w:rsid w:val="00FC2A8B"/>
    <w:rsid w:val="00FC2E5F"/>
    <w:rsid w:val="00FC5CE5"/>
    <w:rsid w:val="00FC7081"/>
    <w:rsid w:val="00FC7B24"/>
    <w:rsid w:val="00FD1EE4"/>
    <w:rsid w:val="00FD28A2"/>
    <w:rsid w:val="00FD4477"/>
    <w:rsid w:val="00FD526F"/>
    <w:rsid w:val="00FD648D"/>
    <w:rsid w:val="00FD7BC8"/>
    <w:rsid w:val="00FE0766"/>
    <w:rsid w:val="00FE1955"/>
    <w:rsid w:val="00FE25FE"/>
    <w:rsid w:val="00FE2E6E"/>
    <w:rsid w:val="00FE5E1B"/>
    <w:rsid w:val="00FE60F8"/>
    <w:rsid w:val="00FE6533"/>
    <w:rsid w:val="00FE6F3D"/>
    <w:rsid w:val="00FF0387"/>
    <w:rsid w:val="00FF1C1D"/>
    <w:rsid w:val="00FF38C9"/>
    <w:rsid w:val="00FF4C66"/>
    <w:rsid w:val="00FF5971"/>
    <w:rsid w:val="00FF5E94"/>
    <w:rsid w:val="00FF6480"/>
    <w:rsid w:val="00FF7511"/>
    <w:rsid w:val="013099B3"/>
    <w:rsid w:val="01508C3B"/>
    <w:rsid w:val="01D22A87"/>
    <w:rsid w:val="01D9EF8A"/>
    <w:rsid w:val="01DAA1C8"/>
    <w:rsid w:val="01E9E363"/>
    <w:rsid w:val="02192C7C"/>
    <w:rsid w:val="022231BC"/>
    <w:rsid w:val="0226B77E"/>
    <w:rsid w:val="02372114"/>
    <w:rsid w:val="02390BBB"/>
    <w:rsid w:val="02475E94"/>
    <w:rsid w:val="024B5682"/>
    <w:rsid w:val="0258C1F9"/>
    <w:rsid w:val="0260F43F"/>
    <w:rsid w:val="027C0C4A"/>
    <w:rsid w:val="0286F3BA"/>
    <w:rsid w:val="029A88E7"/>
    <w:rsid w:val="029C2A2B"/>
    <w:rsid w:val="02A5B2F8"/>
    <w:rsid w:val="02A80B90"/>
    <w:rsid w:val="02C2ABFE"/>
    <w:rsid w:val="02E443F7"/>
    <w:rsid w:val="02E7C368"/>
    <w:rsid w:val="02EE195B"/>
    <w:rsid w:val="02EF2AE1"/>
    <w:rsid w:val="03472E83"/>
    <w:rsid w:val="0389B4D8"/>
    <w:rsid w:val="03BD3EEE"/>
    <w:rsid w:val="03C4DB9E"/>
    <w:rsid w:val="03CCE842"/>
    <w:rsid w:val="03DF726D"/>
    <w:rsid w:val="040DE33E"/>
    <w:rsid w:val="040F92FD"/>
    <w:rsid w:val="0423D0FA"/>
    <w:rsid w:val="042DE862"/>
    <w:rsid w:val="0449B130"/>
    <w:rsid w:val="045ED284"/>
    <w:rsid w:val="04653E0B"/>
    <w:rsid w:val="04748D6A"/>
    <w:rsid w:val="04898151"/>
    <w:rsid w:val="048F4FE6"/>
    <w:rsid w:val="04E51CF2"/>
    <w:rsid w:val="05018E7B"/>
    <w:rsid w:val="0511BF04"/>
    <w:rsid w:val="051DB6E9"/>
    <w:rsid w:val="0539C80D"/>
    <w:rsid w:val="053C9A69"/>
    <w:rsid w:val="05461744"/>
    <w:rsid w:val="054DCF07"/>
    <w:rsid w:val="0575B498"/>
    <w:rsid w:val="0584AE0C"/>
    <w:rsid w:val="058B3BC6"/>
    <w:rsid w:val="058F5138"/>
    <w:rsid w:val="05A33F13"/>
    <w:rsid w:val="05AA4297"/>
    <w:rsid w:val="05BDACFC"/>
    <w:rsid w:val="062F35AF"/>
    <w:rsid w:val="066E152A"/>
    <w:rsid w:val="06FDED77"/>
    <w:rsid w:val="0701D0B8"/>
    <w:rsid w:val="072BE810"/>
    <w:rsid w:val="0749804F"/>
    <w:rsid w:val="0762675C"/>
    <w:rsid w:val="07883F6F"/>
    <w:rsid w:val="07C2F955"/>
    <w:rsid w:val="07CEDB47"/>
    <w:rsid w:val="07F904BB"/>
    <w:rsid w:val="07F9231A"/>
    <w:rsid w:val="080BC9F4"/>
    <w:rsid w:val="082A891E"/>
    <w:rsid w:val="083E8B15"/>
    <w:rsid w:val="085BA80F"/>
    <w:rsid w:val="088B4679"/>
    <w:rsid w:val="0894A4A3"/>
    <w:rsid w:val="0896B31A"/>
    <w:rsid w:val="08CD08B6"/>
    <w:rsid w:val="08CF4752"/>
    <w:rsid w:val="08F7E972"/>
    <w:rsid w:val="09408697"/>
    <w:rsid w:val="09B3702B"/>
    <w:rsid w:val="09D0E738"/>
    <w:rsid w:val="09E10ACF"/>
    <w:rsid w:val="0A3DB6AE"/>
    <w:rsid w:val="0A4075A0"/>
    <w:rsid w:val="0A501844"/>
    <w:rsid w:val="0A598F36"/>
    <w:rsid w:val="0A8928F3"/>
    <w:rsid w:val="0AB824ED"/>
    <w:rsid w:val="0ABB5B83"/>
    <w:rsid w:val="0AE8810F"/>
    <w:rsid w:val="0B0DCE3E"/>
    <w:rsid w:val="0B1621D9"/>
    <w:rsid w:val="0B3C2DCE"/>
    <w:rsid w:val="0B4FC59B"/>
    <w:rsid w:val="0B53FF60"/>
    <w:rsid w:val="0B62E634"/>
    <w:rsid w:val="0B79F3C7"/>
    <w:rsid w:val="0B7DC344"/>
    <w:rsid w:val="0B893F1A"/>
    <w:rsid w:val="0B920DD6"/>
    <w:rsid w:val="0B9C80ED"/>
    <w:rsid w:val="0BCD3A8D"/>
    <w:rsid w:val="0BDBF795"/>
    <w:rsid w:val="0BE3CDDD"/>
    <w:rsid w:val="0C0D8FDE"/>
    <w:rsid w:val="0C0DA8AF"/>
    <w:rsid w:val="0C3209F0"/>
    <w:rsid w:val="0C36B129"/>
    <w:rsid w:val="0C42DFF3"/>
    <w:rsid w:val="0C8CD490"/>
    <w:rsid w:val="0C8D81F7"/>
    <w:rsid w:val="0CCD55C4"/>
    <w:rsid w:val="0CCE76A9"/>
    <w:rsid w:val="0CD8DE72"/>
    <w:rsid w:val="0CE1E2CE"/>
    <w:rsid w:val="0D099682"/>
    <w:rsid w:val="0D159B53"/>
    <w:rsid w:val="0D357CE8"/>
    <w:rsid w:val="0D3C3F9B"/>
    <w:rsid w:val="0D41C53C"/>
    <w:rsid w:val="0D4376AB"/>
    <w:rsid w:val="0D6276DC"/>
    <w:rsid w:val="0D67A56B"/>
    <w:rsid w:val="0D6CB701"/>
    <w:rsid w:val="0D6D3EF2"/>
    <w:rsid w:val="0DB0B244"/>
    <w:rsid w:val="0E16D68A"/>
    <w:rsid w:val="0E21C64F"/>
    <w:rsid w:val="0E2B53C4"/>
    <w:rsid w:val="0E46730B"/>
    <w:rsid w:val="0E8E7A3A"/>
    <w:rsid w:val="0E988235"/>
    <w:rsid w:val="0EA40406"/>
    <w:rsid w:val="0EA93AD9"/>
    <w:rsid w:val="0EAFA45A"/>
    <w:rsid w:val="0EBBD7BA"/>
    <w:rsid w:val="0ED9B839"/>
    <w:rsid w:val="0EEC742A"/>
    <w:rsid w:val="0F0E622D"/>
    <w:rsid w:val="0F202DB7"/>
    <w:rsid w:val="0F21F8E9"/>
    <w:rsid w:val="0F51D003"/>
    <w:rsid w:val="0F5DF34B"/>
    <w:rsid w:val="0F83DA98"/>
    <w:rsid w:val="0F86EBC4"/>
    <w:rsid w:val="0FB87EB8"/>
    <w:rsid w:val="0FB9AA33"/>
    <w:rsid w:val="1013F228"/>
    <w:rsid w:val="101C5482"/>
    <w:rsid w:val="1046376D"/>
    <w:rsid w:val="104DD28B"/>
    <w:rsid w:val="10569B88"/>
    <w:rsid w:val="106389B3"/>
    <w:rsid w:val="1088C4E1"/>
    <w:rsid w:val="108F0E4E"/>
    <w:rsid w:val="10C98CF0"/>
    <w:rsid w:val="10D39AF3"/>
    <w:rsid w:val="10D71C17"/>
    <w:rsid w:val="10FB2E19"/>
    <w:rsid w:val="1128B710"/>
    <w:rsid w:val="1155A2D5"/>
    <w:rsid w:val="116FEE77"/>
    <w:rsid w:val="1171CD0F"/>
    <w:rsid w:val="11DC87B2"/>
    <w:rsid w:val="11E738FC"/>
    <w:rsid w:val="11F4CB69"/>
    <w:rsid w:val="121A875A"/>
    <w:rsid w:val="1238D62F"/>
    <w:rsid w:val="123E55C8"/>
    <w:rsid w:val="1256E81F"/>
    <w:rsid w:val="12832ED5"/>
    <w:rsid w:val="12845728"/>
    <w:rsid w:val="128509DE"/>
    <w:rsid w:val="1292F824"/>
    <w:rsid w:val="129BE7AE"/>
    <w:rsid w:val="12A48EF8"/>
    <w:rsid w:val="12B3A217"/>
    <w:rsid w:val="12DD0FE7"/>
    <w:rsid w:val="1328C98A"/>
    <w:rsid w:val="132AE574"/>
    <w:rsid w:val="1346934E"/>
    <w:rsid w:val="137DFC47"/>
    <w:rsid w:val="138247BB"/>
    <w:rsid w:val="13839F51"/>
    <w:rsid w:val="13957B08"/>
    <w:rsid w:val="1396DC53"/>
    <w:rsid w:val="13994D32"/>
    <w:rsid w:val="13B9D1C8"/>
    <w:rsid w:val="13C285BA"/>
    <w:rsid w:val="13D2B2AF"/>
    <w:rsid w:val="13EFD6C4"/>
    <w:rsid w:val="13F7F594"/>
    <w:rsid w:val="140442C4"/>
    <w:rsid w:val="14064337"/>
    <w:rsid w:val="144ECC4E"/>
    <w:rsid w:val="146E3A12"/>
    <w:rsid w:val="147822D9"/>
    <w:rsid w:val="14AF6DAC"/>
    <w:rsid w:val="14F28CDE"/>
    <w:rsid w:val="152F4EB2"/>
    <w:rsid w:val="1553C45A"/>
    <w:rsid w:val="1563A3D9"/>
    <w:rsid w:val="157D4690"/>
    <w:rsid w:val="15A94EA7"/>
    <w:rsid w:val="15B07650"/>
    <w:rsid w:val="15D939C5"/>
    <w:rsid w:val="15FE6158"/>
    <w:rsid w:val="15FFD443"/>
    <w:rsid w:val="16108CC4"/>
    <w:rsid w:val="163D94C3"/>
    <w:rsid w:val="164DF8C0"/>
    <w:rsid w:val="1653789D"/>
    <w:rsid w:val="16606524"/>
    <w:rsid w:val="16815C98"/>
    <w:rsid w:val="16B65DDA"/>
    <w:rsid w:val="16CEB0DC"/>
    <w:rsid w:val="16EBFCA4"/>
    <w:rsid w:val="17117EBC"/>
    <w:rsid w:val="173EA6B3"/>
    <w:rsid w:val="17614A21"/>
    <w:rsid w:val="17751900"/>
    <w:rsid w:val="17885C35"/>
    <w:rsid w:val="17A0BB10"/>
    <w:rsid w:val="17C0B106"/>
    <w:rsid w:val="17C21CD0"/>
    <w:rsid w:val="17C53BA0"/>
    <w:rsid w:val="17E7BF8E"/>
    <w:rsid w:val="17EBF1F0"/>
    <w:rsid w:val="17FD5EEB"/>
    <w:rsid w:val="180929D3"/>
    <w:rsid w:val="183E5214"/>
    <w:rsid w:val="188440BC"/>
    <w:rsid w:val="18872219"/>
    <w:rsid w:val="189C8187"/>
    <w:rsid w:val="18B86A7C"/>
    <w:rsid w:val="18B94836"/>
    <w:rsid w:val="18CB84B0"/>
    <w:rsid w:val="18DD4047"/>
    <w:rsid w:val="18E34C8B"/>
    <w:rsid w:val="18F2FF9E"/>
    <w:rsid w:val="18FDB92A"/>
    <w:rsid w:val="190B15C1"/>
    <w:rsid w:val="19249260"/>
    <w:rsid w:val="193579CE"/>
    <w:rsid w:val="193B7497"/>
    <w:rsid w:val="194B3923"/>
    <w:rsid w:val="195153AD"/>
    <w:rsid w:val="19530DC8"/>
    <w:rsid w:val="19616095"/>
    <w:rsid w:val="197923D9"/>
    <w:rsid w:val="197AE036"/>
    <w:rsid w:val="19C3EABC"/>
    <w:rsid w:val="19C582F5"/>
    <w:rsid w:val="19F98440"/>
    <w:rsid w:val="19FFA8F4"/>
    <w:rsid w:val="1A24E2F0"/>
    <w:rsid w:val="1A250B68"/>
    <w:rsid w:val="1A4665B1"/>
    <w:rsid w:val="1A5C022C"/>
    <w:rsid w:val="1A6C9F88"/>
    <w:rsid w:val="1A6F3DEB"/>
    <w:rsid w:val="1AA7A11C"/>
    <w:rsid w:val="1AC2BF34"/>
    <w:rsid w:val="1ACFDF32"/>
    <w:rsid w:val="1AE8C9C1"/>
    <w:rsid w:val="1B17E9E2"/>
    <w:rsid w:val="1B440455"/>
    <w:rsid w:val="1B4AEDCE"/>
    <w:rsid w:val="1B912ED6"/>
    <w:rsid w:val="1B93B2FC"/>
    <w:rsid w:val="1B9752FF"/>
    <w:rsid w:val="1B998B79"/>
    <w:rsid w:val="1BB6EDA6"/>
    <w:rsid w:val="1BBE5962"/>
    <w:rsid w:val="1BEF85FC"/>
    <w:rsid w:val="1C11A518"/>
    <w:rsid w:val="1C3122D7"/>
    <w:rsid w:val="1C408B9B"/>
    <w:rsid w:val="1C480799"/>
    <w:rsid w:val="1C6995E9"/>
    <w:rsid w:val="1C79FA8D"/>
    <w:rsid w:val="1CDE61BC"/>
    <w:rsid w:val="1CE0911F"/>
    <w:rsid w:val="1CF8092F"/>
    <w:rsid w:val="1D0F31F4"/>
    <w:rsid w:val="1D152B1E"/>
    <w:rsid w:val="1D251572"/>
    <w:rsid w:val="1D31FFAC"/>
    <w:rsid w:val="1D5773A9"/>
    <w:rsid w:val="1DB99830"/>
    <w:rsid w:val="1DBCC52B"/>
    <w:rsid w:val="1DF066F2"/>
    <w:rsid w:val="1E134AC9"/>
    <w:rsid w:val="1E1F291E"/>
    <w:rsid w:val="1E2711D8"/>
    <w:rsid w:val="1E566A54"/>
    <w:rsid w:val="1E7787A7"/>
    <w:rsid w:val="1E8B5F7C"/>
    <w:rsid w:val="1EA0AF33"/>
    <w:rsid w:val="1EAA337A"/>
    <w:rsid w:val="1EAD6DEF"/>
    <w:rsid w:val="1EB542D4"/>
    <w:rsid w:val="1F37085F"/>
    <w:rsid w:val="1F4D13E8"/>
    <w:rsid w:val="1F4E1241"/>
    <w:rsid w:val="1F6596FD"/>
    <w:rsid w:val="1F692213"/>
    <w:rsid w:val="1F95F58A"/>
    <w:rsid w:val="1FB4D46F"/>
    <w:rsid w:val="1FBE9030"/>
    <w:rsid w:val="1FF0215E"/>
    <w:rsid w:val="1FFD1910"/>
    <w:rsid w:val="202B5300"/>
    <w:rsid w:val="20323103"/>
    <w:rsid w:val="204C8BFD"/>
    <w:rsid w:val="206B05D4"/>
    <w:rsid w:val="207342DC"/>
    <w:rsid w:val="2077D693"/>
    <w:rsid w:val="20DB420D"/>
    <w:rsid w:val="20F13CC9"/>
    <w:rsid w:val="20FDF145"/>
    <w:rsid w:val="21399CBB"/>
    <w:rsid w:val="214FB6FF"/>
    <w:rsid w:val="215178AE"/>
    <w:rsid w:val="216DCDDD"/>
    <w:rsid w:val="219D49BE"/>
    <w:rsid w:val="219E92FA"/>
    <w:rsid w:val="21A927FA"/>
    <w:rsid w:val="220F54C8"/>
    <w:rsid w:val="220F88E1"/>
    <w:rsid w:val="2213A117"/>
    <w:rsid w:val="22263057"/>
    <w:rsid w:val="22338742"/>
    <w:rsid w:val="223BD9FA"/>
    <w:rsid w:val="22583F25"/>
    <w:rsid w:val="2286A104"/>
    <w:rsid w:val="228FC304"/>
    <w:rsid w:val="2297FA1B"/>
    <w:rsid w:val="22B4A41E"/>
    <w:rsid w:val="22B589C1"/>
    <w:rsid w:val="22C7400D"/>
    <w:rsid w:val="22EBB9C7"/>
    <w:rsid w:val="23084759"/>
    <w:rsid w:val="230B8853"/>
    <w:rsid w:val="233D199C"/>
    <w:rsid w:val="233D8C41"/>
    <w:rsid w:val="2349D834"/>
    <w:rsid w:val="234AA3D5"/>
    <w:rsid w:val="23621CE1"/>
    <w:rsid w:val="2363D522"/>
    <w:rsid w:val="23689686"/>
    <w:rsid w:val="236BBAC1"/>
    <w:rsid w:val="237F514E"/>
    <w:rsid w:val="238AFAFA"/>
    <w:rsid w:val="23C9AFE9"/>
    <w:rsid w:val="23D85AA0"/>
    <w:rsid w:val="23DE36C9"/>
    <w:rsid w:val="2424C4D4"/>
    <w:rsid w:val="244E9696"/>
    <w:rsid w:val="245D06AF"/>
    <w:rsid w:val="249B666A"/>
    <w:rsid w:val="24A1006B"/>
    <w:rsid w:val="24A2884B"/>
    <w:rsid w:val="24A63DBF"/>
    <w:rsid w:val="24EFB98A"/>
    <w:rsid w:val="25138F17"/>
    <w:rsid w:val="25411109"/>
    <w:rsid w:val="256B4A2A"/>
    <w:rsid w:val="256CA18E"/>
    <w:rsid w:val="256E354C"/>
    <w:rsid w:val="257AA90D"/>
    <w:rsid w:val="2583F701"/>
    <w:rsid w:val="25A8FF52"/>
    <w:rsid w:val="25BC3C91"/>
    <w:rsid w:val="260A0575"/>
    <w:rsid w:val="261146BC"/>
    <w:rsid w:val="26225742"/>
    <w:rsid w:val="262F506C"/>
    <w:rsid w:val="263A4D0D"/>
    <w:rsid w:val="26498854"/>
    <w:rsid w:val="264F406D"/>
    <w:rsid w:val="2666F2B8"/>
    <w:rsid w:val="2673368D"/>
    <w:rsid w:val="2690F8AB"/>
    <w:rsid w:val="269190E4"/>
    <w:rsid w:val="26B17E55"/>
    <w:rsid w:val="26DDA75B"/>
    <w:rsid w:val="26F2A912"/>
    <w:rsid w:val="27129C0C"/>
    <w:rsid w:val="271A14DA"/>
    <w:rsid w:val="271FB8FC"/>
    <w:rsid w:val="274AFA7A"/>
    <w:rsid w:val="276CBB63"/>
    <w:rsid w:val="27759383"/>
    <w:rsid w:val="278D829B"/>
    <w:rsid w:val="27978971"/>
    <w:rsid w:val="28298232"/>
    <w:rsid w:val="2834E348"/>
    <w:rsid w:val="28431878"/>
    <w:rsid w:val="28588EEB"/>
    <w:rsid w:val="287320DE"/>
    <w:rsid w:val="288A1CD6"/>
    <w:rsid w:val="2896B0CC"/>
    <w:rsid w:val="28E92D97"/>
    <w:rsid w:val="2905838B"/>
    <w:rsid w:val="2914235A"/>
    <w:rsid w:val="293D2E85"/>
    <w:rsid w:val="29463EF6"/>
    <w:rsid w:val="2955AA89"/>
    <w:rsid w:val="2982501B"/>
    <w:rsid w:val="2996D096"/>
    <w:rsid w:val="29DC89AC"/>
    <w:rsid w:val="29DDAF85"/>
    <w:rsid w:val="29FFC1AE"/>
    <w:rsid w:val="2A114ECF"/>
    <w:rsid w:val="2A29B5C4"/>
    <w:rsid w:val="2A346AFF"/>
    <w:rsid w:val="2A6082B7"/>
    <w:rsid w:val="2A81C065"/>
    <w:rsid w:val="2A82F033"/>
    <w:rsid w:val="2A8D8DC5"/>
    <w:rsid w:val="2A8DF7AF"/>
    <w:rsid w:val="2A9C0D4F"/>
    <w:rsid w:val="2AC894B1"/>
    <w:rsid w:val="2AF97987"/>
    <w:rsid w:val="2B069F01"/>
    <w:rsid w:val="2B169178"/>
    <w:rsid w:val="2B223D89"/>
    <w:rsid w:val="2B341BF2"/>
    <w:rsid w:val="2B39A0A0"/>
    <w:rsid w:val="2B7C1152"/>
    <w:rsid w:val="2B8AEE3A"/>
    <w:rsid w:val="2BD53424"/>
    <w:rsid w:val="2BD5F841"/>
    <w:rsid w:val="2BFAC09E"/>
    <w:rsid w:val="2C00333D"/>
    <w:rsid w:val="2C551F35"/>
    <w:rsid w:val="2C65FC80"/>
    <w:rsid w:val="2C796A3D"/>
    <w:rsid w:val="2CA91B74"/>
    <w:rsid w:val="2CB8BB44"/>
    <w:rsid w:val="2CE65597"/>
    <w:rsid w:val="2D1264B6"/>
    <w:rsid w:val="2D25A3C8"/>
    <w:rsid w:val="2D31BC2C"/>
    <w:rsid w:val="2D3D0452"/>
    <w:rsid w:val="2D6E62CF"/>
    <w:rsid w:val="2D8A7D6C"/>
    <w:rsid w:val="2D9530D6"/>
    <w:rsid w:val="2DD32890"/>
    <w:rsid w:val="2DD3A896"/>
    <w:rsid w:val="2DDAEB66"/>
    <w:rsid w:val="2EA58183"/>
    <w:rsid w:val="2EAD14FF"/>
    <w:rsid w:val="2EF44D11"/>
    <w:rsid w:val="2F102054"/>
    <w:rsid w:val="2F25813B"/>
    <w:rsid w:val="2F2EAA73"/>
    <w:rsid w:val="2F8A0A73"/>
    <w:rsid w:val="2FB62338"/>
    <w:rsid w:val="2FBFADEA"/>
    <w:rsid w:val="2FC9BF8E"/>
    <w:rsid w:val="2FCDDDC7"/>
    <w:rsid w:val="30025FFA"/>
    <w:rsid w:val="30303654"/>
    <w:rsid w:val="3072C589"/>
    <w:rsid w:val="308FDA61"/>
    <w:rsid w:val="3094702D"/>
    <w:rsid w:val="30B6CE97"/>
    <w:rsid w:val="30EA220C"/>
    <w:rsid w:val="30FC2054"/>
    <w:rsid w:val="30FFEDEB"/>
    <w:rsid w:val="310E8D1A"/>
    <w:rsid w:val="3116ABA9"/>
    <w:rsid w:val="31171E58"/>
    <w:rsid w:val="3138CCDE"/>
    <w:rsid w:val="3139D254"/>
    <w:rsid w:val="3163E5B4"/>
    <w:rsid w:val="316A228F"/>
    <w:rsid w:val="319C4CED"/>
    <w:rsid w:val="319E67B8"/>
    <w:rsid w:val="31B1061B"/>
    <w:rsid w:val="31EAA29E"/>
    <w:rsid w:val="320B42FE"/>
    <w:rsid w:val="3211EF4F"/>
    <w:rsid w:val="32232FB9"/>
    <w:rsid w:val="322D302C"/>
    <w:rsid w:val="3234918F"/>
    <w:rsid w:val="3255A53E"/>
    <w:rsid w:val="3271412A"/>
    <w:rsid w:val="3281ABE4"/>
    <w:rsid w:val="3291614D"/>
    <w:rsid w:val="32C93E05"/>
    <w:rsid w:val="32D657C3"/>
    <w:rsid w:val="32DD4578"/>
    <w:rsid w:val="32E16132"/>
    <w:rsid w:val="32EA418F"/>
    <w:rsid w:val="33548410"/>
    <w:rsid w:val="336191B0"/>
    <w:rsid w:val="339C0350"/>
    <w:rsid w:val="33CBDD18"/>
    <w:rsid w:val="33D69F1C"/>
    <w:rsid w:val="33F636D5"/>
    <w:rsid w:val="33FDCB6C"/>
    <w:rsid w:val="34026455"/>
    <w:rsid w:val="340380CB"/>
    <w:rsid w:val="34290485"/>
    <w:rsid w:val="343947B6"/>
    <w:rsid w:val="345039CC"/>
    <w:rsid w:val="34526D10"/>
    <w:rsid w:val="348C28F5"/>
    <w:rsid w:val="348F740F"/>
    <w:rsid w:val="348F943B"/>
    <w:rsid w:val="34B9F90A"/>
    <w:rsid w:val="34BE2AF9"/>
    <w:rsid w:val="34D77E1A"/>
    <w:rsid w:val="34DCFDAA"/>
    <w:rsid w:val="34E067C0"/>
    <w:rsid w:val="34E89666"/>
    <w:rsid w:val="3501A6FF"/>
    <w:rsid w:val="351A3324"/>
    <w:rsid w:val="356A3FE3"/>
    <w:rsid w:val="3576717E"/>
    <w:rsid w:val="357BF639"/>
    <w:rsid w:val="358DA661"/>
    <w:rsid w:val="359848A9"/>
    <w:rsid w:val="35AD9925"/>
    <w:rsid w:val="35BAC0A0"/>
    <w:rsid w:val="35EA9920"/>
    <w:rsid w:val="35F4D944"/>
    <w:rsid w:val="35F564D9"/>
    <w:rsid w:val="360198DD"/>
    <w:rsid w:val="360E6006"/>
    <w:rsid w:val="3624B6B3"/>
    <w:rsid w:val="3632CB4A"/>
    <w:rsid w:val="363AF0C6"/>
    <w:rsid w:val="364637AA"/>
    <w:rsid w:val="366832E2"/>
    <w:rsid w:val="366F6EA8"/>
    <w:rsid w:val="369D5BB4"/>
    <w:rsid w:val="36AA9285"/>
    <w:rsid w:val="36B70F3C"/>
    <w:rsid w:val="36CB5960"/>
    <w:rsid w:val="36EAC0D2"/>
    <w:rsid w:val="375C8C67"/>
    <w:rsid w:val="377AFF06"/>
    <w:rsid w:val="377C0359"/>
    <w:rsid w:val="378BBFB5"/>
    <w:rsid w:val="37A80FFC"/>
    <w:rsid w:val="37C5CF11"/>
    <w:rsid w:val="37CECA03"/>
    <w:rsid w:val="37D56434"/>
    <w:rsid w:val="37FA5877"/>
    <w:rsid w:val="38161E5B"/>
    <w:rsid w:val="38298004"/>
    <w:rsid w:val="383A1AE0"/>
    <w:rsid w:val="3848139D"/>
    <w:rsid w:val="38669460"/>
    <w:rsid w:val="38CD38BC"/>
    <w:rsid w:val="38DEB3F2"/>
    <w:rsid w:val="38E07892"/>
    <w:rsid w:val="38F59E57"/>
    <w:rsid w:val="38FD379B"/>
    <w:rsid w:val="39260220"/>
    <w:rsid w:val="392840A4"/>
    <w:rsid w:val="392D79F9"/>
    <w:rsid w:val="3948EAF8"/>
    <w:rsid w:val="394AF932"/>
    <w:rsid w:val="39515450"/>
    <w:rsid w:val="396BD61B"/>
    <w:rsid w:val="39A07EDB"/>
    <w:rsid w:val="39BD8548"/>
    <w:rsid w:val="39D872FD"/>
    <w:rsid w:val="39E9E695"/>
    <w:rsid w:val="39F66E66"/>
    <w:rsid w:val="39FAC2AD"/>
    <w:rsid w:val="3A0E1E53"/>
    <w:rsid w:val="3A261E2A"/>
    <w:rsid w:val="3A2E7AD0"/>
    <w:rsid w:val="3A442820"/>
    <w:rsid w:val="3A511E3A"/>
    <w:rsid w:val="3A6519ED"/>
    <w:rsid w:val="3A71FC3E"/>
    <w:rsid w:val="3A7DD029"/>
    <w:rsid w:val="3AB8402A"/>
    <w:rsid w:val="3AB97A3D"/>
    <w:rsid w:val="3AC49B57"/>
    <w:rsid w:val="3ADD63F2"/>
    <w:rsid w:val="3AE692AD"/>
    <w:rsid w:val="3AF063C1"/>
    <w:rsid w:val="3B15E3B7"/>
    <w:rsid w:val="3B310461"/>
    <w:rsid w:val="3B55C1C7"/>
    <w:rsid w:val="3B592223"/>
    <w:rsid w:val="3BA29C74"/>
    <w:rsid w:val="3BB04B56"/>
    <w:rsid w:val="3BB65B52"/>
    <w:rsid w:val="3BD19DCC"/>
    <w:rsid w:val="3BE16345"/>
    <w:rsid w:val="3BE3F288"/>
    <w:rsid w:val="3C3527A9"/>
    <w:rsid w:val="3C5EBABC"/>
    <w:rsid w:val="3C76C4E6"/>
    <w:rsid w:val="3C7839D9"/>
    <w:rsid w:val="3C8924FE"/>
    <w:rsid w:val="3C89B189"/>
    <w:rsid w:val="3C9CD36D"/>
    <w:rsid w:val="3CCFF8D1"/>
    <w:rsid w:val="3CD3B5AF"/>
    <w:rsid w:val="3CDD29F4"/>
    <w:rsid w:val="3D137520"/>
    <w:rsid w:val="3D3BE8B1"/>
    <w:rsid w:val="3D531FE2"/>
    <w:rsid w:val="3D5479B0"/>
    <w:rsid w:val="3D6FBA77"/>
    <w:rsid w:val="3D74D753"/>
    <w:rsid w:val="3D7588D1"/>
    <w:rsid w:val="3D884CDB"/>
    <w:rsid w:val="3D8DC547"/>
    <w:rsid w:val="3DA27BA9"/>
    <w:rsid w:val="3DCD1577"/>
    <w:rsid w:val="3DFC04BB"/>
    <w:rsid w:val="3DFEE9BC"/>
    <w:rsid w:val="3E244D65"/>
    <w:rsid w:val="3E3859A5"/>
    <w:rsid w:val="3E49A294"/>
    <w:rsid w:val="3E49C562"/>
    <w:rsid w:val="3E53359D"/>
    <w:rsid w:val="3E650618"/>
    <w:rsid w:val="3E8CF135"/>
    <w:rsid w:val="3EC50223"/>
    <w:rsid w:val="3EC705D2"/>
    <w:rsid w:val="3EF9F895"/>
    <w:rsid w:val="3EFB73CF"/>
    <w:rsid w:val="3F1D84D0"/>
    <w:rsid w:val="3F1E318A"/>
    <w:rsid w:val="3F3091B8"/>
    <w:rsid w:val="3F30FAE2"/>
    <w:rsid w:val="3F4B0759"/>
    <w:rsid w:val="3F4D4BC8"/>
    <w:rsid w:val="3F72C8EB"/>
    <w:rsid w:val="3F829CAC"/>
    <w:rsid w:val="3F8B9DF4"/>
    <w:rsid w:val="3F8FF330"/>
    <w:rsid w:val="3FAD9081"/>
    <w:rsid w:val="3FC98433"/>
    <w:rsid w:val="3FD38597"/>
    <w:rsid w:val="3FDA281C"/>
    <w:rsid w:val="400C4530"/>
    <w:rsid w:val="4036D3B3"/>
    <w:rsid w:val="403D5540"/>
    <w:rsid w:val="4041A7F5"/>
    <w:rsid w:val="404BFD3B"/>
    <w:rsid w:val="4082F425"/>
    <w:rsid w:val="40D2EFCB"/>
    <w:rsid w:val="40DAA3C7"/>
    <w:rsid w:val="40E211F5"/>
    <w:rsid w:val="41100749"/>
    <w:rsid w:val="411157C0"/>
    <w:rsid w:val="4151BF84"/>
    <w:rsid w:val="415F4370"/>
    <w:rsid w:val="41631877"/>
    <w:rsid w:val="41872F78"/>
    <w:rsid w:val="41C5A70A"/>
    <w:rsid w:val="41E9374E"/>
    <w:rsid w:val="41ED2A43"/>
    <w:rsid w:val="42152F9A"/>
    <w:rsid w:val="427603F3"/>
    <w:rsid w:val="427DADC2"/>
    <w:rsid w:val="42902C4C"/>
    <w:rsid w:val="42AAC587"/>
    <w:rsid w:val="42CD77CA"/>
    <w:rsid w:val="42D51D99"/>
    <w:rsid w:val="42FC02EB"/>
    <w:rsid w:val="4313AAE5"/>
    <w:rsid w:val="4314BF07"/>
    <w:rsid w:val="432DAFC4"/>
    <w:rsid w:val="437B2B29"/>
    <w:rsid w:val="43879620"/>
    <w:rsid w:val="43B085F1"/>
    <w:rsid w:val="43B76DEA"/>
    <w:rsid w:val="43B8EE35"/>
    <w:rsid w:val="43CD2081"/>
    <w:rsid w:val="440A0DFD"/>
    <w:rsid w:val="4431D04B"/>
    <w:rsid w:val="44649B77"/>
    <w:rsid w:val="44673481"/>
    <w:rsid w:val="44687AA8"/>
    <w:rsid w:val="4474C638"/>
    <w:rsid w:val="448809BB"/>
    <w:rsid w:val="44AAE2BE"/>
    <w:rsid w:val="44C2E090"/>
    <w:rsid w:val="44DEDC7A"/>
    <w:rsid w:val="4512DE7E"/>
    <w:rsid w:val="451A4164"/>
    <w:rsid w:val="452F0BB8"/>
    <w:rsid w:val="4538BCDD"/>
    <w:rsid w:val="45471F84"/>
    <w:rsid w:val="4553F021"/>
    <w:rsid w:val="45759540"/>
    <w:rsid w:val="4583BE3A"/>
    <w:rsid w:val="45851841"/>
    <w:rsid w:val="459397BD"/>
    <w:rsid w:val="45A756C4"/>
    <w:rsid w:val="45B471F6"/>
    <w:rsid w:val="45C39FED"/>
    <w:rsid w:val="45F85BF2"/>
    <w:rsid w:val="4659DA69"/>
    <w:rsid w:val="465FBCB2"/>
    <w:rsid w:val="4678F7C6"/>
    <w:rsid w:val="4684533F"/>
    <w:rsid w:val="46866768"/>
    <w:rsid w:val="46B3A4B9"/>
    <w:rsid w:val="46D84A47"/>
    <w:rsid w:val="46EDD2F1"/>
    <w:rsid w:val="46F6A53C"/>
    <w:rsid w:val="47252826"/>
    <w:rsid w:val="4725D155"/>
    <w:rsid w:val="474A828B"/>
    <w:rsid w:val="474A8C26"/>
    <w:rsid w:val="474F5C76"/>
    <w:rsid w:val="47774B80"/>
    <w:rsid w:val="4792EE82"/>
    <w:rsid w:val="47CE802B"/>
    <w:rsid w:val="47E88A2A"/>
    <w:rsid w:val="480C129A"/>
    <w:rsid w:val="481FB404"/>
    <w:rsid w:val="4868F28C"/>
    <w:rsid w:val="48A26151"/>
    <w:rsid w:val="48A5EA2E"/>
    <w:rsid w:val="48B8ECF1"/>
    <w:rsid w:val="48C06444"/>
    <w:rsid w:val="48C18CAB"/>
    <w:rsid w:val="48DAA751"/>
    <w:rsid w:val="48E4DBAD"/>
    <w:rsid w:val="490BD237"/>
    <w:rsid w:val="491ED9E2"/>
    <w:rsid w:val="4973046F"/>
    <w:rsid w:val="49849207"/>
    <w:rsid w:val="49D621A5"/>
    <w:rsid w:val="4A1C8420"/>
    <w:rsid w:val="4A23BBCF"/>
    <w:rsid w:val="4A470B9A"/>
    <w:rsid w:val="4A4B1FAE"/>
    <w:rsid w:val="4A4B8E4E"/>
    <w:rsid w:val="4A7FE0AA"/>
    <w:rsid w:val="4A9AB3E9"/>
    <w:rsid w:val="4AB1C4A2"/>
    <w:rsid w:val="4AE9D8C9"/>
    <w:rsid w:val="4AEC9DE5"/>
    <w:rsid w:val="4B3C4C7D"/>
    <w:rsid w:val="4B4714B8"/>
    <w:rsid w:val="4B4D84AC"/>
    <w:rsid w:val="4B557041"/>
    <w:rsid w:val="4B6273FC"/>
    <w:rsid w:val="4B6E4E32"/>
    <w:rsid w:val="4BBB4D6B"/>
    <w:rsid w:val="4BD1996F"/>
    <w:rsid w:val="4C041631"/>
    <w:rsid w:val="4C3381B0"/>
    <w:rsid w:val="4C36B682"/>
    <w:rsid w:val="4C4A27F9"/>
    <w:rsid w:val="4C71D4A6"/>
    <w:rsid w:val="4C7CB191"/>
    <w:rsid w:val="4C8DFF2C"/>
    <w:rsid w:val="4C9FAA02"/>
    <w:rsid w:val="4CE3DBF3"/>
    <w:rsid w:val="4CEE9590"/>
    <w:rsid w:val="4CF3907C"/>
    <w:rsid w:val="4D0175EB"/>
    <w:rsid w:val="4D04F4A7"/>
    <w:rsid w:val="4D144F0A"/>
    <w:rsid w:val="4D1FCC32"/>
    <w:rsid w:val="4D4E651C"/>
    <w:rsid w:val="4D58ECAF"/>
    <w:rsid w:val="4D5D4224"/>
    <w:rsid w:val="4D61473B"/>
    <w:rsid w:val="4D711945"/>
    <w:rsid w:val="4D7CB50D"/>
    <w:rsid w:val="4DB5B948"/>
    <w:rsid w:val="4DDEA032"/>
    <w:rsid w:val="4DF25B53"/>
    <w:rsid w:val="4DF9380B"/>
    <w:rsid w:val="4E1A7930"/>
    <w:rsid w:val="4E49ABD6"/>
    <w:rsid w:val="4E80FA61"/>
    <w:rsid w:val="4E92BCFE"/>
    <w:rsid w:val="4E95BC8E"/>
    <w:rsid w:val="4EC22F1C"/>
    <w:rsid w:val="4EE36EF1"/>
    <w:rsid w:val="4EEC5DA7"/>
    <w:rsid w:val="4EFAC79F"/>
    <w:rsid w:val="4F1CE4EA"/>
    <w:rsid w:val="4F2E5243"/>
    <w:rsid w:val="4F4F9D4A"/>
    <w:rsid w:val="4F50AF78"/>
    <w:rsid w:val="4F55DB45"/>
    <w:rsid w:val="4F9DB04E"/>
    <w:rsid w:val="4FC8B8B3"/>
    <w:rsid w:val="500016F9"/>
    <w:rsid w:val="500BC17E"/>
    <w:rsid w:val="5019F74E"/>
    <w:rsid w:val="501B8F35"/>
    <w:rsid w:val="501C9CFB"/>
    <w:rsid w:val="50388F3E"/>
    <w:rsid w:val="504C3F80"/>
    <w:rsid w:val="5073FB5D"/>
    <w:rsid w:val="509BCDBC"/>
    <w:rsid w:val="50A115F1"/>
    <w:rsid w:val="50BA17B2"/>
    <w:rsid w:val="50C7D6A0"/>
    <w:rsid w:val="50D5BAC1"/>
    <w:rsid w:val="5106E8C3"/>
    <w:rsid w:val="51099EC6"/>
    <w:rsid w:val="510F58CE"/>
    <w:rsid w:val="5132E8E4"/>
    <w:rsid w:val="513907E4"/>
    <w:rsid w:val="514BE68F"/>
    <w:rsid w:val="51D9EEA2"/>
    <w:rsid w:val="51F3F359"/>
    <w:rsid w:val="521856D0"/>
    <w:rsid w:val="523C438F"/>
    <w:rsid w:val="524E393F"/>
    <w:rsid w:val="5250B8C6"/>
    <w:rsid w:val="5264DC68"/>
    <w:rsid w:val="52747DC0"/>
    <w:rsid w:val="5274E148"/>
    <w:rsid w:val="5290D108"/>
    <w:rsid w:val="5295AC8A"/>
    <w:rsid w:val="52B4348A"/>
    <w:rsid w:val="52C64BF4"/>
    <w:rsid w:val="52DFB413"/>
    <w:rsid w:val="52E1624E"/>
    <w:rsid w:val="53194EE7"/>
    <w:rsid w:val="5355A7FB"/>
    <w:rsid w:val="5364EA38"/>
    <w:rsid w:val="53AB52DC"/>
    <w:rsid w:val="53B1F83E"/>
    <w:rsid w:val="53CC578D"/>
    <w:rsid w:val="53D28846"/>
    <w:rsid w:val="53D8BC29"/>
    <w:rsid w:val="542AF72C"/>
    <w:rsid w:val="544112A5"/>
    <w:rsid w:val="544B6B81"/>
    <w:rsid w:val="544CA40D"/>
    <w:rsid w:val="54572F8F"/>
    <w:rsid w:val="54610CF9"/>
    <w:rsid w:val="54A10A7C"/>
    <w:rsid w:val="54A50172"/>
    <w:rsid w:val="54A9333F"/>
    <w:rsid w:val="54B3F41F"/>
    <w:rsid w:val="54C1D3E1"/>
    <w:rsid w:val="54CF4F3F"/>
    <w:rsid w:val="54E905F3"/>
    <w:rsid w:val="55046441"/>
    <w:rsid w:val="5513D281"/>
    <w:rsid w:val="553AE7B0"/>
    <w:rsid w:val="553D19BB"/>
    <w:rsid w:val="554DCB7D"/>
    <w:rsid w:val="555A9514"/>
    <w:rsid w:val="5560696C"/>
    <w:rsid w:val="55D60ADE"/>
    <w:rsid w:val="55FF394D"/>
    <w:rsid w:val="560EEB9E"/>
    <w:rsid w:val="561062CC"/>
    <w:rsid w:val="562CA06F"/>
    <w:rsid w:val="5641A401"/>
    <w:rsid w:val="56528004"/>
    <w:rsid w:val="5667CB35"/>
    <w:rsid w:val="56E6DA9B"/>
    <w:rsid w:val="57239E69"/>
    <w:rsid w:val="573896E4"/>
    <w:rsid w:val="5743C295"/>
    <w:rsid w:val="575607CB"/>
    <w:rsid w:val="575D3328"/>
    <w:rsid w:val="57659744"/>
    <w:rsid w:val="57696AF1"/>
    <w:rsid w:val="579A1640"/>
    <w:rsid w:val="579D0DB3"/>
    <w:rsid w:val="57B472AD"/>
    <w:rsid w:val="57CB4B39"/>
    <w:rsid w:val="57DA9B16"/>
    <w:rsid w:val="57EE5C53"/>
    <w:rsid w:val="57EEC8C8"/>
    <w:rsid w:val="57FB3254"/>
    <w:rsid w:val="57FF9523"/>
    <w:rsid w:val="5803DED2"/>
    <w:rsid w:val="5826B722"/>
    <w:rsid w:val="5828AF36"/>
    <w:rsid w:val="5851D9CC"/>
    <w:rsid w:val="58676FAC"/>
    <w:rsid w:val="587B4F5E"/>
    <w:rsid w:val="58873D9A"/>
    <w:rsid w:val="58956513"/>
    <w:rsid w:val="5897D81E"/>
    <w:rsid w:val="589F5168"/>
    <w:rsid w:val="58A1D32D"/>
    <w:rsid w:val="58C820F0"/>
    <w:rsid w:val="58D45A84"/>
    <w:rsid w:val="591371B8"/>
    <w:rsid w:val="5916C76A"/>
    <w:rsid w:val="5919BE33"/>
    <w:rsid w:val="592A1214"/>
    <w:rsid w:val="594B8A5C"/>
    <w:rsid w:val="59818D2D"/>
    <w:rsid w:val="59A08E25"/>
    <w:rsid w:val="59CBCCFA"/>
    <w:rsid w:val="59D7844B"/>
    <w:rsid w:val="59E5CCFD"/>
    <w:rsid w:val="5A187DA5"/>
    <w:rsid w:val="5A4AC189"/>
    <w:rsid w:val="5A52CEB1"/>
    <w:rsid w:val="5A74976B"/>
    <w:rsid w:val="5A8ECC55"/>
    <w:rsid w:val="5AE08E7E"/>
    <w:rsid w:val="5AF44EB1"/>
    <w:rsid w:val="5B017FA1"/>
    <w:rsid w:val="5B1A3EA4"/>
    <w:rsid w:val="5B39C241"/>
    <w:rsid w:val="5B57E0D5"/>
    <w:rsid w:val="5B5F3B99"/>
    <w:rsid w:val="5B65DA76"/>
    <w:rsid w:val="5B7D7BC5"/>
    <w:rsid w:val="5B7D9570"/>
    <w:rsid w:val="5B80283D"/>
    <w:rsid w:val="5B842C77"/>
    <w:rsid w:val="5BC72185"/>
    <w:rsid w:val="5BE948B5"/>
    <w:rsid w:val="5BFD1FA5"/>
    <w:rsid w:val="5C022A7C"/>
    <w:rsid w:val="5C13FCB1"/>
    <w:rsid w:val="5C21DFCB"/>
    <w:rsid w:val="5C299ACF"/>
    <w:rsid w:val="5C316335"/>
    <w:rsid w:val="5C352DE6"/>
    <w:rsid w:val="5C4A2DC4"/>
    <w:rsid w:val="5C656ECF"/>
    <w:rsid w:val="5C932E3C"/>
    <w:rsid w:val="5CC29EB8"/>
    <w:rsid w:val="5CD314DF"/>
    <w:rsid w:val="5CFE2542"/>
    <w:rsid w:val="5D109367"/>
    <w:rsid w:val="5D112EB9"/>
    <w:rsid w:val="5D1B53F1"/>
    <w:rsid w:val="5D2CB6A6"/>
    <w:rsid w:val="5D4FC660"/>
    <w:rsid w:val="5D7403A6"/>
    <w:rsid w:val="5D96161F"/>
    <w:rsid w:val="5DB955C1"/>
    <w:rsid w:val="5DFC6FCA"/>
    <w:rsid w:val="5E1882F6"/>
    <w:rsid w:val="5E2B5D34"/>
    <w:rsid w:val="5E41D4FF"/>
    <w:rsid w:val="5E501144"/>
    <w:rsid w:val="5E62BFF4"/>
    <w:rsid w:val="5E6C0BDC"/>
    <w:rsid w:val="5E73A47C"/>
    <w:rsid w:val="5E894EDB"/>
    <w:rsid w:val="5EB5130D"/>
    <w:rsid w:val="5EBC1127"/>
    <w:rsid w:val="5ED44987"/>
    <w:rsid w:val="5EE17EAC"/>
    <w:rsid w:val="5EF24FA0"/>
    <w:rsid w:val="5F1A41A4"/>
    <w:rsid w:val="5F6C2919"/>
    <w:rsid w:val="5FA79420"/>
    <w:rsid w:val="5FB7A239"/>
    <w:rsid w:val="5FD83FAF"/>
    <w:rsid w:val="6010904B"/>
    <w:rsid w:val="60478BED"/>
    <w:rsid w:val="6069B97C"/>
    <w:rsid w:val="6069DFD9"/>
    <w:rsid w:val="609182C5"/>
    <w:rsid w:val="60955135"/>
    <w:rsid w:val="60A5A095"/>
    <w:rsid w:val="60D7DA70"/>
    <w:rsid w:val="60DF43C8"/>
    <w:rsid w:val="610B34C5"/>
    <w:rsid w:val="6129BB00"/>
    <w:rsid w:val="614008A3"/>
    <w:rsid w:val="6154B900"/>
    <w:rsid w:val="61595075"/>
    <w:rsid w:val="615BABB5"/>
    <w:rsid w:val="616FB8DE"/>
    <w:rsid w:val="61A28597"/>
    <w:rsid w:val="61E33171"/>
    <w:rsid w:val="61E8ADB4"/>
    <w:rsid w:val="61F4D907"/>
    <w:rsid w:val="6207C905"/>
    <w:rsid w:val="620C5556"/>
    <w:rsid w:val="621627AD"/>
    <w:rsid w:val="621E22B5"/>
    <w:rsid w:val="622B91B1"/>
    <w:rsid w:val="624F425F"/>
    <w:rsid w:val="6267C060"/>
    <w:rsid w:val="6277A772"/>
    <w:rsid w:val="627B2674"/>
    <w:rsid w:val="62806C74"/>
    <w:rsid w:val="629CC357"/>
    <w:rsid w:val="62B1E12B"/>
    <w:rsid w:val="62D2382F"/>
    <w:rsid w:val="62DFF3E4"/>
    <w:rsid w:val="62F1B876"/>
    <w:rsid w:val="63388036"/>
    <w:rsid w:val="6348842F"/>
    <w:rsid w:val="63685282"/>
    <w:rsid w:val="636DF0AD"/>
    <w:rsid w:val="636EDE1C"/>
    <w:rsid w:val="637707D8"/>
    <w:rsid w:val="63D35346"/>
    <w:rsid w:val="63DE8791"/>
    <w:rsid w:val="63ECB9EB"/>
    <w:rsid w:val="63F51FEC"/>
    <w:rsid w:val="63FA599B"/>
    <w:rsid w:val="64275CB8"/>
    <w:rsid w:val="6430E6DC"/>
    <w:rsid w:val="64510F02"/>
    <w:rsid w:val="645416F3"/>
    <w:rsid w:val="64788C14"/>
    <w:rsid w:val="6487D7E7"/>
    <w:rsid w:val="64C4BB78"/>
    <w:rsid w:val="64CCD787"/>
    <w:rsid w:val="650647D6"/>
    <w:rsid w:val="65260C0B"/>
    <w:rsid w:val="65364AB5"/>
    <w:rsid w:val="65447888"/>
    <w:rsid w:val="654F04AA"/>
    <w:rsid w:val="6582B283"/>
    <w:rsid w:val="6596B2C3"/>
    <w:rsid w:val="65CE8B7A"/>
    <w:rsid w:val="65D9CD0D"/>
    <w:rsid w:val="65ED5CF0"/>
    <w:rsid w:val="65F75FF2"/>
    <w:rsid w:val="660A86F1"/>
    <w:rsid w:val="661A1B23"/>
    <w:rsid w:val="661E18BC"/>
    <w:rsid w:val="663BAB8A"/>
    <w:rsid w:val="664EFC20"/>
    <w:rsid w:val="6656351A"/>
    <w:rsid w:val="667E453B"/>
    <w:rsid w:val="66B4C5E7"/>
    <w:rsid w:val="66B78F45"/>
    <w:rsid w:val="66DBB644"/>
    <w:rsid w:val="66F4AFBB"/>
    <w:rsid w:val="6731B454"/>
    <w:rsid w:val="674CC16C"/>
    <w:rsid w:val="675383BC"/>
    <w:rsid w:val="675E97DA"/>
    <w:rsid w:val="676CEEDE"/>
    <w:rsid w:val="676CF260"/>
    <w:rsid w:val="67721EA2"/>
    <w:rsid w:val="67751D78"/>
    <w:rsid w:val="679C14D0"/>
    <w:rsid w:val="67ACE565"/>
    <w:rsid w:val="67C7CDCE"/>
    <w:rsid w:val="68074993"/>
    <w:rsid w:val="680D86A8"/>
    <w:rsid w:val="680DA392"/>
    <w:rsid w:val="68105A1F"/>
    <w:rsid w:val="6820CF3E"/>
    <w:rsid w:val="682CB3DB"/>
    <w:rsid w:val="685D120D"/>
    <w:rsid w:val="6870FAD9"/>
    <w:rsid w:val="687BED3D"/>
    <w:rsid w:val="6885ED65"/>
    <w:rsid w:val="68C79F58"/>
    <w:rsid w:val="68D493D9"/>
    <w:rsid w:val="68EF2D7C"/>
    <w:rsid w:val="68F575C8"/>
    <w:rsid w:val="69115E3E"/>
    <w:rsid w:val="69166EE5"/>
    <w:rsid w:val="6916E50E"/>
    <w:rsid w:val="692BA75F"/>
    <w:rsid w:val="695B9229"/>
    <w:rsid w:val="69652CF1"/>
    <w:rsid w:val="698EDDEC"/>
    <w:rsid w:val="69A63AF0"/>
    <w:rsid w:val="69D33811"/>
    <w:rsid w:val="69ED3A0E"/>
    <w:rsid w:val="69F6CF63"/>
    <w:rsid w:val="69FD668B"/>
    <w:rsid w:val="6A372FE9"/>
    <w:rsid w:val="6A3738E4"/>
    <w:rsid w:val="6A5D9586"/>
    <w:rsid w:val="6A647BED"/>
    <w:rsid w:val="6A6B5FBB"/>
    <w:rsid w:val="6A92E5DE"/>
    <w:rsid w:val="6AA4D211"/>
    <w:rsid w:val="6AB2EAEB"/>
    <w:rsid w:val="6ACB1E19"/>
    <w:rsid w:val="6AD873CC"/>
    <w:rsid w:val="6AE16450"/>
    <w:rsid w:val="6AFA4D60"/>
    <w:rsid w:val="6B05A704"/>
    <w:rsid w:val="6B61A705"/>
    <w:rsid w:val="6B6FFB76"/>
    <w:rsid w:val="6B9742F7"/>
    <w:rsid w:val="6BAA24A5"/>
    <w:rsid w:val="6BB9D514"/>
    <w:rsid w:val="6BC8D9DA"/>
    <w:rsid w:val="6BFAD592"/>
    <w:rsid w:val="6C030EFC"/>
    <w:rsid w:val="6C0DE38D"/>
    <w:rsid w:val="6C0F288A"/>
    <w:rsid w:val="6C490B38"/>
    <w:rsid w:val="6C686A88"/>
    <w:rsid w:val="6C6C7CCF"/>
    <w:rsid w:val="6C83422C"/>
    <w:rsid w:val="6C86574B"/>
    <w:rsid w:val="6C8D84D2"/>
    <w:rsid w:val="6CFD0C70"/>
    <w:rsid w:val="6D0504EF"/>
    <w:rsid w:val="6D0D2AC1"/>
    <w:rsid w:val="6D1F2CD2"/>
    <w:rsid w:val="6D3613CE"/>
    <w:rsid w:val="6D8185FF"/>
    <w:rsid w:val="6D90A388"/>
    <w:rsid w:val="6DCADBD3"/>
    <w:rsid w:val="6DD27D48"/>
    <w:rsid w:val="6DE62DC7"/>
    <w:rsid w:val="6E230EC4"/>
    <w:rsid w:val="6E31895D"/>
    <w:rsid w:val="6E535D0E"/>
    <w:rsid w:val="6E55ECAF"/>
    <w:rsid w:val="6E6F89AE"/>
    <w:rsid w:val="6E7A4584"/>
    <w:rsid w:val="6E87F645"/>
    <w:rsid w:val="6E9DB6D5"/>
    <w:rsid w:val="6EB3DB6E"/>
    <w:rsid w:val="6EDE382A"/>
    <w:rsid w:val="6EDEFA96"/>
    <w:rsid w:val="6EEC8D7F"/>
    <w:rsid w:val="6EFE4A32"/>
    <w:rsid w:val="6F2426D4"/>
    <w:rsid w:val="6F3D461F"/>
    <w:rsid w:val="6F471BEE"/>
    <w:rsid w:val="6F4B3C93"/>
    <w:rsid w:val="6F71D364"/>
    <w:rsid w:val="6FB327FE"/>
    <w:rsid w:val="6FC3ED68"/>
    <w:rsid w:val="6FC49458"/>
    <w:rsid w:val="6FD640FB"/>
    <w:rsid w:val="7005ED2E"/>
    <w:rsid w:val="7010EDEB"/>
    <w:rsid w:val="701F6155"/>
    <w:rsid w:val="70318B74"/>
    <w:rsid w:val="7034D417"/>
    <w:rsid w:val="706F068F"/>
    <w:rsid w:val="707FFDF0"/>
    <w:rsid w:val="70B18968"/>
    <w:rsid w:val="70C8F2F2"/>
    <w:rsid w:val="70D18779"/>
    <w:rsid w:val="70D58514"/>
    <w:rsid w:val="70E728EE"/>
    <w:rsid w:val="70F68841"/>
    <w:rsid w:val="70F7A3AB"/>
    <w:rsid w:val="70FACD2A"/>
    <w:rsid w:val="7105E56B"/>
    <w:rsid w:val="7113EEAA"/>
    <w:rsid w:val="712A2D5B"/>
    <w:rsid w:val="713D969D"/>
    <w:rsid w:val="715299F6"/>
    <w:rsid w:val="715C4513"/>
    <w:rsid w:val="71848756"/>
    <w:rsid w:val="71A56F40"/>
    <w:rsid w:val="71A64545"/>
    <w:rsid w:val="71C09962"/>
    <w:rsid w:val="71CB4DE5"/>
    <w:rsid w:val="71EF8E7E"/>
    <w:rsid w:val="7252F81F"/>
    <w:rsid w:val="72587790"/>
    <w:rsid w:val="725B603D"/>
    <w:rsid w:val="727D51C6"/>
    <w:rsid w:val="729350AD"/>
    <w:rsid w:val="72984C95"/>
    <w:rsid w:val="72C28D6F"/>
    <w:rsid w:val="72F281D7"/>
    <w:rsid w:val="72FF6FC3"/>
    <w:rsid w:val="730F665B"/>
    <w:rsid w:val="732C8CA6"/>
    <w:rsid w:val="73879FEB"/>
    <w:rsid w:val="7389586A"/>
    <w:rsid w:val="73A72826"/>
    <w:rsid w:val="73B51AF8"/>
    <w:rsid w:val="73B9BB2B"/>
    <w:rsid w:val="73C0756C"/>
    <w:rsid w:val="73D4146F"/>
    <w:rsid w:val="73DC3938"/>
    <w:rsid w:val="73F6C4DD"/>
    <w:rsid w:val="73FB4AB0"/>
    <w:rsid w:val="7403D1F4"/>
    <w:rsid w:val="74249C7A"/>
    <w:rsid w:val="742C0525"/>
    <w:rsid w:val="7430FC0B"/>
    <w:rsid w:val="7434EE61"/>
    <w:rsid w:val="743A71D3"/>
    <w:rsid w:val="745B5B85"/>
    <w:rsid w:val="749A1863"/>
    <w:rsid w:val="74DF7E78"/>
    <w:rsid w:val="750F8429"/>
    <w:rsid w:val="7563C18E"/>
    <w:rsid w:val="756810FF"/>
    <w:rsid w:val="756E5D6D"/>
    <w:rsid w:val="75712C96"/>
    <w:rsid w:val="758E3009"/>
    <w:rsid w:val="75CCBEC3"/>
    <w:rsid w:val="75D81E15"/>
    <w:rsid w:val="75FA9F04"/>
    <w:rsid w:val="7607A6AD"/>
    <w:rsid w:val="76282A5E"/>
    <w:rsid w:val="76416692"/>
    <w:rsid w:val="76680FD8"/>
    <w:rsid w:val="767D2F53"/>
    <w:rsid w:val="76AE7F84"/>
    <w:rsid w:val="76EC7336"/>
    <w:rsid w:val="770ABEB4"/>
    <w:rsid w:val="77326437"/>
    <w:rsid w:val="77367064"/>
    <w:rsid w:val="773ECC52"/>
    <w:rsid w:val="7745C597"/>
    <w:rsid w:val="77581644"/>
    <w:rsid w:val="7764B199"/>
    <w:rsid w:val="776BF51E"/>
    <w:rsid w:val="776D6E19"/>
    <w:rsid w:val="77712513"/>
    <w:rsid w:val="77737EF7"/>
    <w:rsid w:val="778C2C6B"/>
    <w:rsid w:val="779BF93B"/>
    <w:rsid w:val="77C061BE"/>
    <w:rsid w:val="77D470D6"/>
    <w:rsid w:val="7832A7A7"/>
    <w:rsid w:val="7846E892"/>
    <w:rsid w:val="7867CEE3"/>
    <w:rsid w:val="787B92CF"/>
    <w:rsid w:val="788A51AE"/>
    <w:rsid w:val="78953231"/>
    <w:rsid w:val="78BF055D"/>
    <w:rsid w:val="78C0ADDA"/>
    <w:rsid w:val="78D81A84"/>
    <w:rsid w:val="78EC6709"/>
    <w:rsid w:val="7913F635"/>
    <w:rsid w:val="796B4899"/>
    <w:rsid w:val="79708F37"/>
    <w:rsid w:val="79923E6B"/>
    <w:rsid w:val="799823D9"/>
    <w:rsid w:val="79A70725"/>
    <w:rsid w:val="79C49791"/>
    <w:rsid w:val="79CBC4C8"/>
    <w:rsid w:val="79E58E80"/>
    <w:rsid w:val="7A13DEB0"/>
    <w:rsid w:val="7A1C1435"/>
    <w:rsid w:val="7A35E67E"/>
    <w:rsid w:val="7A71A6E2"/>
    <w:rsid w:val="7A832835"/>
    <w:rsid w:val="7A905312"/>
    <w:rsid w:val="7A93D56B"/>
    <w:rsid w:val="7AB363DA"/>
    <w:rsid w:val="7AD852E4"/>
    <w:rsid w:val="7B197B5B"/>
    <w:rsid w:val="7B2399DA"/>
    <w:rsid w:val="7B9919F7"/>
    <w:rsid w:val="7BA25A16"/>
    <w:rsid w:val="7C02521B"/>
    <w:rsid w:val="7C136005"/>
    <w:rsid w:val="7C5C1C09"/>
    <w:rsid w:val="7C68F5FB"/>
    <w:rsid w:val="7CAAF111"/>
    <w:rsid w:val="7CAB57DB"/>
    <w:rsid w:val="7CBF84E8"/>
    <w:rsid w:val="7D06978E"/>
    <w:rsid w:val="7D145F41"/>
    <w:rsid w:val="7D584720"/>
    <w:rsid w:val="7D7928CB"/>
    <w:rsid w:val="7D943D16"/>
    <w:rsid w:val="7D9BE50A"/>
    <w:rsid w:val="7DB6BAC0"/>
    <w:rsid w:val="7DDDD57D"/>
    <w:rsid w:val="7DE396B9"/>
    <w:rsid w:val="7DE8A184"/>
    <w:rsid w:val="7E05999D"/>
    <w:rsid w:val="7E15DBE6"/>
    <w:rsid w:val="7EA091B2"/>
    <w:rsid w:val="7EB76CF9"/>
    <w:rsid w:val="7F1029A2"/>
    <w:rsid w:val="7F19CF3F"/>
    <w:rsid w:val="7F4092C4"/>
    <w:rsid w:val="7F46DF06"/>
    <w:rsid w:val="7F4B01A7"/>
    <w:rsid w:val="7F5E1620"/>
    <w:rsid w:val="7F5EF850"/>
    <w:rsid w:val="7FAD123F"/>
    <w:rsid w:val="7FBC4D6A"/>
    <w:rsid w:val="7FC5E52E"/>
    <w:rsid w:val="7FFCE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BF58"/>
  <w15:chartTrackingRefBased/>
  <w15:docId w15:val="{266391B7-F2F0-4E48-9BEE-51F0AD3B5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C03"/>
  </w:style>
  <w:style w:type="paragraph" w:styleId="Heading1">
    <w:name w:val="heading 1"/>
    <w:basedOn w:val="Normal"/>
    <w:next w:val="Normal"/>
    <w:link w:val="Heading1Char"/>
    <w:uiPriority w:val="9"/>
    <w:qFormat/>
    <w:rsid w:val="00CD2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E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E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E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E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E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E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E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E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E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E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E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E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E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E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E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E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E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E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E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E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E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E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E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E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E0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CF2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CF2251"/>
  </w:style>
  <w:style w:type="character" w:customStyle="1" w:styleId="tabchar">
    <w:name w:val="tabchar"/>
    <w:basedOn w:val="DefaultParagraphFont"/>
    <w:rsid w:val="00CF2251"/>
  </w:style>
  <w:style w:type="character" w:customStyle="1" w:styleId="eop">
    <w:name w:val="eop"/>
    <w:basedOn w:val="DefaultParagraphFont"/>
    <w:rsid w:val="00CF2251"/>
  </w:style>
  <w:style w:type="character" w:styleId="Hyperlink">
    <w:name w:val="Hyperlink"/>
    <w:basedOn w:val="DefaultParagraphFont"/>
    <w:uiPriority w:val="99"/>
    <w:unhideWhenUsed/>
    <w:rsid w:val="00A362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20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95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4BF8"/>
    <w:pPr>
      <w:spacing w:after="0" w:line="240" w:lineRule="auto"/>
    </w:pPr>
  </w:style>
  <w:style w:type="paragraph" w:customStyle="1" w:styleId="Default">
    <w:name w:val="Default"/>
    <w:rsid w:val="00C27B1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F4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CFD"/>
  </w:style>
  <w:style w:type="paragraph" w:styleId="Footer">
    <w:name w:val="footer"/>
    <w:basedOn w:val="Normal"/>
    <w:link w:val="FooterChar"/>
    <w:uiPriority w:val="99"/>
    <w:unhideWhenUsed/>
    <w:rsid w:val="00CF4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429bb8-2580-4cc1-a253-d293034c200b" xsi:nil="true"/>
    <lcf76f155ced4ddcb4097134ff3c332f xmlns="d22812e6-9944-431f-8acc-e024e504fa4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1A7D9822B7342845A4890A3C23EEF" ma:contentTypeVersion="5" ma:contentTypeDescription="Create a new document." ma:contentTypeScope="" ma:versionID="37967199e4453352cfd6bc5f6f7e777e">
  <xsd:schema xmlns:xsd="http://www.w3.org/2001/XMLSchema" xmlns:xs="http://www.w3.org/2001/XMLSchema" xmlns:p="http://schemas.microsoft.com/office/2006/metadata/properties" xmlns:ns2="64680336-7273-459b-868c-79cbba8d8162" xmlns:ns3="d22812e6-9944-431f-8acc-e024e504fa4d" xmlns:ns4="72429bb8-2580-4cc1-a253-d293034c200b" targetNamespace="http://schemas.microsoft.com/office/2006/metadata/properties" ma:root="true" ma:fieldsID="2ec6a793f62bae4af058f68ccd97b9c2" ns2:_="" ns3:_="" ns4:_="">
    <xsd:import namespace="64680336-7273-459b-868c-79cbba8d8162"/>
    <xsd:import namespace="d22812e6-9944-431f-8acc-e024e504fa4d"/>
    <xsd:import namespace="72429bb8-2580-4cc1-a253-d293034c2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MediaServiceSearchPropertie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80336-7273-459b-868c-79cbba8d81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12e6-9944-431f-8acc-e024e504fa4d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05ba83a-cac6-4622-8b22-53925129b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29bb8-2580-4cc1-a253-d293034c200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649c583-e4c3-4ba2-891f-d69d89bcddd6}" ma:internalName="TaxCatchAll" ma:showField="CatchAllData" ma:web="72429bb8-2580-4cc1-a253-d293034c2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E5EC8-8F23-4467-A6E0-006E475982AA}">
  <ds:schemaRefs>
    <ds:schemaRef ds:uri="http://schemas.microsoft.com/office/2006/metadata/properties"/>
    <ds:schemaRef ds:uri="http://schemas.microsoft.com/office/infopath/2007/PartnerControls"/>
    <ds:schemaRef ds:uri="72429bb8-2580-4cc1-a253-d293034c200b"/>
    <ds:schemaRef ds:uri="d22812e6-9944-431f-8acc-e024e504fa4d"/>
  </ds:schemaRefs>
</ds:datastoreItem>
</file>

<file path=customXml/itemProps2.xml><?xml version="1.0" encoding="utf-8"?>
<ds:datastoreItem xmlns:ds="http://schemas.openxmlformats.org/officeDocument/2006/customXml" ds:itemID="{05803AF2-31FF-45DA-9BE2-B0F6A5981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80336-7273-459b-868c-79cbba8d8162"/>
    <ds:schemaRef ds:uri="d22812e6-9944-431f-8acc-e024e504fa4d"/>
    <ds:schemaRef ds:uri="72429bb8-2580-4cc1-a253-d293034c2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AD97FC-CC4E-423F-B397-95C9754144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FAF07E-61F2-4AD7-AC7D-5C08DD01D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1411</Words>
  <Characters>8048</Characters>
  <Application>Microsoft Office Word</Application>
  <DocSecurity>0</DocSecurity>
  <Lines>67</Lines>
  <Paragraphs>18</Paragraphs>
  <ScaleCrop>false</ScaleCrop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Macy Southard</dc:creator>
  <cp:keywords/>
  <dc:description/>
  <cp:lastModifiedBy>Hannah Schuetz</cp:lastModifiedBy>
  <cp:revision>718</cp:revision>
  <cp:lastPrinted>2025-11-05T10:37:00Z</cp:lastPrinted>
  <dcterms:created xsi:type="dcterms:W3CDTF">2025-11-12T10:44:00Z</dcterms:created>
  <dcterms:modified xsi:type="dcterms:W3CDTF">2026-06-02T13:15:00Z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0x0101003C01A7D9822B7342845A4890A3C23EEF</vt:lpwstr>
  </property>
  <property fmtid="{D5CDD505-2E9C-101B-9397-08002B2CF9AE}" pid="3" name="MediaServiceImageTags">
    <vt:lpwstr/>
  </property>
</Properties>
</file>