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837BA" w:rsidR="0042645F" w:rsidP="00E51629" w:rsidRDefault="6348842F" w14:paraId="2C420CAB" w14:textId="083A3955">
      <w:pPr>
        <w:spacing w:after="0"/>
        <w:jc w:val="center"/>
        <w:rPr>
          <w:rFonts w:ascii="Montserrat" w:hAnsi="Montserrat" w:cs="Arial"/>
          <w:b w:val="1"/>
          <w:bCs w:val="1"/>
        </w:rPr>
      </w:pPr>
      <w:r w:rsidRPr="5223BBFD" w:rsidR="6348842F">
        <w:rPr>
          <w:rFonts w:ascii="Montserrat" w:hAnsi="Montserrat" w:cs="Arial"/>
          <w:b w:val="1"/>
          <w:bCs w:val="1"/>
        </w:rPr>
        <w:t>202</w:t>
      </w:r>
      <w:r w:rsidRPr="5223BBFD" w:rsidR="3DFEE9BC">
        <w:rPr>
          <w:rFonts w:ascii="Montserrat" w:hAnsi="Montserrat" w:cs="Arial"/>
          <w:b w:val="1"/>
          <w:bCs w:val="1"/>
        </w:rPr>
        <w:t>6</w:t>
      </w:r>
      <w:r w:rsidRPr="5223BBFD" w:rsidR="5CC29EB8">
        <w:rPr>
          <w:rFonts w:ascii="Montserrat" w:hAnsi="Montserrat" w:cs="Arial"/>
          <w:b w:val="1"/>
          <w:bCs w:val="1"/>
        </w:rPr>
        <w:t xml:space="preserve"> </w:t>
      </w:r>
      <w:r w:rsidRPr="5223BBFD" w:rsidR="6348842F">
        <w:rPr>
          <w:rFonts w:ascii="Montserrat" w:hAnsi="Montserrat" w:cs="Arial"/>
          <w:b w:val="1"/>
          <w:bCs w:val="1"/>
        </w:rPr>
        <w:t>EPL Board of Trustees</w:t>
      </w:r>
    </w:p>
    <w:p w:rsidRPr="007837BA" w:rsidR="0042645F" w:rsidP="0042645F" w:rsidRDefault="6C86574B" w14:paraId="7CECD38C" w14:textId="4E553432">
      <w:pPr>
        <w:spacing w:after="0"/>
        <w:jc w:val="center"/>
        <w:rPr>
          <w:rFonts w:ascii="Montserrat" w:hAnsi="Montserrat" w:cs="Arial"/>
        </w:rPr>
      </w:pPr>
      <w:r w:rsidRPr="3E49C562">
        <w:rPr>
          <w:rFonts w:ascii="Montserrat" w:hAnsi="Montserrat" w:cs="Arial"/>
        </w:rPr>
        <w:t>Meeting Minutes</w:t>
      </w:r>
    </w:p>
    <w:p w:rsidRPr="007837BA" w:rsidR="0042645F" w:rsidP="7105E56B" w:rsidRDefault="6348842F" w14:paraId="247C95B3" w14:textId="530ECA11">
      <w:pPr>
        <w:spacing w:after="0"/>
        <w:jc w:val="center"/>
        <w:rPr>
          <w:rFonts w:ascii="Montserrat" w:hAnsi="Montserrat" w:cs="Arial"/>
        </w:rPr>
      </w:pPr>
      <w:r w:rsidRPr="2DEC18A7">
        <w:rPr>
          <w:rFonts w:ascii="Montserrat" w:hAnsi="Montserrat" w:cs="Arial"/>
        </w:rPr>
        <w:t xml:space="preserve">Monday, </w:t>
      </w:r>
      <w:r w:rsidRPr="2DEC18A7" w:rsidR="0AB57CD3">
        <w:rPr>
          <w:rFonts w:ascii="Montserrat" w:hAnsi="Montserrat" w:cs="Arial"/>
        </w:rPr>
        <w:t>June</w:t>
      </w:r>
      <w:r w:rsidRPr="2DEC18A7" w:rsidR="7563C18E">
        <w:rPr>
          <w:rFonts w:ascii="Montserrat" w:hAnsi="Montserrat" w:cs="Arial"/>
        </w:rPr>
        <w:t xml:space="preserve"> </w:t>
      </w:r>
      <w:r w:rsidRPr="2DEC18A7" w:rsidR="6CD69DD6">
        <w:rPr>
          <w:rFonts w:ascii="Montserrat" w:hAnsi="Montserrat" w:cs="Arial"/>
        </w:rPr>
        <w:t>8</w:t>
      </w:r>
      <w:r w:rsidRPr="2DEC18A7">
        <w:rPr>
          <w:rFonts w:ascii="Montserrat" w:hAnsi="Montserrat" w:cs="Arial"/>
        </w:rPr>
        <w:t>, 202</w:t>
      </w:r>
      <w:r w:rsidRPr="2DEC18A7" w:rsidR="1F37085F">
        <w:rPr>
          <w:rFonts w:ascii="Montserrat" w:hAnsi="Montserrat" w:cs="Arial"/>
        </w:rPr>
        <w:t>6</w:t>
      </w:r>
    </w:p>
    <w:p w:rsidRPr="007837BA" w:rsidR="0042645F" w:rsidP="2DEC18A7" w:rsidRDefault="349A2536" w14:paraId="5A87C6F9" w14:textId="7E3A8EE7">
      <w:pPr>
        <w:spacing w:after="0"/>
        <w:jc w:val="center"/>
        <w:rPr>
          <w:rFonts w:ascii="Montserrat" w:hAnsi="Montserrat" w:cs="Arial"/>
        </w:rPr>
      </w:pPr>
      <w:r w:rsidRPr="2DEC18A7">
        <w:rPr>
          <w:rFonts w:ascii="Montserrat" w:hAnsi="Montserrat" w:cs="Arial"/>
        </w:rPr>
        <w:t xml:space="preserve">LCCC </w:t>
      </w:r>
      <w:r w:rsidRPr="2DEC18A7" w:rsidR="29DDAF85">
        <w:rPr>
          <w:rFonts w:ascii="Montserrat" w:hAnsi="Montserrat" w:cs="Arial"/>
        </w:rPr>
        <w:t>Branch</w:t>
      </w:r>
    </w:p>
    <w:p w:rsidRPr="00902D60" w:rsidR="0042645F" w:rsidP="5C4A2DC4" w:rsidRDefault="0042645F" w14:paraId="25E91B38" w14:textId="01005BA8">
      <w:pPr>
        <w:spacing w:after="0"/>
        <w:rPr>
          <w:rFonts w:ascii="Montserrat" w:hAnsi="Montserrat" w:cs="Arial"/>
          <w:b/>
          <w:bCs/>
        </w:rPr>
      </w:pPr>
      <w:r w:rsidRPr="5C4A2DC4">
        <w:rPr>
          <w:rFonts w:ascii="Montserrat" w:hAnsi="Montserrat" w:cs="Arial"/>
          <w:b/>
          <w:bCs/>
        </w:rPr>
        <w:t>Attendees:</w:t>
      </w:r>
    </w:p>
    <w:p w:rsidRPr="00902D60" w:rsidR="00843DA0" w:rsidP="0042645F" w:rsidRDefault="00843DA0" w14:paraId="0341A8F2" w14:textId="77777777">
      <w:pPr>
        <w:spacing w:after="0"/>
        <w:rPr>
          <w:rFonts w:ascii="Montserrat" w:hAnsi="Montserrat" w:cs="Arial"/>
          <w:b/>
          <w:bCs/>
        </w:rPr>
      </w:pPr>
    </w:p>
    <w:p w:rsidRPr="00902D60" w:rsidR="0042645F" w:rsidP="0042645F" w:rsidRDefault="0042645F" w14:paraId="7AC6083C" w14:textId="77777777">
      <w:pPr>
        <w:spacing w:after="0"/>
        <w:rPr>
          <w:rFonts w:ascii="Montserrat" w:hAnsi="Montserrat" w:cs="Arial"/>
          <w:b/>
          <w:bCs/>
        </w:rPr>
      </w:pPr>
      <w:r w:rsidRPr="00902D60">
        <w:rPr>
          <w:rFonts w:ascii="Montserrat" w:hAnsi="Montserrat" w:cs="Arial"/>
          <w:b/>
          <w:bCs/>
        </w:rPr>
        <w:t>Trustees Present</w:t>
      </w:r>
    </w:p>
    <w:p w:rsidRPr="00264579" w:rsidR="00F454FE" w:rsidP="2DEC18A7" w:rsidRDefault="080BC9F4" w14:paraId="2943AD65" w14:textId="10FC58B2">
      <w:pPr>
        <w:spacing w:after="0" w:line="240" w:lineRule="auto"/>
        <w:rPr>
          <w:rFonts w:ascii="Montserrat" w:hAnsi="Montserrat" w:cs="Arial"/>
        </w:rPr>
      </w:pPr>
      <w:r w:rsidRPr="2DEC18A7">
        <w:rPr>
          <w:rFonts w:ascii="Montserrat" w:hAnsi="Montserrat" w:cs="Arial"/>
        </w:rPr>
        <w:t>Debbie Kroupa</w:t>
      </w:r>
      <w:r w:rsidRPr="2DEC18A7" w:rsidR="7C136005">
        <w:rPr>
          <w:rFonts w:ascii="Montserrat" w:hAnsi="Montserrat" w:cs="Arial"/>
        </w:rPr>
        <w:t xml:space="preserve">, </w:t>
      </w:r>
      <w:r w:rsidRPr="2DEC18A7" w:rsidR="00EC11A4">
        <w:rPr>
          <w:rFonts w:ascii="Montserrat" w:hAnsi="Montserrat" w:cs="Arial"/>
        </w:rPr>
        <w:t>Scott Serazin</w:t>
      </w:r>
      <w:r w:rsidRPr="2DEC18A7" w:rsidR="55046441">
        <w:rPr>
          <w:rFonts w:ascii="Montserrat" w:hAnsi="Montserrat" w:cs="Arial"/>
        </w:rPr>
        <w:t xml:space="preserve">, </w:t>
      </w:r>
      <w:r w:rsidRPr="2DEC18A7" w:rsidR="00FF5971">
        <w:rPr>
          <w:rFonts w:ascii="Montserrat" w:hAnsi="Montserrat" w:cs="Arial"/>
        </w:rPr>
        <w:t>Jeff</w:t>
      </w:r>
      <w:r w:rsidRPr="2DEC18A7" w:rsidR="17EBF1F0">
        <w:rPr>
          <w:rFonts w:ascii="Montserrat" w:hAnsi="Montserrat" w:cs="Arial"/>
        </w:rPr>
        <w:t>rey</w:t>
      </w:r>
      <w:r w:rsidRPr="2DEC18A7" w:rsidR="00FF5971">
        <w:rPr>
          <w:rFonts w:ascii="Montserrat" w:hAnsi="Montserrat" w:cs="Arial"/>
        </w:rPr>
        <w:t xml:space="preserve"> Breese</w:t>
      </w:r>
      <w:r w:rsidRPr="2DEC18A7" w:rsidR="13957B08">
        <w:rPr>
          <w:rFonts w:ascii="Montserrat" w:hAnsi="Montserrat" w:cs="Arial"/>
        </w:rPr>
        <w:t xml:space="preserve">, </w:t>
      </w:r>
      <w:r w:rsidRPr="2DEC18A7" w:rsidR="316A228F">
        <w:rPr>
          <w:rFonts w:ascii="Montserrat" w:hAnsi="Montserrat" w:cs="Arial"/>
        </w:rPr>
        <w:t>Dwayne Redding</w:t>
      </w:r>
      <w:r w:rsidRPr="2DEC18A7" w:rsidR="4D144F0A">
        <w:rPr>
          <w:rFonts w:ascii="Montserrat" w:hAnsi="Montserrat" w:cs="Arial"/>
        </w:rPr>
        <w:t xml:space="preserve">, </w:t>
      </w:r>
      <w:r w:rsidRPr="2DEC18A7" w:rsidR="316A228F">
        <w:rPr>
          <w:rFonts w:ascii="Montserrat" w:hAnsi="Montserrat" w:cs="Arial"/>
        </w:rPr>
        <w:t xml:space="preserve">Patricia </w:t>
      </w:r>
      <w:r w:rsidRPr="2DEC18A7" w:rsidR="3CCFF8D1">
        <w:rPr>
          <w:rFonts w:ascii="Montserrat" w:hAnsi="Montserrat" w:cs="Arial"/>
        </w:rPr>
        <w:t>Schrull</w:t>
      </w:r>
      <w:r w:rsidRPr="2DEC18A7" w:rsidR="7832A7A7">
        <w:rPr>
          <w:rFonts w:ascii="Montserrat" w:hAnsi="Montserrat" w:cs="Arial"/>
        </w:rPr>
        <w:t xml:space="preserve">, </w:t>
      </w:r>
      <w:r w:rsidRPr="2DEC18A7" w:rsidR="561062CC">
        <w:rPr>
          <w:rFonts w:ascii="Montserrat" w:hAnsi="Montserrat" w:cs="Arial"/>
        </w:rPr>
        <w:t>Maggie Leglise</w:t>
      </w:r>
      <w:r w:rsidRPr="2DEC18A7" w:rsidR="32D2D68F">
        <w:rPr>
          <w:rFonts w:ascii="Montserrat" w:hAnsi="Montserrat" w:cs="Arial"/>
        </w:rPr>
        <w:t xml:space="preserve">, Stori Zinkhann, </w:t>
      </w:r>
      <w:proofErr w:type="spellStart"/>
      <w:r w:rsidRPr="2DEC18A7" w:rsidR="32D2D68F">
        <w:rPr>
          <w:rFonts w:ascii="Montserrat" w:hAnsi="Montserrat" w:cs="Arial"/>
        </w:rPr>
        <w:t>Koneake</w:t>
      </w:r>
      <w:proofErr w:type="spellEnd"/>
      <w:r w:rsidRPr="2DEC18A7" w:rsidR="32D2D68F">
        <w:rPr>
          <w:rFonts w:ascii="Montserrat" w:hAnsi="Montserrat" w:cs="Arial"/>
        </w:rPr>
        <w:t xml:space="preserve"> Lawrence</w:t>
      </w:r>
    </w:p>
    <w:p w:rsidRPr="007837BA" w:rsidR="0042645F" w:rsidP="0042645F" w:rsidRDefault="0042645F" w14:paraId="45FA4CFE" w14:textId="524C7728">
      <w:pPr>
        <w:spacing w:after="0" w:line="240" w:lineRule="auto"/>
        <w:rPr>
          <w:rFonts w:ascii="Montserrat" w:hAnsi="Montserrat" w:cs="Arial"/>
        </w:rPr>
      </w:pPr>
      <w:r w:rsidRPr="007837BA">
        <w:rPr>
          <w:rFonts w:ascii="Montserrat" w:hAnsi="Montserrat" w:cs="Arial"/>
        </w:rPr>
        <w:tab/>
      </w:r>
      <w:r w:rsidRPr="007837BA">
        <w:rPr>
          <w:rFonts w:ascii="Montserrat" w:hAnsi="Montserrat" w:cs="Arial"/>
        </w:rPr>
        <w:tab/>
      </w:r>
      <w:r w:rsidRPr="007837BA">
        <w:rPr>
          <w:rFonts w:ascii="Montserrat" w:hAnsi="Montserrat" w:cs="Arial"/>
        </w:rPr>
        <w:tab/>
      </w:r>
      <w:r w:rsidRPr="007837BA" w:rsidR="00B03926">
        <w:rPr>
          <w:rFonts w:ascii="Montserrat" w:hAnsi="Montserrat" w:cs="Arial"/>
          <w:color w:val="FF0000"/>
        </w:rPr>
        <w:tab/>
      </w:r>
      <w:r w:rsidRPr="007837BA">
        <w:rPr>
          <w:rFonts w:ascii="Montserrat" w:hAnsi="Montserrat" w:cs="Arial"/>
        </w:rPr>
        <w:tab/>
      </w:r>
      <w:r w:rsidRPr="007837BA">
        <w:rPr>
          <w:rFonts w:ascii="Montserrat" w:hAnsi="Montserrat" w:cs="Arial"/>
        </w:rPr>
        <w:tab/>
      </w:r>
    </w:p>
    <w:p w:rsidR="1FB4D46F" w:rsidP="2DEC18A7" w:rsidRDefault="6348842F" w14:paraId="45296820" w14:textId="4C88B0E8">
      <w:pPr>
        <w:spacing w:after="0" w:line="240" w:lineRule="auto"/>
        <w:rPr>
          <w:rFonts w:ascii="Montserrat" w:hAnsi="Montserrat" w:cs="Arial"/>
        </w:rPr>
      </w:pPr>
      <w:r w:rsidRPr="2DEC18A7">
        <w:rPr>
          <w:rFonts w:ascii="Montserrat" w:hAnsi="Montserrat" w:cs="Arial"/>
          <w:b/>
          <w:bCs/>
        </w:rPr>
        <w:t>Trustees Absent</w:t>
      </w:r>
    </w:p>
    <w:p w:rsidR="1FB4D46F" w:rsidP="451A4164" w:rsidRDefault="05AA4297" w14:paraId="4D6C9F35" w14:textId="5D084939">
      <w:pPr>
        <w:spacing w:after="0" w:line="240" w:lineRule="auto"/>
        <w:rPr>
          <w:rFonts w:ascii="Montserrat" w:hAnsi="Montserrat" w:cs="Arial"/>
        </w:rPr>
      </w:pPr>
      <w:r w:rsidRPr="2DEC18A7">
        <w:rPr>
          <w:rFonts w:ascii="Montserrat" w:hAnsi="Montserrat" w:cs="Arial"/>
        </w:rPr>
        <w:t>Sam Battle</w:t>
      </w:r>
      <w:r w:rsidRPr="2DEC18A7" w:rsidR="024B5682">
        <w:rPr>
          <w:rFonts w:ascii="Montserrat" w:hAnsi="Montserrat" w:cs="Arial"/>
        </w:rPr>
        <w:t>,</w:t>
      </w:r>
      <w:r w:rsidRPr="2DEC18A7" w:rsidR="055A76C0">
        <w:rPr>
          <w:rFonts w:ascii="Montserrat" w:hAnsi="Montserrat" w:cs="Arial"/>
        </w:rPr>
        <w:t xml:space="preserve"> </w:t>
      </w:r>
      <w:r w:rsidRPr="2DEC18A7" w:rsidR="5200AE5D">
        <w:rPr>
          <w:rFonts w:ascii="Montserrat" w:hAnsi="Montserrat" w:cs="Arial"/>
        </w:rPr>
        <w:t xml:space="preserve">Ray Armstrong </w:t>
      </w:r>
    </w:p>
    <w:p w:rsidR="63685282" w:rsidP="63685282" w:rsidRDefault="63685282" w14:paraId="0C5F6633" w14:textId="183E1164">
      <w:pPr>
        <w:spacing w:after="0" w:line="240" w:lineRule="auto"/>
        <w:rPr>
          <w:rFonts w:ascii="Montserrat" w:hAnsi="Montserrat" w:cs="Arial"/>
          <w:b/>
          <w:bCs/>
        </w:rPr>
      </w:pPr>
    </w:p>
    <w:p w:rsidR="0042645F" w:rsidP="3E49C562" w:rsidRDefault="0042645F" w14:paraId="018C2C25" w14:textId="504F3910">
      <w:pPr>
        <w:spacing w:after="0" w:line="240" w:lineRule="auto"/>
        <w:rPr>
          <w:rFonts w:ascii="Montserrat" w:hAnsi="Montserrat" w:cs="Arial"/>
          <w:b/>
          <w:bCs/>
        </w:rPr>
      </w:pPr>
      <w:r w:rsidRPr="3E49C562">
        <w:rPr>
          <w:rFonts w:ascii="Montserrat" w:hAnsi="Montserrat" w:cs="Arial"/>
          <w:b/>
          <w:bCs/>
        </w:rPr>
        <w:t>Staff</w:t>
      </w:r>
      <w:r w:rsidRPr="3E49C562" w:rsidR="013099B3">
        <w:rPr>
          <w:rFonts w:ascii="Montserrat" w:hAnsi="Montserrat" w:cs="Arial"/>
          <w:b/>
          <w:bCs/>
        </w:rPr>
        <w:t>:</w:t>
      </w:r>
    </w:p>
    <w:p w:rsidR="1FB4D46F" w:rsidP="1FB4D46F" w:rsidRDefault="013099B3" w14:paraId="5FAE49CD" w14:textId="0E85ADA8">
      <w:pPr>
        <w:spacing w:after="0" w:line="240" w:lineRule="auto"/>
        <w:rPr>
          <w:rFonts w:ascii="Montserrat" w:hAnsi="Montserrat" w:cs="Arial"/>
        </w:rPr>
      </w:pPr>
      <w:r w:rsidRPr="2DEC18A7">
        <w:rPr>
          <w:rFonts w:ascii="Montserrat" w:hAnsi="Montserrat" w:cs="Arial"/>
        </w:rPr>
        <w:t>Jennifer Starkey</w:t>
      </w:r>
      <w:r w:rsidRPr="2DEC18A7" w:rsidR="79A70725">
        <w:rPr>
          <w:rFonts w:ascii="Montserrat" w:hAnsi="Montserrat" w:cs="Arial"/>
        </w:rPr>
        <w:t xml:space="preserve">, </w:t>
      </w:r>
      <w:r w:rsidRPr="2DEC18A7">
        <w:rPr>
          <w:rFonts w:ascii="Montserrat" w:hAnsi="Montserrat" w:cs="Arial"/>
        </w:rPr>
        <w:t>Debby Perkins</w:t>
      </w:r>
      <w:r w:rsidRPr="2DEC18A7" w:rsidR="6DCADBD3">
        <w:rPr>
          <w:rFonts w:ascii="Montserrat" w:hAnsi="Montserrat" w:cs="Arial"/>
        </w:rPr>
        <w:t xml:space="preserve">, </w:t>
      </w:r>
      <w:r w:rsidRPr="2DEC18A7">
        <w:rPr>
          <w:rFonts w:ascii="Montserrat" w:hAnsi="Montserrat" w:cs="Arial"/>
        </w:rPr>
        <w:t>Hannah Schuetz</w:t>
      </w:r>
      <w:r w:rsidRPr="2DEC18A7" w:rsidR="1EA0AF33">
        <w:rPr>
          <w:rFonts w:ascii="Montserrat" w:hAnsi="Montserrat" w:cs="Arial"/>
        </w:rPr>
        <w:t xml:space="preserve">, </w:t>
      </w:r>
      <w:r w:rsidRPr="2DEC18A7" w:rsidR="2914235A">
        <w:rPr>
          <w:rFonts w:ascii="Montserrat" w:hAnsi="Montserrat" w:cs="Arial"/>
        </w:rPr>
        <w:t>Jennifer Harmon</w:t>
      </w:r>
      <w:r w:rsidRPr="2DEC18A7" w:rsidR="35AD9925">
        <w:rPr>
          <w:rFonts w:ascii="Montserrat" w:hAnsi="Montserrat" w:cs="Arial"/>
        </w:rPr>
        <w:t xml:space="preserve">, </w:t>
      </w:r>
      <w:r w:rsidRPr="2DEC18A7" w:rsidR="2A9C0D4F">
        <w:rPr>
          <w:rFonts w:ascii="Montserrat" w:hAnsi="Montserrat" w:cs="Arial"/>
        </w:rPr>
        <w:t>Frank Szuch</w:t>
      </w:r>
    </w:p>
    <w:p w:rsidRPr="007837BA" w:rsidR="0042645F" w:rsidP="7D584720" w:rsidRDefault="0042645F" w14:paraId="6540F53F" w14:textId="1D311705">
      <w:pPr>
        <w:spacing w:after="0" w:line="240" w:lineRule="auto"/>
        <w:rPr>
          <w:rFonts w:ascii="Montserrat" w:hAnsi="Montserrat" w:cs="Arial"/>
        </w:rPr>
      </w:pPr>
    </w:p>
    <w:p w:rsidRPr="00E86B1E" w:rsidR="0042645F" w:rsidP="5C4A2DC4" w:rsidRDefault="0042645F" w14:paraId="77636F99" w14:textId="344A21AA">
      <w:pPr>
        <w:spacing w:after="0" w:line="240" w:lineRule="auto"/>
        <w:rPr>
          <w:rFonts w:ascii="Montserrat" w:hAnsi="Montserrat" w:cs="Arial"/>
        </w:rPr>
      </w:pPr>
      <w:r w:rsidRPr="451A4164">
        <w:rPr>
          <w:rFonts w:ascii="Montserrat" w:hAnsi="Montserrat" w:cs="Arial"/>
          <w:b/>
          <w:bCs/>
        </w:rPr>
        <w:t>Visitors:</w:t>
      </w:r>
    </w:p>
    <w:p w:rsidRPr="00E86B1E" w:rsidR="0042645F" w:rsidP="2D49FDA7" w:rsidRDefault="6D8185FF" w14:paraId="080D5DB6" w14:textId="2B292600">
      <w:pPr>
        <w:spacing w:after="0" w:line="240" w:lineRule="auto"/>
        <w:rPr>
          <w:rFonts w:ascii="Montserrat" w:hAnsi="Montserrat" w:cs="Arial"/>
        </w:rPr>
      </w:pPr>
      <w:r w:rsidRPr="2D49FDA7">
        <w:rPr>
          <w:rFonts w:ascii="Montserrat" w:hAnsi="Montserrat" w:cs="Arial"/>
        </w:rPr>
        <w:t>Kevin Collins</w:t>
      </w:r>
      <w:r w:rsidRPr="2D49FDA7" w:rsidR="597768ED">
        <w:rPr>
          <w:rFonts w:ascii="Montserrat" w:hAnsi="Montserrat" w:cs="Arial"/>
        </w:rPr>
        <w:t xml:space="preserve">, </w:t>
      </w:r>
      <w:r w:rsidRPr="2D49FDA7" w:rsidR="3BF5E467">
        <w:rPr>
          <w:rFonts w:ascii="Montserrat" w:hAnsi="Montserrat" w:cs="Arial"/>
        </w:rPr>
        <w:t>Cally</w:t>
      </w:r>
      <w:r w:rsidRPr="2D49FDA7" w:rsidR="22CB5886">
        <w:rPr>
          <w:rFonts w:ascii="Montserrat" w:hAnsi="Montserrat" w:cs="Arial"/>
        </w:rPr>
        <w:t xml:space="preserve"> </w:t>
      </w:r>
      <w:r w:rsidRPr="2D49FDA7" w:rsidR="597768ED">
        <w:rPr>
          <w:rFonts w:ascii="Montserrat" w:hAnsi="Montserrat" w:cs="Arial"/>
        </w:rPr>
        <w:t xml:space="preserve">Hardwick </w:t>
      </w:r>
    </w:p>
    <w:p w:rsidR="00251285" w:rsidP="0042645F" w:rsidRDefault="00251285" w14:paraId="426C4841" w14:textId="2AEAE361">
      <w:pPr>
        <w:spacing w:after="0" w:line="240" w:lineRule="auto"/>
        <w:rPr>
          <w:rFonts w:ascii="Montserrat" w:hAnsi="Montserrat" w:cs="Arial"/>
        </w:rPr>
      </w:pPr>
    </w:p>
    <w:p w:rsidR="00E86B1E" w:rsidP="2D49FDA7" w:rsidRDefault="6885ED65" w14:paraId="7D284966" w14:textId="1E2BFC17">
      <w:pPr>
        <w:spacing w:after="0" w:line="240" w:lineRule="auto"/>
        <w:rPr>
          <w:rFonts w:ascii="Montserrat" w:hAnsi="Montserrat" w:cs="Arial"/>
        </w:rPr>
      </w:pPr>
      <w:r w:rsidRPr="2D49FDA7">
        <w:rPr>
          <w:rFonts w:ascii="Montserrat" w:hAnsi="Montserrat" w:cs="Arial"/>
        </w:rPr>
        <w:t xml:space="preserve">The Board met at the </w:t>
      </w:r>
      <w:r w:rsidRPr="2D49FDA7" w:rsidR="730B845F">
        <w:rPr>
          <w:rFonts w:ascii="Montserrat" w:hAnsi="Montserrat" w:cs="Arial"/>
        </w:rPr>
        <w:t xml:space="preserve">LCCC </w:t>
      </w:r>
      <w:r w:rsidRPr="2D49FDA7">
        <w:rPr>
          <w:rFonts w:ascii="Montserrat" w:hAnsi="Montserrat" w:cs="Arial"/>
        </w:rPr>
        <w:t>branch library. Debbie Kroupa called the meeting to order</w:t>
      </w:r>
      <w:r w:rsidRPr="2D49FDA7" w:rsidR="53AB52DC">
        <w:rPr>
          <w:rFonts w:ascii="Montserrat" w:hAnsi="Montserrat" w:cs="Arial"/>
        </w:rPr>
        <w:t xml:space="preserve"> a</w:t>
      </w:r>
      <w:r w:rsidRPr="2D49FDA7" w:rsidR="47220EE8">
        <w:rPr>
          <w:rFonts w:ascii="Montserrat" w:hAnsi="Montserrat" w:cs="Arial"/>
        </w:rPr>
        <w:t>t 5:58pm</w:t>
      </w:r>
      <w:r w:rsidRPr="2D49FDA7" w:rsidR="0D6276DC">
        <w:rPr>
          <w:rFonts w:ascii="Montserrat" w:hAnsi="Montserrat" w:cs="Arial"/>
        </w:rPr>
        <w:t xml:space="preserve"> </w:t>
      </w:r>
      <w:r w:rsidRPr="2D49FDA7">
        <w:rPr>
          <w:rFonts w:ascii="Montserrat" w:hAnsi="Montserrat" w:cs="Arial"/>
        </w:rPr>
        <w:t>and welcomed all attendees</w:t>
      </w:r>
      <w:r w:rsidRPr="2D49FDA7" w:rsidR="77367064">
        <w:rPr>
          <w:rFonts w:ascii="Montserrat" w:hAnsi="Montserrat" w:cs="Arial"/>
        </w:rPr>
        <w:t>.</w:t>
      </w:r>
      <w:r w:rsidRPr="2D49FDA7" w:rsidR="51267311">
        <w:rPr>
          <w:rFonts w:ascii="Montserrat" w:hAnsi="Montserrat" w:cs="Arial"/>
        </w:rPr>
        <w:t xml:space="preserve"> Cally Hardwick, LCCC Library’s Circulation Supervisor</w:t>
      </w:r>
      <w:r w:rsidRPr="2D49FDA7" w:rsidR="5121D3A5">
        <w:rPr>
          <w:rFonts w:ascii="Montserrat" w:hAnsi="Montserrat" w:cs="Arial"/>
        </w:rPr>
        <w:t>,</w:t>
      </w:r>
      <w:r w:rsidRPr="2D49FDA7" w:rsidR="51267311">
        <w:rPr>
          <w:rFonts w:ascii="Montserrat" w:hAnsi="Montserrat" w:cs="Arial"/>
        </w:rPr>
        <w:t xml:space="preserve"> gave a brief overview of the partnership between EPL and LCCC </w:t>
      </w:r>
      <w:r w:rsidRPr="2D49FDA7" w:rsidR="7E8E2434">
        <w:rPr>
          <w:rFonts w:ascii="Montserrat" w:hAnsi="Montserrat" w:cs="Arial"/>
        </w:rPr>
        <w:t>that has been ongoing</w:t>
      </w:r>
      <w:r w:rsidRPr="2D49FDA7" w:rsidR="43893557">
        <w:rPr>
          <w:rFonts w:ascii="Montserrat" w:hAnsi="Montserrat" w:cs="Arial"/>
        </w:rPr>
        <w:t xml:space="preserve"> for around 20 years. </w:t>
      </w:r>
    </w:p>
    <w:p w:rsidR="005F1163" w:rsidP="003712C7" w:rsidRDefault="005F1163" w14:paraId="551E1399" w14:textId="77777777">
      <w:pPr>
        <w:spacing w:after="0" w:line="240" w:lineRule="auto"/>
        <w:rPr>
          <w:rFonts w:ascii="Arial" w:hAnsi="Arial" w:cs="Arial"/>
          <w:b/>
          <w:bCs/>
        </w:rPr>
      </w:pPr>
    </w:p>
    <w:p w:rsidRPr="0046575C" w:rsidR="0046575C" w:rsidP="0046575C" w:rsidRDefault="0046575C" w14:paraId="0EA5887B" w14:textId="77777777">
      <w:pPr>
        <w:spacing w:after="0"/>
        <w:rPr>
          <w:rFonts w:ascii="Montserrat" w:hAnsi="Montserrat"/>
          <w:b/>
          <w:bCs/>
        </w:rPr>
      </w:pPr>
      <w:r w:rsidRPr="0046575C">
        <w:rPr>
          <w:rFonts w:ascii="Montserrat" w:hAnsi="Montserrat"/>
          <w:b/>
          <w:bCs/>
        </w:rPr>
        <w:t>Consent Agenda Items:</w:t>
      </w:r>
    </w:p>
    <w:p w:rsidRPr="00240D2A" w:rsidR="0046575C" w:rsidP="0046575C" w:rsidRDefault="7DE396B9" w14:paraId="7F71946C" w14:textId="200099B1">
      <w:pPr>
        <w:pStyle w:val="ListParagraph"/>
        <w:numPr>
          <w:ilvl w:val="0"/>
          <w:numId w:val="33"/>
        </w:numPr>
        <w:spacing w:after="0"/>
        <w:rPr>
          <w:rFonts w:ascii="Montserrat" w:hAnsi="Montserrat"/>
          <w:b/>
          <w:bCs/>
        </w:rPr>
      </w:pPr>
      <w:r w:rsidRPr="08A1647B">
        <w:rPr>
          <w:rFonts w:ascii="Montserrat" w:hAnsi="Montserrat"/>
          <w:b/>
          <w:bCs/>
        </w:rPr>
        <w:t xml:space="preserve">Approval of </w:t>
      </w:r>
      <w:r w:rsidRPr="08A1647B" w:rsidR="2398DB90">
        <w:rPr>
          <w:rFonts w:ascii="Montserrat" w:hAnsi="Montserrat"/>
          <w:b/>
          <w:bCs/>
        </w:rPr>
        <w:t>May</w:t>
      </w:r>
      <w:r w:rsidRPr="08A1647B" w:rsidR="70C8F2F2">
        <w:rPr>
          <w:rFonts w:ascii="Montserrat" w:hAnsi="Montserrat"/>
          <w:b/>
          <w:bCs/>
        </w:rPr>
        <w:t xml:space="preserve"> </w:t>
      </w:r>
      <w:r w:rsidRPr="08A1647B">
        <w:rPr>
          <w:rFonts w:ascii="Montserrat" w:hAnsi="Montserrat"/>
          <w:b/>
          <w:bCs/>
        </w:rPr>
        <w:t>202</w:t>
      </w:r>
      <w:r w:rsidRPr="08A1647B" w:rsidR="70D18779">
        <w:rPr>
          <w:rFonts w:ascii="Montserrat" w:hAnsi="Montserrat"/>
          <w:b/>
          <w:bCs/>
        </w:rPr>
        <w:t>6</w:t>
      </w:r>
      <w:r w:rsidRPr="08A1647B">
        <w:rPr>
          <w:rFonts w:ascii="Montserrat" w:hAnsi="Montserrat"/>
          <w:b/>
          <w:bCs/>
        </w:rPr>
        <w:t xml:space="preserve"> monthly meeting minutes</w:t>
      </w:r>
    </w:p>
    <w:p w:rsidRPr="00240D2A" w:rsidR="0046575C" w:rsidP="0046575C" w:rsidRDefault="0046575C" w14:paraId="4357E6D9" w14:textId="77777777">
      <w:pPr>
        <w:tabs>
          <w:tab w:val="left" w:pos="1350"/>
        </w:tabs>
        <w:spacing w:line="240" w:lineRule="auto"/>
        <w:rPr>
          <w:rFonts w:ascii="Montserrat" w:hAnsi="Montserrat"/>
          <w:b/>
          <w:bCs/>
          <w:color w:val="FF0000"/>
        </w:rPr>
      </w:pPr>
      <w:r w:rsidRPr="00240D2A">
        <w:rPr>
          <w:rFonts w:ascii="Montserrat" w:hAnsi="Montserrat"/>
          <w:b/>
          <w:bCs/>
          <w:color w:val="FF0000"/>
        </w:rPr>
        <w:tab/>
      </w:r>
    </w:p>
    <w:p w:rsidRPr="00240D2A" w:rsidR="0046575C" w:rsidP="0046575C" w:rsidRDefault="11F4CB69" w14:paraId="60A76AD9" w14:textId="62607C84">
      <w:pPr>
        <w:pStyle w:val="ListParagraph"/>
        <w:numPr>
          <w:ilvl w:val="0"/>
          <w:numId w:val="24"/>
        </w:numPr>
        <w:spacing w:after="0"/>
        <w:rPr>
          <w:rFonts w:ascii="Montserrat" w:hAnsi="Montserrat"/>
          <w:b/>
          <w:bCs/>
        </w:rPr>
      </w:pPr>
      <w:r w:rsidRPr="2D49FDA7">
        <w:rPr>
          <w:rFonts w:ascii="Montserrat" w:hAnsi="Montserrat"/>
          <w:b/>
          <w:bCs/>
        </w:rPr>
        <w:t xml:space="preserve">Personnel Actions: </w:t>
      </w:r>
    </w:p>
    <w:p w:rsidR="2647AB25" w:rsidP="2D49FDA7" w:rsidRDefault="2647AB25" w14:paraId="746E568B" w14:textId="15033C0D">
      <w:pPr>
        <w:spacing w:after="0"/>
        <w:ind w:left="720" w:firstLine="720"/>
        <w:rPr>
          <w:rFonts w:ascii="Montserrat" w:hAnsi="Montserrat" w:eastAsia="Montserrat" w:cs="Montserrat"/>
        </w:rPr>
      </w:pPr>
      <w:r w:rsidRPr="2D49FDA7">
        <w:rPr>
          <w:rFonts w:ascii="Montserrat" w:hAnsi="Montserrat" w:eastAsia="Montserrat" w:cs="Montserrat"/>
          <w:color w:val="000000" w:themeColor="text1"/>
        </w:rPr>
        <w:t>Resignations: Zach Armstrong - Assistant Librarian, West River</w:t>
      </w:r>
    </w:p>
    <w:p w:rsidRPr="00240D2A" w:rsidR="00532B8B" w:rsidP="1FB4D46F" w:rsidRDefault="00532B8B" w14:paraId="51C04FE1" w14:textId="32F08BEC">
      <w:pPr>
        <w:shd w:val="clear" w:color="auto" w:fill="FFFFFF" w:themeFill="background1"/>
        <w:spacing w:line="240" w:lineRule="auto"/>
        <w:textAlignment w:val="baseline"/>
        <w:rPr>
          <w:rFonts w:ascii="Montserrat" w:hAnsi="Montserrat" w:eastAsia="Times New Roman" w:cs="Times New Roman"/>
          <w:color w:val="000000"/>
          <w14:ligatures w14:val="none"/>
        </w:rPr>
      </w:pPr>
    </w:p>
    <w:p w:rsidRPr="00765386" w:rsidR="00532B8B" w:rsidP="67C7CDCE" w:rsidRDefault="58956513" w14:paraId="59C5591B" w14:textId="77777777">
      <w:pPr>
        <w:pStyle w:val="ListParagraph"/>
        <w:numPr>
          <w:ilvl w:val="0"/>
          <w:numId w:val="24"/>
        </w:numPr>
        <w:shd w:val="clear" w:color="auto" w:fill="FFFFFF" w:themeFill="background1"/>
        <w:spacing w:after="0" w:line="240" w:lineRule="auto"/>
        <w:textAlignment w:val="baseline"/>
        <w:rPr>
          <w:rFonts w:ascii="Montserrat" w:hAnsi="Montserrat" w:eastAsia="Times New Roman" w:cs="Times New Roman"/>
          <w:color w:val="000000"/>
          <w14:ligatures w14:val="none"/>
        </w:rPr>
      </w:pPr>
      <w:r w:rsidRPr="00240D2A">
        <w:rPr>
          <w:rFonts w:ascii="Montserrat" w:hAnsi="Montserrat" w:eastAsia="Times New Roman" w:cs="Times New Roman"/>
          <w:b/>
          <w:bCs/>
          <w:color w:val="000000"/>
          <w14:ligatures w14:val="none"/>
        </w:rPr>
        <w:t>Memorials &amp; Contributions:</w:t>
      </w:r>
    </w:p>
    <w:p w:rsidR="133CE091" w:rsidP="2D49FDA7" w:rsidRDefault="133CE091" w14:paraId="5192D2C1" w14:textId="52B71A3F">
      <w:pPr>
        <w:shd w:val="clear" w:color="auto" w:fill="FFFFFF" w:themeFill="background1"/>
        <w:spacing w:after="0" w:line="240" w:lineRule="auto"/>
        <w:ind w:left="1440"/>
      </w:pPr>
      <w:r w:rsidRPr="2D49FDA7">
        <w:rPr>
          <w:rFonts w:ascii="Montserrat" w:hAnsi="Montserrat" w:eastAsia="Montserrat" w:cs="Montserrat"/>
          <w:color w:val="000000" w:themeColor="text1"/>
        </w:rPr>
        <w:t>5/28/26</w:t>
      </w:r>
      <w:r>
        <w:tab/>
      </w:r>
      <w:r>
        <w:tab/>
      </w:r>
      <w:r w:rsidRPr="2D49FDA7">
        <w:rPr>
          <w:rFonts w:ascii="Montserrat" w:hAnsi="Montserrat" w:eastAsia="Montserrat" w:cs="Montserrat"/>
          <w:color w:val="000000" w:themeColor="text1"/>
        </w:rPr>
        <w:t>$10,000.00</w:t>
      </w:r>
      <w:r>
        <w:tab/>
      </w:r>
      <w:r>
        <w:tab/>
      </w:r>
      <w:r w:rsidRPr="2D49FDA7">
        <w:rPr>
          <w:rFonts w:ascii="Montserrat" w:hAnsi="Montserrat" w:eastAsia="Montserrat" w:cs="Montserrat"/>
          <w:color w:val="000000" w:themeColor="text1"/>
        </w:rPr>
        <w:t xml:space="preserve">Yost Family Foundation </w:t>
      </w:r>
      <w:r w:rsidRPr="2D49FDA7">
        <w:rPr>
          <w:rFonts w:ascii="Montserrat" w:hAnsi="Montserrat" w:eastAsia="Montserrat" w:cs="Montserrat"/>
        </w:rPr>
        <w:t xml:space="preserve"> </w:t>
      </w:r>
    </w:p>
    <w:p w:rsidR="2D49FDA7" w:rsidP="2D49FDA7" w:rsidRDefault="2D49FDA7" w14:paraId="675D3BF1" w14:textId="119B56C1">
      <w:pPr>
        <w:shd w:val="clear" w:color="auto" w:fill="FFFFFF" w:themeFill="background1"/>
        <w:spacing w:after="0" w:line="240" w:lineRule="auto"/>
        <w:ind w:left="720" w:firstLine="720"/>
        <w:rPr>
          <w:rFonts w:ascii="Montserrat" w:hAnsi="Montserrat" w:eastAsia="Montserrat" w:cs="Montserrat"/>
          <w:color w:val="000000" w:themeColor="text1"/>
        </w:rPr>
      </w:pPr>
    </w:p>
    <w:p w:rsidR="287320DE" w:rsidP="451A4164" w:rsidRDefault="2C310C46" w14:paraId="54208D32" w14:textId="319021A6">
      <w:pPr>
        <w:shd w:val="clear" w:color="auto" w:fill="FFFFFF" w:themeFill="background1"/>
        <w:spacing w:after="0" w:line="240" w:lineRule="auto"/>
        <w:rPr>
          <w:rFonts w:ascii="Montserrat" w:hAnsi="Montserrat" w:eastAsia="Montserrat" w:cs="Montserrat"/>
          <w:b/>
          <w:bCs/>
          <w:color w:val="000000" w:themeColor="text1"/>
        </w:rPr>
      </w:pPr>
      <w:r w:rsidRPr="2D49FDA7">
        <w:rPr>
          <w:rFonts w:ascii="Montserrat" w:hAnsi="Montserrat" w:eastAsia="Montserrat" w:cs="Montserrat"/>
          <w:color w:val="000000" w:themeColor="text1"/>
        </w:rPr>
        <w:t xml:space="preserve">Patricia Schrull </w:t>
      </w:r>
      <w:r w:rsidRPr="2D49FDA7" w:rsidR="65447888">
        <w:rPr>
          <w:rFonts w:ascii="Montserrat" w:hAnsi="Montserrat" w:eastAsia="Montserrat" w:cs="Montserrat"/>
          <w:color w:val="000000" w:themeColor="text1"/>
        </w:rPr>
        <w:t>motioned to approve the Consent Agenda Items.</w:t>
      </w:r>
      <w:r w:rsidRPr="2D49FDA7" w:rsidR="39D8A26C">
        <w:rPr>
          <w:rFonts w:ascii="Montserrat" w:hAnsi="Montserrat" w:eastAsia="Montserrat" w:cs="Montserrat"/>
          <w:color w:val="000000" w:themeColor="text1"/>
        </w:rPr>
        <w:t xml:space="preserve"> Maggie </w:t>
      </w:r>
      <w:proofErr w:type="spellStart"/>
      <w:r w:rsidRPr="2D49FDA7" w:rsidR="39D8A26C">
        <w:rPr>
          <w:rFonts w:ascii="Montserrat" w:hAnsi="Montserrat" w:eastAsia="Montserrat" w:cs="Montserrat"/>
          <w:color w:val="000000" w:themeColor="text1"/>
        </w:rPr>
        <w:t>Leglise</w:t>
      </w:r>
      <w:proofErr w:type="spellEnd"/>
      <w:r w:rsidRPr="2D49FDA7" w:rsidR="39D8A26C">
        <w:rPr>
          <w:rFonts w:ascii="Montserrat" w:hAnsi="Montserrat" w:eastAsia="Montserrat" w:cs="Montserrat"/>
          <w:color w:val="000000" w:themeColor="text1"/>
        </w:rPr>
        <w:t xml:space="preserve"> </w:t>
      </w:r>
      <w:r w:rsidRPr="2D49FDA7" w:rsidR="65447888">
        <w:rPr>
          <w:rFonts w:ascii="Montserrat" w:hAnsi="Montserrat" w:eastAsia="Montserrat" w:cs="Montserrat"/>
          <w:color w:val="000000" w:themeColor="text1"/>
        </w:rPr>
        <w:t xml:space="preserve">seconded the motion. The Board approved the Consent Agenda Items. </w:t>
      </w:r>
      <w:r w:rsidRPr="2D49FDA7" w:rsidR="65447888">
        <w:rPr>
          <w:rFonts w:ascii="Montserrat" w:hAnsi="Montserrat" w:eastAsia="Montserrat" w:cs="Montserrat"/>
          <w:b/>
          <w:bCs/>
          <w:color w:val="000000" w:themeColor="text1"/>
        </w:rPr>
        <w:t xml:space="preserve">(Resolution </w:t>
      </w:r>
      <w:r w:rsidRPr="2D49FDA7" w:rsidR="2ED01ED2">
        <w:rPr>
          <w:rFonts w:ascii="Montserrat" w:hAnsi="Montserrat" w:eastAsia="Montserrat" w:cs="Montserrat"/>
          <w:b/>
          <w:bCs/>
          <w:color w:val="000000" w:themeColor="text1"/>
        </w:rPr>
        <w:t>47</w:t>
      </w:r>
      <w:r w:rsidRPr="2D49FDA7" w:rsidR="76AE7F84">
        <w:rPr>
          <w:rFonts w:ascii="Montserrat" w:hAnsi="Montserrat" w:eastAsia="Montserrat" w:cs="Montserrat"/>
          <w:b/>
          <w:bCs/>
          <w:color w:val="000000" w:themeColor="text1"/>
        </w:rPr>
        <w:t>.26</w:t>
      </w:r>
      <w:r w:rsidRPr="2D49FDA7" w:rsidR="3234918F">
        <w:rPr>
          <w:rFonts w:ascii="Montserrat" w:hAnsi="Montserrat" w:eastAsia="Montserrat" w:cs="Montserrat"/>
          <w:b/>
          <w:bCs/>
          <w:color w:val="000000" w:themeColor="text1"/>
        </w:rPr>
        <w:t>)</w:t>
      </w:r>
    </w:p>
    <w:p w:rsidR="287320DE" w:rsidP="451A4164" w:rsidRDefault="287320DE" w14:paraId="43A1AC91" w14:textId="35F33CFD">
      <w:pPr>
        <w:shd w:val="clear" w:color="auto" w:fill="FFFFFF" w:themeFill="background1"/>
        <w:spacing w:after="0" w:line="240" w:lineRule="auto"/>
        <w:rPr>
          <w:rFonts w:ascii="Montserrat" w:hAnsi="Montserrat" w:eastAsia="Montserrat" w:cs="Montserrat"/>
          <w:b/>
          <w:bCs/>
          <w:color w:val="000000" w:themeColor="text1"/>
        </w:rPr>
      </w:pPr>
    </w:p>
    <w:p w:rsidR="287320DE" w:rsidP="451A4164" w:rsidRDefault="3234918F" w14:paraId="1CFE333F" w14:textId="42DC97EA">
      <w:pPr>
        <w:shd w:val="clear" w:color="auto" w:fill="FFFFFF" w:themeFill="background1"/>
        <w:spacing w:after="0" w:line="240" w:lineRule="auto"/>
        <w:rPr>
          <w:rFonts w:ascii="Montserrat" w:hAnsi="Montserrat" w:eastAsia="Montserrat" w:cs="Montserrat"/>
          <w:b/>
          <w:bCs/>
          <w:color w:val="000000" w:themeColor="text1"/>
        </w:rPr>
      </w:pPr>
      <w:r w:rsidRPr="451A4164">
        <w:rPr>
          <w:rFonts w:ascii="Montserrat" w:hAnsi="Montserrat" w:eastAsia="Montserrat" w:cs="Montserrat"/>
          <w:b/>
          <w:bCs/>
          <w:color w:val="000000" w:themeColor="text1"/>
        </w:rPr>
        <w:t>Fiscal Officer’s Report</w:t>
      </w:r>
    </w:p>
    <w:p w:rsidR="287320DE" w:rsidP="451A4164" w:rsidRDefault="3234918F" w14:paraId="26C031D0" w14:textId="23B2BB61">
      <w:pPr>
        <w:shd w:val="clear" w:color="auto" w:fill="FFFFFF" w:themeFill="background1"/>
        <w:spacing w:after="0" w:line="240" w:lineRule="auto"/>
        <w:rPr>
          <w:rFonts w:ascii="Montserrat" w:hAnsi="Montserrat" w:eastAsia="Montserrat" w:cs="Montserrat"/>
          <w:color w:val="000000" w:themeColor="text1"/>
          <w:u w:val="single"/>
        </w:rPr>
      </w:pPr>
      <w:r w:rsidRPr="2D49FDA7">
        <w:rPr>
          <w:rFonts w:ascii="Montserrat" w:hAnsi="Montserrat" w:eastAsia="Montserrat" w:cs="Montserrat"/>
          <w:color w:val="000000" w:themeColor="text1"/>
          <w:u w:val="single"/>
        </w:rPr>
        <w:t>Financial Updates:</w:t>
      </w:r>
    </w:p>
    <w:p w:rsidR="382C7524" w:rsidP="08A1647B" w:rsidRDefault="382C7524" w14:paraId="6CE4DCD1" w14:textId="6297B2D7">
      <w:pPr>
        <w:shd w:val="clear" w:color="auto" w:fill="FFFFFF" w:themeFill="background1"/>
        <w:spacing w:after="0" w:line="240" w:lineRule="auto"/>
        <w:rPr>
          <w:rFonts w:ascii="Montserrat" w:hAnsi="Montserrat" w:eastAsia="Montserrat" w:cs="Montserrat"/>
          <w:color w:val="000000" w:themeColor="text1"/>
        </w:rPr>
      </w:pPr>
      <w:r w:rsidRPr="013A331E" w:rsidR="233611BE">
        <w:rPr>
          <w:rFonts w:ascii="Montserrat" w:hAnsi="Montserrat" w:eastAsia="Montserrat" w:cs="Montserrat"/>
          <w:color w:val="000000" w:themeColor="text1" w:themeTint="FF" w:themeShade="FF"/>
        </w:rPr>
        <w:t>The 2024-2025 audit has started and is scheduled to be completed by June 30</w:t>
      </w:r>
      <w:r w:rsidRPr="013A331E" w:rsidR="233611BE">
        <w:rPr>
          <w:rFonts w:ascii="Montserrat" w:hAnsi="Montserrat" w:eastAsia="Montserrat" w:cs="Montserrat"/>
          <w:color w:val="000000" w:themeColor="text1" w:themeTint="FF" w:themeShade="FF"/>
          <w:vertAlign w:val="superscript"/>
        </w:rPr>
        <w:t>th</w:t>
      </w:r>
      <w:r w:rsidRPr="013A331E" w:rsidR="233611BE">
        <w:rPr>
          <w:rFonts w:ascii="Montserrat" w:hAnsi="Montserrat" w:eastAsia="Montserrat" w:cs="Montserrat"/>
          <w:color w:val="000000" w:themeColor="text1" w:themeTint="FF" w:themeShade="FF"/>
        </w:rPr>
        <w:t xml:space="preserve">. EPL </w:t>
      </w:r>
      <w:r w:rsidRPr="013A331E" w:rsidR="1BC2CF1C">
        <w:rPr>
          <w:rFonts w:ascii="Montserrat" w:hAnsi="Montserrat" w:eastAsia="Montserrat" w:cs="Montserrat"/>
          <w:color w:val="000000" w:themeColor="text1" w:themeTint="FF" w:themeShade="FF"/>
        </w:rPr>
        <w:t>received</w:t>
      </w:r>
      <w:r w:rsidRPr="013A331E" w:rsidR="233611BE">
        <w:rPr>
          <w:rFonts w:ascii="Montserrat" w:hAnsi="Montserrat" w:eastAsia="Montserrat" w:cs="Montserrat"/>
          <w:color w:val="000000" w:themeColor="text1" w:themeTint="FF" w:themeShade="FF"/>
        </w:rPr>
        <w:t xml:space="preserve"> the 1</w:t>
      </w:r>
      <w:r w:rsidRPr="013A331E" w:rsidR="233611BE">
        <w:rPr>
          <w:rFonts w:ascii="Montserrat" w:hAnsi="Montserrat" w:eastAsia="Montserrat" w:cs="Montserrat"/>
          <w:color w:val="000000" w:themeColor="text1" w:themeTint="FF" w:themeShade="FF"/>
          <w:vertAlign w:val="superscript"/>
        </w:rPr>
        <w:t>st</w:t>
      </w:r>
      <w:r w:rsidRPr="013A331E" w:rsidR="233611BE">
        <w:rPr>
          <w:rFonts w:ascii="Montserrat" w:hAnsi="Montserrat" w:eastAsia="Montserrat" w:cs="Montserrat"/>
          <w:color w:val="000000" w:themeColor="text1" w:themeTint="FF" w:themeShade="FF"/>
        </w:rPr>
        <w:t xml:space="preserve"> half of the Mobile Home Assessment and Ho</w:t>
      </w:r>
      <w:r w:rsidRPr="013A331E" w:rsidR="6EED7B75">
        <w:rPr>
          <w:rFonts w:ascii="Montserrat" w:hAnsi="Montserrat" w:eastAsia="Montserrat" w:cs="Montserrat"/>
          <w:color w:val="000000" w:themeColor="text1" w:themeTint="FF" w:themeShade="FF"/>
        </w:rPr>
        <w:t>meowner/Occupied reimbursement after a six-week delay.</w:t>
      </w:r>
      <w:r w:rsidRPr="013A331E" w:rsidR="3900D66D">
        <w:rPr>
          <w:rFonts w:ascii="Montserrat" w:hAnsi="Montserrat" w:eastAsia="Montserrat" w:cs="Montserrat"/>
          <w:color w:val="000000" w:themeColor="text1" w:themeTint="FF" w:themeShade="FF"/>
        </w:rPr>
        <w:t xml:space="preserve"> The Lorain County Auditor’s office provided</w:t>
      </w:r>
      <w:r w:rsidRPr="013A331E" w:rsidR="32846A9E">
        <w:rPr>
          <w:rFonts w:ascii="Montserrat" w:hAnsi="Montserrat" w:eastAsia="Montserrat" w:cs="Montserrat"/>
          <w:color w:val="000000" w:themeColor="text1" w:themeTint="FF" w:themeShade="FF"/>
        </w:rPr>
        <w:t xml:space="preserve"> the actual figures for the Homestead/Owner Occupied Credit Extension after previously giving an estimate for the numbers last year; the estimate was </w:t>
      </w:r>
      <w:r w:rsidRPr="013A331E" w:rsidR="0ED07A85">
        <w:rPr>
          <w:rFonts w:ascii="Montserrat" w:hAnsi="Montserrat" w:eastAsia="Montserrat" w:cs="Montserrat"/>
          <w:color w:val="000000" w:themeColor="text1" w:themeTint="FF" w:themeShade="FF"/>
        </w:rPr>
        <w:t>$</w:t>
      </w:r>
      <w:r w:rsidRPr="013A331E" w:rsidR="0ED07A85">
        <w:rPr>
          <w:rFonts w:ascii="Montserrat" w:hAnsi="Montserrat" w:eastAsia="Montserrat" w:cs="Montserrat"/>
          <w:color w:val="000000" w:themeColor="text1" w:themeTint="FF" w:themeShade="FF"/>
        </w:rPr>
        <w:t>59,000</w:t>
      </w:r>
      <w:r w:rsidRPr="013A331E" w:rsidR="0ED07A85">
        <w:rPr>
          <w:rFonts w:ascii="Montserrat" w:hAnsi="Montserrat" w:eastAsia="Montserrat" w:cs="Montserrat"/>
          <w:color w:val="000000" w:themeColor="text1" w:themeTint="FF" w:themeShade="FF"/>
        </w:rPr>
        <w:t xml:space="preserve"> and the actual figure is $65,000. EPL will see a reduction of $65,000 for 2026 in levy payments based on this extension.</w:t>
      </w:r>
      <w:r w:rsidRPr="013A331E" w:rsidR="64F3E73E">
        <w:rPr>
          <w:rFonts w:ascii="Montserrat" w:hAnsi="Montserrat" w:eastAsia="Montserrat" w:cs="Montserrat"/>
          <w:color w:val="000000" w:themeColor="text1" w:themeTint="FF" w:themeShade="FF"/>
        </w:rPr>
        <w:t xml:space="preserve"> Projected revenues are expected to be slightly above budget due to the</w:t>
      </w:r>
      <w:r w:rsidRPr="013A331E" w:rsidR="2AA3FD5C">
        <w:rPr>
          <w:rFonts w:ascii="Montserrat" w:hAnsi="Montserrat" w:eastAsia="Montserrat" w:cs="Montserrat"/>
          <w:color w:val="000000" w:themeColor="text1" w:themeTint="FF" w:themeShade="FF"/>
        </w:rPr>
        <w:t xml:space="preserve"> $300,000</w:t>
      </w:r>
      <w:r w:rsidRPr="013A331E" w:rsidR="64F3E73E">
        <w:rPr>
          <w:rFonts w:ascii="Montserrat" w:hAnsi="Montserrat" w:eastAsia="Montserrat" w:cs="Montserrat"/>
          <w:color w:val="000000" w:themeColor="text1" w:themeTint="FF" w:themeShade="FF"/>
        </w:rPr>
        <w:t xml:space="preserve"> OTSCIF funds </w:t>
      </w:r>
      <w:r w:rsidRPr="013A331E" w:rsidR="29315705">
        <w:rPr>
          <w:rFonts w:ascii="Montserrat" w:hAnsi="Montserrat" w:eastAsia="Montserrat" w:cs="Montserrat"/>
          <w:color w:val="000000" w:themeColor="text1" w:themeTint="FF" w:themeShade="FF"/>
        </w:rPr>
        <w:t xml:space="preserve">that were </w:t>
      </w:r>
      <w:r w:rsidRPr="013A331E" w:rsidR="4E204967">
        <w:rPr>
          <w:rFonts w:ascii="Montserrat" w:hAnsi="Montserrat" w:eastAsia="Montserrat" w:cs="Montserrat"/>
          <w:color w:val="000000" w:themeColor="text1" w:themeTint="FF" w:themeShade="FF"/>
        </w:rPr>
        <w:t xml:space="preserve">transferred from the Building Fund to the </w:t>
      </w:r>
      <w:r w:rsidRPr="013A331E" w:rsidR="02356A79">
        <w:rPr>
          <w:rFonts w:ascii="Montserrat" w:hAnsi="Montserrat" w:eastAsia="Montserrat" w:cs="Montserrat"/>
          <w:color w:val="000000" w:themeColor="text1" w:themeTint="FF" w:themeShade="FF"/>
        </w:rPr>
        <w:t>General</w:t>
      </w:r>
      <w:r w:rsidRPr="013A331E" w:rsidR="4E204967">
        <w:rPr>
          <w:rFonts w:ascii="Montserrat" w:hAnsi="Montserrat" w:eastAsia="Montserrat" w:cs="Montserrat"/>
          <w:color w:val="000000" w:themeColor="text1" w:themeTint="FF" w:themeShade="FF"/>
        </w:rPr>
        <w:t xml:space="preserve"> Fund to help pay for the West River HVAC Project.</w:t>
      </w:r>
      <w:r w:rsidRPr="013A331E" w:rsidR="5904E277">
        <w:rPr>
          <w:rFonts w:ascii="Montserrat" w:hAnsi="Montserrat" w:eastAsia="Montserrat" w:cs="Montserrat"/>
          <w:color w:val="000000" w:themeColor="text1" w:themeTint="FF" w:themeShade="FF"/>
        </w:rPr>
        <w:t xml:space="preserve"> Operating expenses are in line with what was budgeted, and many of the building projects are coming in as lower than originally budgeted. </w:t>
      </w:r>
    </w:p>
    <w:p w:rsidR="2D49FDA7" w:rsidP="2D49FDA7" w:rsidRDefault="2D49FDA7" w14:paraId="5A95A8A4" w14:textId="08C60FB3">
      <w:pPr>
        <w:shd w:val="clear" w:color="auto" w:fill="FFFFFF" w:themeFill="background1"/>
        <w:spacing w:after="0" w:line="240" w:lineRule="auto"/>
        <w:rPr>
          <w:rFonts w:ascii="Montserrat" w:hAnsi="Montserrat" w:eastAsia="Montserrat" w:cs="Montserrat"/>
          <w:color w:val="000000" w:themeColor="text1"/>
        </w:rPr>
      </w:pPr>
    </w:p>
    <w:p w:rsidR="33D69F1C" w:rsidP="451A4164" w:rsidRDefault="12690630" w14:paraId="46EED56F" w14:textId="47A186C2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b/>
          <w:bCs/>
          <w:color w:val="000000" w:themeColor="text1"/>
        </w:rPr>
      </w:pPr>
      <w:r w:rsidRPr="2D49FDA7">
        <w:rPr>
          <w:rFonts w:ascii="Montserrat" w:hAnsi="Montserrat" w:eastAsia="Times New Roman" w:cs="Times New Roman"/>
          <w:color w:val="000000" w:themeColor="text1"/>
        </w:rPr>
        <w:t xml:space="preserve">Scott Serazin </w:t>
      </w:r>
      <w:r w:rsidRPr="2D49FDA7" w:rsidR="33D69F1C">
        <w:rPr>
          <w:rFonts w:ascii="Montserrat" w:hAnsi="Montserrat" w:eastAsia="Times New Roman" w:cs="Times New Roman"/>
          <w:color w:val="000000" w:themeColor="text1"/>
        </w:rPr>
        <w:t xml:space="preserve">motioned to approve the Fiscal Officer’s Report. </w:t>
      </w:r>
      <w:r w:rsidRPr="2D49FDA7" w:rsidR="17DE20F8">
        <w:rPr>
          <w:rFonts w:ascii="Montserrat" w:hAnsi="Montserrat" w:eastAsia="Times New Roman" w:cs="Times New Roman"/>
          <w:color w:val="000000" w:themeColor="text1"/>
        </w:rPr>
        <w:t xml:space="preserve">Dwayne Redding </w:t>
      </w:r>
      <w:r w:rsidRPr="2D49FDA7" w:rsidR="33D69F1C">
        <w:rPr>
          <w:rFonts w:ascii="Montserrat" w:hAnsi="Montserrat" w:eastAsia="Times New Roman" w:cs="Times New Roman"/>
          <w:color w:val="000000" w:themeColor="text1"/>
        </w:rPr>
        <w:t xml:space="preserve">seconded the motion. The Board approved the Fiscal Officer’s Report. </w:t>
      </w:r>
      <w:r w:rsidRPr="2D49FDA7" w:rsidR="676CEEDE">
        <w:rPr>
          <w:rFonts w:ascii="Montserrat" w:hAnsi="Montserrat" w:eastAsia="Times New Roman" w:cs="Times New Roman"/>
          <w:b/>
          <w:bCs/>
          <w:color w:val="000000" w:themeColor="text1"/>
        </w:rPr>
        <w:t xml:space="preserve">(Resolution </w:t>
      </w:r>
      <w:r w:rsidRPr="2D49FDA7" w:rsidR="115E3812">
        <w:rPr>
          <w:rFonts w:ascii="Montserrat" w:hAnsi="Montserrat" w:eastAsia="Times New Roman" w:cs="Times New Roman"/>
          <w:b/>
          <w:bCs/>
          <w:color w:val="000000" w:themeColor="text1"/>
        </w:rPr>
        <w:t>48</w:t>
      </w:r>
      <w:r w:rsidRPr="2D49FDA7" w:rsidR="676CEEDE">
        <w:rPr>
          <w:rFonts w:ascii="Montserrat" w:hAnsi="Montserrat" w:eastAsia="Times New Roman" w:cs="Times New Roman"/>
          <w:b/>
          <w:bCs/>
          <w:color w:val="000000" w:themeColor="text1"/>
        </w:rPr>
        <w:t>.26)</w:t>
      </w:r>
    </w:p>
    <w:p w:rsidR="451A4164" w:rsidP="451A4164" w:rsidRDefault="451A4164" w14:paraId="13F3F21A" w14:textId="53B20741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b/>
          <w:bCs/>
          <w:color w:val="000000" w:themeColor="text1"/>
        </w:rPr>
      </w:pPr>
    </w:p>
    <w:p w:rsidR="4BD1996F" w:rsidP="451A4164" w:rsidRDefault="4BD1996F" w14:paraId="7577BEA5" w14:textId="643B4914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b/>
          <w:bCs/>
          <w:color w:val="000000" w:themeColor="text1"/>
        </w:rPr>
      </w:pPr>
      <w:r w:rsidRPr="451A4164">
        <w:rPr>
          <w:rFonts w:ascii="Montserrat" w:hAnsi="Montserrat" w:eastAsia="Times New Roman" w:cs="Times New Roman"/>
          <w:b/>
          <w:bCs/>
          <w:color w:val="000000" w:themeColor="text1"/>
        </w:rPr>
        <w:t xml:space="preserve">Director’s Report: </w:t>
      </w:r>
    </w:p>
    <w:p w:rsidRPr="00AD3D85" w:rsidR="009D3E79" w:rsidP="451A4164" w:rsidRDefault="00D51F47" w14:paraId="5E938872" w14:textId="3634A79C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  <w:u w:val="single"/>
        </w:rPr>
      </w:pPr>
      <w:r w:rsidRPr="2D49FDA7">
        <w:rPr>
          <w:rFonts w:ascii="Montserrat" w:hAnsi="Montserrat" w:eastAsia="Times New Roman" w:cs="Times New Roman"/>
          <w:color w:val="000000" w:themeColor="text1"/>
          <w:u w:val="single"/>
        </w:rPr>
        <w:t>F</w:t>
      </w:r>
      <w:r w:rsidRPr="2D49FDA7" w:rsidR="006C7BB5">
        <w:rPr>
          <w:rFonts w:ascii="Montserrat" w:hAnsi="Montserrat" w:eastAsia="Times New Roman" w:cs="Times New Roman"/>
          <w:color w:val="000000" w:themeColor="text1"/>
          <w:u w:val="single"/>
        </w:rPr>
        <w:t>acil</w:t>
      </w:r>
      <w:r w:rsidRPr="2D49FDA7" w:rsidR="007A2553">
        <w:rPr>
          <w:rFonts w:ascii="Montserrat" w:hAnsi="Montserrat" w:eastAsia="Times New Roman" w:cs="Times New Roman"/>
          <w:color w:val="000000" w:themeColor="text1"/>
          <w:u w:val="single"/>
        </w:rPr>
        <w:t xml:space="preserve">ities </w:t>
      </w:r>
      <w:r w:rsidRPr="2D49FDA7" w:rsidR="007B40F7">
        <w:rPr>
          <w:rFonts w:ascii="Montserrat" w:hAnsi="Montserrat" w:eastAsia="Times New Roman" w:cs="Times New Roman"/>
          <w:color w:val="000000" w:themeColor="text1"/>
          <w:u w:val="single"/>
        </w:rPr>
        <w:t>U</w:t>
      </w:r>
      <w:r w:rsidRPr="2D49FDA7" w:rsidR="00267C30">
        <w:rPr>
          <w:rFonts w:ascii="Montserrat" w:hAnsi="Montserrat" w:eastAsia="Times New Roman" w:cs="Times New Roman"/>
          <w:color w:val="000000" w:themeColor="text1"/>
          <w:u w:val="single"/>
        </w:rPr>
        <w:t>pdate</w:t>
      </w:r>
      <w:r w:rsidRPr="2D49FDA7" w:rsidR="008C34E9">
        <w:rPr>
          <w:rFonts w:ascii="Montserrat" w:hAnsi="Montserrat" w:eastAsia="Times New Roman" w:cs="Times New Roman"/>
          <w:color w:val="000000" w:themeColor="text1"/>
          <w:u w:val="single"/>
        </w:rPr>
        <w:t>s</w:t>
      </w:r>
      <w:r w:rsidRPr="2D49FDA7" w:rsidR="000B0B6B">
        <w:rPr>
          <w:rFonts w:ascii="Montserrat" w:hAnsi="Montserrat" w:eastAsia="Times New Roman" w:cs="Times New Roman"/>
          <w:color w:val="000000" w:themeColor="text1"/>
          <w:u w:val="single"/>
        </w:rPr>
        <w:t xml:space="preserve">: </w:t>
      </w:r>
    </w:p>
    <w:p w:rsidR="007551E5" w:rsidP="451A4164" w:rsidRDefault="6632BFD4" w14:paraId="00A14F89" w14:textId="0BC577EC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  <w:r w:rsidRPr="013A331E" w:rsidR="58475675">
        <w:rPr>
          <w:rFonts w:ascii="Montserrat" w:hAnsi="Montserrat" w:eastAsia="Times New Roman" w:cs="Times New Roman"/>
          <w:color w:val="000000" w:themeColor="text1" w:themeTint="FF" w:themeShade="FF"/>
        </w:rPr>
        <w:t xml:space="preserve">The HVAC installation at West River is </w:t>
      </w:r>
      <w:r w:rsidRPr="013A331E" w:rsidR="58475675">
        <w:rPr>
          <w:rFonts w:ascii="Montserrat" w:hAnsi="Montserrat" w:eastAsia="Times New Roman" w:cs="Times New Roman"/>
          <w:color w:val="000000" w:themeColor="text1" w:themeTint="FF" w:themeShade="FF"/>
        </w:rPr>
        <w:t>nearly complete</w:t>
      </w:r>
      <w:r w:rsidRPr="013A331E" w:rsidR="58475675">
        <w:rPr>
          <w:rFonts w:ascii="Montserrat" w:hAnsi="Montserrat" w:eastAsia="Times New Roman" w:cs="Times New Roman"/>
          <w:color w:val="000000" w:themeColor="text1" w:themeTint="FF" w:themeShade="FF"/>
        </w:rPr>
        <w:t xml:space="preserve">; they are still working out some of the testing and setup for the unit and </w:t>
      </w:r>
      <w:r w:rsidRPr="013A331E" w:rsidR="597CF9D8">
        <w:rPr>
          <w:rFonts w:ascii="Montserrat" w:hAnsi="Montserrat" w:eastAsia="Times New Roman" w:cs="Times New Roman"/>
          <w:color w:val="000000" w:themeColor="text1" w:themeTint="FF" w:themeShade="FF"/>
        </w:rPr>
        <w:t xml:space="preserve">are </w:t>
      </w:r>
      <w:r w:rsidRPr="013A331E" w:rsidR="58475675">
        <w:rPr>
          <w:rFonts w:ascii="Montserrat" w:hAnsi="Montserrat" w:eastAsia="Times New Roman" w:cs="Times New Roman"/>
          <w:color w:val="000000" w:themeColor="text1" w:themeTint="FF" w:themeShade="FF"/>
        </w:rPr>
        <w:t>waiting for the controls/digital interface to be fully functional.</w:t>
      </w:r>
      <w:r w:rsidRPr="013A331E" w:rsidR="51FD09B4">
        <w:rPr>
          <w:rFonts w:ascii="Montserrat" w:hAnsi="Montserrat" w:eastAsia="Times New Roman" w:cs="Times New Roman"/>
          <w:color w:val="000000" w:themeColor="text1" w:themeTint="FF" w:themeShade="FF"/>
        </w:rPr>
        <w:t xml:space="preserve"> The landscaping </w:t>
      </w:r>
      <w:r w:rsidRPr="013A331E" w:rsidR="6464D6E2">
        <w:rPr>
          <w:rFonts w:ascii="Montserrat" w:hAnsi="Montserrat" w:eastAsia="Times New Roman" w:cs="Times New Roman"/>
          <w:color w:val="000000" w:themeColor="text1" w:themeTint="FF" w:themeShade="FF"/>
        </w:rPr>
        <w:t>refresh</w:t>
      </w:r>
      <w:r w:rsidRPr="013A331E" w:rsidR="51FD09B4">
        <w:rPr>
          <w:rFonts w:ascii="Montserrat" w:hAnsi="Montserrat" w:eastAsia="Times New Roman" w:cs="Times New Roman"/>
          <w:color w:val="000000" w:themeColor="text1" w:themeTint="FF" w:themeShade="FF"/>
        </w:rPr>
        <w:t xml:space="preserve"> is starting this week</w:t>
      </w:r>
      <w:r w:rsidRPr="013A331E" w:rsidR="51FD09B4">
        <w:rPr>
          <w:rFonts w:ascii="Montserrat" w:hAnsi="Montserrat" w:eastAsia="Times New Roman" w:cs="Times New Roman"/>
          <w:color w:val="000000" w:themeColor="text1" w:themeTint="FF" w:themeShade="FF"/>
        </w:rPr>
        <w:t xml:space="preserve"> at the smalle</w:t>
      </w:r>
      <w:r w:rsidRPr="013A331E" w:rsidR="1F8BC3CC">
        <w:rPr>
          <w:rFonts w:ascii="Montserrat" w:hAnsi="Montserrat" w:eastAsia="Times New Roman" w:cs="Times New Roman"/>
          <w:color w:val="000000" w:themeColor="text1" w:themeTint="FF" w:themeShade="FF"/>
        </w:rPr>
        <w:t xml:space="preserve">r branches and moving to the larger branches afterward. </w:t>
      </w:r>
      <w:r w:rsidRPr="013A331E" w:rsidR="1F8BC3CC">
        <w:rPr>
          <w:rFonts w:ascii="Montserrat" w:hAnsi="Montserrat" w:eastAsia="Times New Roman" w:cs="Times New Roman"/>
          <w:color w:val="000000" w:themeColor="text1" w:themeTint="FF" w:themeShade="FF"/>
        </w:rPr>
        <w:t xml:space="preserve">The </w:t>
      </w:r>
      <w:r w:rsidRPr="013A331E" w:rsidR="7619A5E9">
        <w:rPr>
          <w:rFonts w:ascii="Montserrat" w:hAnsi="Montserrat" w:eastAsia="Times New Roman" w:cs="Times New Roman"/>
          <w:color w:val="000000" w:themeColor="text1" w:themeTint="FF" w:themeShade="FF"/>
        </w:rPr>
        <w:t xml:space="preserve">system-wide </w:t>
      </w:r>
      <w:r w:rsidRPr="013A331E" w:rsidR="1F8BC3CC">
        <w:rPr>
          <w:rFonts w:ascii="Montserrat" w:hAnsi="Montserrat" w:eastAsia="Times New Roman" w:cs="Times New Roman"/>
          <w:color w:val="000000" w:themeColor="text1" w:themeTint="FF" w:themeShade="FF"/>
        </w:rPr>
        <w:t>parking lot</w:t>
      </w:r>
      <w:r w:rsidRPr="013A331E" w:rsidR="563BA60B">
        <w:rPr>
          <w:rFonts w:ascii="Montserrat" w:hAnsi="Montserrat" w:eastAsia="Times New Roman" w:cs="Times New Roman"/>
          <w:color w:val="000000" w:themeColor="text1" w:themeTint="FF" w:themeShade="FF"/>
        </w:rPr>
        <w:t xml:space="preserve"> work</w:t>
      </w:r>
      <w:r w:rsidRPr="013A331E" w:rsidR="1F8BC3CC">
        <w:rPr>
          <w:rFonts w:ascii="Montserrat" w:hAnsi="Montserrat" w:eastAsia="Times New Roman" w:cs="Times New Roman"/>
          <w:color w:val="000000" w:themeColor="text1" w:themeTint="FF" w:themeShade="FF"/>
        </w:rPr>
        <w:t xml:space="preserve"> and curb repairs at the Taylor building have been </w:t>
      </w:r>
      <w:r w:rsidRPr="013A331E" w:rsidR="0D69A5DB">
        <w:rPr>
          <w:rFonts w:ascii="Montserrat" w:hAnsi="Montserrat" w:eastAsia="Times New Roman" w:cs="Times New Roman"/>
          <w:color w:val="000000" w:themeColor="text1" w:themeTint="FF" w:themeShade="FF"/>
        </w:rPr>
        <w:t>delayed</w:t>
      </w:r>
      <w:r w:rsidRPr="013A331E" w:rsidR="47BA8075">
        <w:rPr>
          <w:rFonts w:ascii="Montserrat" w:hAnsi="Montserrat" w:eastAsia="Times New Roman" w:cs="Times New Roman"/>
          <w:color w:val="000000" w:themeColor="text1" w:themeTint="FF" w:themeShade="FF"/>
        </w:rPr>
        <w:t xml:space="preserve"> </w:t>
      </w:r>
      <w:r w:rsidRPr="013A331E" w:rsidR="159B7CB8">
        <w:rPr>
          <w:rFonts w:ascii="Montserrat" w:hAnsi="Montserrat" w:eastAsia="Times New Roman" w:cs="Times New Roman"/>
          <w:color w:val="000000" w:themeColor="text1" w:themeTint="FF" w:themeShade="FF"/>
        </w:rPr>
        <w:t xml:space="preserve">until </w:t>
      </w:r>
      <w:r w:rsidRPr="013A331E" w:rsidR="47BA8075">
        <w:rPr>
          <w:rFonts w:ascii="Montserrat" w:hAnsi="Montserrat" w:eastAsia="Times New Roman" w:cs="Times New Roman"/>
          <w:color w:val="000000" w:themeColor="text1" w:themeTint="FF" w:themeShade="FF"/>
        </w:rPr>
        <w:t>later in June</w:t>
      </w:r>
      <w:r w:rsidRPr="013A331E" w:rsidR="707142A3">
        <w:rPr>
          <w:rFonts w:ascii="Montserrat" w:hAnsi="Montserrat" w:eastAsia="Times New Roman" w:cs="Times New Roman"/>
          <w:color w:val="000000" w:themeColor="text1" w:themeTint="FF" w:themeShade="FF"/>
        </w:rPr>
        <w:t xml:space="preserve"> due to the </w:t>
      </w:r>
      <w:r w:rsidRPr="013A331E" w:rsidR="27A5A8F4">
        <w:rPr>
          <w:rFonts w:ascii="Montserrat" w:hAnsi="Montserrat" w:eastAsia="Times New Roman" w:cs="Times New Roman"/>
          <w:color w:val="000000" w:themeColor="text1" w:themeTint="FF" w:themeShade="FF"/>
        </w:rPr>
        <w:t xml:space="preserve">rainy </w:t>
      </w:r>
      <w:r w:rsidRPr="013A331E" w:rsidR="707142A3">
        <w:rPr>
          <w:rFonts w:ascii="Montserrat" w:hAnsi="Montserrat" w:eastAsia="Times New Roman" w:cs="Times New Roman"/>
          <w:color w:val="000000" w:themeColor="text1" w:themeTint="FF" w:themeShade="FF"/>
        </w:rPr>
        <w:t>weather</w:t>
      </w:r>
      <w:r w:rsidRPr="013A331E" w:rsidR="16A7C9CF">
        <w:rPr>
          <w:rFonts w:ascii="Montserrat" w:hAnsi="Montserrat" w:eastAsia="Times New Roman" w:cs="Times New Roman"/>
          <w:color w:val="000000" w:themeColor="text1" w:themeTint="FF" w:themeShade="FF"/>
        </w:rPr>
        <w:t xml:space="preserve"> in May causing delays</w:t>
      </w:r>
      <w:r w:rsidRPr="013A331E" w:rsidR="707142A3">
        <w:rPr>
          <w:rFonts w:ascii="Montserrat" w:hAnsi="Montserrat" w:eastAsia="Times New Roman" w:cs="Times New Roman"/>
          <w:color w:val="000000" w:themeColor="text1" w:themeTint="FF" w:themeShade="FF"/>
        </w:rPr>
        <w:t xml:space="preserve">. </w:t>
      </w:r>
    </w:p>
    <w:p w:rsidR="00386D76" w:rsidP="451A4164" w:rsidRDefault="00386D76" w14:paraId="0B747F0F" w14:textId="77777777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</w:p>
    <w:p w:rsidR="00941AE8" w:rsidP="451A4164" w:rsidRDefault="008C34E9" w14:paraId="6DEBEAD6" w14:textId="04E6205F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  <w:u w:val="single"/>
        </w:rPr>
      </w:pPr>
      <w:r w:rsidRPr="2D49FDA7">
        <w:rPr>
          <w:rFonts w:ascii="Montserrat" w:hAnsi="Montserrat" w:eastAsia="Times New Roman" w:cs="Times New Roman"/>
          <w:color w:val="000000" w:themeColor="text1"/>
          <w:u w:val="single"/>
        </w:rPr>
        <w:t>Operational Updates:</w:t>
      </w:r>
    </w:p>
    <w:p w:rsidR="003A6740" w:rsidP="08A1647B" w:rsidRDefault="003A6740" w14:paraId="3C8E85DB" w14:textId="189381C6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  <w:r w:rsidRPr="5549DE23" w:rsidR="197219C5">
        <w:rPr>
          <w:rFonts w:ascii="Montserrat" w:hAnsi="Montserrat" w:eastAsia="Times New Roman" w:cs="Times New Roman"/>
          <w:color w:val="000000" w:themeColor="text1" w:themeTint="FF" w:themeShade="FF"/>
        </w:rPr>
        <w:t xml:space="preserve">The </w:t>
      </w:r>
      <w:r w:rsidRPr="5549DE23" w:rsidR="197219C5">
        <w:rPr>
          <w:rFonts w:ascii="Montserrat" w:hAnsi="Montserrat" w:eastAsia="Times New Roman" w:cs="Times New Roman"/>
          <w:color w:val="000000" w:themeColor="text1" w:themeTint="FF" w:themeShade="FF"/>
        </w:rPr>
        <w:t>Freedge</w:t>
      </w:r>
      <w:r w:rsidRPr="5549DE23" w:rsidR="197219C5">
        <w:rPr>
          <w:rFonts w:ascii="Montserrat" w:hAnsi="Montserrat" w:eastAsia="Times New Roman" w:cs="Times New Roman"/>
          <w:color w:val="000000" w:themeColor="text1" w:themeTint="FF" w:themeShade="FF"/>
        </w:rPr>
        <w:t xml:space="preserve"> at the South branch </w:t>
      </w:r>
      <w:r w:rsidRPr="5549DE23" w:rsidR="197219C5">
        <w:rPr>
          <w:rFonts w:ascii="Montserrat" w:hAnsi="Montserrat" w:eastAsia="Times New Roman" w:cs="Times New Roman"/>
          <w:color w:val="000000" w:themeColor="text1" w:themeTint="FF" w:themeShade="FF"/>
        </w:rPr>
        <w:t>operated</w:t>
      </w:r>
      <w:r w:rsidRPr="5549DE23" w:rsidR="197219C5">
        <w:rPr>
          <w:rFonts w:ascii="Montserrat" w:hAnsi="Montserrat" w:eastAsia="Times New Roman" w:cs="Times New Roman"/>
          <w:color w:val="000000" w:themeColor="text1" w:themeTint="FF" w:themeShade="FF"/>
        </w:rPr>
        <w:t xml:space="preserve"> by the Horizon organization has stopped working. They have ordered a new refrigerator to replace the old one and restore the service.</w:t>
      </w:r>
      <w:r w:rsidRPr="5549DE23" w:rsidR="5DF8D417">
        <w:rPr>
          <w:rFonts w:ascii="Montserrat" w:hAnsi="Montserrat" w:eastAsia="Times New Roman" w:cs="Times New Roman"/>
          <w:color w:val="000000" w:themeColor="text1" w:themeTint="FF" w:themeShade="FF"/>
        </w:rPr>
        <w:t xml:space="preserve"> EPL is also offering summe</w:t>
      </w:r>
      <w:r w:rsidRPr="5549DE23" w:rsidR="0D977E32">
        <w:rPr>
          <w:rFonts w:ascii="Montserrat" w:hAnsi="Montserrat" w:eastAsia="Times New Roman" w:cs="Times New Roman"/>
          <w:color w:val="000000" w:themeColor="text1" w:themeTint="FF" w:themeShade="FF"/>
        </w:rPr>
        <w:t>r lunches at South again this year through a partnership with Elyria City Schools. Bagged lunches for children under 18 are delivered</w:t>
      </w:r>
      <w:r w:rsidRPr="5549DE23" w:rsidR="7379A616">
        <w:rPr>
          <w:rFonts w:ascii="Montserrat" w:hAnsi="Montserrat" w:eastAsia="Times New Roman" w:cs="Times New Roman"/>
          <w:color w:val="000000" w:themeColor="text1" w:themeTint="FF" w:themeShade="FF"/>
        </w:rPr>
        <w:t xml:space="preserve"> to the library</w:t>
      </w:r>
      <w:r w:rsidRPr="5549DE23" w:rsidR="0D977E32">
        <w:rPr>
          <w:rFonts w:ascii="Montserrat" w:hAnsi="Montserrat" w:eastAsia="Times New Roman" w:cs="Times New Roman"/>
          <w:color w:val="000000" w:themeColor="text1" w:themeTint="FF" w:themeShade="FF"/>
        </w:rPr>
        <w:t xml:space="preserve"> and students can come from 12:00pm-1:00pm each day and eat the </w:t>
      </w:r>
      <w:r w:rsidRPr="5549DE23" w:rsidR="1335296A">
        <w:rPr>
          <w:rFonts w:ascii="Montserrat" w:hAnsi="Montserrat" w:eastAsia="Times New Roman" w:cs="Times New Roman"/>
          <w:color w:val="000000" w:themeColor="text1" w:themeTint="FF" w:themeShade="FF"/>
        </w:rPr>
        <w:t xml:space="preserve">provided </w:t>
      </w:r>
      <w:r w:rsidRPr="5549DE23" w:rsidR="0D977E32">
        <w:rPr>
          <w:rFonts w:ascii="Montserrat" w:hAnsi="Montserrat" w:eastAsia="Times New Roman" w:cs="Times New Roman"/>
          <w:color w:val="000000" w:themeColor="text1" w:themeTint="FF" w:themeShade="FF"/>
        </w:rPr>
        <w:t>lunch at the library</w:t>
      </w:r>
      <w:r w:rsidRPr="5549DE23" w:rsidR="0D977E32">
        <w:rPr>
          <w:rFonts w:ascii="Montserrat" w:hAnsi="Montserrat" w:eastAsia="Times New Roman" w:cs="Times New Roman"/>
          <w:color w:val="000000" w:themeColor="text1" w:themeTint="FF" w:themeShade="FF"/>
        </w:rPr>
        <w:t xml:space="preserve">. </w:t>
      </w:r>
      <w:r w:rsidRPr="5549DE23" w:rsidR="501FD059">
        <w:rPr>
          <w:rFonts w:ascii="Montserrat" w:hAnsi="Montserrat" w:eastAsia="Times New Roman" w:cs="Times New Roman"/>
          <w:color w:val="000000" w:themeColor="text1" w:themeTint="FF" w:themeShade="FF"/>
        </w:rPr>
        <w:t xml:space="preserve"> </w:t>
      </w:r>
      <w:r w:rsidRPr="5549DE23" w:rsidR="5D1E7712">
        <w:rPr>
          <w:rFonts w:ascii="Montserrat" w:hAnsi="Montserrat" w:eastAsia="Times New Roman" w:cs="Times New Roman"/>
          <w:color w:val="000000" w:themeColor="text1" w:themeTint="FF" w:themeShade="FF"/>
        </w:rPr>
        <w:t>N</w:t>
      </w:r>
      <w:r w:rsidRPr="5549DE23" w:rsidR="501FD059">
        <w:rPr>
          <w:rFonts w:ascii="Montserrat" w:hAnsi="Montserrat" w:eastAsia="Times New Roman" w:cs="Times New Roman"/>
          <w:color w:val="000000" w:themeColor="text1" w:themeTint="FF" w:themeShade="FF"/>
        </w:rPr>
        <w:t>ew copy machines for both staff and public areas have been delivered and installed</w:t>
      </w:r>
      <w:r w:rsidRPr="5549DE23" w:rsidR="3574A1E1">
        <w:rPr>
          <w:rFonts w:ascii="Montserrat" w:hAnsi="Montserrat" w:eastAsia="Times New Roman" w:cs="Times New Roman"/>
          <w:color w:val="000000" w:themeColor="text1" w:themeTint="FF" w:themeShade="FF"/>
        </w:rPr>
        <w:t xml:space="preserve">. </w:t>
      </w:r>
      <w:r w:rsidRPr="5549DE23" w:rsidR="3574A1E1">
        <w:rPr>
          <w:rFonts w:ascii="Montserrat" w:hAnsi="Montserrat" w:eastAsia="Times New Roman" w:cs="Times New Roman"/>
          <w:color w:val="000000" w:themeColor="text1" w:themeTint="FF" w:themeShade="FF"/>
        </w:rPr>
        <w:t>Nearly all</w:t>
      </w:r>
      <w:r w:rsidRPr="5549DE23" w:rsidR="274008A9">
        <w:rPr>
          <w:rFonts w:ascii="Montserrat" w:hAnsi="Montserrat" w:eastAsia="Times New Roman" w:cs="Times New Roman"/>
          <w:color w:val="000000" w:themeColor="text1" w:themeTint="FF" w:themeShade="FF"/>
        </w:rPr>
        <w:t xml:space="preserve"> public copiers were replaced, </w:t>
      </w:r>
      <w:r w:rsidRPr="5549DE23" w:rsidR="618BF722">
        <w:rPr>
          <w:rFonts w:ascii="Montserrat" w:hAnsi="Montserrat" w:eastAsia="Times New Roman" w:cs="Times New Roman"/>
          <w:color w:val="000000" w:themeColor="text1" w:themeTint="FF" w:themeShade="FF"/>
        </w:rPr>
        <w:t xml:space="preserve">and some </w:t>
      </w:r>
      <w:r w:rsidRPr="5549DE23" w:rsidR="6EDEA881">
        <w:rPr>
          <w:rFonts w:ascii="Montserrat" w:hAnsi="Montserrat" w:eastAsia="Times New Roman" w:cs="Times New Roman"/>
          <w:color w:val="000000" w:themeColor="text1" w:themeTint="FF" w:themeShade="FF"/>
        </w:rPr>
        <w:t>of the</w:t>
      </w:r>
      <w:r w:rsidRPr="5549DE23" w:rsidR="0EA71D4A">
        <w:rPr>
          <w:rFonts w:ascii="Montserrat" w:hAnsi="Montserrat" w:eastAsia="Times New Roman" w:cs="Times New Roman"/>
          <w:color w:val="000000" w:themeColor="text1" w:themeTint="FF" w:themeShade="FF"/>
        </w:rPr>
        <w:t xml:space="preserve"> </w:t>
      </w:r>
      <w:r w:rsidRPr="5549DE23" w:rsidR="274008A9">
        <w:rPr>
          <w:rFonts w:ascii="Montserrat" w:hAnsi="Montserrat" w:eastAsia="Times New Roman" w:cs="Times New Roman"/>
          <w:color w:val="000000" w:themeColor="text1" w:themeTint="FF" w:themeShade="FF"/>
        </w:rPr>
        <w:t>staff copier</w:t>
      </w:r>
      <w:r w:rsidRPr="5549DE23" w:rsidR="232282D5">
        <w:rPr>
          <w:rFonts w:ascii="Montserrat" w:hAnsi="Montserrat" w:eastAsia="Times New Roman" w:cs="Times New Roman"/>
          <w:color w:val="000000" w:themeColor="text1" w:themeTint="FF" w:themeShade="FF"/>
        </w:rPr>
        <w:t>s</w:t>
      </w:r>
      <w:r w:rsidRPr="5549DE23" w:rsidR="72D18CC3">
        <w:rPr>
          <w:rFonts w:ascii="Montserrat" w:hAnsi="Montserrat" w:eastAsia="Times New Roman" w:cs="Times New Roman"/>
          <w:color w:val="000000" w:themeColor="text1" w:themeTint="FF" w:themeShade="FF"/>
        </w:rPr>
        <w:t xml:space="preserve"> were replaced.</w:t>
      </w:r>
    </w:p>
    <w:p w:rsidR="013A331E" w:rsidP="013A331E" w:rsidRDefault="013A331E" w14:paraId="19E54762" w14:textId="71522E95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 w:themeTint="FF" w:themeShade="FF"/>
        </w:rPr>
      </w:pPr>
    </w:p>
    <w:p w:rsidR="3660732C" w:rsidP="2D49FDA7" w:rsidRDefault="3660732C" w14:paraId="0974E2B7" w14:textId="4019E5B7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  <w:r w:rsidRPr="2D49FDA7">
        <w:rPr>
          <w:rFonts w:ascii="Montserrat" w:hAnsi="Montserrat" w:eastAsia="Times New Roman" w:cs="Times New Roman"/>
          <w:color w:val="000000" w:themeColor="text1"/>
          <w:u w:val="single"/>
        </w:rPr>
        <w:t>Legislative Updates:</w:t>
      </w:r>
    </w:p>
    <w:p w:rsidR="2D49FDA7" w:rsidP="2D49FDA7" w:rsidRDefault="5614DCFD" w14:paraId="0519C919" w14:textId="41C7B897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  <w:r w:rsidRPr="013A331E" w:rsidR="46FD6FE9">
        <w:rPr>
          <w:rFonts w:ascii="Montserrat" w:hAnsi="Montserrat" w:eastAsia="Times New Roman" w:cs="Times New Roman"/>
          <w:color w:val="000000" w:themeColor="text1" w:themeTint="FF" w:themeShade="FF"/>
        </w:rPr>
        <w:t xml:space="preserve">EPL received a letter from the U.S. Department of State that the Passport Acceptance Appeal was denied due to </w:t>
      </w:r>
      <w:r w:rsidRPr="013A331E" w:rsidR="776C36EC">
        <w:rPr>
          <w:rFonts w:ascii="Montserrat" w:hAnsi="Montserrat" w:eastAsia="Times New Roman" w:cs="Times New Roman"/>
          <w:color w:val="000000" w:themeColor="text1" w:themeTint="FF" w:themeShade="FF"/>
        </w:rPr>
        <w:t xml:space="preserve">EPL’s </w:t>
      </w:r>
      <w:r w:rsidRPr="013A331E" w:rsidR="4FEE2E31">
        <w:rPr>
          <w:rFonts w:ascii="Montserrat" w:hAnsi="Montserrat" w:eastAsia="Times New Roman" w:cs="Times New Roman"/>
          <w:color w:val="000000" w:themeColor="text1" w:themeTint="FF" w:themeShade="FF"/>
        </w:rPr>
        <w:t>a</w:t>
      </w:r>
      <w:r w:rsidRPr="013A331E" w:rsidR="46FD6FE9">
        <w:rPr>
          <w:rFonts w:ascii="Montserrat" w:hAnsi="Montserrat" w:eastAsia="Times New Roman" w:cs="Times New Roman"/>
          <w:color w:val="000000" w:themeColor="text1" w:themeTint="FF" w:themeShade="FF"/>
        </w:rPr>
        <w:t xml:space="preserve">ssociation </w:t>
      </w:r>
      <w:r w:rsidRPr="013A331E" w:rsidR="1F950C32">
        <w:rPr>
          <w:rFonts w:ascii="Montserrat" w:hAnsi="Montserrat" w:eastAsia="Times New Roman" w:cs="Times New Roman"/>
          <w:color w:val="000000" w:themeColor="text1" w:themeTint="FF" w:themeShade="FF"/>
        </w:rPr>
        <w:t>li</w:t>
      </w:r>
      <w:r w:rsidRPr="013A331E" w:rsidR="46FD6FE9">
        <w:rPr>
          <w:rFonts w:ascii="Montserrat" w:hAnsi="Montserrat" w:eastAsia="Times New Roman" w:cs="Times New Roman"/>
          <w:color w:val="000000" w:themeColor="text1" w:themeTint="FF" w:themeShade="FF"/>
        </w:rPr>
        <w:t>brar</w:t>
      </w:r>
      <w:r w:rsidRPr="013A331E" w:rsidR="01AE88D8">
        <w:rPr>
          <w:rFonts w:ascii="Montserrat" w:hAnsi="Montserrat" w:eastAsia="Times New Roman" w:cs="Times New Roman"/>
          <w:color w:val="000000" w:themeColor="text1" w:themeTint="FF" w:themeShade="FF"/>
        </w:rPr>
        <w:t>y status.</w:t>
      </w:r>
      <w:r w:rsidRPr="013A331E" w:rsidR="050D3879">
        <w:rPr>
          <w:rFonts w:ascii="Montserrat" w:hAnsi="Montserrat" w:eastAsia="Times New Roman" w:cs="Times New Roman"/>
          <w:color w:val="000000" w:themeColor="text1" w:themeTint="FF" w:themeShade="FF"/>
        </w:rPr>
        <w:t xml:space="preserve"> It is possible to appeal the decision again</w:t>
      </w:r>
      <w:r w:rsidRPr="013A331E" w:rsidR="0F3C194E">
        <w:rPr>
          <w:rFonts w:ascii="Montserrat" w:hAnsi="Montserrat" w:eastAsia="Times New Roman" w:cs="Times New Roman"/>
          <w:color w:val="000000" w:themeColor="text1" w:themeTint="FF" w:themeShade="FF"/>
        </w:rPr>
        <w:t xml:space="preserve">, and there </w:t>
      </w:r>
      <w:r w:rsidRPr="013A331E" w:rsidR="050D3879">
        <w:rPr>
          <w:rFonts w:ascii="Montserrat" w:hAnsi="Montserrat" w:eastAsia="Times New Roman" w:cs="Times New Roman"/>
          <w:color w:val="000000" w:themeColor="text1" w:themeTint="FF" w:themeShade="FF"/>
        </w:rPr>
        <w:t>are currently two</w:t>
      </w:r>
      <w:r w:rsidRPr="013A331E" w:rsidR="5E70E84A">
        <w:rPr>
          <w:rFonts w:ascii="Montserrat" w:hAnsi="Montserrat" w:eastAsia="Times New Roman" w:cs="Times New Roman"/>
          <w:color w:val="000000" w:themeColor="text1" w:themeTint="FF" w:themeShade="FF"/>
        </w:rPr>
        <w:t xml:space="preserve"> active bills in Congress that could change this rule</w:t>
      </w:r>
      <w:r w:rsidRPr="013A331E" w:rsidR="15EDA59A">
        <w:rPr>
          <w:rFonts w:ascii="Montserrat" w:hAnsi="Montserrat" w:eastAsia="Times New Roman" w:cs="Times New Roman"/>
          <w:color w:val="000000" w:themeColor="text1" w:themeTint="FF" w:themeShade="FF"/>
        </w:rPr>
        <w:t>.</w:t>
      </w:r>
      <w:r w:rsidRPr="013A331E" w:rsidR="505730BB">
        <w:rPr>
          <w:rFonts w:ascii="Montserrat" w:hAnsi="Montserrat" w:eastAsia="Times New Roman" w:cs="Times New Roman"/>
          <w:color w:val="000000" w:themeColor="text1" w:themeTint="FF" w:themeShade="FF"/>
        </w:rPr>
        <w:t xml:space="preserve"> </w:t>
      </w:r>
      <w:r w:rsidRPr="013A331E" w:rsidR="0D1AFCFE">
        <w:rPr>
          <w:rFonts w:ascii="Montserrat" w:hAnsi="Montserrat" w:eastAsia="Times New Roman" w:cs="Times New Roman"/>
          <w:color w:val="000000" w:themeColor="text1" w:themeTint="FF" w:themeShade="FF"/>
        </w:rPr>
        <w:t xml:space="preserve"> Last month, Jennifer Starkey received an opportunity to attend the House Ways and Means Committee and provide</w:t>
      </w:r>
      <w:r w:rsidRPr="013A331E" w:rsidR="4766AED2">
        <w:rPr>
          <w:rFonts w:ascii="Montserrat" w:hAnsi="Montserrat" w:eastAsia="Times New Roman" w:cs="Times New Roman"/>
          <w:color w:val="000000" w:themeColor="text1" w:themeTint="FF" w:themeShade="FF"/>
        </w:rPr>
        <w:t>d</w:t>
      </w:r>
      <w:r w:rsidRPr="013A331E" w:rsidR="0D1AFCFE">
        <w:rPr>
          <w:rFonts w:ascii="Montserrat" w:hAnsi="Montserrat" w:eastAsia="Times New Roman" w:cs="Times New Roman"/>
          <w:color w:val="000000" w:themeColor="text1" w:themeTint="FF" w:themeShade="FF"/>
        </w:rPr>
        <w:t xml:space="preserve"> verbal testimony regarding HB420</w:t>
      </w:r>
      <w:r w:rsidRPr="013A331E" w:rsidR="006B0179">
        <w:rPr>
          <w:rFonts w:ascii="Montserrat" w:hAnsi="Montserrat" w:eastAsia="Times New Roman" w:cs="Times New Roman"/>
          <w:color w:val="000000" w:themeColor="text1" w:themeTint="FF" w:themeShade="FF"/>
        </w:rPr>
        <w:t xml:space="preserve"> that proposes </w:t>
      </w:r>
      <w:r w:rsidRPr="013A331E" w:rsidR="006B0179">
        <w:rPr>
          <w:rFonts w:ascii="Montserrat" w:hAnsi="Montserrat" w:eastAsia="Times New Roman" w:cs="Times New Roman"/>
          <w:color w:val="000000" w:themeColor="text1" w:themeTint="FF" w:themeShade="FF"/>
        </w:rPr>
        <w:t>eliminating</w:t>
      </w:r>
      <w:r w:rsidRPr="013A331E" w:rsidR="006B0179">
        <w:rPr>
          <w:rFonts w:ascii="Montserrat" w:hAnsi="Montserrat" w:eastAsia="Times New Roman" w:cs="Times New Roman"/>
          <w:color w:val="000000" w:themeColor="text1" w:themeTint="FF" w:themeShade="FF"/>
        </w:rPr>
        <w:t xml:space="preserve"> continuing levies in Ohio.</w:t>
      </w:r>
    </w:p>
    <w:p w:rsidR="00982BC8" w:rsidP="2D49FDA7" w:rsidRDefault="00982BC8" w14:paraId="146CFC56" w14:textId="77777777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</w:p>
    <w:p w:rsidR="0007545A" w:rsidP="451A4164" w:rsidRDefault="0007545A" w14:paraId="26D54D75" w14:textId="64C5D443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  <w:u w:val="single"/>
        </w:rPr>
      </w:pPr>
      <w:r w:rsidRPr="2D49FDA7">
        <w:rPr>
          <w:rFonts w:ascii="Montserrat" w:hAnsi="Montserrat" w:eastAsia="Times New Roman" w:cs="Times New Roman"/>
          <w:color w:val="000000" w:themeColor="text1"/>
          <w:u w:val="single"/>
        </w:rPr>
        <w:t xml:space="preserve">Strategic Planning: </w:t>
      </w:r>
    </w:p>
    <w:p w:rsidR="2D49FDA7" w:rsidP="2D49FDA7" w:rsidRDefault="719C57FB" w14:paraId="354C8E1C" w14:textId="15B891BA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  <w:r w:rsidRPr="08A1647B">
        <w:rPr>
          <w:rFonts w:ascii="Montserrat" w:hAnsi="Montserrat" w:eastAsia="Times New Roman" w:cs="Times New Roman"/>
          <w:color w:val="000000" w:themeColor="text1"/>
        </w:rPr>
        <w:t xml:space="preserve">The Strategic Planning process is entering the community input phase this summer, starting in late June. This will include community leader interviews, staff listening sessions, and community surveys &amp; listening sessions. </w:t>
      </w:r>
      <w:r w:rsidRPr="08A1647B" w:rsidR="521E7D59">
        <w:rPr>
          <w:rFonts w:ascii="Montserrat" w:hAnsi="Montserrat" w:eastAsia="Times New Roman" w:cs="Times New Roman"/>
          <w:color w:val="000000" w:themeColor="text1"/>
        </w:rPr>
        <w:t xml:space="preserve">Burges &amp; Burges </w:t>
      </w:r>
      <w:r w:rsidRPr="08A1647B" w:rsidR="04BDDBF5">
        <w:rPr>
          <w:rFonts w:ascii="Montserrat" w:hAnsi="Montserrat" w:eastAsia="Times New Roman" w:cs="Times New Roman"/>
          <w:color w:val="000000" w:themeColor="text1"/>
        </w:rPr>
        <w:t xml:space="preserve">Strategists </w:t>
      </w:r>
      <w:r w:rsidRPr="08A1647B" w:rsidR="521E7D59">
        <w:rPr>
          <w:rFonts w:ascii="Montserrat" w:hAnsi="Montserrat" w:eastAsia="Times New Roman" w:cs="Times New Roman"/>
          <w:color w:val="000000" w:themeColor="text1"/>
        </w:rPr>
        <w:t xml:space="preserve">will </w:t>
      </w:r>
      <w:bookmarkStart w:name="_Int_lK4up3NG" w:id="0"/>
      <w:r w:rsidRPr="08A1647B" w:rsidR="521E7D59">
        <w:rPr>
          <w:rFonts w:ascii="Montserrat" w:hAnsi="Montserrat" w:eastAsia="Times New Roman" w:cs="Times New Roman"/>
          <w:color w:val="000000" w:themeColor="text1"/>
        </w:rPr>
        <w:t>be facilitating</w:t>
      </w:r>
      <w:bookmarkEnd w:id="0"/>
      <w:r w:rsidRPr="08A1647B" w:rsidR="521E7D59">
        <w:rPr>
          <w:rFonts w:ascii="Montserrat" w:hAnsi="Montserrat" w:eastAsia="Times New Roman" w:cs="Times New Roman"/>
          <w:color w:val="000000" w:themeColor="text1"/>
        </w:rPr>
        <w:t xml:space="preserve"> the process. </w:t>
      </w:r>
    </w:p>
    <w:p w:rsidR="00CB026A" w:rsidP="2D49FDA7" w:rsidRDefault="00CB026A" w14:paraId="43CEFE4A" w14:textId="77777777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</w:p>
    <w:p w:rsidR="1E39A1D5" w:rsidP="2D49FDA7" w:rsidRDefault="1E39A1D5" w14:paraId="1AC098DC" w14:textId="04CBA629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  <w:r w:rsidRPr="013A331E" w:rsidR="76350FF4">
        <w:rPr>
          <w:rFonts w:ascii="Montserrat" w:hAnsi="Montserrat" w:eastAsia="Times New Roman" w:cs="Times New Roman"/>
          <w:color w:val="000000" w:themeColor="text1" w:themeTint="FF" w:themeShade="FF"/>
        </w:rPr>
        <w:t xml:space="preserve">Ginette Laraway, West River Branch Manager, delivered a presentation to the Board on the 2026 EPL Summer Reading Program. </w:t>
      </w:r>
      <w:r w:rsidRPr="013A331E" w:rsidR="748F9C7B">
        <w:rPr>
          <w:rFonts w:ascii="Montserrat" w:hAnsi="Montserrat" w:eastAsia="Times New Roman" w:cs="Times New Roman"/>
          <w:color w:val="000000" w:themeColor="text1" w:themeTint="FF" w:themeShade="FF"/>
        </w:rPr>
        <w:t xml:space="preserve"> The program is outpacing last year’s participation.</w:t>
      </w:r>
    </w:p>
    <w:p w:rsidR="2D49FDA7" w:rsidP="2D49FDA7" w:rsidRDefault="2D49FDA7" w14:paraId="6B2029B6" w14:textId="330869EF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</w:p>
    <w:p w:rsidR="00C46A08" w:rsidP="451A4164" w:rsidRDefault="5F9CCA98" w14:paraId="27F1FB79" w14:textId="77777777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  <w:r w:rsidRPr="27B88387">
        <w:rPr>
          <w:rFonts w:ascii="Montserrat" w:hAnsi="Montserrat" w:eastAsia="Times New Roman" w:cs="Times New Roman"/>
          <w:color w:val="000000" w:themeColor="text1"/>
        </w:rPr>
        <w:t xml:space="preserve">Jeffrey Breese </w:t>
      </w:r>
      <w:r w:rsidRPr="27B88387" w:rsidR="141E9E58">
        <w:rPr>
          <w:rFonts w:ascii="Montserrat" w:hAnsi="Montserrat" w:eastAsia="Times New Roman" w:cs="Times New Roman"/>
          <w:color w:val="000000" w:themeColor="text1"/>
        </w:rPr>
        <w:t xml:space="preserve">motioned to approve the Director’s Report. </w:t>
      </w:r>
      <w:r w:rsidRPr="27B88387" w:rsidR="65BB0244">
        <w:rPr>
          <w:rFonts w:ascii="Montserrat" w:hAnsi="Montserrat" w:eastAsia="Times New Roman" w:cs="Times New Roman"/>
          <w:color w:val="000000" w:themeColor="text1"/>
        </w:rPr>
        <w:t xml:space="preserve">Patricia Schrull </w:t>
      </w:r>
      <w:r w:rsidRPr="27B88387" w:rsidR="141E9E58">
        <w:rPr>
          <w:rFonts w:ascii="Montserrat" w:hAnsi="Montserrat" w:eastAsia="Times New Roman" w:cs="Times New Roman"/>
          <w:color w:val="000000" w:themeColor="text1"/>
        </w:rPr>
        <w:t xml:space="preserve">seconded the motion. The Board approved the Director’s Report. </w:t>
      </w:r>
      <w:r w:rsidRPr="27B88387" w:rsidR="141E9E58">
        <w:rPr>
          <w:rFonts w:ascii="Montserrat" w:hAnsi="Montserrat" w:eastAsia="Times New Roman" w:cs="Times New Roman"/>
          <w:b/>
          <w:bCs/>
          <w:color w:val="000000" w:themeColor="text1"/>
        </w:rPr>
        <w:t xml:space="preserve">(Resolution </w:t>
      </w:r>
      <w:r w:rsidRPr="27B88387" w:rsidR="57CF50A8">
        <w:rPr>
          <w:rFonts w:ascii="Montserrat" w:hAnsi="Montserrat" w:eastAsia="Times New Roman" w:cs="Times New Roman"/>
          <w:b/>
          <w:bCs/>
          <w:color w:val="000000" w:themeColor="text1"/>
        </w:rPr>
        <w:t>49</w:t>
      </w:r>
      <w:r w:rsidRPr="27B88387" w:rsidR="141E9E58">
        <w:rPr>
          <w:rFonts w:ascii="Montserrat" w:hAnsi="Montserrat" w:eastAsia="Times New Roman" w:cs="Times New Roman"/>
          <w:b/>
          <w:bCs/>
          <w:color w:val="000000" w:themeColor="text1"/>
        </w:rPr>
        <w:t>.26)</w:t>
      </w:r>
    </w:p>
    <w:p w:rsidR="27B88387" w:rsidP="27B88387" w:rsidRDefault="27B88387" w14:paraId="154441FB" w14:textId="69DA9544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b/>
          <w:bCs/>
          <w:color w:val="000000" w:themeColor="text1"/>
        </w:rPr>
      </w:pPr>
    </w:p>
    <w:p w:rsidRPr="00B43AAC" w:rsidR="008C4B2D" w:rsidP="451A4164" w:rsidRDefault="008C4B2D" w14:paraId="6436F6CD" w14:textId="327AB156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b/>
          <w:bCs/>
          <w:color w:val="000000" w:themeColor="text1"/>
        </w:rPr>
      </w:pPr>
      <w:r w:rsidRPr="00B43AAC">
        <w:rPr>
          <w:rFonts w:ascii="Montserrat" w:hAnsi="Montserrat" w:eastAsia="Times New Roman" w:cs="Times New Roman"/>
          <w:b/>
          <w:bCs/>
          <w:color w:val="000000" w:themeColor="text1"/>
        </w:rPr>
        <w:t>President’s Report:</w:t>
      </w:r>
    </w:p>
    <w:p w:rsidR="7D3434D8" w:rsidP="2D49FDA7" w:rsidRDefault="7D3434D8" w14:paraId="179DE92C" w14:textId="6660D2B8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  <w:r w:rsidRPr="27B88387">
        <w:rPr>
          <w:rFonts w:ascii="Montserrat" w:hAnsi="Montserrat" w:eastAsia="Times New Roman" w:cs="Times New Roman"/>
          <w:color w:val="000000" w:themeColor="text1"/>
        </w:rPr>
        <w:t>The team conducting the 2024-2025 audit also requests the completion of a fr</w:t>
      </w:r>
      <w:r w:rsidRPr="27B88387" w:rsidR="7407D956">
        <w:rPr>
          <w:rFonts w:ascii="Montserrat" w:hAnsi="Montserrat" w:eastAsia="Times New Roman" w:cs="Times New Roman"/>
          <w:color w:val="000000" w:themeColor="text1"/>
        </w:rPr>
        <w:t xml:space="preserve">aud </w:t>
      </w:r>
      <w:r w:rsidRPr="27B88387">
        <w:rPr>
          <w:rFonts w:ascii="Montserrat" w:hAnsi="Montserrat" w:eastAsia="Times New Roman" w:cs="Times New Roman"/>
          <w:color w:val="000000" w:themeColor="text1"/>
        </w:rPr>
        <w:t>and litigation questionnaire</w:t>
      </w:r>
      <w:r w:rsidRPr="27B88387" w:rsidR="25EDE418">
        <w:rPr>
          <w:rFonts w:ascii="Montserrat" w:hAnsi="Montserrat" w:eastAsia="Times New Roman" w:cs="Times New Roman"/>
          <w:color w:val="000000" w:themeColor="text1"/>
        </w:rPr>
        <w:t xml:space="preserve"> from the Director, the Fiscal Officer, and a few Board members. Trustees may receive an email from them during the audit period.</w:t>
      </w:r>
      <w:r w:rsidRPr="27B88387" w:rsidR="241445AF">
        <w:rPr>
          <w:rFonts w:ascii="Montserrat" w:hAnsi="Montserrat" w:eastAsia="Times New Roman" w:cs="Times New Roman"/>
          <w:color w:val="000000" w:themeColor="text1"/>
        </w:rPr>
        <w:t xml:space="preserve"> Trustees have talked in the past about updating the Board Bylaws to include an opportunity for remote participation</w:t>
      </w:r>
      <w:r w:rsidRPr="27B88387" w:rsidR="531C6376">
        <w:rPr>
          <w:rFonts w:ascii="Montserrat" w:hAnsi="Montserrat" w:eastAsia="Times New Roman" w:cs="Times New Roman"/>
          <w:color w:val="000000" w:themeColor="text1"/>
        </w:rPr>
        <w:t xml:space="preserve"> which they will be looking into again. </w:t>
      </w:r>
      <w:r w:rsidRPr="27B88387" w:rsidR="6F837DFB">
        <w:rPr>
          <w:rFonts w:ascii="Montserrat" w:hAnsi="Montserrat" w:eastAsia="Times New Roman" w:cs="Times New Roman"/>
          <w:color w:val="000000" w:themeColor="text1"/>
        </w:rPr>
        <w:t xml:space="preserve">The Board President </w:t>
      </w:r>
      <w:r w:rsidRPr="27B88387" w:rsidR="531C6376">
        <w:rPr>
          <w:rFonts w:ascii="Montserrat" w:hAnsi="Montserrat" w:eastAsia="Times New Roman" w:cs="Times New Roman"/>
          <w:color w:val="000000" w:themeColor="text1"/>
        </w:rPr>
        <w:t xml:space="preserve">asked the Trustees to </w:t>
      </w:r>
      <w:r w:rsidRPr="27B88387" w:rsidR="5F1575A0">
        <w:rPr>
          <w:rFonts w:ascii="Montserrat" w:hAnsi="Montserrat" w:eastAsia="Times New Roman" w:cs="Times New Roman"/>
          <w:color w:val="000000" w:themeColor="text1"/>
        </w:rPr>
        <w:t xml:space="preserve">review </w:t>
      </w:r>
      <w:r w:rsidRPr="27B88387" w:rsidR="4EB9AC9B">
        <w:rPr>
          <w:rFonts w:ascii="Montserrat" w:hAnsi="Montserrat" w:eastAsia="Times New Roman" w:cs="Times New Roman"/>
          <w:color w:val="000000" w:themeColor="text1"/>
        </w:rPr>
        <w:t>the Bylaws to look for any areas that need attention or could be improved</w:t>
      </w:r>
      <w:r w:rsidRPr="27B88387" w:rsidR="6EB2EB1D">
        <w:rPr>
          <w:rFonts w:ascii="Montserrat" w:hAnsi="Montserrat" w:eastAsia="Times New Roman" w:cs="Times New Roman"/>
          <w:color w:val="000000" w:themeColor="text1"/>
        </w:rPr>
        <w:t xml:space="preserve"> and bring suggestions to the next meeting. Two Trustee terms expire this year: Debbie Kroupa and Ray Armstrong. </w:t>
      </w:r>
      <w:r w:rsidRPr="27B88387" w:rsidR="6A01D347">
        <w:rPr>
          <w:rFonts w:ascii="Montserrat" w:hAnsi="Montserrat" w:eastAsia="Times New Roman" w:cs="Times New Roman"/>
          <w:color w:val="000000" w:themeColor="text1"/>
        </w:rPr>
        <w:t xml:space="preserve">This means there is a potential for </w:t>
      </w:r>
      <w:bookmarkStart w:name="_Int_2C0QBmu3" w:id="1"/>
      <w:r w:rsidRPr="27B88387" w:rsidR="6A01D347">
        <w:rPr>
          <w:rFonts w:ascii="Montserrat" w:hAnsi="Montserrat" w:eastAsia="Times New Roman" w:cs="Times New Roman"/>
          <w:color w:val="000000" w:themeColor="text1"/>
        </w:rPr>
        <w:t>change</w:t>
      </w:r>
      <w:bookmarkEnd w:id="1"/>
      <w:r w:rsidRPr="27B88387" w:rsidR="6A01D347">
        <w:rPr>
          <w:rFonts w:ascii="Montserrat" w:hAnsi="Montserrat" w:eastAsia="Times New Roman" w:cs="Times New Roman"/>
          <w:color w:val="000000" w:themeColor="text1"/>
        </w:rPr>
        <w:t xml:space="preserve"> and they will be looking for reappointments or recruitments. </w:t>
      </w:r>
    </w:p>
    <w:p w:rsidR="2D49FDA7" w:rsidP="2D49FDA7" w:rsidRDefault="2D49FDA7" w14:paraId="167A844A" w14:textId="3A5417D0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</w:p>
    <w:p w:rsidR="00F25B84" w:rsidP="451A4164" w:rsidRDefault="4072474B" w14:paraId="46B96A59" w14:textId="7EAD7EBB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  <w:proofErr w:type="spellStart"/>
      <w:r w:rsidRPr="2D49FDA7">
        <w:rPr>
          <w:rFonts w:ascii="Montserrat" w:hAnsi="Montserrat" w:eastAsia="Times New Roman" w:cs="Times New Roman"/>
          <w:color w:val="000000" w:themeColor="text1"/>
        </w:rPr>
        <w:t>Koneake</w:t>
      </w:r>
      <w:proofErr w:type="spellEnd"/>
      <w:r w:rsidRPr="2D49FDA7">
        <w:rPr>
          <w:rFonts w:ascii="Montserrat" w:hAnsi="Montserrat" w:eastAsia="Times New Roman" w:cs="Times New Roman"/>
          <w:color w:val="000000" w:themeColor="text1"/>
        </w:rPr>
        <w:t xml:space="preserve"> Lawrence </w:t>
      </w:r>
      <w:r w:rsidRPr="2D49FDA7" w:rsidR="006C5DB9">
        <w:rPr>
          <w:rFonts w:ascii="Montserrat" w:hAnsi="Montserrat" w:eastAsia="Times New Roman" w:cs="Times New Roman"/>
          <w:color w:val="000000" w:themeColor="text1"/>
        </w:rPr>
        <w:t>motioned to approve the President’s Report.</w:t>
      </w:r>
      <w:r w:rsidRPr="2D49FDA7" w:rsidR="0C776391">
        <w:rPr>
          <w:rFonts w:ascii="Montserrat" w:hAnsi="Montserrat" w:eastAsia="Times New Roman" w:cs="Times New Roman"/>
          <w:color w:val="000000" w:themeColor="text1"/>
        </w:rPr>
        <w:t xml:space="preserve"> Stori Zinkhann </w:t>
      </w:r>
      <w:r w:rsidRPr="2D49FDA7" w:rsidR="006C5DB9">
        <w:rPr>
          <w:rFonts w:ascii="Montserrat" w:hAnsi="Montserrat" w:eastAsia="Times New Roman" w:cs="Times New Roman"/>
          <w:color w:val="000000" w:themeColor="text1"/>
        </w:rPr>
        <w:t xml:space="preserve">seconded the motion. The Board approved the President’s Report. </w:t>
      </w:r>
      <w:r w:rsidRPr="2D49FDA7" w:rsidR="006C5DB9">
        <w:rPr>
          <w:rFonts w:ascii="Montserrat" w:hAnsi="Montserrat" w:eastAsia="Times New Roman" w:cs="Times New Roman"/>
          <w:b/>
          <w:bCs/>
          <w:color w:val="000000" w:themeColor="text1"/>
        </w:rPr>
        <w:t xml:space="preserve">(Resolution </w:t>
      </w:r>
      <w:r w:rsidRPr="2D49FDA7" w:rsidR="27EB7B0E">
        <w:rPr>
          <w:rFonts w:ascii="Montserrat" w:hAnsi="Montserrat" w:eastAsia="Times New Roman" w:cs="Times New Roman"/>
          <w:b/>
          <w:bCs/>
          <w:color w:val="000000" w:themeColor="text1"/>
        </w:rPr>
        <w:t>50</w:t>
      </w:r>
      <w:r w:rsidRPr="2D49FDA7" w:rsidR="006C5DB9">
        <w:rPr>
          <w:rFonts w:ascii="Montserrat" w:hAnsi="Montserrat" w:eastAsia="Times New Roman" w:cs="Times New Roman"/>
          <w:b/>
          <w:bCs/>
          <w:color w:val="000000" w:themeColor="text1"/>
        </w:rPr>
        <w:t>.26)</w:t>
      </w:r>
      <w:r w:rsidRPr="2D49FDA7" w:rsidR="00EA10C8">
        <w:rPr>
          <w:rFonts w:ascii="Montserrat" w:hAnsi="Montserrat" w:eastAsia="Times New Roman" w:cs="Times New Roman"/>
          <w:color w:val="000000" w:themeColor="text1"/>
        </w:rPr>
        <w:t xml:space="preserve"> </w:t>
      </w:r>
    </w:p>
    <w:p w:rsidR="00DB1ABA" w:rsidP="451A4164" w:rsidRDefault="00DB1ABA" w14:paraId="59663679" w14:textId="77777777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</w:p>
    <w:p w:rsidRPr="00DB1ABA" w:rsidR="00DB1ABA" w:rsidP="00DB1ABA" w:rsidRDefault="00DB1ABA" w14:paraId="417B67AD" w14:textId="77777777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  <w:r w:rsidRPr="00DB1ABA">
        <w:rPr>
          <w:rFonts w:ascii="Montserrat" w:hAnsi="Montserrat" w:eastAsia="Times New Roman" w:cs="Times New Roman"/>
          <w:b/>
          <w:bCs/>
          <w:color w:val="000000" w:themeColor="text1"/>
        </w:rPr>
        <w:t>Committee Reports: </w:t>
      </w:r>
      <w:r w:rsidRPr="00DB1ABA">
        <w:rPr>
          <w:rFonts w:ascii="Montserrat" w:hAnsi="Montserrat" w:eastAsia="Times New Roman" w:cs="Times New Roman"/>
          <w:color w:val="000000" w:themeColor="text1"/>
        </w:rPr>
        <w:t> </w:t>
      </w:r>
    </w:p>
    <w:p w:rsidRPr="00DB1ABA" w:rsidR="00DB1ABA" w:rsidP="00DB1ABA" w:rsidRDefault="00DB1ABA" w14:paraId="36452A1F" w14:textId="77777777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  <w:r w:rsidRPr="00DB1ABA">
        <w:rPr>
          <w:rFonts w:ascii="Montserrat" w:hAnsi="Montserrat" w:eastAsia="Times New Roman" w:cs="Times New Roman"/>
          <w:color w:val="000000" w:themeColor="text1"/>
        </w:rPr>
        <w:t> </w:t>
      </w:r>
    </w:p>
    <w:p w:rsidRPr="00DB1ABA" w:rsidR="00DB1ABA" w:rsidP="00DB1ABA" w:rsidRDefault="00DB1ABA" w14:paraId="166DABAD" w14:textId="5B19C5A5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  <w:r w:rsidRPr="08A1647B">
        <w:rPr>
          <w:rFonts w:ascii="Montserrat" w:hAnsi="Montserrat" w:eastAsia="Times New Roman" w:cs="Times New Roman"/>
          <w:b/>
          <w:bCs/>
          <w:color w:val="000000" w:themeColor="text1"/>
        </w:rPr>
        <w:t>EPL Friends</w:t>
      </w:r>
      <w:r w:rsidRPr="08A1647B" w:rsidR="73B96F75">
        <w:rPr>
          <w:rFonts w:ascii="Montserrat" w:hAnsi="Montserrat" w:eastAsia="Times New Roman" w:cs="Times New Roman"/>
          <w:b/>
          <w:bCs/>
          <w:color w:val="000000" w:themeColor="text1"/>
        </w:rPr>
        <w:t xml:space="preserve">: </w:t>
      </w:r>
      <w:r w:rsidRPr="08A1647B" w:rsidR="73B96F75">
        <w:rPr>
          <w:rFonts w:ascii="Montserrat" w:hAnsi="Montserrat" w:eastAsia="Times New Roman" w:cs="Times New Roman"/>
          <w:color w:val="000000" w:themeColor="text1"/>
        </w:rPr>
        <w:t>The</w:t>
      </w:r>
      <w:r w:rsidRPr="08A1647B" w:rsidR="50B5A596">
        <w:rPr>
          <w:rFonts w:ascii="Montserrat" w:hAnsi="Montserrat" w:eastAsia="Times New Roman" w:cs="Times New Roman"/>
          <w:color w:val="000000" w:themeColor="text1"/>
        </w:rPr>
        <w:t xml:space="preserve"> Friends have held three public </w:t>
      </w:r>
      <w:bookmarkStart w:name="_Int_m9CZTdEc" w:id="2"/>
      <w:r w:rsidRPr="08A1647B" w:rsidR="50B5A596">
        <w:rPr>
          <w:rFonts w:ascii="Montserrat" w:hAnsi="Montserrat" w:eastAsia="Times New Roman" w:cs="Times New Roman"/>
          <w:color w:val="000000" w:themeColor="text1"/>
        </w:rPr>
        <w:t>donation days</w:t>
      </w:r>
      <w:bookmarkEnd w:id="2"/>
      <w:r w:rsidRPr="08A1647B" w:rsidR="50B5A596">
        <w:rPr>
          <w:rFonts w:ascii="Montserrat" w:hAnsi="Montserrat" w:eastAsia="Times New Roman" w:cs="Times New Roman"/>
          <w:color w:val="000000" w:themeColor="text1"/>
        </w:rPr>
        <w:t xml:space="preserve"> (March, April, and May) and have not received a lot of public donations so far. Th</w:t>
      </w:r>
      <w:r w:rsidRPr="08A1647B" w:rsidR="79683D4E">
        <w:rPr>
          <w:rFonts w:ascii="Montserrat" w:hAnsi="Montserrat" w:eastAsia="Times New Roman" w:cs="Times New Roman"/>
          <w:color w:val="000000" w:themeColor="text1"/>
        </w:rPr>
        <w:t xml:space="preserve">e book sorting is going </w:t>
      </w:r>
      <w:r w:rsidRPr="08A1647B" w:rsidR="5FE2B789">
        <w:rPr>
          <w:rFonts w:ascii="Montserrat" w:hAnsi="Montserrat" w:eastAsia="Times New Roman" w:cs="Times New Roman"/>
          <w:color w:val="000000" w:themeColor="text1"/>
        </w:rPr>
        <w:t>well,</w:t>
      </w:r>
      <w:r w:rsidRPr="08A1647B" w:rsidR="79683D4E">
        <w:rPr>
          <w:rFonts w:ascii="Montserrat" w:hAnsi="Montserrat" w:eastAsia="Times New Roman" w:cs="Times New Roman"/>
          <w:color w:val="000000" w:themeColor="text1"/>
        </w:rPr>
        <w:t xml:space="preserve"> and they’ve had a few new volunteers helping them </w:t>
      </w:r>
      <w:r w:rsidRPr="08A1647B" w:rsidR="6B1AE379">
        <w:rPr>
          <w:rFonts w:ascii="Montserrat" w:hAnsi="Montserrat" w:eastAsia="Times New Roman" w:cs="Times New Roman"/>
          <w:color w:val="000000" w:themeColor="text1"/>
        </w:rPr>
        <w:t>out</w:t>
      </w:r>
      <w:r w:rsidRPr="08A1647B" w:rsidR="79683D4E">
        <w:rPr>
          <w:rFonts w:ascii="Montserrat" w:hAnsi="Montserrat" w:eastAsia="Times New Roman" w:cs="Times New Roman"/>
          <w:color w:val="000000" w:themeColor="text1"/>
        </w:rPr>
        <w:t xml:space="preserve">. They had </w:t>
      </w:r>
      <w:r w:rsidRPr="08A1647B" w:rsidR="5178037B">
        <w:rPr>
          <w:rFonts w:ascii="Montserrat" w:hAnsi="Montserrat" w:eastAsia="Times New Roman" w:cs="Times New Roman"/>
          <w:color w:val="000000" w:themeColor="text1"/>
        </w:rPr>
        <w:t xml:space="preserve">children’s book giveaways </w:t>
      </w:r>
      <w:r w:rsidRPr="08A1647B" w:rsidR="71011FF7">
        <w:rPr>
          <w:rFonts w:ascii="Montserrat" w:hAnsi="Montserrat" w:eastAsia="Times New Roman" w:cs="Times New Roman"/>
          <w:color w:val="000000" w:themeColor="text1"/>
        </w:rPr>
        <w:t xml:space="preserve">at </w:t>
      </w:r>
      <w:r w:rsidRPr="08A1647B" w:rsidR="5178037B">
        <w:rPr>
          <w:rFonts w:ascii="Montserrat" w:hAnsi="Montserrat" w:eastAsia="Times New Roman" w:cs="Times New Roman"/>
          <w:color w:val="000000" w:themeColor="text1"/>
        </w:rPr>
        <w:t>the summer reading kickoff</w:t>
      </w:r>
      <w:r w:rsidRPr="08A1647B" w:rsidR="601F3338">
        <w:rPr>
          <w:rFonts w:ascii="Montserrat" w:hAnsi="Montserrat" w:eastAsia="Times New Roman" w:cs="Times New Roman"/>
          <w:color w:val="000000" w:themeColor="text1"/>
        </w:rPr>
        <w:t xml:space="preserve"> at West River</w:t>
      </w:r>
      <w:r w:rsidRPr="08A1647B" w:rsidR="5178037B">
        <w:rPr>
          <w:rFonts w:ascii="Montserrat" w:hAnsi="Montserrat" w:eastAsia="Times New Roman" w:cs="Times New Roman"/>
          <w:color w:val="000000" w:themeColor="text1"/>
        </w:rPr>
        <w:t xml:space="preserve"> this year. The Friends are also funding the Library Speaker’s Consortium for the library system</w:t>
      </w:r>
      <w:r w:rsidRPr="08A1647B" w:rsidR="5EF42717">
        <w:rPr>
          <w:rFonts w:ascii="Montserrat" w:hAnsi="Montserrat" w:eastAsia="Times New Roman" w:cs="Times New Roman"/>
          <w:color w:val="000000" w:themeColor="text1"/>
        </w:rPr>
        <w:t>.</w:t>
      </w:r>
    </w:p>
    <w:p w:rsidRPr="00DB1ABA" w:rsidR="00A577EA" w:rsidP="00DB1ABA" w:rsidRDefault="00A577EA" w14:paraId="3B41E9A0" w14:textId="77777777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</w:p>
    <w:p w:rsidR="00DB1ABA" w:rsidP="2D49FDA7" w:rsidRDefault="00DB1ABA" w14:paraId="61313F10" w14:textId="3F23BCED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  <w:r w:rsidRPr="6421E590" w:rsidR="00DB1ABA">
        <w:rPr>
          <w:rFonts w:ascii="Montserrat" w:hAnsi="Montserrat" w:eastAsia="Times New Roman" w:cs="Times New Roman"/>
          <w:b w:val="1"/>
          <w:bCs w:val="1"/>
          <w:color w:val="000000" w:themeColor="text1" w:themeTint="FF" w:themeShade="FF"/>
        </w:rPr>
        <w:t>Keystone Friends</w:t>
      </w:r>
      <w:r w:rsidRPr="6421E590" w:rsidR="00DB1ABA">
        <w:rPr>
          <w:rFonts w:ascii="Montserrat" w:hAnsi="Montserrat" w:eastAsia="Times New Roman" w:cs="Times New Roman"/>
          <w:b w:val="1"/>
          <w:bCs w:val="1"/>
          <w:color w:val="000000" w:themeColor="text1" w:themeTint="FF" w:themeShade="FF"/>
        </w:rPr>
        <w:t>: </w:t>
      </w:r>
      <w:r w:rsidRPr="6421E590" w:rsidR="2532D468">
        <w:rPr>
          <w:rFonts w:ascii="Montserrat" w:hAnsi="Montserrat" w:eastAsia="Times New Roman" w:cs="Times New Roman"/>
          <w:color w:val="000000" w:themeColor="text1" w:themeTint="FF" w:themeShade="FF"/>
        </w:rPr>
        <w:t>The</w:t>
      </w:r>
      <w:r w:rsidRPr="6421E590" w:rsidR="2532D468">
        <w:rPr>
          <w:rFonts w:ascii="Montserrat" w:hAnsi="Montserrat" w:eastAsia="Times New Roman" w:cs="Times New Roman"/>
          <w:color w:val="000000" w:themeColor="text1" w:themeTint="FF" w:themeShade="FF"/>
        </w:rPr>
        <w:t xml:space="preserve"> Keystone friends had their new secretary Holly start. The author event is taking place next month on July 24</w:t>
      </w:r>
      <w:r w:rsidRPr="6421E590" w:rsidR="2532D468">
        <w:rPr>
          <w:rFonts w:ascii="Montserrat" w:hAnsi="Montserrat" w:eastAsia="Times New Roman" w:cs="Times New Roman"/>
          <w:color w:val="000000" w:themeColor="text1" w:themeTint="FF" w:themeShade="FF"/>
          <w:vertAlign w:val="superscript"/>
        </w:rPr>
        <w:t>th</w:t>
      </w:r>
      <w:r w:rsidRPr="6421E590" w:rsidR="2532D468">
        <w:rPr>
          <w:rFonts w:ascii="Montserrat" w:hAnsi="Montserrat" w:eastAsia="Times New Roman" w:cs="Times New Roman"/>
          <w:color w:val="000000" w:themeColor="text1" w:themeTint="FF" w:themeShade="FF"/>
        </w:rPr>
        <w:t xml:space="preserve"> </w:t>
      </w:r>
      <w:r w:rsidRPr="6421E590" w:rsidR="2532D468">
        <w:rPr>
          <w:rFonts w:ascii="Montserrat" w:hAnsi="Montserrat" w:eastAsia="Times New Roman" w:cs="Times New Roman"/>
          <w:color w:val="000000" w:themeColor="text1" w:themeTint="FF" w:themeShade="FF"/>
        </w:rPr>
        <w:t>&amp; 25</w:t>
      </w:r>
      <w:r w:rsidRPr="6421E590" w:rsidR="2532D468">
        <w:rPr>
          <w:rFonts w:ascii="Montserrat" w:hAnsi="Montserrat" w:eastAsia="Times New Roman" w:cs="Times New Roman"/>
          <w:color w:val="000000" w:themeColor="text1" w:themeTint="FF" w:themeShade="FF"/>
          <w:vertAlign w:val="superscript"/>
        </w:rPr>
        <w:t>th</w:t>
      </w:r>
      <w:r w:rsidRPr="6421E590" w:rsidR="2532D468">
        <w:rPr>
          <w:rFonts w:ascii="Montserrat" w:hAnsi="Montserrat" w:eastAsia="Times New Roman" w:cs="Times New Roman"/>
          <w:color w:val="000000" w:themeColor="text1" w:themeTint="FF" w:themeShade="FF"/>
        </w:rPr>
        <w:t xml:space="preserve">. Over 18 authors will be </w:t>
      </w:r>
      <w:r w:rsidRPr="6421E590" w:rsidR="142C3C60">
        <w:rPr>
          <w:rFonts w:ascii="Montserrat" w:hAnsi="Montserrat" w:eastAsia="Times New Roman" w:cs="Times New Roman"/>
          <w:color w:val="000000" w:themeColor="text1" w:themeTint="FF" w:themeShade="FF"/>
        </w:rPr>
        <w:t>there</w:t>
      </w:r>
      <w:r w:rsidRPr="6421E590" w:rsidR="7EA38A1D">
        <w:rPr>
          <w:rFonts w:ascii="Montserrat" w:hAnsi="Montserrat" w:eastAsia="Times New Roman" w:cs="Times New Roman"/>
          <w:color w:val="000000" w:themeColor="text1" w:themeTint="FF" w:themeShade="FF"/>
        </w:rPr>
        <w:t>,</w:t>
      </w:r>
      <w:r w:rsidRPr="6421E590" w:rsidR="0DA9A40D">
        <w:rPr>
          <w:rFonts w:ascii="Montserrat" w:hAnsi="Montserrat" w:eastAsia="Times New Roman" w:cs="Times New Roman"/>
          <w:color w:val="000000" w:themeColor="text1" w:themeTint="FF" w:themeShade="FF"/>
        </w:rPr>
        <w:t xml:space="preserve"> and th</w:t>
      </w:r>
      <w:r w:rsidRPr="6421E590" w:rsidR="7EA38A1D">
        <w:rPr>
          <w:rFonts w:ascii="Montserrat" w:hAnsi="Montserrat" w:eastAsia="Times New Roman" w:cs="Times New Roman"/>
          <w:color w:val="000000" w:themeColor="text1" w:themeTint="FF" w:themeShade="FF"/>
        </w:rPr>
        <w:t>ey are currently looking for raffle baskets fo</w:t>
      </w:r>
      <w:r w:rsidRPr="6421E590" w:rsidR="1EB973E8">
        <w:rPr>
          <w:rFonts w:ascii="Montserrat" w:hAnsi="Montserrat" w:eastAsia="Times New Roman" w:cs="Times New Roman"/>
          <w:color w:val="000000" w:themeColor="text1" w:themeTint="FF" w:themeShade="FF"/>
        </w:rPr>
        <w:t xml:space="preserve">r the event. They are also having a backpack giveaway this summer where three backpacks filled with supplies will be </w:t>
      </w:r>
      <w:bookmarkStart w:name="_Int_3pnUbvhQ" w:id="3"/>
      <w:r w:rsidRPr="6421E590" w:rsidR="1EB973E8">
        <w:rPr>
          <w:rFonts w:ascii="Montserrat" w:hAnsi="Montserrat" w:eastAsia="Times New Roman" w:cs="Times New Roman"/>
          <w:color w:val="000000" w:themeColor="text1" w:themeTint="FF" w:themeShade="FF"/>
        </w:rPr>
        <w:t>given away</w:t>
      </w:r>
      <w:bookmarkEnd w:id="3"/>
      <w:r w:rsidRPr="6421E590" w:rsidR="1EB973E8">
        <w:rPr>
          <w:rFonts w:ascii="Montserrat" w:hAnsi="Montserrat" w:eastAsia="Times New Roman" w:cs="Times New Roman"/>
          <w:color w:val="000000" w:themeColor="text1" w:themeTint="FF" w:themeShade="FF"/>
        </w:rPr>
        <w:t xml:space="preserve"> to children.</w:t>
      </w:r>
    </w:p>
    <w:p w:rsidRPr="00DB1ABA" w:rsidR="00B256B5" w:rsidP="00DB1ABA" w:rsidRDefault="00B256B5" w14:paraId="30F395DC" w14:textId="77777777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</w:p>
    <w:p w:rsidRPr="00DB1ABA" w:rsidR="00DB1ABA" w:rsidP="00DB1ABA" w:rsidRDefault="00DB1ABA" w14:paraId="12C3579D" w14:textId="1807DB89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  <w:r w:rsidRPr="2D49FDA7">
        <w:rPr>
          <w:rFonts w:ascii="Montserrat" w:hAnsi="Montserrat" w:eastAsia="Times New Roman" w:cs="Times New Roman"/>
          <w:b/>
          <w:bCs/>
          <w:color w:val="000000" w:themeColor="text1"/>
        </w:rPr>
        <w:t>Foundation: </w:t>
      </w:r>
      <w:r w:rsidRPr="2D49FDA7" w:rsidR="0CCA3549">
        <w:rPr>
          <w:rFonts w:ascii="Montserrat" w:hAnsi="Montserrat" w:eastAsia="Times New Roman" w:cs="Times New Roman"/>
          <w:color w:val="000000" w:themeColor="text1"/>
        </w:rPr>
        <w:t>N/A</w:t>
      </w:r>
    </w:p>
    <w:p w:rsidRPr="00DB1ABA" w:rsidR="00DB1ABA" w:rsidP="00DB1ABA" w:rsidRDefault="00DB1ABA" w14:paraId="34406B99" w14:textId="77777777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  <w:r w:rsidRPr="00DB1ABA">
        <w:rPr>
          <w:rFonts w:ascii="Montserrat" w:hAnsi="Montserrat" w:eastAsia="Times New Roman" w:cs="Times New Roman"/>
          <w:color w:val="000000" w:themeColor="text1"/>
        </w:rPr>
        <w:t> </w:t>
      </w:r>
    </w:p>
    <w:p w:rsidRPr="00DB1ABA" w:rsidR="00DB1ABA" w:rsidP="00DB1ABA" w:rsidRDefault="00DB1ABA" w14:paraId="30089C9E" w14:textId="3622BB92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  <w:r w:rsidRPr="08A1647B">
        <w:rPr>
          <w:rFonts w:ascii="Montserrat" w:hAnsi="Montserrat" w:eastAsia="Times New Roman" w:cs="Times New Roman"/>
          <w:b/>
          <w:bCs/>
          <w:color w:val="000000" w:themeColor="text1"/>
        </w:rPr>
        <w:t>Ad Hoc Committee:</w:t>
      </w:r>
      <w:r w:rsidRPr="08A1647B" w:rsidR="0B3CCF7A">
        <w:rPr>
          <w:rFonts w:ascii="Montserrat" w:hAnsi="Montserrat" w:eastAsia="Times New Roman" w:cs="Times New Roman"/>
          <w:b/>
          <w:bCs/>
          <w:color w:val="000000" w:themeColor="text1"/>
        </w:rPr>
        <w:t xml:space="preserve"> </w:t>
      </w:r>
      <w:r w:rsidRPr="08A1647B" w:rsidR="0B3CCF7A">
        <w:rPr>
          <w:rFonts w:ascii="Montserrat" w:hAnsi="Montserrat" w:eastAsia="Times New Roman" w:cs="Times New Roman"/>
          <w:color w:val="000000" w:themeColor="text1"/>
        </w:rPr>
        <w:t>N/A</w:t>
      </w:r>
      <w:r w:rsidRPr="08A1647B">
        <w:rPr>
          <w:rFonts w:ascii="Montserrat" w:hAnsi="Montserrat" w:eastAsia="Times New Roman" w:cs="Times New Roman"/>
          <w:color w:val="000000" w:themeColor="text1"/>
        </w:rPr>
        <w:t> </w:t>
      </w:r>
    </w:p>
    <w:p w:rsidRPr="00DB1ABA" w:rsidR="00DB1ABA" w:rsidP="00DB1ABA" w:rsidRDefault="00DB1ABA" w14:paraId="556D1B42" w14:textId="77777777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  <w:r w:rsidRPr="00DB1ABA">
        <w:rPr>
          <w:rFonts w:ascii="Montserrat" w:hAnsi="Montserrat" w:eastAsia="Times New Roman" w:cs="Times New Roman"/>
          <w:color w:val="000000" w:themeColor="text1"/>
        </w:rPr>
        <w:t> </w:t>
      </w:r>
    </w:p>
    <w:p w:rsidR="00DB1ABA" w:rsidP="2D49FDA7" w:rsidRDefault="00DB1ABA" w14:paraId="42C11BAC" w14:textId="71696923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  <w:r w:rsidRPr="2D49FDA7">
        <w:rPr>
          <w:rFonts w:ascii="Montserrat" w:hAnsi="Montserrat" w:eastAsia="Times New Roman" w:cs="Times New Roman"/>
          <w:b/>
          <w:bCs/>
          <w:color w:val="000000" w:themeColor="text1"/>
        </w:rPr>
        <w:t>Finance &amp; Audit Committee:</w:t>
      </w:r>
      <w:r w:rsidRPr="2D49FDA7">
        <w:rPr>
          <w:rFonts w:ascii="Montserrat" w:hAnsi="Montserrat" w:eastAsia="Times New Roman" w:cs="Times New Roman"/>
          <w:color w:val="000000" w:themeColor="text1"/>
        </w:rPr>
        <w:t> </w:t>
      </w:r>
      <w:r w:rsidRPr="2D49FDA7" w:rsidR="0B5EC9DC">
        <w:rPr>
          <w:rFonts w:ascii="Montserrat" w:hAnsi="Montserrat" w:eastAsia="Times New Roman" w:cs="Times New Roman"/>
          <w:color w:val="000000" w:themeColor="text1"/>
        </w:rPr>
        <w:t>N/A</w:t>
      </w:r>
    </w:p>
    <w:p w:rsidR="00DB1ABA" w:rsidP="451A4164" w:rsidRDefault="00DB1ABA" w14:paraId="02DAD59C" w14:textId="77777777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</w:p>
    <w:p w:rsidR="00B921A8" w:rsidP="451A4164" w:rsidRDefault="0B5EC9DC" w14:paraId="73AC0030" w14:textId="294E45C1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b/>
          <w:bCs/>
          <w:color w:val="000000" w:themeColor="text1"/>
        </w:rPr>
      </w:pPr>
      <w:r w:rsidRPr="2D49FDA7">
        <w:rPr>
          <w:rFonts w:ascii="Montserrat" w:hAnsi="Montserrat" w:eastAsia="Times New Roman" w:cs="Times New Roman"/>
          <w:color w:val="000000" w:themeColor="text1"/>
        </w:rPr>
        <w:t xml:space="preserve">Maggie </w:t>
      </w:r>
      <w:proofErr w:type="spellStart"/>
      <w:r w:rsidRPr="2D49FDA7">
        <w:rPr>
          <w:rFonts w:ascii="Montserrat" w:hAnsi="Montserrat" w:eastAsia="Times New Roman" w:cs="Times New Roman"/>
          <w:color w:val="000000" w:themeColor="text1"/>
        </w:rPr>
        <w:t>Leglise</w:t>
      </w:r>
      <w:proofErr w:type="spellEnd"/>
      <w:r w:rsidRPr="2D49FDA7">
        <w:rPr>
          <w:rFonts w:ascii="Montserrat" w:hAnsi="Montserrat" w:eastAsia="Times New Roman" w:cs="Times New Roman"/>
          <w:color w:val="000000" w:themeColor="text1"/>
        </w:rPr>
        <w:t xml:space="preserve"> </w:t>
      </w:r>
      <w:r w:rsidRPr="2D49FDA7" w:rsidR="00A71D57">
        <w:rPr>
          <w:rFonts w:ascii="Montserrat" w:hAnsi="Montserrat" w:eastAsia="Times New Roman" w:cs="Times New Roman"/>
          <w:color w:val="000000" w:themeColor="text1"/>
        </w:rPr>
        <w:t>motioned to approve the Committee Reports.</w:t>
      </w:r>
      <w:r w:rsidRPr="2D49FDA7" w:rsidR="0299D80C">
        <w:rPr>
          <w:rFonts w:ascii="Montserrat" w:hAnsi="Montserrat" w:eastAsia="Times New Roman" w:cs="Times New Roman"/>
          <w:color w:val="000000" w:themeColor="text1"/>
        </w:rPr>
        <w:t xml:space="preserve"> Dwayne Redding </w:t>
      </w:r>
      <w:r w:rsidRPr="2D49FDA7" w:rsidR="00A71D57">
        <w:rPr>
          <w:rFonts w:ascii="Montserrat" w:hAnsi="Montserrat" w:eastAsia="Times New Roman" w:cs="Times New Roman"/>
          <w:color w:val="000000" w:themeColor="text1"/>
        </w:rPr>
        <w:t xml:space="preserve">seconded the motion. The Board approved the Committee Reports. </w:t>
      </w:r>
      <w:r w:rsidRPr="2D49FDA7" w:rsidR="00A71D57">
        <w:rPr>
          <w:rFonts w:ascii="Montserrat" w:hAnsi="Montserrat" w:eastAsia="Times New Roman" w:cs="Times New Roman"/>
          <w:b/>
          <w:bCs/>
          <w:color w:val="000000" w:themeColor="text1"/>
        </w:rPr>
        <w:t xml:space="preserve">(Resolution </w:t>
      </w:r>
      <w:r w:rsidRPr="2D49FDA7" w:rsidR="3AB4E48A">
        <w:rPr>
          <w:rFonts w:ascii="Montserrat" w:hAnsi="Montserrat" w:eastAsia="Times New Roman" w:cs="Times New Roman"/>
          <w:b/>
          <w:bCs/>
          <w:color w:val="000000" w:themeColor="text1"/>
        </w:rPr>
        <w:t>51</w:t>
      </w:r>
      <w:r w:rsidRPr="2D49FDA7" w:rsidR="00514FB2">
        <w:rPr>
          <w:rFonts w:ascii="Montserrat" w:hAnsi="Montserrat" w:eastAsia="Times New Roman" w:cs="Times New Roman"/>
          <w:b/>
          <w:bCs/>
          <w:color w:val="000000" w:themeColor="text1"/>
        </w:rPr>
        <w:t>.26)</w:t>
      </w:r>
    </w:p>
    <w:p w:rsidR="00AD359C" w:rsidP="2D49FDA7" w:rsidRDefault="00AD359C" w14:paraId="19F3FC50" w14:textId="27B831B9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b/>
          <w:bCs/>
          <w:color w:val="000000" w:themeColor="text1"/>
        </w:rPr>
      </w:pPr>
    </w:p>
    <w:p w:rsidRPr="00AD359C" w:rsidR="00AD359C" w:rsidP="2D49FDA7" w:rsidRDefault="00AD359C" w14:paraId="7D3CE286" w14:textId="647D2DE5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  <w:r w:rsidRPr="2D49FDA7">
        <w:rPr>
          <w:rFonts w:ascii="Montserrat" w:hAnsi="Montserrat" w:eastAsia="Times New Roman" w:cs="Times New Roman"/>
          <w:b/>
          <w:bCs/>
          <w:color w:val="000000" w:themeColor="text1"/>
        </w:rPr>
        <w:t>Old Business: </w:t>
      </w:r>
      <w:r w:rsidRPr="2D49FDA7" w:rsidR="45BB53ED">
        <w:rPr>
          <w:rFonts w:ascii="Montserrat" w:hAnsi="Montserrat" w:eastAsia="Times New Roman" w:cs="Times New Roman"/>
          <w:color w:val="000000" w:themeColor="text1"/>
        </w:rPr>
        <w:t>N/A</w:t>
      </w:r>
    </w:p>
    <w:p w:rsidR="002F5EE8" w:rsidP="2D49FDA7" w:rsidRDefault="002F5EE8" w14:paraId="09609C39" w14:textId="4B36BD0E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</w:p>
    <w:p w:rsidR="002F5EE8" w:rsidP="2D49FDA7" w:rsidRDefault="45BB53ED" w14:paraId="6C342094" w14:textId="0D695490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b/>
          <w:bCs/>
          <w:color w:val="000000" w:themeColor="text1"/>
        </w:rPr>
      </w:pPr>
      <w:r w:rsidRPr="2D49FDA7">
        <w:rPr>
          <w:rFonts w:ascii="Montserrat" w:hAnsi="Montserrat" w:eastAsia="Times New Roman" w:cs="Times New Roman"/>
          <w:b/>
          <w:bCs/>
          <w:color w:val="000000" w:themeColor="text1"/>
        </w:rPr>
        <w:t>New Business:</w:t>
      </w:r>
    </w:p>
    <w:p w:rsidR="002F5EE8" w:rsidP="2D49FDA7" w:rsidRDefault="313E379E" w14:paraId="31372775" w14:textId="4A0CAFF8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  <w:r w:rsidRPr="2D49FDA7">
        <w:rPr>
          <w:rFonts w:ascii="Montserrat" w:hAnsi="Montserrat" w:eastAsia="Times New Roman" w:cs="Times New Roman"/>
          <w:color w:val="000000" w:themeColor="text1"/>
          <w:u w:val="single"/>
        </w:rPr>
        <w:t>Cybersecurity Policy:</w:t>
      </w:r>
    </w:p>
    <w:p w:rsidR="002F5EE8" w:rsidP="2D49FDA7" w:rsidRDefault="313E379E" w14:paraId="618F00A1" w14:textId="3C87A8F8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  <w:r w:rsidRPr="2D49FDA7">
        <w:rPr>
          <w:rFonts w:ascii="Montserrat" w:hAnsi="Montserrat" w:eastAsia="Times New Roman" w:cs="Times New Roman"/>
          <w:color w:val="000000" w:themeColor="text1"/>
        </w:rPr>
        <w:t xml:space="preserve">The state law requires that all government entities need to have </w:t>
      </w:r>
      <w:r w:rsidRPr="2D49FDA7" w:rsidR="29AEE7D6">
        <w:rPr>
          <w:rFonts w:ascii="Montserrat" w:hAnsi="Montserrat" w:eastAsia="Times New Roman" w:cs="Times New Roman"/>
          <w:color w:val="000000" w:themeColor="text1"/>
        </w:rPr>
        <w:t xml:space="preserve">a </w:t>
      </w:r>
      <w:r w:rsidRPr="2D49FDA7">
        <w:rPr>
          <w:rFonts w:ascii="Montserrat" w:hAnsi="Montserrat" w:eastAsia="Times New Roman" w:cs="Times New Roman"/>
          <w:color w:val="000000" w:themeColor="text1"/>
        </w:rPr>
        <w:t>cybersecurity polic</w:t>
      </w:r>
      <w:r w:rsidRPr="2D49FDA7" w:rsidR="79900756">
        <w:rPr>
          <w:rFonts w:ascii="Montserrat" w:hAnsi="Montserrat" w:eastAsia="Times New Roman" w:cs="Times New Roman"/>
          <w:color w:val="000000" w:themeColor="text1"/>
        </w:rPr>
        <w:t xml:space="preserve">y </w:t>
      </w:r>
      <w:r w:rsidRPr="2D49FDA7" w:rsidR="07EF922C">
        <w:rPr>
          <w:rFonts w:ascii="Montserrat" w:hAnsi="Montserrat" w:eastAsia="Times New Roman" w:cs="Times New Roman"/>
          <w:color w:val="000000" w:themeColor="text1"/>
        </w:rPr>
        <w:t xml:space="preserve">and a cybersecurity program in place. </w:t>
      </w:r>
      <w:r w:rsidRPr="2D49FDA7" w:rsidR="01957DA3">
        <w:rPr>
          <w:rFonts w:ascii="Montserrat" w:hAnsi="Montserrat" w:eastAsia="Times New Roman" w:cs="Times New Roman"/>
          <w:color w:val="000000" w:themeColor="text1"/>
        </w:rPr>
        <w:t>The policy and program are required to be in place by July 1</w:t>
      </w:r>
      <w:r w:rsidRPr="2D49FDA7" w:rsidR="01957DA3">
        <w:rPr>
          <w:rFonts w:ascii="Montserrat" w:hAnsi="Montserrat" w:eastAsia="Times New Roman" w:cs="Times New Roman"/>
          <w:color w:val="000000" w:themeColor="text1"/>
          <w:vertAlign w:val="superscript"/>
        </w:rPr>
        <w:t>st</w:t>
      </w:r>
      <w:r w:rsidRPr="2D49FDA7" w:rsidR="01957DA3">
        <w:rPr>
          <w:rFonts w:ascii="Montserrat" w:hAnsi="Montserrat" w:eastAsia="Times New Roman" w:cs="Times New Roman"/>
          <w:color w:val="000000" w:themeColor="text1"/>
        </w:rPr>
        <w:t xml:space="preserve">. </w:t>
      </w:r>
    </w:p>
    <w:p w:rsidR="002F5EE8" w:rsidP="2D49FDA7" w:rsidRDefault="002F5EE8" w14:paraId="31C7A9C5" w14:textId="10DFE1C6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</w:p>
    <w:p w:rsidR="009E5FEC" w:rsidP="5549DE23" w:rsidRDefault="009E5FEC" w14:paraId="0926582E" w14:textId="32FA5626">
      <w:pPr>
        <w:spacing w:after="0" w:line="240" w:lineRule="auto"/>
        <w:rPr>
          <w:rFonts w:ascii="Montserrat" w:hAnsi="Montserrat" w:eastAsia="Montserrat" w:cs="Montserrat"/>
          <w:b w:val="1"/>
          <w:bCs w:val="1"/>
          <w:color w:val="000000" w:themeColor="text1" w:themeTint="FF" w:themeShade="FF"/>
        </w:rPr>
      </w:pPr>
      <w:r w:rsidRPr="5549DE23" w:rsidR="01957DA3">
        <w:rPr>
          <w:rFonts w:ascii="Montserrat" w:hAnsi="Montserrat" w:eastAsia="Montserrat" w:cs="Montserrat"/>
          <w:color w:val="000000" w:themeColor="text1" w:themeTint="FF" w:themeShade="FF"/>
        </w:rPr>
        <w:t xml:space="preserve">Scott Serazin motioned to approve the Cybersecurity Policy. Maggie </w:t>
      </w:r>
      <w:r w:rsidRPr="5549DE23" w:rsidR="01957DA3">
        <w:rPr>
          <w:rFonts w:ascii="Montserrat" w:hAnsi="Montserrat" w:eastAsia="Montserrat" w:cs="Montserrat"/>
          <w:color w:val="000000" w:themeColor="text1" w:themeTint="FF" w:themeShade="FF"/>
        </w:rPr>
        <w:t>Leglise</w:t>
      </w:r>
      <w:r w:rsidRPr="5549DE23" w:rsidR="01957DA3">
        <w:rPr>
          <w:rFonts w:ascii="Montserrat" w:hAnsi="Montserrat" w:eastAsia="Montserrat" w:cs="Montserrat"/>
          <w:color w:val="000000" w:themeColor="text1" w:themeTint="FF" w:themeShade="FF"/>
        </w:rPr>
        <w:t xml:space="preserve"> seconded the motion. The Board approved the Cybersecurity Policy by</w:t>
      </w:r>
      <w:r w:rsidRPr="5549DE23" w:rsidR="01957DA3">
        <w:rPr>
          <w:rFonts w:ascii="Montserrat" w:hAnsi="Montserrat" w:eastAsia="Montserrat" w:cs="Montserrat"/>
        </w:rPr>
        <w:t xml:space="preserve"> Roll Call Vote. </w:t>
      </w:r>
      <w:r w:rsidRPr="5549DE23" w:rsidR="01957DA3">
        <w:rPr>
          <w:rFonts w:ascii="Montserrat" w:hAnsi="Montserrat" w:eastAsia="Montserrat" w:cs="Montserrat"/>
          <w:b w:val="1"/>
          <w:bCs w:val="1"/>
        </w:rPr>
        <w:t>(Resolution 52.</w:t>
      </w:r>
      <w:r w:rsidRPr="5549DE23" w:rsidR="4082A635">
        <w:rPr>
          <w:rFonts w:ascii="Montserrat" w:hAnsi="Montserrat" w:eastAsia="Montserrat" w:cs="Montserrat"/>
          <w:b w:val="1"/>
          <w:bCs w:val="1"/>
        </w:rPr>
        <w:t>26)</w:t>
      </w: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3000"/>
        <w:gridCol w:w="1530"/>
        <w:gridCol w:w="1785"/>
        <w:gridCol w:w="1785"/>
        <w:gridCol w:w="1785"/>
      </w:tblGrid>
      <w:tr w:rsidR="2D49FDA7" w:rsidTr="2D49FDA7" w14:paraId="14E4B04D" w14:textId="77777777">
        <w:trPr>
          <w:trHeight w:val="495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A08" w:rsidP="2D49FDA7" w:rsidRDefault="00C46A08" w14:paraId="56CAC7FB" w14:textId="77777777">
            <w:pPr>
              <w:spacing w:after="0" w:line="240" w:lineRule="auto"/>
              <w:rPr>
                <w:rFonts w:ascii="Montserrat" w:hAnsi="Montserrat" w:eastAsia="Montserrat" w:cs="Montserrat"/>
                <w:b/>
                <w:bCs/>
              </w:rPr>
            </w:pPr>
          </w:p>
          <w:p w:rsidR="00C46A08" w:rsidP="2D49FDA7" w:rsidRDefault="00C46A08" w14:paraId="4C1D1E23" w14:textId="77777777">
            <w:pPr>
              <w:spacing w:after="0" w:line="240" w:lineRule="auto"/>
              <w:rPr>
                <w:rFonts w:ascii="Montserrat" w:hAnsi="Montserrat" w:eastAsia="Montserrat" w:cs="Montserrat"/>
                <w:b/>
                <w:bCs/>
              </w:rPr>
            </w:pPr>
          </w:p>
          <w:p w:rsidR="2D49FDA7" w:rsidP="2D49FDA7" w:rsidRDefault="2D49FDA7" w14:paraId="55BCEFF6" w14:textId="0211A763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  <w:b/>
                <w:bCs/>
              </w:rPr>
              <w:t>Roll Call Vote</w:t>
            </w: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2D49FDA7" w:rsidP="2D49FDA7" w:rsidRDefault="2D49FDA7" w14:paraId="34B94F88" w14:textId="4D590E30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  <w:b/>
                <w:bCs/>
              </w:rPr>
              <w:t>Yes</w:t>
            </w: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2D49FDA7" w:rsidP="2D49FDA7" w:rsidRDefault="2D49FDA7" w14:paraId="17F48893" w14:textId="2A57392A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  <w:b/>
                <w:bCs/>
              </w:rPr>
              <w:t>No</w:t>
            </w: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2D49FDA7" w:rsidP="2D49FDA7" w:rsidRDefault="2D49FDA7" w14:paraId="67EE9FD0" w14:textId="542BF42B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  <w:b/>
                <w:bCs/>
              </w:rPr>
              <w:t>Abstain</w:t>
            </w: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2D49FDA7" w:rsidP="2D49FDA7" w:rsidRDefault="2D49FDA7" w14:paraId="11A6A0E5" w14:textId="30A413BF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  <w:b/>
                <w:bCs/>
              </w:rPr>
              <w:t>Absent</w:t>
            </w: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</w:tr>
      <w:tr w:rsidR="2D49FDA7" w:rsidTr="2D49FDA7" w14:paraId="05C8FDA2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03933D65" w14:textId="66BAB6E4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Ray Armstrong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2799B1C8" w14:textId="42EC3C98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123D4E0D" w14:textId="516105AA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01889A2C" w14:textId="4C0FCE27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4CE1E5F" w:rsidP="2D49FDA7" w:rsidRDefault="24CE1E5F" w14:paraId="6EE09A58" w14:textId="201451DB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X</w:t>
            </w:r>
          </w:p>
        </w:tc>
      </w:tr>
      <w:tr w:rsidR="2D49FDA7" w:rsidTr="2D49FDA7" w14:paraId="649CB9E9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2E60E15F" w14:textId="20B87550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Sam Battle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1D7F3DDB" w14:textId="2E2DD82A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08A3DBAC" w14:textId="28029547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44856A56" w14:textId="31CCBCEE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3CBCEB60" w14:textId="5CAC09A8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X </w:t>
            </w:r>
          </w:p>
        </w:tc>
      </w:tr>
      <w:tr w:rsidR="2D49FDA7" w:rsidTr="2D49FDA7" w14:paraId="6495B38C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0C67C2DA" w14:textId="3D3C6B3F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Jeffrey Breese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0AF8DD41" w14:textId="50BD0EA1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X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543F25DF" w14:textId="10020182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00511C51" w14:textId="2AD51311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0A06E0CA" w14:textId="27204C71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</w:tr>
      <w:tr w:rsidR="2D49FDA7" w:rsidTr="2D49FDA7" w14:paraId="1CE64ABB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666B9A32" w14:textId="685740FF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Debbie Kroupa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4ADC2A2F" w14:textId="116D77CC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X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3B045C97" w14:textId="0A7BC14B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4C715EEF" w14:textId="281A4118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32F76184" w14:textId="7605AFB0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</w:tr>
      <w:tr w:rsidR="2D49FDA7" w:rsidTr="2D49FDA7" w14:paraId="603A23B2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28BB03BF" w14:textId="389FA5AC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proofErr w:type="spellStart"/>
            <w:r w:rsidRPr="2D49FDA7">
              <w:rPr>
                <w:rFonts w:ascii="Montserrat" w:hAnsi="Montserrat" w:eastAsia="Montserrat" w:cs="Montserrat"/>
              </w:rPr>
              <w:t>Koneake</w:t>
            </w:r>
            <w:proofErr w:type="spellEnd"/>
            <w:r w:rsidRPr="2D49FDA7">
              <w:rPr>
                <w:rFonts w:ascii="Montserrat" w:hAnsi="Montserrat" w:eastAsia="Montserrat" w:cs="Montserrat"/>
              </w:rPr>
              <w:t xml:space="preserve"> Lawrence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63F6F350" w14:textId="62266538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X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1B98389C" w14:textId="2BB892E7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31B152AA" w14:textId="4F2493B0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6B09D098" w14:textId="5539102D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</w:tr>
      <w:tr w:rsidR="2D49FDA7" w:rsidTr="2D49FDA7" w14:paraId="3D52800C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1678580F" w14:textId="3FCD3DCC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 xml:space="preserve">Maggie </w:t>
            </w:r>
            <w:proofErr w:type="spellStart"/>
            <w:r w:rsidRPr="2D49FDA7">
              <w:rPr>
                <w:rFonts w:ascii="Montserrat" w:hAnsi="Montserrat" w:eastAsia="Montserrat" w:cs="Montserrat"/>
              </w:rPr>
              <w:t>Leglise</w:t>
            </w:r>
            <w:proofErr w:type="spellEnd"/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51A9A434" w14:textId="504A7303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X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34D711E6" w14:textId="652A5849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6DB449B8" w14:textId="1C815302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3D91225A" w14:textId="21285A6E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</w:p>
        </w:tc>
      </w:tr>
      <w:tr w:rsidR="2D49FDA7" w:rsidTr="2D49FDA7" w14:paraId="4DC0301F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732D0861" w14:textId="0865EA82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Dwayne Redding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3A27D8CC" w14:textId="29E728B7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X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485CC31C" w14:textId="277E982B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329EB43E" w14:textId="58267613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197D13FC" w14:textId="261C1AE0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</w:tr>
      <w:tr w:rsidR="2D49FDA7" w:rsidTr="2D49FDA7" w14:paraId="02558FEC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74520187" w14:textId="397591DF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Patricia Schrull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5B428F0E" w14:textId="18143E32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X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7EA285FD" w14:textId="1C5C1D9C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383AE712" w14:textId="40982C76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51BD0F3E" w14:textId="1941CC34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</w:tr>
      <w:tr w:rsidR="2D49FDA7" w:rsidTr="2D49FDA7" w14:paraId="77B8F282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1ABA17C5" w14:textId="25DE4667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Scott Serazin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17DE23D9" w14:textId="500C04DB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X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7F6D2D69" w14:textId="7D8E8A81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554E8C59" w14:textId="5FAE5937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4D14B8AE" w14:textId="306E53C8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</w:tr>
      <w:tr w:rsidR="2D49FDA7" w:rsidTr="2D49FDA7" w14:paraId="12487FAA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4482DC2A" w14:textId="1D5C8645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Stori Zinkhann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01C2FBA4" w14:textId="43F50D16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  <w:r w:rsidRPr="2D49FDA7" w:rsidR="142A7AFF">
              <w:rPr>
                <w:rFonts w:ascii="Montserrat" w:hAnsi="Montserrat" w:eastAsia="Montserrat" w:cs="Montserrat"/>
              </w:rPr>
              <w:t>X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257CE99B" w14:textId="207A3A98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3C451E55" w14:textId="0D33FDC6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0F0B2CED" w14:textId="725E13B2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</w:p>
        </w:tc>
      </w:tr>
    </w:tbl>
    <w:p w:rsidR="002F5EE8" w:rsidP="2D49FDA7" w:rsidRDefault="002F5EE8" w14:paraId="63B0B698" w14:textId="0239AB62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</w:p>
    <w:p w:rsidR="002F5EE8" w:rsidP="2D49FDA7" w:rsidRDefault="378D7028" w14:paraId="00419A3D" w14:textId="79A1FF26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  <w:r w:rsidRPr="2D49FDA7">
        <w:rPr>
          <w:rFonts w:ascii="Montserrat" w:hAnsi="Montserrat" w:eastAsia="Times New Roman" w:cs="Times New Roman"/>
          <w:color w:val="000000" w:themeColor="text1"/>
          <w:u w:val="single"/>
        </w:rPr>
        <w:t>Community Information Materials Display and Distribution Policy:</w:t>
      </w:r>
    </w:p>
    <w:p w:rsidR="002F5EE8" w:rsidP="2D49FDA7" w:rsidRDefault="378D7028" w14:paraId="51AC0F60" w14:textId="1900E54A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  <w:r w:rsidRPr="2D49FDA7">
        <w:rPr>
          <w:rFonts w:ascii="Montserrat" w:hAnsi="Montserrat" w:eastAsia="Times New Roman" w:cs="Times New Roman"/>
          <w:color w:val="000000" w:themeColor="text1"/>
        </w:rPr>
        <w:t xml:space="preserve">This policy is an update to the previous policy </w:t>
      </w:r>
      <w:r w:rsidRPr="2D49FDA7">
        <w:rPr>
          <w:rFonts w:ascii="Montserrat" w:hAnsi="Montserrat" w:eastAsia="Times New Roman" w:cs="Times New Roman"/>
          <w:i/>
          <w:iCs/>
          <w:color w:val="000000" w:themeColor="text1"/>
        </w:rPr>
        <w:t>Bulletin Board and Literature Rack Policy</w:t>
      </w:r>
      <w:r w:rsidRPr="2D49FDA7">
        <w:rPr>
          <w:rFonts w:ascii="Montserrat" w:hAnsi="Montserrat" w:eastAsia="Times New Roman" w:cs="Times New Roman"/>
          <w:color w:val="000000" w:themeColor="text1"/>
        </w:rPr>
        <w:t xml:space="preserve">. The main update is that the information </w:t>
      </w:r>
      <w:r w:rsidRPr="2D49FDA7" w:rsidR="29F2D8DF">
        <w:rPr>
          <w:rFonts w:ascii="Montserrat" w:hAnsi="Montserrat" w:eastAsia="Times New Roman" w:cs="Times New Roman"/>
          <w:color w:val="000000" w:themeColor="text1"/>
        </w:rPr>
        <w:t xml:space="preserve">in the policy </w:t>
      </w:r>
      <w:r w:rsidRPr="2D49FDA7">
        <w:rPr>
          <w:rFonts w:ascii="Montserrat" w:hAnsi="Montserrat" w:eastAsia="Times New Roman" w:cs="Times New Roman"/>
          <w:color w:val="000000" w:themeColor="text1"/>
        </w:rPr>
        <w:t xml:space="preserve">is reorganized </w:t>
      </w:r>
      <w:r w:rsidRPr="2D49FDA7" w:rsidR="27C67F35">
        <w:rPr>
          <w:rFonts w:ascii="Montserrat" w:hAnsi="Montserrat" w:eastAsia="Times New Roman" w:cs="Times New Roman"/>
          <w:color w:val="000000" w:themeColor="text1"/>
        </w:rPr>
        <w:t>for clarity</w:t>
      </w:r>
      <w:r w:rsidRPr="2D49FDA7" w:rsidR="744BD838">
        <w:rPr>
          <w:rFonts w:ascii="Montserrat" w:hAnsi="Montserrat" w:eastAsia="Times New Roman" w:cs="Times New Roman"/>
          <w:color w:val="000000" w:themeColor="text1"/>
        </w:rPr>
        <w:t xml:space="preserve"> and separates what is allowed versus what is not allowed. The </w:t>
      </w:r>
      <w:r w:rsidRPr="2D49FDA7" w:rsidR="2A8DD194">
        <w:rPr>
          <w:rFonts w:ascii="Montserrat" w:hAnsi="Montserrat" w:eastAsia="Times New Roman" w:cs="Times New Roman"/>
          <w:color w:val="000000" w:themeColor="text1"/>
        </w:rPr>
        <w:t>Trustees</w:t>
      </w:r>
      <w:r w:rsidRPr="2D49FDA7" w:rsidR="744BD838">
        <w:rPr>
          <w:rFonts w:ascii="Montserrat" w:hAnsi="Montserrat" w:eastAsia="Times New Roman" w:cs="Times New Roman"/>
          <w:color w:val="000000" w:themeColor="text1"/>
        </w:rPr>
        <w:t xml:space="preserve"> discussed a minor </w:t>
      </w:r>
      <w:r w:rsidRPr="2D49FDA7" w:rsidR="2D821393">
        <w:rPr>
          <w:rFonts w:ascii="Montserrat" w:hAnsi="Montserrat" w:eastAsia="Times New Roman" w:cs="Times New Roman"/>
          <w:color w:val="000000" w:themeColor="text1"/>
        </w:rPr>
        <w:t>amendment</w:t>
      </w:r>
      <w:r w:rsidRPr="2D49FDA7" w:rsidR="744BD838">
        <w:rPr>
          <w:rFonts w:ascii="Montserrat" w:hAnsi="Montserrat" w:eastAsia="Times New Roman" w:cs="Times New Roman"/>
          <w:color w:val="000000" w:themeColor="text1"/>
        </w:rPr>
        <w:t xml:space="preserve"> to the policy for clarity. </w:t>
      </w:r>
    </w:p>
    <w:p w:rsidR="002F5EE8" w:rsidP="2D49FDA7" w:rsidRDefault="002F5EE8" w14:paraId="120372ED" w14:textId="79117406">
      <w:pPr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</w:p>
    <w:p w:rsidR="002F5EE8" w:rsidP="08A1647B" w:rsidRDefault="34A7DDC0" w14:paraId="0F502667" w14:textId="455A6EA3">
      <w:pPr>
        <w:spacing w:after="0" w:line="240" w:lineRule="auto"/>
        <w:rPr>
          <w:rFonts w:ascii="Montserrat" w:hAnsi="Montserrat" w:eastAsia="Montserrat" w:cs="Montserrat"/>
          <w:b/>
          <w:bCs/>
          <w:color w:val="000000" w:themeColor="text1"/>
        </w:rPr>
      </w:pPr>
      <w:r w:rsidRPr="27B88387">
        <w:rPr>
          <w:rFonts w:ascii="Montserrat" w:hAnsi="Montserrat" w:eastAsia="Times New Roman" w:cs="Times New Roman"/>
          <w:color w:val="000000" w:themeColor="text1"/>
        </w:rPr>
        <w:t xml:space="preserve">Jeffrey Breese </w:t>
      </w:r>
      <w:r w:rsidRPr="27B88387">
        <w:rPr>
          <w:rFonts w:ascii="Montserrat" w:hAnsi="Montserrat" w:eastAsia="Montserrat" w:cs="Montserrat"/>
          <w:color w:val="000000" w:themeColor="text1"/>
        </w:rPr>
        <w:t xml:space="preserve">motioned to approve the Community Information Materials Display and Distribution </w:t>
      </w:r>
      <w:r w:rsidRPr="27B88387" w:rsidR="4A96374A">
        <w:rPr>
          <w:rFonts w:ascii="Montserrat" w:hAnsi="Montserrat" w:eastAsia="Montserrat" w:cs="Montserrat"/>
          <w:color w:val="000000" w:themeColor="text1"/>
        </w:rPr>
        <w:t>Policy,</w:t>
      </w:r>
      <w:r w:rsidRPr="27B88387">
        <w:rPr>
          <w:rFonts w:ascii="Montserrat" w:hAnsi="Montserrat" w:eastAsia="Montserrat" w:cs="Montserrat"/>
          <w:color w:val="000000" w:themeColor="text1"/>
        </w:rPr>
        <w:t xml:space="preserve"> </w:t>
      </w:r>
      <w:r w:rsidRPr="27B88387" w:rsidR="6570F6D9">
        <w:rPr>
          <w:rFonts w:ascii="Montserrat" w:hAnsi="Montserrat" w:eastAsia="Montserrat" w:cs="Montserrat"/>
          <w:color w:val="000000" w:themeColor="text1"/>
        </w:rPr>
        <w:t>including the discussed amendment</w:t>
      </w:r>
      <w:r w:rsidRPr="27B88387">
        <w:rPr>
          <w:rFonts w:ascii="Montserrat" w:hAnsi="Montserrat" w:eastAsia="Montserrat" w:cs="Montserrat"/>
          <w:color w:val="000000" w:themeColor="text1"/>
        </w:rPr>
        <w:t xml:space="preserve">. </w:t>
      </w:r>
      <w:r w:rsidRPr="27B88387" w:rsidR="77191CEB">
        <w:rPr>
          <w:rFonts w:ascii="Montserrat" w:hAnsi="Montserrat" w:eastAsia="Montserrat" w:cs="Montserrat"/>
          <w:color w:val="000000" w:themeColor="text1"/>
        </w:rPr>
        <w:t>Dwanye Redding</w:t>
      </w:r>
      <w:r w:rsidRPr="27B88387">
        <w:rPr>
          <w:rFonts w:ascii="Montserrat" w:hAnsi="Montserrat" w:eastAsia="Montserrat" w:cs="Montserrat"/>
          <w:color w:val="000000" w:themeColor="text1"/>
        </w:rPr>
        <w:t xml:space="preserve"> seconded the motion. The Board approved the</w:t>
      </w:r>
      <w:r w:rsidRPr="27B88387" w:rsidR="307564FD">
        <w:rPr>
          <w:rFonts w:ascii="Montserrat" w:hAnsi="Montserrat" w:eastAsia="Montserrat" w:cs="Montserrat"/>
          <w:color w:val="000000" w:themeColor="text1"/>
        </w:rPr>
        <w:t xml:space="preserve"> Community Information Materials Display and Distribution </w:t>
      </w:r>
      <w:r w:rsidRPr="27B88387" w:rsidR="26780FB3">
        <w:rPr>
          <w:rFonts w:ascii="Montserrat" w:hAnsi="Montserrat" w:eastAsia="Montserrat" w:cs="Montserrat"/>
          <w:color w:val="000000" w:themeColor="text1"/>
        </w:rPr>
        <w:t>Policy,</w:t>
      </w:r>
      <w:r w:rsidRPr="27B88387" w:rsidR="307564FD">
        <w:rPr>
          <w:rFonts w:ascii="Montserrat" w:hAnsi="Montserrat" w:eastAsia="Montserrat" w:cs="Montserrat"/>
          <w:color w:val="000000" w:themeColor="text1"/>
        </w:rPr>
        <w:t xml:space="preserve"> including the discussed amendment</w:t>
      </w:r>
      <w:r w:rsidRPr="27B88387">
        <w:rPr>
          <w:rFonts w:ascii="Montserrat" w:hAnsi="Montserrat" w:eastAsia="Montserrat" w:cs="Montserrat"/>
          <w:color w:val="000000" w:themeColor="text1"/>
        </w:rPr>
        <w:t xml:space="preserve"> by</w:t>
      </w:r>
      <w:r w:rsidRPr="27B88387">
        <w:rPr>
          <w:rFonts w:ascii="Montserrat" w:hAnsi="Montserrat" w:eastAsia="Montserrat" w:cs="Montserrat"/>
        </w:rPr>
        <w:t xml:space="preserve"> Roll Call Vote. </w:t>
      </w:r>
      <w:r w:rsidRPr="27B88387">
        <w:rPr>
          <w:rFonts w:ascii="Montserrat" w:hAnsi="Montserrat" w:eastAsia="Montserrat" w:cs="Montserrat"/>
          <w:b/>
          <w:bCs/>
        </w:rPr>
        <w:t>(Resolu</w:t>
      </w:r>
      <w:r w:rsidRPr="27B88387">
        <w:rPr>
          <w:rFonts w:ascii="Montserrat" w:hAnsi="Montserrat" w:eastAsia="Montserrat" w:cs="Montserrat"/>
          <w:b/>
          <w:bCs/>
          <w:color w:val="000000" w:themeColor="text1"/>
        </w:rPr>
        <w:t>tion 5</w:t>
      </w:r>
      <w:r w:rsidRPr="27B88387" w:rsidR="7C6096AF">
        <w:rPr>
          <w:rFonts w:ascii="Montserrat" w:hAnsi="Montserrat" w:eastAsia="Montserrat" w:cs="Montserrat"/>
          <w:b/>
          <w:bCs/>
          <w:color w:val="000000" w:themeColor="text1"/>
        </w:rPr>
        <w:t>3</w:t>
      </w:r>
      <w:r w:rsidRPr="27B88387">
        <w:rPr>
          <w:rFonts w:ascii="Montserrat" w:hAnsi="Montserrat" w:eastAsia="Montserrat" w:cs="Montserrat"/>
          <w:b/>
          <w:bCs/>
          <w:color w:val="000000" w:themeColor="text1"/>
        </w:rPr>
        <w:t>.26)</w:t>
      </w: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3000"/>
        <w:gridCol w:w="1530"/>
        <w:gridCol w:w="1785"/>
        <w:gridCol w:w="1785"/>
        <w:gridCol w:w="1785"/>
      </w:tblGrid>
      <w:tr w:rsidR="2D49FDA7" w:rsidTr="2D49FDA7" w14:paraId="727EDE75" w14:textId="77777777">
        <w:trPr>
          <w:trHeight w:val="495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2D49FDA7" w:rsidP="2D49FDA7" w:rsidRDefault="2D49FDA7" w14:paraId="4428BE4D" w14:textId="22EF57AE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  <w:b/>
                <w:bCs/>
              </w:rPr>
              <w:t>Roll Call Vote</w:t>
            </w: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2D49FDA7" w:rsidP="2D49FDA7" w:rsidRDefault="2D49FDA7" w14:paraId="268EFF40" w14:textId="4D590E30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  <w:b/>
                <w:bCs/>
              </w:rPr>
              <w:t>Yes</w:t>
            </w: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2D49FDA7" w:rsidP="2D49FDA7" w:rsidRDefault="2D49FDA7" w14:paraId="01D9B1F5" w14:textId="2A57392A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  <w:b/>
                <w:bCs/>
              </w:rPr>
              <w:t>No</w:t>
            </w: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2D49FDA7" w:rsidP="2D49FDA7" w:rsidRDefault="2D49FDA7" w14:paraId="417F1EA5" w14:textId="542BF42B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  <w:b/>
                <w:bCs/>
              </w:rPr>
              <w:t>Abstain</w:t>
            </w: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2D49FDA7" w:rsidP="2D49FDA7" w:rsidRDefault="2D49FDA7" w14:paraId="76F57583" w14:textId="30A413BF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  <w:b/>
                <w:bCs/>
              </w:rPr>
              <w:t>Absent</w:t>
            </w: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</w:tr>
      <w:tr w:rsidR="2D49FDA7" w:rsidTr="2D49FDA7" w14:paraId="50B345A1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2A02D793" w14:textId="66BAB6E4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Ray Armstrong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1878208D" w14:textId="42EC3C98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73EE6B1E" w14:textId="516105AA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2F945988" w14:textId="4C0FCE27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6387F3ED" w14:textId="201451DB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X</w:t>
            </w:r>
          </w:p>
        </w:tc>
      </w:tr>
      <w:tr w:rsidR="2D49FDA7" w:rsidTr="2D49FDA7" w14:paraId="2B5E22CE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64A9EE95" w14:textId="20B87550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Sam Battle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001FA4E0" w14:textId="2E2DD82A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01C60FD0" w14:textId="28029547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7D2C4C70" w14:textId="31CCBCEE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71D2A67F" w14:textId="5CAC09A8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X </w:t>
            </w:r>
          </w:p>
        </w:tc>
      </w:tr>
      <w:tr w:rsidR="2D49FDA7" w:rsidTr="2D49FDA7" w14:paraId="5CD8E0A1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285A16FE" w14:textId="3D3C6B3F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Jeffrey Breese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14EE08E1" w14:textId="50BD0EA1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X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4F746169" w14:textId="10020182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770B6068" w14:textId="2AD51311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66B38FE7" w14:textId="27204C71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</w:tr>
      <w:tr w:rsidR="2D49FDA7" w:rsidTr="2D49FDA7" w14:paraId="63703439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22FA6B2B" w14:textId="685740FF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Debbie Kroupa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714CF03D" w14:textId="116D77CC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X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72547648" w14:textId="0A7BC14B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0A2099A1" w14:textId="281A4118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6FAAB546" w14:textId="7605AFB0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</w:tr>
      <w:tr w:rsidR="2D49FDA7" w:rsidTr="2D49FDA7" w14:paraId="0413CFB3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0C3953BF" w14:textId="389FA5AC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proofErr w:type="spellStart"/>
            <w:r w:rsidRPr="2D49FDA7">
              <w:rPr>
                <w:rFonts w:ascii="Montserrat" w:hAnsi="Montserrat" w:eastAsia="Montserrat" w:cs="Montserrat"/>
              </w:rPr>
              <w:t>Koneake</w:t>
            </w:r>
            <w:proofErr w:type="spellEnd"/>
            <w:r w:rsidRPr="2D49FDA7">
              <w:rPr>
                <w:rFonts w:ascii="Montserrat" w:hAnsi="Montserrat" w:eastAsia="Montserrat" w:cs="Montserrat"/>
              </w:rPr>
              <w:t xml:space="preserve"> Lawrence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125FE6F6" w14:textId="62266538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X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04D31ABD" w14:textId="2BB892E7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503A9C70" w14:textId="4F2493B0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537156C2" w14:textId="5539102D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</w:tr>
      <w:tr w:rsidR="2D49FDA7" w:rsidTr="2D49FDA7" w14:paraId="211F739B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0206A8E7" w14:textId="3FCD3DCC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 xml:space="preserve">Maggie </w:t>
            </w:r>
            <w:proofErr w:type="spellStart"/>
            <w:r w:rsidRPr="2D49FDA7">
              <w:rPr>
                <w:rFonts w:ascii="Montserrat" w:hAnsi="Montserrat" w:eastAsia="Montserrat" w:cs="Montserrat"/>
              </w:rPr>
              <w:t>Leglise</w:t>
            </w:r>
            <w:proofErr w:type="spellEnd"/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3008BE3B" w14:textId="504A7303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X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237C154F" w14:textId="652A5849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0F3C19AE" w14:textId="1C815302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10AF3D4D" w14:textId="21285A6E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</w:p>
        </w:tc>
      </w:tr>
      <w:tr w:rsidR="2D49FDA7" w:rsidTr="2D49FDA7" w14:paraId="0AB45B99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4F720700" w14:textId="0865EA82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Dwayne Redding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432F2677" w14:textId="29E728B7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X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77E09751" w14:textId="277E982B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3DE1DA16" w14:textId="58267613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48DBFD5B" w14:textId="261C1AE0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</w:tr>
      <w:tr w:rsidR="2D49FDA7" w:rsidTr="2D49FDA7" w14:paraId="2EE60769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657CF6EC" w14:textId="397591DF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Patricia Schrull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62E10B25" w14:textId="18143E32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X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4D086E17" w14:textId="1C5C1D9C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369F3009" w14:textId="40982C76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2525BE92" w14:textId="1941CC34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</w:tr>
      <w:tr w:rsidR="2D49FDA7" w:rsidTr="2D49FDA7" w14:paraId="03BD284B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3BDBEB29" w14:textId="25DE4667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Scott Serazin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2F366152" w14:textId="500C04DB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X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3322DD75" w14:textId="7D8E8A81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6B30F764" w14:textId="5FAE5937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5E8157D3" w14:textId="306E53C8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</w:tr>
      <w:tr w:rsidR="2D49FDA7" w:rsidTr="2D49FDA7" w14:paraId="1565794D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3CEF94AB" w14:textId="1D5C8645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Stori Zinkhann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2F49F317" w14:textId="43F50D16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X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32CA332B" w14:textId="207A3A98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3BC8538B" w14:textId="0D33FDC6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51B1C691" w14:textId="725E13B2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</w:p>
        </w:tc>
      </w:tr>
    </w:tbl>
    <w:p w:rsidR="002F5EE8" w:rsidP="2D49FDA7" w:rsidRDefault="002F5EE8" w14:paraId="33D6BEA8" w14:textId="4C31F3D2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</w:p>
    <w:p w:rsidR="002F5EE8" w:rsidP="2D49FDA7" w:rsidRDefault="05F368F9" w14:paraId="3FE616EF" w14:textId="53B7C72F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  <w:r w:rsidRPr="2D49FDA7">
        <w:rPr>
          <w:rFonts w:ascii="Montserrat" w:hAnsi="Montserrat" w:eastAsia="Times New Roman" w:cs="Times New Roman"/>
          <w:color w:val="000000" w:themeColor="text1"/>
          <w:u w:val="single"/>
        </w:rPr>
        <w:t>Patron Code of Conduct Policy:</w:t>
      </w:r>
    </w:p>
    <w:p w:rsidR="002F5EE8" w:rsidP="2D49FDA7" w:rsidRDefault="05F368F9" w14:paraId="2D8BA37C" w14:textId="0566C875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  <w:vertAlign w:val="superscript"/>
        </w:rPr>
      </w:pPr>
      <w:r w:rsidRPr="78896F02" w:rsidR="1F3F07FC">
        <w:rPr>
          <w:rFonts w:ascii="Montserrat" w:hAnsi="Montserrat" w:eastAsia="Times New Roman" w:cs="Times New Roman"/>
          <w:color w:val="000000" w:themeColor="text1" w:themeTint="FF" w:themeShade="FF"/>
        </w:rPr>
        <w:t xml:space="preserve">The revised </w:t>
      </w:r>
      <w:r w:rsidRPr="78896F02" w:rsidR="4C9CC6FA">
        <w:rPr>
          <w:rFonts w:ascii="Montserrat" w:hAnsi="Montserrat" w:eastAsia="Times New Roman" w:cs="Times New Roman"/>
          <w:color w:val="000000" w:themeColor="text1" w:themeTint="FF" w:themeShade="FF"/>
        </w:rPr>
        <w:t xml:space="preserve">Patron Code of Conduct </w:t>
      </w:r>
      <w:r w:rsidRPr="78896F02" w:rsidR="1F3F07FC">
        <w:rPr>
          <w:rFonts w:ascii="Montserrat" w:hAnsi="Montserrat" w:eastAsia="Times New Roman" w:cs="Times New Roman"/>
          <w:color w:val="000000" w:themeColor="text1" w:themeTint="FF" w:themeShade="FF"/>
        </w:rPr>
        <w:t xml:space="preserve">policy separates internal </w:t>
      </w:r>
      <w:r w:rsidRPr="78896F02" w:rsidR="5247D61D">
        <w:rPr>
          <w:rFonts w:ascii="Montserrat" w:hAnsi="Montserrat" w:eastAsia="Times New Roman" w:cs="Times New Roman"/>
          <w:color w:val="000000" w:themeColor="text1" w:themeTint="FF" w:themeShade="FF"/>
        </w:rPr>
        <w:t xml:space="preserve">staff procedures </w:t>
      </w:r>
      <w:r w:rsidRPr="78896F02" w:rsidR="1AC332F6">
        <w:rPr>
          <w:rFonts w:ascii="Montserrat" w:hAnsi="Montserrat" w:eastAsia="Times New Roman" w:cs="Times New Roman"/>
          <w:color w:val="000000" w:themeColor="text1" w:themeTint="FF" w:themeShade="FF"/>
        </w:rPr>
        <w:t xml:space="preserve">from </w:t>
      </w:r>
      <w:r w:rsidRPr="78896F02" w:rsidR="1F3F07FC">
        <w:rPr>
          <w:rFonts w:ascii="Montserrat" w:hAnsi="Montserrat" w:eastAsia="Times New Roman" w:cs="Times New Roman"/>
          <w:color w:val="000000" w:themeColor="text1" w:themeTint="FF" w:themeShade="FF"/>
        </w:rPr>
        <w:t xml:space="preserve">the policy itself. It </w:t>
      </w:r>
      <w:r w:rsidRPr="78896F02" w:rsidR="070E3696">
        <w:rPr>
          <w:rFonts w:ascii="Montserrat" w:hAnsi="Montserrat" w:eastAsia="Times New Roman" w:cs="Times New Roman"/>
          <w:color w:val="000000" w:themeColor="text1" w:themeTint="FF" w:themeShade="FF"/>
        </w:rPr>
        <w:t xml:space="preserve">is also </w:t>
      </w:r>
      <w:r w:rsidRPr="78896F02" w:rsidR="1E3099E9">
        <w:rPr>
          <w:rFonts w:ascii="Montserrat" w:hAnsi="Montserrat" w:eastAsia="Times New Roman" w:cs="Times New Roman"/>
          <w:color w:val="000000" w:themeColor="text1" w:themeTint="FF" w:themeShade="FF"/>
        </w:rPr>
        <w:t xml:space="preserve">updated to </w:t>
      </w:r>
      <w:r w:rsidRPr="78896F02" w:rsidR="3AC16BBA">
        <w:rPr>
          <w:rFonts w:ascii="Montserrat" w:hAnsi="Montserrat" w:eastAsia="Times New Roman" w:cs="Times New Roman"/>
          <w:color w:val="000000" w:themeColor="text1" w:themeTint="FF" w:themeShade="FF"/>
        </w:rPr>
        <w:t>consider</w:t>
      </w:r>
      <w:r w:rsidRPr="78896F02" w:rsidR="1F3F07FC">
        <w:rPr>
          <w:rFonts w:ascii="Montserrat" w:hAnsi="Montserrat" w:eastAsia="Times New Roman" w:cs="Times New Roman"/>
          <w:color w:val="000000" w:themeColor="text1" w:themeTint="FF" w:themeShade="FF"/>
        </w:rPr>
        <w:t xml:space="preserve"> </w:t>
      </w:r>
      <w:r w:rsidRPr="78896F02" w:rsidR="1E3099E9">
        <w:rPr>
          <w:rFonts w:ascii="Montserrat" w:hAnsi="Montserrat" w:eastAsia="Times New Roman" w:cs="Times New Roman"/>
          <w:color w:val="000000" w:themeColor="text1" w:themeTint="FF" w:themeShade="FF"/>
        </w:rPr>
        <w:t xml:space="preserve">feedback received from staff to provide </w:t>
      </w:r>
      <w:r w:rsidRPr="78896F02" w:rsidR="1E3099E9">
        <w:rPr>
          <w:rFonts w:ascii="Montserrat" w:hAnsi="Montserrat" w:eastAsia="Times New Roman" w:cs="Times New Roman"/>
          <w:color w:val="000000" w:themeColor="text1" w:themeTint="FF" w:themeShade="FF"/>
        </w:rPr>
        <w:t>additional</w:t>
      </w:r>
      <w:r w:rsidRPr="78896F02" w:rsidR="1E3099E9">
        <w:rPr>
          <w:rFonts w:ascii="Montserrat" w:hAnsi="Montserrat" w:eastAsia="Times New Roman" w:cs="Times New Roman"/>
          <w:color w:val="000000" w:themeColor="text1" w:themeTint="FF" w:themeShade="FF"/>
        </w:rPr>
        <w:t xml:space="preserve"> clarity to the code of conduct and </w:t>
      </w:r>
      <w:r w:rsidRPr="78896F02" w:rsidR="1E3099E9">
        <w:rPr>
          <w:rFonts w:ascii="Montserrat" w:hAnsi="Montserrat" w:eastAsia="Times New Roman" w:cs="Times New Roman"/>
          <w:color w:val="000000" w:themeColor="text1" w:themeTint="FF" w:themeShade="FF"/>
        </w:rPr>
        <w:t>outl</w:t>
      </w:r>
      <w:r w:rsidRPr="78896F02" w:rsidR="1E3099E9">
        <w:rPr>
          <w:rFonts w:ascii="Montserrat" w:hAnsi="Montserrat" w:eastAsia="Times New Roman" w:cs="Times New Roman"/>
          <w:color w:val="000000" w:themeColor="text1" w:themeTint="FF" w:themeShade="FF"/>
        </w:rPr>
        <w:t>ine</w:t>
      </w:r>
      <w:r w:rsidRPr="78896F02" w:rsidR="1E3099E9">
        <w:rPr>
          <w:rFonts w:ascii="Montserrat" w:hAnsi="Montserrat" w:eastAsia="Times New Roman" w:cs="Times New Roman"/>
          <w:color w:val="000000" w:themeColor="text1" w:themeTint="FF" w:themeShade="FF"/>
        </w:rPr>
        <w:t xml:space="preserve"> what best suits the system’s needs. Lastly, some of the language has been </w:t>
      </w:r>
      <w:r w:rsidRPr="78896F02" w:rsidR="583BF9A3">
        <w:rPr>
          <w:rFonts w:ascii="Montserrat" w:hAnsi="Montserrat" w:eastAsia="Times New Roman" w:cs="Times New Roman"/>
          <w:color w:val="000000" w:themeColor="text1" w:themeTint="FF" w:themeShade="FF"/>
        </w:rPr>
        <w:t xml:space="preserve">updated </w:t>
      </w:r>
      <w:r w:rsidRPr="78896F02" w:rsidR="1E3099E9">
        <w:rPr>
          <w:rFonts w:ascii="Montserrat" w:hAnsi="Montserrat" w:eastAsia="Times New Roman" w:cs="Times New Roman"/>
          <w:color w:val="000000" w:themeColor="text1" w:themeTint="FF" w:themeShade="FF"/>
        </w:rPr>
        <w:t>to</w:t>
      </w:r>
      <w:r w:rsidRPr="78896F02" w:rsidR="3C687842">
        <w:rPr>
          <w:rFonts w:ascii="Montserrat" w:hAnsi="Montserrat" w:eastAsia="Times New Roman" w:cs="Times New Roman"/>
          <w:color w:val="000000" w:themeColor="text1" w:themeTint="FF" w:themeShade="FF"/>
        </w:rPr>
        <w:t xml:space="preserve"> better</w:t>
      </w:r>
      <w:r w:rsidRPr="78896F02" w:rsidR="1E3099E9">
        <w:rPr>
          <w:rFonts w:ascii="Montserrat" w:hAnsi="Montserrat" w:eastAsia="Times New Roman" w:cs="Times New Roman"/>
          <w:color w:val="000000" w:themeColor="text1" w:themeTint="FF" w:themeShade="FF"/>
        </w:rPr>
        <w:t xml:space="preserve"> </w:t>
      </w:r>
      <w:r w:rsidRPr="78896F02" w:rsidR="1E12E8B5">
        <w:rPr>
          <w:rFonts w:ascii="Montserrat" w:hAnsi="Montserrat" w:eastAsia="Times New Roman" w:cs="Times New Roman"/>
          <w:color w:val="000000" w:themeColor="text1" w:themeTint="FF" w:themeShade="FF"/>
        </w:rPr>
        <w:t>reflect library values</w:t>
      </w:r>
      <w:r w:rsidRPr="78896F02" w:rsidR="1E3099E9">
        <w:rPr>
          <w:rFonts w:ascii="Montserrat" w:hAnsi="Montserrat" w:eastAsia="Times New Roman" w:cs="Times New Roman"/>
          <w:color w:val="000000" w:themeColor="text1" w:themeTint="FF" w:themeShade="FF"/>
        </w:rPr>
        <w:t xml:space="preserve"> when it comes to patron </w:t>
      </w:r>
      <w:r w:rsidRPr="78896F02" w:rsidR="2B22DF1D">
        <w:rPr>
          <w:rFonts w:ascii="Montserrat" w:hAnsi="Montserrat" w:eastAsia="Times New Roman" w:cs="Times New Roman"/>
          <w:color w:val="000000" w:themeColor="text1" w:themeTint="FF" w:themeShade="FF"/>
        </w:rPr>
        <w:t>interactions and behavioral expectations in the librar</w:t>
      </w:r>
      <w:r w:rsidRPr="78896F02" w:rsidR="31317129">
        <w:rPr>
          <w:rFonts w:ascii="Montserrat" w:hAnsi="Montserrat" w:eastAsia="Times New Roman" w:cs="Times New Roman"/>
          <w:color w:val="000000" w:themeColor="text1" w:themeTint="FF" w:themeShade="FF"/>
        </w:rPr>
        <w:t xml:space="preserve">y. The Trustees </w:t>
      </w:r>
      <w:r w:rsidRPr="78896F02" w:rsidR="6189CD87">
        <w:rPr>
          <w:rFonts w:ascii="Montserrat" w:hAnsi="Montserrat" w:eastAsia="Times New Roman" w:cs="Times New Roman"/>
          <w:color w:val="000000" w:themeColor="text1" w:themeTint="FF" w:themeShade="FF"/>
        </w:rPr>
        <w:t xml:space="preserve">proposed a few amendments to the policy for clarity and accuracy. </w:t>
      </w:r>
      <w:r w:rsidRPr="78896F02" w:rsidR="188D07C0">
        <w:rPr>
          <w:rFonts w:ascii="Montserrat" w:hAnsi="Montserrat" w:eastAsia="Times New Roman" w:cs="Times New Roman"/>
          <w:color w:val="000000" w:themeColor="text1" w:themeTint="FF" w:themeShade="FF"/>
        </w:rPr>
        <w:t>The effective date for this policy would be September 1</w:t>
      </w:r>
      <w:r w:rsidRPr="78896F02" w:rsidR="188D07C0">
        <w:rPr>
          <w:rFonts w:ascii="Montserrat" w:hAnsi="Montserrat" w:eastAsia="Times New Roman" w:cs="Times New Roman"/>
          <w:color w:val="000000" w:themeColor="text1" w:themeTint="FF" w:themeShade="FF"/>
          <w:vertAlign w:val="superscript"/>
        </w:rPr>
        <w:t>st</w:t>
      </w:r>
      <w:r w:rsidRPr="78896F02" w:rsidR="188D07C0">
        <w:rPr>
          <w:rFonts w:ascii="Montserrat" w:hAnsi="Montserrat" w:eastAsia="Times New Roman" w:cs="Times New Roman"/>
          <w:color w:val="000000" w:themeColor="text1" w:themeTint="FF" w:themeShade="FF"/>
        </w:rPr>
        <w:t xml:space="preserve">, </w:t>
      </w:r>
      <w:r w:rsidRPr="78896F02" w:rsidR="4D012AA8">
        <w:rPr>
          <w:rFonts w:ascii="Montserrat" w:hAnsi="Montserrat" w:eastAsia="Times New Roman" w:cs="Times New Roman"/>
          <w:color w:val="000000" w:themeColor="text1" w:themeTint="FF" w:themeShade="FF"/>
        </w:rPr>
        <w:t>2026,</w:t>
      </w:r>
      <w:r w:rsidRPr="78896F02" w:rsidR="188D07C0">
        <w:rPr>
          <w:rFonts w:ascii="Montserrat" w:hAnsi="Montserrat" w:eastAsia="Times New Roman" w:cs="Times New Roman"/>
          <w:color w:val="000000" w:themeColor="text1" w:themeTint="FF" w:themeShade="FF"/>
        </w:rPr>
        <w:t xml:space="preserve"> to allow for proper time to train staff on the updated policies and procedures and</w:t>
      </w:r>
      <w:r w:rsidRPr="78896F02" w:rsidR="1D23BC50">
        <w:rPr>
          <w:rFonts w:ascii="Montserrat" w:hAnsi="Montserrat" w:eastAsia="Times New Roman" w:cs="Times New Roman"/>
          <w:color w:val="000000" w:themeColor="text1" w:themeTint="FF" w:themeShade="FF"/>
        </w:rPr>
        <w:t xml:space="preserve"> familiarize </w:t>
      </w:r>
      <w:r w:rsidRPr="78896F02" w:rsidR="188D07C0">
        <w:rPr>
          <w:rFonts w:ascii="Montserrat" w:hAnsi="Montserrat" w:eastAsia="Times New Roman" w:cs="Times New Roman"/>
          <w:color w:val="000000" w:themeColor="text1" w:themeTint="FF" w:themeShade="FF"/>
        </w:rPr>
        <w:t xml:space="preserve">themselves with the content prior to it becoming effective. </w:t>
      </w:r>
    </w:p>
    <w:p w:rsidR="002F5EE8" w:rsidP="2D49FDA7" w:rsidRDefault="002F5EE8" w14:paraId="035AD09F" w14:textId="67A886C9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</w:p>
    <w:p w:rsidR="002F5EE8" w:rsidP="27B88387" w:rsidRDefault="64E1C7AF" w14:paraId="02AD02BE" w14:textId="1BF20F38">
      <w:pPr>
        <w:spacing w:after="0" w:line="240" w:lineRule="auto"/>
        <w:rPr>
          <w:rFonts w:ascii="Montserrat" w:hAnsi="Montserrat" w:eastAsia="Montserrat" w:cs="Montserrat"/>
          <w:b/>
          <w:bCs/>
          <w:color w:val="000000" w:themeColor="text1"/>
        </w:rPr>
      </w:pPr>
      <w:r w:rsidRPr="27B88387">
        <w:rPr>
          <w:rFonts w:ascii="Montserrat" w:hAnsi="Montserrat" w:eastAsia="Times New Roman" w:cs="Times New Roman"/>
          <w:color w:val="000000" w:themeColor="text1"/>
        </w:rPr>
        <w:t xml:space="preserve">Scott Serazin </w:t>
      </w:r>
      <w:r w:rsidRPr="27B88387">
        <w:rPr>
          <w:rFonts w:ascii="Montserrat" w:hAnsi="Montserrat" w:eastAsia="Montserrat" w:cs="Montserrat"/>
          <w:color w:val="000000" w:themeColor="text1"/>
        </w:rPr>
        <w:t xml:space="preserve">motioned to approve the </w:t>
      </w:r>
      <w:r w:rsidRPr="27B88387" w:rsidR="2EF6AA96">
        <w:rPr>
          <w:rFonts w:ascii="Montserrat" w:hAnsi="Montserrat" w:eastAsia="Montserrat" w:cs="Montserrat"/>
          <w:color w:val="000000" w:themeColor="text1"/>
        </w:rPr>
        <w:t xml:space="preserve">revised </w:t>
      </w:r>
      <w:r w:rsidRPr="27B88387">
        <w:rPr>
          <w:rFonts w:ascii="Montserrat" w:hAnsi="Montserrat" w:eastAsia="Montserrat" w:cs="Montserrat"/>
          <w:color w:val="000000" w:themeColor="text1"/>
        </w:rPr>
        <w:t>Patron Code of Cond</w:t>
      </w:r>
      <w:r w:rsidRPr="27B88387" w:rsidR="3B78D324">
        <w:rPr>
          <w:rFonts w:ascii="Montserrat" w:hAnsi="Montserrat" w:eastAsia="Montserrat" w:cs="Montserrat"/>
          <w:color w:val="000000" w:themeColor="text1"/>
        </w:rPr>
        <w:t>u</w:t>
      </w:r>
      <w:r w:rsidRPr="27B88387">
        <w:rPr>
          <w:rFonts w:ascii="Montserrat" w:hAnsi="Montserrat" w:eastAsia="Montserrat" w:cs="Montserrat"/>
          <w:color w:val="000000" w:themeColor="text1"/>
        </w:rPr>
        <w:t>ct Policy including the amendments discussed with the effective date of September 1</w:t>
      </w:r>
      <w:r w:rsidRPr="27B88387">
        <w:rPr>
          <w:rFonts w:ascii="Montserrat" w:hAnsi="Montserrat" w:eastAsia="Montserrat" w:cs="Montserrat"/>
          <w:color w:val="000000" w:themeColor="text1"/>
          <w:vertAlign w:val="superscript"/>
        </w:rPr>
        <w:t>st</w:t>
      </w:r>
      <w:r w:rsidRPr="27B88387">
        <w:rPr>
          <w:rFonts w:ascii="Montserrat" w:hAnsi="Montserrat" w:eastAsia="Montserrat" w:cs="Montserrat"/>
          <w:color w:val="000000" w:themeColor="text1"/>
        </w:rPr>
        <w:t>, 2026. Patricia Schrull seconded the mo</w:t>
      </w:r>
      <w:r w:rsidRPr="27B88387" w:rsidR="50FE39E7">
        <w:rPr>
          <w:rFonts w:ascii="Montserrat" w:hAnsi="Montserrat" w:eastAsia="Montserrat" w:cs="Montserrat"/>
          <w:color w:val="000000" w:themeColor="text1"/>
        </w:rPr>
        <w:t xml:space="preserve">tion. The Board approved the </w:t>
      </w:r>
      <w:r w:rsidRPr="27B88387" w:rsidR="7282C401">
        <w:rPr>
          <w:rFonts w:ascii="Montserrat" w:hAnsi="Montserrat" w:eastAsia="Montserrat" w:cs="Montserrat"/>
          <w:color w:val="000000" w:themeColor="text1"/>
        </w:rPr>
        <w:t>revised Patron Code of Conduct Policy including the amendments discussed with the effective date of September 1</w:t>
      </w:r>
      <w:r w:rsidRPr="27B88387" w:rsidR="7282C401">
        <w:rPr>
          <w:rFonts w:ascii="Montserrat" w:hAnsi="Montserrat" w:eastAsia="Montserrat" w:cs="Montserrat"/>
          <w:color w:val="000000" w:themeColor="text1"/>
          <w:vertAlign w:val="superscript"/>
        </w:rPr>
        <w:t>st</w:t>
      </w:r>
      <w:r w:rsidRPr="27B88387" w:rsidR="7282C401">
        <w:rPr>
          <w:rFonts w:ascii="Montserrat" w:hAnsi="Montserrat" w:eastAsia="Montserrat" w:cs="Montserrat"/>
          <w:color w:val="000000" w:themeColor="text1"/>
        </w:rPr>
        <w:t xml:space="preserve">, </w:t>
      </w:r>
      <w:r w:rsidRPr="27B88387" w:rsidR="561C6491">
        <w:rPr>
          <w:rFonts w:ascii="Montserrat" w:hAnsi="Montserrat" w:eastAsia="Montserrat" w:cs="Montserrat"/>
          <w:color w:val="000000" w:themeColor="text1"/>
        </w:rPr>
        <w:t>2026,</w:t>
      </w:r>
      <w:r w:rsidRPr="27B88387" w:rsidR="7282C401">
        <w:rPr>
          <w:rFonts w:ascii="Montserrat" w:hAnsi="Montserrat" w:eastAsia="Montserrat" w:cs="Montserrat"/>
          <w:color w:val="000000" w:themeColor="text1"/>
        </w:rPr>
        <w:t xml:space="preserve"> by</w:t>
      </w:r>
      <w:r w:rsidRPr="27B88387" w:rsidR="7282C401">
        <w:rPr>
          <w:rFonts w:ascii="Montserrat" w:hAnsi="Montserrat" w:eastAsia="Montserrat" w:cs="Montserrat"/>
          <w:color w:val="FF0000"/>
        </w:rPr>
        <w:t xml:space="preserve"> </w:t>
      </w:r>
      <w:r w:rsidRPr="27B88387" w:rsidR="7282C401">
        <w:rPr>
          <w:rFonts w:ascii="Montserrat" w:hAnsi="Montserrat" w:eastAsia="Montserrat" w:cs="Montserrat"/>
        </w:rPr>
        <w:t xml:space="preserve">Roll Call Vote. </w:t>
      </w:r>
      <w:r w:rsidRPr="27B88387" w:rsidR="7282C401">
        <w:rPr>
          <w:rFonts w:ascii="Montserrat" w:hAnsi="Montserrat" w:eastAsia="Montserrat" w:cs="Montserrat"/>
          <w:b/>
          <w:bCs/>
        </w:rPr>
        <w:t>(</w:t>
      </w:r>
      <w:r w:rsidRPr="27B88387" w:rsidR="6CA06537">
        <w:rPr>
          <w:rFonts w:ascii="Montserrat" w:hAnsi="Montserrat" w:eastAsia="Montserrat" w:cs="Montserrat"/>
          <w:b/>
          <w:bCs/>
        </w:rPr>
        <w:t>Resolution 54.26)</w:t>
      </w: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3000"/>
        <w:gridCol w:w="1530"/>
        <w:gridCol w:w="1785"/>
        <w:gridCol w:w="1785"/>
        <w:gridCol w:w="1785"/>
      </w:tblGrid>
      <w:tr w:rsidR="2D49FDA7" w:rsidTr="2D49FDA7" w14:paraId="5300B3BF" w14:textId="77777777">
        <w:trPr>
          <w:trHeight w:val="495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2D49FDA7" w:rsidP="2D49FDA7" w:rsidRDefault="2D49FDA7" w14:paraId="17DEC082" w14:textId="22EF57AE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  <w:b/>
                <w:bCs/>
              </w:rPr>
              <w:t>Roll Call Vote</w:t>
            </w: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2D49FDA7" w:rsidP="2D49FDA7" w:rsidRDefault="2D49FDA7" w14:paraId="3A54A6F1" w14:textId="4D590E30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  <w:b/>
                <w:bCs/>
              </w:rPr>
              <w:t>Yes</w:t>
            </w: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2D49FDA7" w:rsidP="2D49FDA7" w:rsidRDefault="2D49FDA7" w14:paraId="414D4075" w14:textId="2A57392A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  <w:b/>
                <w:bCs/>
              </w:rPr>
              <w:t>No</w:t>
            </w: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2D49FDA7" w:rsidP="2D49FDA7" w:rsidRDefault="2D49FDA7" w14:paraId="1301363A" w14:textId="542BF42B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  <w:b/>
                <w:bCs/>
              </w:rPr>
              <w:t>Abstain</w:t>
            </w: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2D49FDA7" w:rsidP="2D49FDA7" w:rsidRDefault="2D49FDA7" w14:paraId="689EB151" w14:textId="30A413BF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  <w:b/>
                <w:bCs/>
              </w:rPr>
              <w:t>Absent</w:t>
            </w: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</w:tr>
      <w:tr w:rsidR="2D49FDA7" w:rsidTr="2D49FDA7" w14:paraId="646D928B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33BEC062" w14:textId="66BAB6E4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Ray Armstrong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13459070" w14:textId="42EC3C98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536259E1" w14:textId="516105AA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6D7A5A1C" w14:textId="4C0FCE27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75577FC4" w14:textId="201451DB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X</w:t>
            </w:r>
          </w:p>
        </w:tc>
      </w:tr>
      <w:tr w:rsidR="2D49FDA7" w:rsidTr="2D49FDA7" w14:paraId="5F54F476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23810372" w14:textId="20B87550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Sam Battle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0A2BB8A0" w14:textId="2E2DD82A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62DCE7DD" w14:textId="28029547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07509F5B" w14:textId="31CCBCEE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2FFBCADC" w14:textId="5CAC09A8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X </w:t>
            </w:r>
          </w:p>
        </w:tc>
      </w:tr>
      <w:tr w:rsidR="2D49FDA7" w:rsidTr="2D49FDA7" w14:paraId="6A1605EF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5102445A" w14:textId="3D3C6B3F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Jeffrey Breese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64F0F5DC" w14:textId="50BD0EA1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X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0AED2EB6" w14:textId="10020182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294DB505" w14:textId="2AD51311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77C7EDFD" w14:textId="27204C71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</w:tr>
      <w:tr w:rsidR="2D49FDA7" w:rsidTr="2D49FDA7" w14:paraId="024E8E4B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178727A8" w14:textId="685740FF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Debbie Kroupa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4EBD28B2" w14:textId="116D77CC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X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294279AB" w14:textId="0A7BC14B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4FA4683A" w14:textId="281A4118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0F029D64" w14:textId="7605AFB0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</w:tr>
      <w:tr w:rsidR="2D49FDA7" w:rsidTr="2D49FDA7" w14:paraId="71E7510E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635AE5E7" w14:textId="389FA5AC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proofErr w:type="spellStart"/>
            <w:r w:rsidRPr="2D49FDA7">
              <w:rPr>
                <w:rFonts w:ascii="Montserrat" w:hAnsi="Montserrat" w:eastAsia="Montserrat" w:cs="Montserrat"/>
              </w:rPr>
              <w:t>Koneake</w:t>
            </w:r>
            <w:proofErr w:type="spellEnd"/>
            <w:r w:rsidRPr="2D49FDA7">
              <w:rPr>
                <w:rFonts w:ascii="Montserrat" w:hAnsi="Montserrat" w:eastAsia="Montserrat" w:cs="Montserrat"/>
              </w:rPr>
              <w:t xml:space="preserve"> Lawrence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58280C1E" w14:textId="62266538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X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1EAFBCBA" w14:textId="2BB892E7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5FE4F526" w14:textId="4F2493B0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69139F99" w14:textId="5539102D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</w:tr>
      <w:tr w:rsidR="2D49FDA7" w:rsidTr="2D49FDA7" w14:paraId="5D27301B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64A913F7" w14:textId="3FCD3DCC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 xml:space="preserve">Maggie </w:t>
            </w:r>
            <w:proofErr w:type="spellStart"/>
            <w:r w:rsidRPr="2D49FDA7">
              <w:rPr>
                <w:rFonts w:ascii="Montserrat" w:hAnsi="Montserrat" w:eastAsia="Montserrat" w:cs="Montserrat"/>
              </w:rPr>
              <w:t>Leglise</w:t>
            </w:r>
            <w:proofErr w:type="spellEnd"/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328D5BDB" w14:textId="504A7303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X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12CC05EF" w14:textId="652A5849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620F5E39" w14:textId="1C815302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6BBD36B5" w14:textId="21285A6E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</w:p>
        </w:tc>
      </w:tr>
      <w:tr w:rsidR="2D49FDA7" w:rsidTr="2D49FDA7" w14:paraId="7A889D84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194CEDB8" w14:textId="0865EA82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Dwayne Redding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4F959E2A" w14:textId="29E728B7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X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3D39FABF" w14:textId="277E982B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3AEF3832" w14:textId="58267613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5278EFA8" w14:textId="261C1AE0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</w:tr>
      <w:tr w:rsidR="2D49FDA7" w:rsidTr="2D49FDA7" w14:paraId="1CCE9FBE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19A429D2" w14:textId="397591DF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Patricia Schrull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6B317EE3" w14:textId="18143E32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X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3E6CFB70" w14:textId="1C5C1D9C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2BD6CC3B" w14:textId="40982C76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769A663F" w14:textId="1941CC34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</w:tr>
      <w:tr w:rsidR="2D49FDA7" w:rsidTr="2D49FDA7" w14:paraId="2B5D0ABB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31B49818" w14:textId="25DE4667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Scott Serazin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49B40D74" w14:textId="500C04DB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X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4BCFDA3A" w14:textId="7D8E8A81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2100C773" w14:textId="5FAE5937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7692E16C" w14:textId="306E53C8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</w:tr>
      <w:tr w:rsidR="2D49FDA7" w:rsidTr="2D49FDA7" w14:paraId="39263465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6E30637E" w14:textId="1D5C8645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Stori Zinkhann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51CDAE4E" w14:textId="43F50D16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X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11FA9916" w14:textId="207A3A98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477FBC5E" w14:textId="0D33FDC6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2EAF4424" w14:textId="725E13B2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</w:p>
        </w:tc>
      </w:tr>
    </w:tbl>
    <w:p w:rsidR="002F5EE8" w:rsidP="2D49FDA7" w:rsidRDefault="002F5EE8" w14:paraId="4DA7E146" w14:textId="52EEBFA5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</w:p>
    <w:p w:rsidR="002F5EE8" w:rsidP="2D49FDA7" w:rsidRDefault="19E15CA8" w14:paraId="4832ACF5" w14:textId="3BE1D7A7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  <w:u w:val="single"/>
        </w:rPr>
      </w:pPr>
      <w:r w:rsidRPr="2D49FDA7">
        <w:rPr>
          <w:rFonts w:ascii="Montserrat" w:hAnsi="Montserrat" w:eastAsia="Times New Roman" w:cs="Times New Roman"/>
          <w:color w:val="000000" w:themeColor="text1"/>
          <w:u w:val="single"/>
        </w:rPr>
        <w:t>Library Restriction Policy:</w:t>
      </w:r>
    </w:p>
    <w:p w:rsidR="002F5EE8" w:rsidP="2D49FDA7" w:rsidRDefault="19E15CA8" w14:paraId="388B396B" w14:textId="6A6567A7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  <w:r w:rsidRPr="27B88387">
        <w:rPr>
          <w:rFonts w:ascii="Montserrat" w:hAnsi="Montserrat" w:eastAsia="Times New Roman" w:cs="Times New Roman"/>
          <w:color w:val="000000" w:themeColor="text1"/>
        </w:rPr>
        <w:t>This policy is related to the Patron Code of Conduct Policy</w:t>
      </w:r>
      <w:r w:rsidRPr="27B88387" w:rsidR="1D5DC868">
        <w:rPr>
          <w:rFonts w:ascii="Montserrat" w:hAnsi="Montserrat" w:eastAsia="Times New Roman" w:cs="Times New Roman"/>
          <w:color w:val="000000" w:themeColor="text1"/>
        </w:rPr>
        <w:t>. Th</w:t>
      </w:r>
      <w:r w:rsidRPr="27B88387" w:rsidR="6B5BFBE6">
        <w:rPr>
          <w:rFonts w:ascii="Montserrat" w:hAnsi="Montserrat" w:eastAsia="Times New Roman" w:cs="Times New Roman"/>
          <w:color w:val="000000" w:themeColor="text1"/>
        </w:rPr>
        <w:t>is policy outlines th</w:t>
      </w:r>
      <w:r w:rsidRPr="27B88387" w:rsidR="3B8B5C7F">
        <w:rPr>
          <w:rFonts w:ascii="Montserrat" w:hAnsi="Montserrat" w:eastAsia="Times New Roman" w:cs="Times New Roman"/>
          <w:color w:val="000000" w:themeColor="text1"/>
        </w:rPr>
        <w:t>e</w:t>
      </w:r>
      <w:r w:rsidRPr="27B88387" w:rsidR="6B5BFBE6">
        <w:rPr>
          <w:rFonts w:ascii="Montserrat" w:hAnsi="Montserrat" w:eastAsia="Times New Roman" w:cs="Times New Roman"/>
          <w:color w:val="000000" w:themeColor="text1"/>
        </w:rPr>
        <w:t xml:space="preserve"> library’s right to enforce the conduct guidelines, including expulsion from the library. It also adds information about the specifics utilized to determine a </w:t>
      </w:r>
      <w:r w:rsidRPr="27B88387" w:rsidR="7FEEE8A8">
        <w:rPr>
          <w:rFonts w:ascii="Montserrat" w:hAnsi="Montserrat" w:eastAsia="Times New Roman" w:cs="Times New Roman"/>
          <w:color w:val="000000" w:themeColor="text1"/>
        </w:rPr>
        <w:t>patron's</w:t>
      </w:r>
      <w:r w:rsidRPr="27B88387" w:rsidR="6B5BFBE6">
        <w:rPr>
          <w:rFonts w:ascii="Montserrat" w:hAnsi="Montserrat" w:eastAsia="Times New Roman" w:cs="Times New Roman"/>
          <w:color w:val="000000" w:themeColor="text1"/>
        </w:rPr>
        <w:t xml:space="preserve"> suspension</w:t>
      </w:r>
      <w:r w:rsidRPr="27B88387" w:rsidR="3836049F">
        <w:rPr>
          <w:rFonts w:ascii="Montserrat" w:hAnsi="Montserrat" w:eastAsia="Times New Roman" w:cs="Times New Roman"/>
          <w:color w:val="000000" w:themeColor="text1"/>
        </w:rPr>
        <w:t xml:space="preserve"> period</w:t>
      </w:r>
      <w:r w:rsidRPr="27B88387" w:rsidR="6B5BFBE6">
        <w:rPr>
          <w:rFonts w:ascii="Montserrat" w:hAnsi="Montserrat" w:eastAsia="Times New Roman" w:cs="Times New Roman"/>
          <w:color w:val="000000" w:themeColor="text1"/>
        </w:rPr>
        <w:t xml:space="preserve"> and the processes for gaining reentry to the library after a suspension.</w:t>
      </w:r>
      <w:r w:rsidRPr="27B88387" w:rsidR="76574CBC">
        <w:rPr>
          <w:rFonts w:ascii="Montserrat" w:hAnsi="Montserrat" w:eastAsia="Times New Roman" w:cs="Times New Roman"/>
          <w:color w:val="000000" w:themeColor="text1"/>
        </w:rPr>
        <w:t xml:space="preserve"> This policy also includes an effective date of September 1</w:t>
      </w:r>
      <w:r w:rsidRPr="27B88387" w:rsidR="76574CBC">
        <w:rPr>
          <w:rFonts w:ascii="Montserrat" w:hAnsi="Montserrat" w:eastAsia="Times New Roman" w:cs="Times New Roman"/>
          <w:color w:val="000000" w:themeColor="text1"/>
          <w:vertAlign w:val="superscript"/>
        </w:rPr>
        <w:t>st</w:t>
      </w:r>
      <w:r w:rsidRPr="27B88387" w:rsidR="76574CBC">
        <w:rPr>
          <w:rFonts w:ascii="Montserrat" w:hAnsi="Montserrat" w:eastAsia="Times New Roman" w:cs="Times New Roman"/>
          <w:color w:val="000000" w:themeColor="text1"/>
        </w:rPr>
        <w:t xml:space="preserve">, 2026, to allow for staff to be trained in the processes and be familiar with the information prior to its effective date. </w:t>
      </w:r>
    </w:p>
    <w:p w:rsidR="002F5EE8" w:rsidP="2D49FDA7" w:rsidRDefault="002F5EE8" w14:paraId="157C2D05" w14:textId="07C0AFB5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</w:p>
    <w:p w:rsidR="002F5EE8" w:rsidP="2D49FDA7" w:rsidRDefault="5E232686" w14:paraId="783D01FA" w14:textId="52FCE5E1">
      <w:pPr>
        <w:spacing w:after="0" w:line="240" w:lineRule="auto"/>
        <w:rPr>
          <w:rFonts w:ascii="Montserrat" w:hAnsi="Montserrat" w:eastAsia="Montserrat" w:cs="Montserrat"/>
          <w:b/>
          <w:bCs/>
          <w:color w:val="000000" w:themeColor="text1"/>
        </w:rPr>
      </w:pPr>
      <w:r w:rsidRPr="27B88387">
        <w:rPr>
          <w:rFonts w:ascii="Montserrat" w:hAnsi="Montserrat" w:eastAsia="Times New Roman" w:cs="Times New Roman"/>
          <w:color w:val="000000" w:themeColor="text1"/>
        </w:rPr>
        <w:t xml:space="preserve">Scott Serazin </w:t>
      </w:r>
      <w:r w:rsidRPr="27B88387">
        <w:rPr>
          <w:rFonts w:ascii="Montserrat" w:hAnsi="Montserrat" w:eastAsia="Montserrat" w:cs="Montserrat"/>
          <w:color w:val="000000" w:themeColor="text1"/>
        </w:rPr>
        <w:t xml:space="preserve">motioned to approve the </w:t>
      </w:r>
      <w:r w:rsidRPr="27B88387" w:rsidR="42DB18EC">
        <w:rPr>
          <w:rFonts w:ascii="Montserrat" w:hAnsi="Montserrat" w:eastAsia="Montserrat" w:cs="Montserrat"/>
          <w:color w:val="000000" w:themeColor="text1"/>
        </w:rPr>
        <w:t>Library Restriction Policy with the effective date of September 1</w:t>
      </w:r>
      <w:r w:rsidRPr="27B88387" w:rsidR="42DB18EC">
        <w:rPr>
          <w:rFonts w:ascii="Montserrat" w:hAnsi="Montserrat" w:eastAsia="Montserrat" w:cs="Montserrat"/>
          <w:color w:val="000000" w:themeColor="text1"/>
          <w:vertAlign w:val="superscript"/>
        </w:rPr>
        <w:t>st</w:t>
      </w:r>
      <w:r w:rsidRPr="27B88387" w:rsidR="42DB18EC">
        <w:rPr>
          <w:rFonts w:ascii="Montserrat" w:hAnsi="Montserrat" w:eastAsia="Montserrat" w:cs="Montserrat"/>
          <w:color w:val="000000" w:themeColor="text1"/>
        </w:rPr>
        <w:t>, 2026. Dwayne Redding seconded the motion. The Board approved the Library Restriction Policy with the effective date of September 1</w:t>
      </w:r>
      <w:r w:rsidRPr="27B88387" w:rsidR="42DB18EC">
        <w:rPr>
          <w:rFonts w:ascii="Montserrat" w:hAnsi="Montserrat" w:eastAsia="Montserrat" w:cs="Montserrat"/>
          <w:color w:val="000000" w:themeColor="text1"/>
          <w:vertAlign w:val="superscript"/>
        </w:rPr>
        <w:t>st</w:t>
      </w:r>
      <w:r w:rsidRPr="27B88387" w:rsidR="42DB18EC">
        <w:rPr>
          <w:rFonts w:ascii="Montserrat" w:hAnsi="Montserrat" w:eastAsia="Montserrat" w:cs="Montserrat"/>
          <w:color w:val="000000" w:themeColor="text1"/>
        </w:rPr>
        <w:t xml:space="preserve">, 2026, by </w:t>
      </w:r>
      <w:r w:rsidRPr="27B88387" w:rsidR="42DB18EC">
        <w:rPr>
          <w:rFonts w:ascii="Montserrat" w:hAnsi="Montserrat" w:eastAsia="Montserrat" w:cs="Montserrat"/>
        </w:rPr>
        <w:t>Roll Call Vote</w:t>
      </w:r>
      <w:r w:rsidRPr="27B88387" w:rsidR="2122BC90">
        <w:rPr>
          <w:rFonts w:ascii="Montserrat" w:hAnsi="Montserrat" w:eastAsia="Montserrat" w:cs="Montserrat"/>
        </w:rPr>
        <w:t>.</w:t>
      </w:r>
      <w:r w:rsidRPr="27B88387" w:rsidR="2122BC90">
        <w:rPr>
          <w:rFonts w:ascii="Montserrat" w:hAnsi="Montserrat" w:eastAsia="Montserrat" w:cs="Montserrat"/>
          <w:color w:val="000000" w:themeColor="text1"/>
        </w:rPr>
        <w:t xml:space="preserve"> </w:t>
      </w:r>
      <w:r w:rsidRPr="27B88387">
        <w:rPr>
          <w:rFonts w:ascii="Montserrat" w:hAnsi="Montserrat" w:eastAsia="Montserrat" w:cs="Montserrat"/>
          <w:b/>
          <w:bCs/>
          <w:color w:val="000000" w:themeColor="text1"/>
        </w:rPr>
        <w:t>(Resolution 5</w:t>
      </w:r>
      <w:r w:rsidRPr="27B88387" w:rsidR="23547A1B">
        <w:rPr>
          <w:rFonts w:ascii="Montserrat" w:hAnsi="Montserrat" w:eastAsia="Montserrat" w:cs="Montserrat"/>
          <w:b/>
          <w:bCs/>
          <w:color w:val="000000" w:themeColor="text1"/>
        </w:rPr>
        <w:t>5</w:t>
      </w:r>
      <w:r w:rsidRPr="27B88387">
        <w:rPr>
          <w:rFonts w:ascii="Montserrat" w:hAnsi="Montserrat" w:eastAsia="Montserrat" w:cs="Montserrat"/>
          <w:b/>
          <w:bCs/>
          <w:color w:val="000000" w:themeColor="text1"/>
        </w:rPr>
        <w:t>.26)</w:t>
      </w:r>
    </w:p>
    <w:p w:rsidR="002F5EE8" w:rsidP="2D49FDA7" w:rsidRDefault="002F5EE8" w14:paraId="3869B81C" w14:textId="59013A7A">
      <w:pPr>
        <w:spacing w:after="0" w:line="240" w:lineRule="auto"/>
      </w:pP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3000"/>
        <w:gridCol w:w="1530"/>
        <w:gridCol w:w="1785"/>
        <w:gridCol w:w="1785"/>
        <w:gridCol w:w="1785"/>
      </w:tblGrid>
      <w:tr w:rsidR="2D49FDA7" w:rsidTr="2D49FDA7" w14:paraId="07850D29" w14:textId="77777777">
        <w:trPr>
          <w:trHeight w:val="495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2D49FDA7" w:rsidP="2D49FDA7" w:rsidRDefault="2D49FDA7" w14:paraId="0044EDC6" w14:textId="22EF57AE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  <w:b/>
                <w:bCs/>
              </w:rPr>
              <w:t>Roll Call Vote</w:t>
            </w: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2D49FDA7" w:rsidP="2D49FDA7" w:rsidRDefault="2D49FDA7" w14:paraId="62A982C6" w14:textId="4D590E30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  <w:b/>
                <w:bCs/>
              </w:rPr>
              <w:t>Yes</w:t>
            </w: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2D49FDA7" w:rsidP="2D49FDA7" w:rsidRDefault="2D49FDA7" w14:paraId="641C2C12" w14:textId="2A57392A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  <w:b/>
                <w:bCs/>
              </w:rPr>
              <w:t>No</w:t>
            </w: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2D49FDA7" w:rsidP="2D49FDA7" w:rsidRDefault="2D49FDA7" w14:paraId="4BE8A1B2" w14:textId="542BF42B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  <w:b/>
                <w:bCs/>
              </w:rPr>
              <w:t>Abstain</w:t>
            </w: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2D49FDA7" w:rsidP="2D49FDA7" w:rsidRDefault="2D49FDA7" w14:paraId="54FEB286" w14:textId="30A413BF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  <w:b/>
                <w:bCs/>
              </w:rPr>
              <w:t>Absent</w:t>
            </w: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</w:tr>
      <w:tr w:rsidR="2D49FDA7" w:rsidTr="2D49FDA7" w14:paraId="156169AC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263DEEAD" w14:textId="66BAB6E4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Ray Armstrong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5F9B8E84" w14:textId="42EC3C98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0D3FA111" w14:textId="516105AA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5EC8716E" w14:textId="4C0FCE27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6C43FFF2" w14:textId="201451DB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X</w:t>
            </w:r>
          </w:p>
        </w:tc>
      </w:tr>
      <w:tr w:rsidR="2D49FDA7" w:rsidTr="2D49FDA7" w14:paraId="64CA52AE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7B06582C" w14:textId="20B87550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Sam Battle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5090C366" w14:textId="2E2DD82A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2C28CBC5" w14:textId="28029547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4044B260" w14:textId="31CCBCEE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147F950E" w14:textId="5CAC09A8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X </w:t>
            </w:r>
          </w:p>
        </w:tc>
      </w:tr>
      <w:tr w:rsidR="2D49FDA7" w:rsidTr="2D49FDA7" w14:paraId="24ADE864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0C789797" w14:textId="3D3C6B3F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Jeffrey Breese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0BE9DEE0" w14:textId="50BD0EA1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X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64996C8F" w14:textId="10020182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7AD7A09D" w14:textId="2AD51311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08F46733" w14:textId="27204C71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</w:tr>
      <w:tr w:rsidR="2D49FDA7" w:rsidTr="2D49FDA7" w14:paraId="07EC9499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6CAB8390" w14:textId="685740FF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Debbie Kroupa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51BC71F7" w14:textId="116D77CC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X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2EEF3E08" w14:textId="0A7BC14B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29CDE779" w14:textId="281A4118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655C4E6A" w14:textId="7605AFB0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</w:tr>
      <w:tr w:rsidR="2D49FDA7" w:rsidTr="2D49FDA7" w14:paraId="03E2DC89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4B362FAA" w14:textId="389FA5AC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proofErr w:type="spellStart"/>
            <w:r w:rsidRPr="2D49FDA7">
              <w:rPr>
                <w:rFonts w:ascii="Montserrat" w:hAnsi="Montserrat" w:eastAsia="Montserrat" w:cs="Montserrat"/>
              </w:rPr>
              <w:t>Koneake</w:t>
            </w:r>
            <w:proofErr w:type="spellEnd"/>
            <w:r w:rsidRPr="2D49FDA7">
              <w:rPr>
                <w:rFonts w:ascii="Montserrat" w:hAnsi="Montserrat" w:eastAsia="Montserrat" w:cs="Montserrat"/>
              </w:rPr>
              <w:t xml:space="preserve"> Lawrence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346250CD" w14:textId="62266538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X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2A4F62C2" w14:textId="2BB892E7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1D07F120" w14:textId="4F2493B0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4AF15DDC" w14:textId="5539102D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</w:tr>
      <w:tr w:rsidR="2D49FDA7" w:rsidTr="2D49FDA7" w14:paraId="4410F921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28BA2CFB" w14:textId="3FCD3DCC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 xml:space="preserve">Maggie </w:t>
            </w:r>
            <w:proofErr w:type="spellStart"/>
            <w:r w:rsidRPr="2D49FDA7">
              <w:rPr>
                <w:rFonts w:ascii="Montserrat" w:hAnsi="Montserrat" w:eastAsia="Montserrat" w:cs="Montserrat"/>
              </w:rPr>
              <w:t>Leglise</w:t>
            </w:r>
            <w:proofErr w:type="spellEnd"/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62ABDA19" w14:textId="504A7303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X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0014BFD0" w14:textId="652A5849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7EC587CF" w14:textId="1C815302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41AACF8F" w14:textId="21285A6E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</w:p>
        </w:tc>
      </w:tr>
      <w:tr w:rsidR="2D49FDA7" w:rsidTr="2D49FDA7" w14:paraId="0936573B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3082501C" w14:textId="0865EA82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Dwayne Redding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53D28A79" w14:textId="29E728B7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X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626799CB" w14:textId="277E982B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49E4DACE" w14:textId="58267613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6159A98E" w14:textId="261C1AE0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</w:tr>
      <w:tr w:rsidR="2D49FDA7" w:rsidTr="2D49FDA7" w14:paraId="260C2347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7AC621D7" w14:textId="397591DF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Patricia Schrull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2C426E9B" w14:textId="18143E32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X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54F0A8F9" w14:textId="1C5C1D9C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40181460" w14:textId="40982C76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10FF95D9" w14:textId="1941CC34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</w:tr>
      <w:tr w:rsidR="2D49FDA7" w:rsidTr="2D49FDA7" w14:paraId="4CEBE101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3D78BD47" w14:textId="25DE4667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Scott Serazin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6C716E25" w14:textId="500C04DB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X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41363690" w14:textId="7D8E8A81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010EA72B" w14:textId="5FAE5937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5DCF7069" w14:textId="306E53C8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</w:tr>
      <w:tr w:rsidR="2D49FDA7" w:rsidTr="2D49FDA7" w14:paraId="0BE7785C" w14:textId="77777777">
        <w:trPr>
          <w:trHeight w:val="495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23DD95E9" w14:textId="1D5C8645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Stori Zinkhann 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223B3EC1" w14:textId="43F50D16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X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17866015" w14:textId="207A3A98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11E6D6C7" w14:textId="0D33FDC6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  <w:r w:rsidRPr="2D49FDA7">
              <w:rPr>
                <w:rFonts w:ascii="Montserrat" w:hAnsi="Montserrat" w:eastAsia="Montserrat" w:cs="Montserrat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:rsidR="2D49FDA7" w:rsidP="2D49FDA7" w:rsidRDefault="2D49FDA7" w14:paraId="4430E756" w14:textId="725E13B2">
            <w:pPr>
              <w:spacing w:after="0" w:line="240" w:lineRule="auto"/>
              <w:rPr>
                <w:rFonts w:ascii="Montserrat" w:hAnsi="Montserrat" w:eastAsia="Montserrat" w:cs="Montserrat"/>
              </w:rPr>
            </w:pPr>
          </w:p>
        </w:tc>
      </w:tr>
    </w:tbl>
    <w:p w:rsidR="002F5EE8" w:rsidP="2D49FDA7" w:rsidRDefault="002F5EE8" w14:paraId="03B04BA6" w14:textId="3DF01F01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</w:p>
    <w:p w:rsidR="002F5EE8" w:rsidP="27B88387" w:rsidRDefault="0CB37616" w14:paraId="1DD965AD" w14:textId="17E389A0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</w:rPr>
      </w:pPr>
      <w:r w:rsidRPr="27B88387">
        <w:rPr>
          <w:rFonts w:ascii="Montserrat" w:hAnsi="Montserrat" w:eastAsia="Times New Roman" w:cs="Times New Roman"/>
        </w:rPr>
        <w:t xml:space="preserve">Included in the New Business at this meeting, the Board President announced Jeffrey Breese’s resignation from the EPL Board of Trustees. EPL and the Trustees </w:t>
      </w:r>
      <w:r w:rsidRPr="27B88387" w:rsidR="7B5FB714">
        <w:rPr>
          <w:rFonts w:ascii="Montserrat" w:hAnsi="Montserrat" w:eastAsia="Times New Roman" w:cs="Times New Roman"/>
        </w:rPr>
        <w:t xml:space="preserve">thanked Jeffrey for his time and dedication to the library and wished him well in his future work. </w:t>
      </w:r>
    </w:p>
    <w:p w:rsidR="002F5EE8" w:rsidP="27B88387" w:rsidRDefault="002F5EE8" w14:paraId="4190E09C" w14:textId="0D311E69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</w:rPr>
      </w:pPr>
    </w:p>
    <w:p w:rsidR="002F5EE8" w:rsidP="27B88387" w:rsidRDefault="7B5FB714" w14:paraId="272E33AB" w14:textId="6E09AE77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  <w:r w:rsidRPr="27B88387">
        <w:rPr>
          <w:rFonts w:ascii="Montserrat" w:hAnsi="Montserrat" w:eastAsia="Times New Roman" w:cs="Times New Roman"/>
        </w:rPr>
        <w:t>The current Board Roster now includes 9 Trustees.</w:t>
      </w:r>
    </w:p>
    <w:p w:rsidR="2D49FDA7" w:rsidP="27B88387" w:rsidRDefault="2D49FDA7" w14:paraId="458C6ECC" w14:textId="12136C2B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b/>
          <w:bCs/>
          <w:color w:val="000000" w:themeColor="text1"/>
        </w:rPr>
      </w:pPr>
    </w:p>
    <w:p w:rsidRPr="002F41E0" w:rsidR="002F41E0" w:rsidP="2D49FDA7" w:rsidRDefault="002F41E0" w14:paraId="2796F96A" w14:textId="406D3D9E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  <w:r w:rsidRPr="2D49FDA7">
        <w:rPr>
          <w:rFonts w:ascii="Montserrat" w:hAnsi="Montserrat" w:eastAsia="Times New Roman" w:cs="Times New Roman"/>
          <w:b/>
          <w:bCs/>
          <w:color w:val="000000" w:themeColor="text1"/>
        </w:rPr>
        <w:t>Adjournment:</w:t>
      </w:r>
      <w:r w:rsidRPr="2D49FDA7" w:rsidR="613E7F75">
        <w:rPr>
          <w:rFonts w:ascii="Montserrat" w:hAnsi="Montserrat" w:eastAsia="Times New Roman" w:cs="Times New Roman"/>
          <w:b/>
          <w:bCs/>
          <w:color w:val="000000" w:themeColor="text1"/>
        </w:rPr>
        <w:t xml:space="preserve"> </w:t>
      </w:r>
      <w:r w:rsidRPr="2D49FDA7" w:rsidR="613E7F75">
        <w:rPr>
          <w:rFonts w:ascii="Montserrat" w:hAnsi="Montserrat" w:eastAsia="Times New Roman" w:cs="Times New Roman"/>
          <w:color w:val="000000" w:themeColor="text1"/>
        </w:rPr>
        <w:t xml:space="preserve">Maggie </w:t>
      </w:r>
      <w:proofErr w:type="spellStart"/>
      <w:r w:rsidRPr="2D49FDA7" w:rsidR="613E7F75">
        <w:rPr>
          <w:rFonts w:ascii="Montserrat" w:hAnsi="Montserrat" w:eastAsia="Times New Roman" w:cs="Times New Roman"/>
          <w:color w:val="000000" w:themeColor="text1"/>
        </w:rPr>
        <w:t>Leglise</w:t>
      </w:r>
      <w:proofErr w:type="spellEnd"/>
      <w:r w:rsidRPr="2D49FDA7" w:rsidR="613E7F75">
        <w:rPr>
          <w:rFonts w:ascii="Montserrat" w:hAnsi="Montserrat" w:eastAsia="Times New Roman" w:cs="Times New Roman"/>
          <w:color w:val="000000" w:themeColor="text1"/>
        </w:rPr>
        <w:t xml:space="preserve"> </w:t>
      </w:r>
      <w:r w:rsidRPr="2D49FDA7">
        <w:rPr>
          <w:rFonts w:ascii="Montserrat" w:hAnsi="Montserrat" w:eastAsia="Times New Roman" w:cs="Times New Roman"/>
          <w:color w:val="000000" w:themeColor="text1"/>
        </w:rPr>
        <w:t xml:space="preserve">motioned to adjourn the meeting </w:t>
      </w:r>
      <w:r w:rsidRPr="2D49FDA7" w:rsidR="17DBA042">
        <w:rPr>
          <w:rFonts w:ascii="Montserrat" w:hAnsi="Montserrat" w:eastAsia="Times New Roman" w:cs="Times New Roman"/>
          <w:color w:val="000000" w:themeColor="text1"/>
        </w:rPr>
        <w:t>at 7:12pm</w:t>
      </w:r>
      <w:r w:rsidRPr="2D49FDA7">
        <w:rPr>
          <w:rFonts w:ascii="Montserrat" w:hAnsi="Montserrat" w:eastAsia="Times New Roman" w:cs="Times New Roman"/>
          <w:color w:val="000000" w:themeColor="text1"/>
        </w:rPr>
        <w:t>.</w:t>
      </w:r>
      <w:r w:rsidRPr="2D49FDA7" w:rsidR="2FEBD05E">
        <w:rPr>
          <w:rFonts w:ascii="Montserrat" w:hAnsi="Montserrat" w:eastAsia="Times New Roman" w:cs="Times New Roman"/>
          <w:color w:val="000000" w:themeColor="text1"/>
        </w:rPr>
        <w:t xml:space="preserve"> Dwayne Redding seconded the motion. The Board voted to adjourn the meeting. </w:t>
      </w:r>
      <w:r w:rsidRPr="2D49FDA7" w:rsidR="2FEBD05E">
        <w:rPr>
          <w:rFonts w:ascii="Montserrat" w:hAnsi="Montserrat" w:eastAsia="Times New Roman" w:cs="Times New Roman"/>
          <w:b/>
          <w:bCs/>
          <w:color w:val="000000" w:themeColor="text1"/>
        </w:rPr>
        <w:t>(Resolution 56.26)</w:t>
      </w:r>
    </w:p>
    <w:p w:rsidRPr="002F41E0" w:rsidR="002F41E0" w:rsidP="002F41E0" w:rsidRDefault="002F41E0" w14:paraId="65EB2116" w14:textId="77777777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  <w:r w:rsidRPr="002F41E0">
        <w:rPr>
          <w:rFonts w:ascii="Montserrat" w:hAnsi="Montserrat" w:eastAsia="Times New Roman" w:cs="Times New Roman"/>
          <w:color w:val="000000" w:themeColor="text1"/>
        </w:rPr>
        <w:t> </w:t>
      </w:r>
    </w:p>
    <w:p w:rsidRPr="002F41E0" w:rsidR="002F41E0" w:rsidP="002F41E0" w:rsidRDefault="002F41E0" w14:paraId="08613112" w14:textId="77777777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  <w:r w:rsidRPr="002F41E0">
        <w:rPr>
          <w:rFonts w:ascii="Montserrat" w:hAnsi="Montserrat" w:eastAsia="Times New Roman" w:cs="Times New Roman"/>
          <w:color w:val="000000" w:themeColor="text1"/>
        </w:rPr>
        <w:t> </w:t>
      </w:r>
    </w:p>
    <w:p w:rsidRPr="002F41E0" w:rsidR="002F41E0" w:rsidP="002F41E0" w:rsidRDefault="002F41E0" w14:paraId="13A43E7B" w14:textId="77777777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  <w:r w:rsidRPr="002F41E0">
        <w:rPr>
          <w:rFonts w:ascii="Montserrat" w:hAnsi="Montserrat" w:eastAsia="Times New Roman" w:cs="Times New Roman"/>
          <w:color w:val="000000" w:themeColor="text1"/>
        </w:rPr>
        <w:t> </w:t>
      </w:r>
    </w:p>
    <w:p w:rsidRPr="002F41E0" w:rsidR="002F41E0" w:rsidP="002F41E0" w:rsidRDefault="002F41E0" w14:paraId="1EFDBE57" w14:textId="77777777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  <w:r w:rsidRPr="002F41E0">
        <w:rPr>
          <w:rFonts w:ascii="Montserrat" w:hAnsi="Montserrat" w:eastAsia="Times New Roman" w:cs="Times New Roman"/>
          <w:color w:val="000000" w:themeColor="text1"/>
        </w:rPr>
        <w:t>_______________________________</w:t>
      </w:r>
      <w:r w:rsidRPr="002F41E0">
        <w:rPr>
          <w:rFonts w:ascii="Montserrat" w:hAnsi="Montserrat" w:eastAsia="Times New Roman" w:cs="Times New Roman"/>
          <w:color w:val="000000" w:themeColor="text1"/>
        </w:rPr>
        <w:tab/>
      </w:r>
      <w:r w:rsidRPr="002F41E0">
        <w:rPr>
          <w:rFonts w:ascii="Montserrat" w:hAnsi="Montserrat" w:eastAsia="Times New Roman" w:cs="Times New Roman"/>
          <w:color w:val="000000" w:themeColor="text1"/>
        </w:rPr>
        <w:tab/>
      </w:r>
      <w:r w:rsidRPr="002F41E0">
        <w:rPr>
          <w:rFonts w:ascii="Montserrat" w:hAnsi="Montserrat" w:eastAsia="Times New Roman" w:cs="Times New Roman"/>
          <w:color w:val="000000" w:themeColor="text1"/>
        </w:rPr>
        <w:tab/>
      </w:r>
      <w:r w:rsidRPr="002F41E0">
        <w:rPr>
          <w:rFonts w:ascii="Montserrat" w:hAnsi="Montserrat" w:eastAsia="Times New Roman" w:cs="Times New Roman"/>
          <w:color w:val="000000" w:themeColor="text1"/>
        </w:rPr>
        <w:tab/>
      </w:r>
      <w:r w:rsidRPr="002F41E0">
        <w:rPr>
          <w:rFonts w:ascii="Montserrat" w:hAnsi="Montserrat" w:eastAsia="Times New Roman" w:cs="Times New Roman"/>
          <w:color w:val="000000" w:themeColor="text1"/>
        </w:rPr>
        <w:t>__________________________________ </w:t>
      </w:r>
    </w:p>
    <w:p w:rsidRPr="002F41E0" w:rsidR="002F41E0" w:rsidP="002F41E0" w:rsidRDefault="002F41E0" w14:paraId="077BD84A" w14:textId="77777777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  <w:r w:rsidRPr="002F41E0">
        <w:rPr>
          <w:rFonts w:ascii="Montserrat" w:hAnsi="Montserrat" w:eastAsia="Times New Roman" w:cs="Times New Roman"/>
          <w:b/>
          <w:bCs/>
          <w:color w:val="000000" w:themeColor="text1"/>
        </w:rPr>
        <w:t>President</w:t>
      </w:r>
      <w:r w:rsidRPr="002F41E0">
        <w:rPr>
          <w:rFonts w:ascii="Montserrat" w:hAnsi="Montserrat" w:eastAsia="Times New Roman" w:cs="Times New Roman"/>
          <w:color w:val="000000" w:themeColor="text1"/>
        </w:rPr>
        <w:tab/>
      </w:r>
      <w:r w:rsidRPr="002F41E0">
        <w:rPr>
          <w:rFonts w:ascii="Montserrat" w:hAnsi="Montserrat" w:eastAsia="Times New Roman" w:cs="Times New Roman"/>
          <w:color w:val="000000" w:themeColor="text1"/>
        </w:rPr>
        <w:tab/>
      </w:r>
      <w:r w:rsidRPr="002F41E0">
        <w:rPr>
          <w:rFonts w:ascii="Montserrat" w:hAnsi="Montserrat" w:eastAsia="Times New Roman" w:cs="Times New Roman"/>
          <w:color w:val="000000" w:themeColor="text1"/>
        </w:rPr>
        <w:tab/>
      </w:r>
      <w:r w:rsidRPr="002F41E0">
        <w:rPr>
          <w:rFonts w:ascii="Montserrat" w:hAnsi="Montserrat" w:eastAsia="Times New Roman" w:cs="Times New Roman"/>
          <w:color w:val="000000" w:themeColor="text1"/>
        </w:rPr>
        <w:tab/>
      </w:r>
      <w:r w:rsidRPr="002F41E0">
        <w:rPr>
          <w:rFonts w:ascii="Montserrat" w:hAnsi="Montserrat" w:eastAsia="Times New Roman" w:cs="Times New Roman"/>
          <w:color w:val="000000" w:themeColor="text1"/>
        </w:rPr>
        <w:tab/>
      </w:r>
      <w:r w:rsidRPr="002F41E0">
        <w:rPr>
          <w:rFonts w:ascii="Montserrat" w:hAnsi="Montserrat" w:eastAsia="Times New Roman" w:cs="Times New Roman"/>
          <w:color w:val="000000" w:themeColor="text1"/>
        </w:rPr>
        <w:tab/>
      </w:r>
      <w:r w:rsidRPr="002F41E0">
        <w:rPr>
          <w:rFonts w:ascii="Montserrat" w:hAnsi="Montserrat" w:eastAsia="Times New Roman" w:cs="Times New Roman"/>
          <w:color w:val="000000" w:themeColor="text1"/>
        </w:rPr>
        <w:tab/>
      </w:r>
      <w:r w:rsidRPr="002F41E0">
        <w:rPr>
          <w:rFonts w:ascii="Montserrat" w:hAnsi="Montserrat" w:eastAsia="Times New Roman" w:cs="Times New Roman"/>
          <w:b/>
          <w:bCs/>
          <w:color w:val="000000" w:themeColor="text1"/>
        </w:rPr>
        <w:t>Secretary</w:t>
      </w:r>
      <w:r w:rsidRPr="002F41E0">
        <w:rPr>
          <w:rFonts w:ascii="Montserrat" w:hAnsi="Montserrat" w:eastAsia="Times New Roman" w:cs="Times New Roman"/>
          <w:color w:val="000000" w:themeColor="text1"/>
        </w:rPr>
        <w:t> </w:t>
      </w:r>
    </w:p>
    <w:p w:rsidRPr="00C64EE1" w:rsidR="00C64EE1" w:rsidP="002F41E0" w:rsidRDefault="00C64EE1" w14:paraId="5FAC3417" w14:textId="50F379DD">
      <w:pPr>
        <w:shd w:val="clear" w:color="auto" w:fill="FFFFFF" w:themeFill="background1"/>
        <w:spacing w:after="0" w:line="240" w:lineRule="auto"/>
        <w:rPr>
          <w:rFonts w:ascii="Montserrat" w:hAnsi="Montserrat" w:eastAsia="Times New Roman" w:cs="Times New Roman"/>
          <w:color w:val="000000" w:themeColor="text1"/>
        </w:rPr>
      </w:pPr>
    </w:p>
    <w:sectPr w:rsidRPr="00C64EE1" w:rsidR="00C64EE1" w:rsidSect="0059190D">
      <w:pgSz w:w="12240" w:h="15840" w:orient="portrait"/>
      <w:pgMar w:top="1152" w:right="1080" w:bottom="1152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A650D" w:rsidP="00CF4CFD" w:rsidRDefault="00FA650D" w14:paraId="0D26FDDB" w14:textId="77777777">
      <w:pPr>
        <w:spacing w:after="0" w:line="240" w:lineRule="auto"/>
      </w:pPr>
      <w:r>
        <w:separator/>
      </w:r>
    </w:p>
  </w:endnote>
  <w:endnote w:type="continuationSeparator" w:id="0">
    <w:p w:rsidR="00FA650D" w:rsidP="00CF4CFD" w:rsidRDefault="00FA650D" w14:paraId="1D75CD0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Aptos Display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A650D" w:rsidP="00CF4CFD" w:rsidRDefault="00FA650D" w14:paraId="605F8FB8" w14:textId="77777777">
      <w:pPr>
        <w:spacing w:after="0" w:line="240" w:lineRule="auto"/>
      </w:pPr>
      <w:r>
        <w:separator/>
      </w:r>
    </w:p>
  </w:footnote>
  <w:footnote w:type="continuationSeparator" w:id="0">
    <w:p w:rsidR="00FA650D" w:rsidP="00CF4CFD" w:rsidRDefault="00FA650D" w14:paraId="65AB9DE0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/obeEsl8M8Ly4q" int2:id="ItsipOkE">
      <int2:state int2:value="Rejected" int2:type="spell"/>
    </int2:textHash>
    <int2:bookmark int2:bookmarkName="_Int_3pnUbvhQ" int2:invalidationBookmarkName="" int2:hashCode="M4CF01eNEA7dGf" int2:id="0C7vKwPe">
      <int2:state int2:value="Rejected" int2:type="gram"/>
    </int2:bookmark>
    <int2:bookmark int2:bookmarkName="_Int_lK4up3NG" int2:invalidationBookmarkName="" int2:hashCode="mRJ2u3GZJQIdIh" int2:id="8mdzASxa">
      <int2:state int2:value="Rejected" int2:type="gram"/>
    </int2:bookmark>
    <int2:bookmark int2:bookmarkName="_Int_m9CZTdEc" int2:invalidationBookmarkName="" int2:hashCode="is5BPR6JcfkaeP" int2:id="XovX4QPp">
      <int2:state int2:value="Rejected" int2:type="gram"/>
    </int2:bookmark>
    <int2:bookmark int2:bookmarkName="_Int_2C0QBmu3" int2:invalidationBookmarkName="" int2:hashCode="dVC2cuFiwiTDCb" int2:id="jHzKBvdR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4B9A85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8D37E4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133545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1B949C8"/>
    <w:multiLevelType w:val="hybridMultilevel"/>
    <w:tmpl w:val="9F82AAFE"/>
    <w:lvl w:ilvl="0" w:tplc="A76674CA">
      <w:numFmt w:val="bullet"/>
      <w:lvlText w:val="•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EE73FC1"/>
    <w:multiLevelType w:val="hybridMultilevel"/>
    <w:tmpl w:val="05A4ABE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4109E0C"/>
    <w:multiLevelType w:val="hybridMultilevel"/>
    <w:tmpl w:val="12CA42BE"/>
    <w:lvl w:ilvl="0" w:tplc="D25A724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23E91D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F42A40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D6884D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52456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8384C0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E283D1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044C76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18EA0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4C43883"/>
    <w:multiLevelType w:val="hybridMultilevel"/>
    <w:tmpl w:val="C0B8E1EA"/>
    <w:lvl w:ilvl="0" w:tplc="91F606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B67BA"/>
    <w:multiLevelType w:val="hybridMultilevel"/>
    <w:tmpl w:val="21CE5708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8" w15:restartNumberingAfterBreak="0">
    <w:nsid w:val="26C8736B"/>
    <w:multiLevelType w:val="hybridMultilevel"/>
    <w:tmpl w:val="FC782230"/>
    <w:lvl w:ilvl="0" w:tplc="F0CAFDC0">
      <w:start w:val="1"/>
      <w:numFmt w:val="decimal"/>
      <w:lvlText w:val="%1."/>
      <w:lvlJc w:val="left"/>
      <w:pPr>
        <w:ind w:left="720" w:hanging="360"/>
      </w:pPr>
    </w:lvl>
    <w:lvl w:ilvl="1" w:tplc="53844CD0">
      <w:start w:val="1"/>
      <w:numFmt w:val="lowerLetter"/>
      <w:lvlText w:val="%2."/>
      <w:lvlJc w:val="left"/>
      <w:pPr>
        <w:ind w:left="1440" w:hanging="360"/>
      </w:pPr>
      <w:rPr>
        <w:rFonts w:hint="default" w:ascii="Montserrat" w:hAnsi="Montserrat"/>
      </w:rPr>
    </w:lvl>
    <w:lvl w:ilvl="2" w:tplc="4A0055E4">
      <w:start w:val="1"/>
      <w:numFmt w:val="lowerRoman"/>
      <w:lvlText w:val="%3."/>
      <w:lvlJc w:val="right"/>
      <w:pPr>
        <w:ind w:left="2160" w:hanging="180"/>
      </w:pPr>
    </w:lvl>
    <w:lvl w:ilvl="3" w:tplc="739C9ED8">
      <w:start w:val="1"/>
      <w:numFmt w:val="decimal"/>
      <w:lvlText w:val="%4."/>
      <w:lvlJc w:val="left"/>
      <w:pPr>
        <w:ind w:left="2880" w:hanging="360"/>
      </w:pPr>
    </w:lvl>
    <w:lvl w:ilvl="4" w:tplc="677C9D8A">
      <w:start w:val="1"/>
      <w:numFmt w:val="lowerLetter"/>
      <w:lvlText w:val="%5."/>
      <w:lvlJc w:val="left"/>
      <w:pPr>
        <w:ind w:left="3600" w:hanging="360"/>
      </w:pPr>
    </w:lvl>
    <w:lvl w:ilvl="5" w:tplc="2B782836">
      <w:start w:val="1"/>
      <w:numFmt w:val="lowerRoman"/>
      <w:lvlText w:val="%6."/>
      <w:lvlJc w:val="right"/>
      <w:pPr>
        <w:ind w:left="4320" w:hanging="180"/>
      </w:pPr>
    </w:lvl>
    <w:lvl w:ilvl="6" w:tplc="0E8672D8">
      <w:start w:val="1"/>
      <w:numFmt w:val="decimal"/>
      <w:lvlText w:val="%7."/>
      <w:lvlJc w:val="left"/>
      <w:pPr>
        <w:ind w:left="5040" w:hanging="360"/>
      </w:pPr>
    </w:lvl>
    <w:lvl w:ilvl="7" w:tplc="2E1AE7FA">
      <w:start w:val="1"/>
      <w:numFmt w:val="lowerLetter"/>
      <w:lvlText w:val="%8."/>
      <w:lvlJc w:val="left"/>
      <w:pPr>
        <w:ind w:left="5760" w:hanging="360"/>
      </w:pPr>
    </w:lvl>
    <w:lvl w:ilvl="8" w:tplc="E6C24A2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986140"/>
    <w:multiLevelType w:val="hybridMultilevel"/>
    <w:tmpl w:val="639A862C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0" w15:restartNumberingAfterBreak="0">
    <w:nsid w:val="2D733F2F"/>
    <w:multiLevelType w:val="hybridMultilevel"/>
    <w:tmpl w:val="2F181112"/>
    <w:lvl w:ilvl="0" w:tplc="E0027098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D75C6464">
      <w:start w:val="1"/>
      <w:numFmt w:val="decimal"/>
      <w:lvlText w:val="%3."/>
      <w:lvlJc w:val="left"/>
      <w:pPr>
        <w:ind w:left="342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4805574"/>
    <w:multiLevelType w:val="hybridMultilevel"/>
    <w:tmpl w:val="F7C6055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8386F6B"/>
    <w:multiLevelType w:val="hybridMultilevel"/>
    <w:tmpl w:val="132866F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C0E1655"/>
    <w:multiLevelType w:val="hybridMultilevel"/>
    <w:tmpl w:val="EE6C459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DD254B5"/>
    <w:multiLevelType w:val="hybridMultilevel"/>
    <w:tmpl w:val="C1C0749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A09723C"/>
    <w:multiLevelType w:val="hybridMultilevel"/>
    <w:tmpl w:val="7200F6B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D18623C"/>
    <w:multiLevelType w:val="hybridMultilevel"/>
    <w:tmpl w:val="D334FA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B46CAB"/>
    <w:multiLevelType w:val="hybridMultilevel"/>
    <w:tmpl w:val="3B04670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17603E8"/>
    <w:multiLevelType w:val="hybridMultilevel"/>
    <w:tmpl w:val="E00E1454"/>
    <w:lvl w:ilvl="0" w:tplc="50C04536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8ED03C94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5CC698AA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543E4718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CA7EF682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9DE27B62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E206962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57FCB962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951AA472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9" w15:restartNumberingAfterBreak="0">
    <w:nsid w:val="54D5D36C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5B40A40C"/>
    <w:multiLevelType w:val="hybridMultilevel"/>
    <w:tmpl w:val="24567CA8"/>
    <w:lvl w:ilvl="0" w:tplc="BCA48DB8">
      <w:start w:val="1"/>
      <w:numFmt w:val="lowerLetter"/>
      <w:lvlText w:val="%1."/>
      <w:lvlJc w:val="left"/>
      <w:pPr>
        <w:ind w:left="720" w:hanging="360"/>
      </w:pPr>
    </w:lvl>
    <w:lvl w:ilvl="1" w:tplc="49E67208">
      <w:start w:val="1"/>
      <w:numFmt w:val="lowerLetter"/>
      <w:lvlText w:val="%2."/>
      <w:lvlJc w:val="left"/>
      <w:pPr>
        <w:ind w:left="1440" w:hanging="360"/>
      </w:pPr>
    </w:lvl>
    <w:lvl w:ilvl="2" w:tplc="2ADEFEE6">
      <w:start w:val="1"/>
      <w:numFmt w:val="lowerRoman"/>
      <w:lvlText w:val="%3."/>
      <w:lvlJc w:val="right"/>
      <w:pPr>
        <w:ind w:left="2160" w:hanging="180"/>
      </w:pPr>
    </w:lvl>
    <w:lvl w:ilvl="3" w:tplc="7690EEA8">
      <w:start w:val="1"/>
      <w:numFmt w:val="decimal"/>
      <w:lvlText w:val="%4."/>
      <w:lvlJc w:val="left"/>
      <w:pPr>
        <w:ind w:left="2880" w:hanging="360"/>
      </w:pPr>
    </w:lvl>
    <w:lvl w:ilvl="4" w:tplc="2FD66D24">
      <w:start w:val="1"/>
      <w:numFmt w:val="lowerLetter"/>
      <w:lvlText w:val="%5."/>
      <w:lvlJc w:val="left"/>
      <w:pPr>
        <w:ind w:left="3600" w:hanging="360"/>
      </w:pPr>
    </w:lvl>
    <w:lvl w:ilvl="5" w:tplc="6C3EE866">
      <w:start w:val="1"/>
      <w:numFmt w:val="lowerRoman"/>
      <w:lvlText w:val="%6."/>
      <w:lvlJc w:val="right"/>
      <w:pPr>
        <w:ind w:left="4320" w:hanging="180"/>
      </w:pPr>
    </w:lvl>
    <w:lvl w:ilvl="6" w:tplc="14B242E8">
      <w:start w:val="1"/>
      <w:numFmt w:val="decimal"/>
      <w:lvlText w:val="%7."/>
      <w:lvlJc w:val="left"/>
      <w:pPr>
        <w:ind w:left="5040" w:hanging="360"/>
      </w:pPr>
    </w:lvl>
    <w:lvl w:ilvl="7" w:tplc="0F548A26">
      <w:start w:val="1"/>
      <w:numFmt w:val="lowerLetter"/>
      <w:lvlText w:val="%8."/>
      <w:lvlJc w:val="left"/>
      <w:pPr>
        <w:ind w:left="5760" w:hanging="360"/>
      </w:pPr>
    </w:lvl>
    <w:lvl w:ilvl="8" w:tplc="3832254A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364383"/>
    <w:multiLevelType w:val="hybridMultilevel"/>
    <w:tmpl w:val="604CBC4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5C50152"/>
    <w:multiLevelType w:val="hybridMultilevel"/>
    <w:tmpl w:val="916C518A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3" w15:restartNumberingAfterBreak="0">
    <w:nsid w:val="68A12B80"/>
    <w:multiLevelType w:val="hybridMultilevel"/>
    <w:tmpl w:val="4E1631A0"/>
    <w:lvl w:ilvl="0" w:tplc="57944F56">
      <w:start w:val="2"/>
      <w:numFmt w:val="lowerLetter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CD864A3"/>
    <w:multiLevelType w:val="hybridMultilevel"/>
    <w:tmpl w:val="219CC1CC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5" w15:restartNumberingAfterBreak="0">
    <w:nsid w:val="6DDF4872"/>
    <w:multiLevelType w:val="hybridMultilevel"/>
    <w:tmpl w:val="F288D37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10A589E"/>
    <w:multiLevelType w:val="hybridMultilevel"/>
    <w:tmpl w:val="02A828B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12C04C5"/>
    <w:multiLevelType w:val="hybridMultilevel"/>
    <w:tmpl w:val="3A866EE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1DA102A"/>
    <w:multiLevelType w:val="hybridMultilevel"/>
    <w:tmpl w:val="2B8875D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2266C3C"/>
    <w:multiLevelType w:val="hybridMultilevel"/>
    <w:tmpl w:val="2B60826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74D687E0"/>
    <w:multiLevelType w:val="hybridMultilevel"/>
    <w:tmpl w:val="63B2395A"/>
    <w:lvl w:ilvl="0" w:tplc="8992497C">
      <w:start w:val="1"/>
      <w:numFmt w:val="lowerLetter"/>
      <w:lvlText w:val="%1."/>
      <w:lvlJc w:val="left"/>
      <w:pPr>
        <w:ind w:left="720" w:hanging="360"/>
      </w:pPr>
    </w:lvl>
    <w:lvl w:ilvl="1" w:tplc="97226B78">
      <w:start w:val="1"/>
      <w:numFmt w:val="lowerLetter"/>
      <w:lvlText w:val="%2."/>
      <w:lvlJc w:val="left"/>
      <w:pPr>
        <w:ind w:left="1440" w:hanging="360"/>
      </w:pPr>
    </w:lvl>
    <w:lvl w:ilvl="2" w:tplc="490805CC">
      <w:start w:val="1"/>
      <w:numFmt w:val="lowerRoman"/>
      <w:lvlText w:val="%3."/>
      <w:lvlJc w:val="right"/>
      <w:pPr>
        <w:ind w:left="2160" w:hanging="180"/>
      </w:pPr>
    </w:lvl>
    <w:lvl w:ilvl="3" w:tplc="CD06EEC4">
      <w:start w:val="1"/>
      <w:numFmt w:val="decimal"/>
      <w:lvlText w:val="%4."/>
      <w:lvlJc w:val="left"/>
      <w:pPr>
        <w:ind w:left="2880" w:hanging="360"/>
      </w:pPr>
    </w:lvl>
    <w:lvl w:ilvl="4" w:tplc="6EF2BF7A">
      <w:start w:val="1"/>
      <w:numFmt w:val="lowerLetter"/>
      <w:lvlText w:val="%5."/>
      <w:lvlJc w:val="left"/>
      <w:pPr>
        <w:ind w:left="3600" w:hanging="360"/>
      </w:pPr>
    </w:lvl>
    <w:lvl w:ilvl="5" w:tplc="49722A9C">
      <w:start w:val="1"/>
      <w:numFmt w:val="lowerRoman"/>
      <w:lvlText w:val="%6."/>
      <w:lvlJc w:val="right"/>
      <w:pPr>
        <w:ind w:left="4320" w:hanging="180"/>
      </w:pPr>
    </w:lvl>
    <w:lvl w:ilvl="6" w:tplc="058AC2DE">
      <w:start w:val="1"/>
      <w:numFmt w:val="decimal"/>
      <w:lvlText w:val="%7."/>
      <w:lvlJc w:val="left"/>
      <w:pPr>
        <w:ind w:left="5040" w:hanging="360"/>
      </w:pPr>
    </w:lvl>
    <w:lvl w:ilvl="7" w:tplc="794E3CCC">
      <w:start w:val="1"/>
      <w:numFmt w:val="lowerLetter"/>
      <w:lvlText w:val="%8."/>
      <w:lvlJc w:val="left"/>
      <w:pPr>
        <w:ind w:left="5760" w:hanging="360"/>
      </w:pPr>
    </w:lvl>
    <w:lvl w:ilvl="8" w:tplc="C7FEDBBC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D548FC"/>
    <w:multiLevelType w:val="hybridMultilevel"/>
    <w:tmpl w:val="7166F4F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7AA136F5"/>
    <w:multiLevelType w:val="hybridMultilevel"/>
    <w:tmpl w:val="3FCCE3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7E45CD"/>
    <w:multiLevelType w:val="hybridMultilevel"/>
    <w:tmpl w:val="16700CF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54281263">
    <w:abstractNumId w:val="17"/>
  </w:num>
  <w:num w:numId="2" w16cid:durableId="1153716409">
    <w:abstractNumId w:val="30"/>
  </w:num>
  <w:num w:numId="3" w16cid:durableId="1222443063">
    <w:abstractNumId w:val="24"/>
  </w:num>
  <w:num w:numId="4" w16cid:durableId="124472307">
    <w:abstractNumId w:val="33"/>
  </w:num>
  <w:num w:numId="5" w16cid:durableId="1287736334">
    <w:abstractNumId w:val="32"/>
  </w:num>
  <w:num w:numId="6" w16cid:durableId="1289974274">
    <w:abstractNumId w:val="1"/>
  </w:num>
  <w:num w:numId="7" w16cid:durableId="1352338455">
    <w:abstractNumId w:val="26"/>
  </w:num>
  <w:num w:numId="8" w16cid:durableId="1367409872">
    <w:abstractNumId w:val="15"/>
  </w:num>
  <w:num w:numId="9" w16cid:durableId="1434593381">
    <w:abstractNumId w:val="28"/>
  </w:num>
  <w:num w:numId="10" w16cid:durableId="1516967430">
    <w:abstractNumId w:val="4"/>
  </w:num>
  <w:num w:numId="11" w16cid:durableId="152452972">
    <w:abstractNumId w:val="16"/>
  </w:num>
  <w:num w:numId="12" w16cid:durableId="1638031412">
    <w:abstractNumId w:val="31"/>
  </w:num>
  <w:num w:numId="13" w16cid:durableId="170922483">
    <w:abstractNumId w:val="14"/>
  </w:num>
  <w:num w:numId="14" w16cid:durableId="1716587797">
    <w:abstractNumId w:val="3"/>
  </w:num>
  <w:num w:numId="15" w16cid:durableId="1717391506">
    <w:abstractNumId w:val="13"/>
  </w:num>
  <w:num w:numId="16" w16cid:durableId="1728719179">
    <w:abstractNumId w:val="22"/>
  </w:num>
  <w:num w:numId="17" w16cid:durableId="1822427630">
    <w:abstractNumId w:val="0"/>
  </w:num>
  <w:num w:numId="18" w16cid:durableId="1887371697">
    <w:abstractNumId w:val="20"/>
  </w:num>
  <w:num w:numId="19" w16cid:durableId="1915818641">
    <w:abstractNumId w:val="27"/>
  </w:num>
  <w:num w:numId="20" w16cid:durableId="1924484585">
    <w:abstractNumId w:val="12"/>
  </w:num>
  <w:num w:numId="21" w16cid:durableId="1985308714">
    <w:abstractNumId w:val="25"/>
  </w:num>
  <w:num w:numId="22" w16cid:durableId="199586285">
    <w:abstractNumId w:val="5"/>
  </w:num>
  <w:num w:numId="23" w16cid:durableId="2103912362">
    <w:abstractNumId w:val="21"/>
  </w:num>
  <w:num w:numId="24" w16cid:durableId="2112503379">
    <w:abstractNumId w:val="23"/>
  </w:num>
  <w:num w:numId="25" w16cid:durableId="220213411">
    <w:abstractNumId w:val="7"/>
  </w:num>
  <w:num w:numId="26" w16cid:durableId="233855123">
    <w:abstractNumId w:val="2"/>
  </w:num>
  <w:num w:numId="27" w16cid:durableId="384139006">
    <w:abstractNumId w:val="18"/>
  </w:num>
  <w:num w:numId="28" w16cid:durableId="468980599">
    <w:abstractNumId w:val="29"/>
  </w:num>
  <w:num w:numId="29" w16cid:durableId="492330625">
    <w:abstractNumId w:val="11"/>
  </w:num>
  <w:num w:numId="30" w16cid:durableId="494612113">
    <w:abstractNumId w:val="9"/>
  </w:num>
  <w:num w:numId="31" w16cid:durableId="552540514">
    <w:abstractNumId w:val="8"/>
  </w:num>
  <w:num w:numId="32" w16cid:durableId="671834000">
    <w:abstractNumId w:val="19"/>
  </w:num>
  <w:num w:numId="33" w16cid:durableId="862596568">
    <w:abstractNumId w:val="10"/>
  </w:num>
  <w:num w:numId="34" w16cid:durableId="983851575">
    <w:abstractNumId w:val="6"/>
  </w:num>
  <w:numIdMacAtCleanup w:val="7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E0B"/>
    <w:rsid w:val="000013FE"/>
    <w:rsid w:val="00001A1F"/>
    <w:rsid w:val="00005542"/>
    <w:rsid w:val="00006DD6"/>
    <w:rsid w:val="00007FE1"/>
    <w:rsid w:val="00011965"/>
    <w:rsid w:val="0001232E"/>
    <w:rsid w:val="00013F45"/>
    <w:rsid w:val="00014727"/>
    <w:rsid w:val="000159DC"/>
    <w:rsid w:val="00015D7C"/>
    <w:rsid w:val="0001711A"/>
    <w:rsid w:val="000179FD"/>
    <w:rsid w:val="00020183"/>
    <w:rsid w:val="00022F42"/>
    <w:rsid w:val="0002344C"/>
    <w:rsid w:val="00023618"/>
    <w:rsid w:val="0002416A"/>
    <w:rsid w:val="00025BB6"/>
    <w:rsid w:val="00025E12"/>
    <w:rsid w:val="00026CAC"/>
    <w:rsid w:val="00030F8D"/>
    <w:rsid w:val="00034805"/>
    <w:rsid w:val="0003621C"/>
    <w:rsid w:val="0004073A"/>
    <w:rsid w:val="0004093D"/>
    <w:rsid w:val="00043273"/>
    <w:rsid w:val="00043AF2"/>
    <w:rsid w:val="000445F2"/>
    <w:rsid w:val="00044A55"/>
    <w:rsid w:val="00047FA4"/>
    <w:rsid w:val="00050812"/>
    <w:rsid w:val="000513E3"/>
    <w:rsid w:val="00054099"/>
    <w:rsid w:val="0005471B"/>
    <w:rsid w:val="000558C6"/>
    <w:rsid w:val="000562E9"/>
    <w:rsid w:val="000573D9"/>
    <w:rsid w:val="00057723"/>
    <w:rsid w:val="00057903"/>
    <w:rsid w:val="00060047"/>
    <w:rsid w:val="00060A38"/>
    <w:rsid w:val="00060E38"/>
    <w:rsid w:val="0006282C"/>
    <w:rsid w:val="0006285C"/>
    <w:rsid w:val="000638B6"/>
    <w:rsid w:val="000640B7"/>
    <w:rsid w:val="000641D8"/>
    <w:rsid w:val="00064693"/>
    <w:rsid w:val="00064D90"/>
    <w:rsid w:val="00065DA2"/>
    <w:rsid w:val="00067279"/>
    <w:rsid w:val="00071D37"/>
    <w:rsid w:val="00071E97"/>
    <w:rsid w:val="0007230F"/>
    <w:rsid w:val="000723BD"/>
    <w:rsid w:val="00072B32"/>
    <w:rsid w:val="00073EB5"/>
    <w:rsid w:val="000744DD"/>
    <w:rsid w:val="000745EB"/>
    <w:rsid w:val="0007463B"/>
    <w:rsid w:val="0007545A"/>
    <w:rsid w:val="00076A35"/>
    <w:rsid w:val="000772E8"/>
    <w:rsid w:val="00077838"/>
    <w:rsid w:val="0008005C"/>
    <w:rsid w:val="000807AF"/>
    <w:rsid w:val="00080EB7"/>
    <w:rsid w:val="0008211B"/>
    <w:rsid w:val="0008256E"/>
    <w:rsid w:val="00082FB3"/>
    <w:rsid w:val="000835C8"/>
    <w:rsid w:val="00084390"/>
    <w:rsid w:val="000848C4"/>
    <w:rsid w:val="00084920"/>
    <w:rsid w:val="00086319"/>
    <w:rsid w:val="00087FEC"/>
    <w:rsid w:val="000906C2"/>
    <w:rsid w:val="00091110"/>
    <w:rsid w:val="000914B8"/>
    <w:rsid w:val="0009164D"/>
    <w:rsid w:val="0009384A"/>
    <w:rsid w:val="0009633B"/>
    <w:rsid w:val="00096B1F"/>
    <w:rsid w:val="00097146"/>
    <w:rsid w:val="00097161"/>
    <w:rsid w:val="00097625"/>
    <w:rsid w:val="000A0362"/>
    <w:rsid w:val="000A0696"/>
    <w:rsid w:val="000A06C4"/>
    <w:rsid w:val="000A1A97"/>
    <w:rsid w:val="000A2BAA"/>
    <w:rsid w:val="000A3140"/>
    <w:rsid w:val="000A3476"/>
    <w:rsid w:val="000A7E40"/>
    <w:rsid w:val="000B0B6B"/>
    <w:rsid w:val="000B13F2"/>
    <w:rsid w:val="000B1C61"/>
    <w:rsid w:val="000B1F13"/>
    <w:rsid w:val="000B27CF"/>
    <w:rsid w:val="000B431E"/>
    <w:rsid w:val="000B7CB4"/>
    <w:rsid w:val="000C0C33"/>
    <w:rsid w:val="000C17AF"/>
    <w:rsid w:val="000C18A1"/>
    <w:rsid w:val="000C77D2"/>
    <w:rsid w:val="000C7D2F"/>
    <w:rsid w:val="000D068B"/>
    <w:rsid w:val="000D1670"/>
    <w:rsid w:val="000D16CE"/>
    <w:rsid w:val="000D219B"/>
    <w:rsid w:val="000D3238"/>
    <w:rsid w:val="000D5162"/>
    <w:rsid w:val="000D58ED"/>
    <w:rsid w:val="000D5DD3"/>
    <w:rsid w:val="000D7633"/>
    <w:rsid w:val="000E03A2"/>
    <w:rsid w:val="000E0F83"/>
    <w:rsid w:val="000E5C5C"/>
    <w:rsid w:val="000E5CC5"/>
    <w:rsid w:val="000E5F6D"/>
    <w:rsid w:val="000E6B3F"/>
    <w:rsid w:val="000F0046"/>
    <w:rsid w:val="000F02C1"/>
    <w:rsid w:val="000F0B9E"/>
    <w:rsid w:val="000F260A"/>
    <w:rsid w:val="000F3323"/>
    <w:rsid w:val="000F4E05"/>
    <w:rsid w:val="000F6441"/>
    <w:rsid w:val="000F6649"/>
    <w:rsid w:val="0010093B"/>
    <w:rsid w:val="00100A4F"/>
    <w:rsid w:val="0010155C"/>
    <w:rsid w:val="0010195B"/>
    <w:rsid w:val="00101BC1"/>
    <w:rsid w:val="00107F7E"/>
    <w:rsid w:val="0011179D"/>
    <w:rsid w:val="001135FB"/>
    <w:rsid w:val="0011384B"/>
    <w:rsid w:val="001145BC"/>
    <w:rsid w:val="00114D09"/>
    <w:rsid w:val="00115B62"/>
    <w:rsid w:val="00121369"/>
    <w:rsid w:val="00121959"/>
    <w:rsid w:val="00121C5B"/>
    <w:rsid w:val="001224D0"/>
    <w:rsid w:val="001227D0"/>
    <w:rsid w:val="00123B83"/>
    <w:rsid w:val="00126D5D"/>
    <w:rsid w:val="001278A0"/>
    <w:rsid w:val="001302E3"/>
    <w:rsid w:val="00130317"/>
    <w:rsid w:val="00130DDA"/>
    <w:rsid w:val="001323A7"/>
    <w:rsid w:val="001348EE"/>
    <w:rsid w:val="0013572A"/>
    <w:rsid w:val="001357D2"/>
    <w:rsid w:val="00135FC3"/>
    <w:rsid w:val="001401F6"/>
    <w:rsid w:val="00140495"/>
    <w:rsid w:val="00140567"/>
    <w:rsid w:val="00141810"/>
    <w:rsid w:val="00142929"/>
    <w:rsid w:val="00143F76"/>
    <w:rsid w:val="001440D1"/>
    <w:rsid w:val="00151278"/>
    <w:rsid w:val="00151A45"/>
    <w:rsid w:val="0015204C"/>
    <w:rsid w:val="001606BA"/>
    <w:rsid w:val="00160A25"/>
    <w:rsid w:val="001630D9"/>
    <w:rsid w:val="001633E2"/>
    <w:rsid w:val="001659B1"/>
    <w:rsid w:val="001670C3"/>
    <w:rsid w:val="0017049B"/>
    <w:rsid w:val="00170CEE"/>
    <w:rsid w:val="00170D2F"/>
    <w:rsid w:val="001719D6"/>
    <w:rsid w:val="00175B0A"/>
    <w:rsid w:val="00175C67"/>
    <w:rsid w:val="00175CE7"/>
    <w:rsid w:val="001769AF"/>
    <w:rsid w:val="001800E6"/>
    <w:rsid w:val="00181265"/>
    <w:rsid w:val="00182A3B"/>
    <w:rsid w:val="001831B9"/>
    <w:rsid w:val="00184519"/>
    <w:rsid w:val="0018470F"/>
    <w:rsid w:val="00184EB0"/>
    <w:rsid w:val="00185E91"/>
    <w:rsid w:val="0018691C"/>
    <w:rsid w:val="0018754B"/>
    <w:rsid w:val="001904A8"/>
    <w:rsid w:val="00192378"/>
    <w:rsid w:val="00193112"/>
    <w:rsid w:val="001936F4"/>
    <w:rsid w:val="001960FE"/>
    <w:rsid w:val="00196A3A"/>
    <w:rsid w:val="001970C1"/>
    <w:rsid w:val="001979D9"/>
    <w:rsid w:val="00197DC5"/>
    <w:rsid w:val="00197E35"/>
    <w:rsid w:val="001A2102"/>
    <w:rsid w:val="001A3FE2"/>
    <w:rsid w:val="001A3FE7"/>
    <w:rsid w:val="001A4F01"/>
    <w:rsid w:val="001A4F8F"/>
    <w:rsid w:val="001A4FD5"/>
    <w:rsid w:val="001A5C85"/>
    <w:rsid w:val="001AA7C0"/>
    <w:rsid w:val="001B006E"/>
    <w:rsid w:val="001B0C6D"/>
    <w:rsid w:val="001B5C2D"/>
    <w:rsid w:val="001C0370"/>
    <w:rsid w:val="001C06C4"/>
    <w:rsid w:val="001C10F3"/>
    <w:rsid w:val="001C12F8"/>
    <w:rsid w:val="001C2482"/>
    <w:rsid w:val="001C3FDE"/>
    <w:rsid w:val="001C4A21"/>
    <w:rsid w:val="001C4C0D"/>
    <w:rsid w:val="001C5F80"/>
    <w:rsid w:val="001C682F"/>
    <w:rsid w:val="001C6E18"/>
    <w:rsid w:val="001C7EB4"/>
    <w:rsid w:val="001C7FB4"/>
    <w:rsid w:val="001D1A54"/>
    <w:rsid w:val="001D2A74"/>
    <w:rsid w:val="001D3982"/>
    <w:rsid w:val="001D634D"/>
    <w:rsid w:val="001D683C"/>
    <w:rsid w:val="001D70BF"/>
    <w:rsid w:val="001D7329"/>
    <w:rsid w:val="001E063F"/>
    <w:rsid w:val="001E3A30"/>
    <w:rsid w:val="001E44F1"/>
    <w:rsid w:val="001E4A45"/>
    <w:rsid w:val="001E4DCB"/>
    <w:rsid w:val="001E4F94"/>
    <w:rsid w:val="001E5D96"/>
    <w:rsid w:val="001E61F6"/>
    <w:rsid w:val="001E68A7"/>
    <w:rsid w:val="001F0B8B"/>
    <w:rsid w:val="001F1470"/>
    <w:rsid w:val="001F1E8B"/>
    <w:rsid w:val="001F220E"/>
    <w:rsid w:val="001F2D44"/>
    <w:rsid w:val="001F43A9"/>
    <w:rsid w:val="001F4DB8"/>
    <w:rsid w:val="001F662D"/>
    <w:rsid w:val="001F7626"/>
    <w:rsid w:val="002003D1"/>
    <w:rsid w:val="0020062B"/>
    <w:rsid w:val="00201595"/>
    <w:rsid w:val="00201D14"/>
    <w:rsid w:val="0020249C"/>
    <w:rsid w:val="00206F08"/>
    <w:rsid w:val="00207676"/>
    <w:rsid w:val="00207DF0"/>
    <w:rsid w:val="002138CC"/>
    <w:rsid w:val="00213CE8"/>
    <w:rsid w:val="00215D5B"/>
    <w:rsid w:val="0021667B"/>
    <w:rsid w:val="00217275"/>
    <w:rsid w:val="002221E3"/>
    <w:rsid w:val="0022508D"/>
    <w:rsid w:val="0022546D"/>
    <w:rsid w:val="00226818"/>
    <w:rsid w:val="00227E6A"/>
    <w:rsid w:val="00230A59"/>
    <w:rsid w:val="0023413C"/>
    <w:rsid w:val="00235657"/>
    <w:rsid w:val="00236D17"/>
    <w:rsid w:val="002372C7"/>
    <w:rsid w:val="002378D1"/>
    <w:rsid w:val="002404DA"/>
    <w:rsid w:val="002416BB"/>
    <w:rsid w:val="00242CA2"/>
    <w:rsid w:val="00243AC3"/>
    <w:rsid w:val="00245424"/>
    <w:rsid w:val="00246A96"/>
    <w:rsid w:val="00246FFB"/>
    <w:rsid w:val="00251285"/>
    <w:rsid w:val="00251A84"/>
    <w:rsid w:val="0025401E"/>
    <w:rsid w:val="0025403D"/>
    <w:rsid w:val="002540F1"/>
    <w:rsid w:val="00254287"/>
    <w:rsid w:val="00255C89"/>
    <w:rsid w:val="00257D56"/>
    <w:rsid w:val="00262335"/>
    <w:rsid w:val="00263663"/>
    <w:rsid w:val="00264579"/>
    <w:rsid w:val="00264839"/>
    <w:rsid w:val="00267561"/>
    <w:rsid w:val="00267C30"/>
    <w:rsid w:val="002703A9"/>
    <w:rsid w:val="002717E7"/>
    <w:rsid w:val="002726D1"/>
    <w:rsid w:val="00274BF7"/>
    <w:rsid w:val="00275F94"/>
    <w:rsid w:val="002769F7"/>
    <w:rsid w:val="00277D85"/>
    <w:rsid w:val="00281EF2"/>
    <w:rsid w:val="002829A0"/>
    <w:rsid w:val="00283976"/>
    <w:rsid w:val="00283EA2"/>
    <w:rsid w:val="002875A9"/>
    <w:rsid w:val="00287D08"/>
    <w:rsid w:val="00287EC9"/>
    <w:rsid w:val="00290258"/>
    <w:rsid w:val="00290D3B"/>
    <w:rsid w:val="00290FEF"/>
    <w:rsid w:val="002913FF"/>
    <w:rsid w:val="0029213E"/>
    <w:rsid w:val="00294107"/>
    <w:rsid w:val="00295A6E"/>
    <w:rsid w:val="00295B61"/>
    <w:rsid w:val="002961C1"/>
    <w:rsid w:val="0029775C"/>
    <w:rsid w:val="00297ACE"/>
    <w:rsid w:val="00297D15"/>
    <w:rsid w:val="002A0246"/>
    <w:rsid w:val="002A0519"/>
    <w:rsid w:val="002A1A6D"/>
    <w:rsid w:val="002A1CD1"/>
    <w:rsid w:val="002A24F5"/>
    <w:rsid w:val="002A418E"/>
    <w:rsid w:val="002A4900"/>
    <w:rsid w:val="002A4C96"/>
    <w:rsid w:val="002A517D"/>
    <w:rsid w:val="002A7CE5"/>
    <w:rsid w:val="002B3723"/>
    <w:rsid w:val="002B6373"/>
    <w:rsid w:val="002B71A2"/>
    <w:rsid w:val="002B7F7D"/>
    <w:rsid w:val="002BB1A2"/>
    <w:rsid w:val="002C0496"/>
    <w:rsid w:val="002C1CFE"/>
    <w:rsid w:val="002C418E"/>
    <w:rsid w:val="002C6CB3"/>
    <w:rsid w:val="002C77DC"/>
    <w:rsid w:val="002D126B"/>
    <w:rsid w:val="002D1B87"/>
    <w:rsid w:val="002D1CF3"/>
    <w:rsid w:val="002D1D05"/>
    <w:rsid w:val="002D230B"/>
    <w:rsid w:val="002D2B99"/>
    <w:rsid w:val="002D3E97"/>
    <w:rsid w:val="002D3F6B"/>
    <w:rsid w:val="002D49EE"/>
    <w:rsid w:val="002D4B04"/>
    <w:rsid w:val="002D51B8"/>
    <w:rsid w:val="002D5BB0"/>
    <w:rsid w:val="002E1A7C"/>
    <w:rsid w:val="002E512A"/>
    <w:rsid w:val="002E60BF"/>
    <w:rsid w:val="002E6FE5"/>
    <w:rsid w:val="002F0AE8"/>
    <w:rsid w:val="002F128D"/>
    <w:rsid w:val="002F1D1C"/>
    <w:rsid w:val="002F3C91"/>
    <w:rsid w:val="002F41E0"/>
    <w:rsid w:val="002F4A6F"/>
    <w:rsid w:val="002F5EE8"/>
    <w:rsid w:val="003010A9"/>
    <w:rsid w:val="0030279B"/>
    <w:rsid w:val="00302EF1"/>
    <w:rsid w:val="003053DB"/>
    <w:rsid w:val="00305BDA"/>
    <w:rsid w:val="00306D95"/>
    <w:rsid w:val="003074AD"/>
    <w:rsid w:val="003079FC"/>
    <w:rsid w:val="00310926"/>
    <w:rsid w:val="003109AE"/>
    <w:rsid w:val="00310E49"/>
    <w:rsid w:val="00311016"/>
    <w:rsid w:val="003111D1"/>
    <w:rsid w:val="003114D3"/>
    <w:rsid w:val="003135BF"/>
    <w:rsid w:val="003162C2"/>
    <w:rsid w:val="00316D69"/>
    <w:rsid w:val="00321D23"/>
    <w:rsid w:val="00323988"/>
    <w:rsid w:val="003239D1"/>
    <w:rsid w:val="00323DA0"/>
    <w:rsid w:val="00323F34"/>
    <w:rsid w:val="00324706"/>
    <w:rsid w:val="00326E52"/>
    <w:rsid w:val="003278C2"/>
    <w:rsid w:val="00334BBD"/>
    <w:rsid w:val="003361AA"/>
    <w:rsid w:val="003362FB"/>
    <w:rsid w:val="00336E94"/>
    <w:rsid w:val="00340E99"/>
    <w:rsid w:val="00342465"/>
    <w:rsid w:val="00342F22"/>
    <w:rsid w:val="00343276"/>
    <w:rsid w:val="00343395"/>
    <w:rsid w:val="00343B02"/>
    <w:rsid w:val="003447B5"/>
    <w:rsid w:val="0034569D"/>
    <w:rsid w:val="00345C2F"/>
    <w:rsid w:val="00346BA6"/>
    <w:rsid w:val="003502A6"/>
    <w:rsid w:val="0035056C"/>
    <w:rsid w:val="003505DF"/>
    <w:rsid w:val="003512C2"/>
    <w:rsid w:val="0035368E"/>
    <w:rsid w:val="00354353"/>
    <w:rsid w:val="00355126"/>
    <w:rsid w:val="003552CE"/>
    <w:rsid w:val="00357001"/>
    <w:rsid w:val="003579BF"/>
    <w:rsid w:val="00357AF4"/>
    <w:rsid w:val="00360988"/>
    <w:rsid w:val="00360C89"/>
    <w:rsid w:val="00362A79"/>
    <w:rsid w:val="00362D67"/>
    <w:rsid w:val="00363B17"/>
    <w:rsid w:val="00365560"/>
    <w:rsid w:val="0037064A"/>
    <w:rsid w:val="003712C7"/>
    <w:rsid w:val="00371799"/>
    <w:rsid w:val="00376146"/>
    <w:rsid w:val="0037799E"/>
    <w:rsid w:val="00377CEB"/>
    <w:rsid w:val="00377D2B"/>
    <w:rsid w:val="00380179"/>
    <w:rsid w:val="00380D69"/>
    <w:rsid w:val="003818A9"/>
    <w:rsid w:val="00381DFC"/>
    <w:rsid w:val="0038205E"/>
    <w:rsid w:val="00382609"/>
    <w:rsid w:val="003850D2"/>
    <w:rsid w:val="00386141"/>
    <w:rsid w:val="00386D76"/>
    <w:rsid w:val="0038763F"/>
    <w:rsid w:val="00387790"/>
    <w:rsid w:val="00390086"/>
    <w:rsid w:val="00391972"/>
    <w:rsid w:val="0039294D"/>
    <w:rsid w:val="003930E8"/>
    <w:rsid w:val="003931CB"/>
    <w:rsid w:val="0039345B"/>
    <w:rsid w:val="003936C7"/>
    <w:rsid w:val="00395697"/>
    <w:rsid w:val="00396759"/>
    <w:rsid w:val="00397E89"/>
    <w:rsid w:val="003A1B80"/>
    <w:rsid w:val="003A4AD4"/>
    <w:rsid w:val="003A5496"/>
    <w:rsid w:val="003A6740"/>
    <w:rsid w:val="003A6D43"/>
    <w:rsid w:val="003A74B3"/>
    <w:rsid w:val="003A770C"/>
    <w:rsid w:val="003B00FA"/>
    <w:rsid w:val="003B3418"/>
    <w:rsid w:val="003B3EB1"/>
    <w:rsid w:val="003B47B7"/>
    <w:rsid w:val="003B57CE"/>
    <w:rsid w:val="003B6732"/>
    <w:rsid w:val="003B7954"/>
    <w:rsid w:val="003C0F80"/>
    <w:rsid w:val="003C29BC"/>
    <w:rsid w:val="003C3888"/>
    <w:rsid w:val="003C4B78"/>
    <w:rsid w:val="003C5472"/>
    <w:rsid w:val="003C71B4"/>
    <w:rsid w:val="003D0261"/>
    <w:rsid w:val="003D0F06"/>
    <w:rsid w:val="003D1FB7"/>
    <w:rsid w:val="003D3E8F"/>
    <w:rsid w:val="003D3F35"/>
    <w:rsid w:val="003D65DB"/>
    <w:rsid w:val="003D7D76"/>
    <w:rsid w:val="003E0D7C"/>
    <w:rsid w:val="003E1B57"/>
    <w:rsid w:val="003E1F87"/>
    <w:rsid w:val="003E251F"/>
    <w:rsid w:val="003E3077"/>
    <w:rsid w:val="003E36D4"/>
    <w:rsid w:val="003E496F"/>
    <w:rsid w:val="003E5286"/>
    <w:rsid w:val="003E7A80"/>
    <w:rsid w:val="003F008B"/>
    <w:rsid w:val="003F0392"/>
    <w:rsid w:val="003F11CB"/>
    <w:rsid w:val="003F30FA"/>
    <w:rsid w:val="003F4CB9"/>
    <w:rsid w:val="003F64DE"/>
    <w:rsid w:val="00402768"/>
    <w:rsid w:val="0040309B"/>
    <w:rsid w:val="004052DC"/>
    <w:rsid w:val="00405365"/>
    <w:rsid w:val="004064AD"/>
    <w:rsid w:val="00407D6E"/>
    <w:rsid w:val="00411F08"/>
    <w:rsid w:val="00412E7F"/>
    <w:rsid w:val="004159C9"/>
    <w:rsid w:val="00416706"/>
    <w:rsid w:val="00416F68"/>
    <w:rsid w:val="00417037"/>
    <w:rsid w:val="004175EE"/>
    <w:rsid w:val="0042283F"/>
    <w:rsid w:val="004230A7"/>
    <w:rsid w:val="0042349F"/>
    <w:rsid w:val="00426179"/>
    <w:rsid w:val="0042645F"/>
    <w:rsid w:val="00430602"/>
    <w:rsid w:val="00431782"/>
    <w:rsid w:val="00435405"/>
    <w:rsid w:val="00436249"/>
    <w:rsid w:val="00437744"/>
    <w:rsid w:val="004411AE"/>
    <w:rsid w:val="004418C4"/>
    <w:rsid w:val="00442C95"/>
    <w:rsid w:val="00442DC4"/>
    <w:rsid w:val="00442F9C"/>
    <w:rsid w:val="004451DF"/>
    <w:rsid w:val="004454AB"/>
    <w:rsid w:val="00446936"/>
    <w:rsid w:val="004474B2"/>
    <w:rsid w:val="00447AE8"/>
    <w:rsid w:val="00450D9F"/>
    <w:rsid w:val="004514CA"/>
    <w:rsid w:val="004518D3"/>
    <w:rsid w:val="0045191D"/>
    <w:rsid w:val="004529F2"/>
    <w:rsid w:val="004550FC"/>
    <w:rsid w:val="00457987"/>
    <w:rsid w:val="00460847"/>
    <w:rsid w:val="004610C2"/>
    <w:rsid w:val="004614AE"/>
    <w:rsid w:val="00463368"/>
    <w:rsid w:val="004634DA"/>
    <w:rsid w:val="00463651"/>
    <w:rsid w:val="00463D82"/>
    <w:rsid w:val="0046575C"/>
    <w:rsid w:val="004659A3"/>
    <w:rsid w:val="00470722"/>
    <w:rsid w:val="004741B4"/>
    <w:rsid w:val="00474AC9"/>
    <w:rsid w:val="00477EA5"/>
    <w:rsid w:val="004803FB"/>
    <w:rsid w:val="00480F0C"/>
    <w:rsid w:val="0048253F"/>
    <w:rsid w:val="004838B0"/>
    <w:rsid w:val="00483D53"/>
    <w:rsid w:val="00484253"/>
    <w:rsid w:val="00484A05"/>
    <w:rsid w:val="00484E04"/>
    <w:rsid w:val="0048718A"/>
    <w:rsid w:val="00490149"/>
    <w:rsid w:val="00490F3A"/>
    <w:rsid w:val="00491B25"/>
    <w:rsid w:val="00491C10"/>
    <w:rsid w:val="00492DD2"/>
    <w:rsid w:val="00493611"/>
    <w:rsid w:val="00493E07"/>
    <w:rsid w:val="00494581"/>
    <w:rsid w:val="00499445"/>
    <w:rsid w:val="004A0013"/>
    <w:rsid w:val="004A0B66"/>
    <w:rsid w:val="004A0BC7"/>
    <w:rsid w:val="004A5B43"/>
    <w:rsid w:val="004A6CC4"/>
    <w:rsid w:val="004B0D33"/>
    <w:rsid w:val="004B143C"/>
    <w:rsid w:val="004B1CEB"/>
    <w:rsid w:val="004B26C8"/>
    <w:rsid w:val="004B4EBE"/>
    <w:rsid w:val="004B729E"/>
    <w:rsid w:val="004C0A10"/>
    <w:rsid w:val="004C2A28"/>
    <w:rsid w:val="004C41F3"/>
    <w:rsid w:val="004C4610"/>
    <w:rsid w:val="004C469C"/>
    <w:rsid w:val="004C6D34"/>
    <w:rsid w:val="004C6D5C"/>
    <w:rsid w:val="004D0613"/>
    <w:rsid w:val="004D1ECC"/>
    <w:rsid w:val="004D262E"/>
    <w:rsid w:val="004D4F21"/>
    <w:rsid w:val="004D5BFC"/>
    <w:rsid w:val="004D7029"/>
    <w:rsid w:val="004D7595"/>
    <w:rsid w:val="004E0683"/>
    <w:rsid w:val="004E1510"/>
    <w:rsid w:val="004E3A5F"/>
    <w:rsid w:val="004E48A9"/>
    <w:rsid w:val="004E6883"/>
    <w:rsid w:val="004E7BA6"/>
    <w:rsid w:val="004F0AEF"/>
    <w:rsid w:val="004F0EFC"/>
    <w:rsid w:val="004F5044"/>
    <w:rsid w:val="004F5EEE"/>
    <w:rsid w:val="004F5F09"/>
    <w:rsid w:val="004F6C75"/>
    <w:rsid w:val="004F7B41"/>
    <w:rsid w:val="00500D7C"/>
    <w:rsid w:val="0050265C"/>
    <w:rsid w:val="005040E9"/>
    <w:rsid w:val="005056FD"/>
    <w:rsid w:val="005059A1"/>
    <w:rsid w:val="00507F70"/>
    <w:rsid w:val="00510454"/>
    <w:rsid w:val="00510617"/>
    <w:rsid w:val="00511298"/>
    <w:rsid w:val="00512827"/>
    <w:rsid w:val="005133AB"/>
    <w:rsid w:val="00514FB2"/>
    <w:rsid w:val="005159F3"/>
    <w:rsid w:val="005172A6"/>
    <w:rsid w:val="005174D3"/>
    <w:rsid w:val="00520FC0"/>
    <w:rsid w:val="005226B1"/>
    <w:rsid w:val="005241C2"/>
    <w:rsid w:val="00524751"/>
    <w:rsid w:val="00526EE1"/>
    <w:rsid w:val="00530A07"/>
    <w:rsid w:val="0053108C"/>
    <w:rsid w:val="0053134D"/>
    <w:rsid w:val="00532B8B"/>
    <w:rsid w:val="00533D58"/>
    <w:rsid w:val="00534896"/>
    <w:rsid w:val="0053711B"/>
    <w:rsid w:val="00537666"/>
    <w:rsid w:val="00537732"/>
    <w:rsid w:val="005410BB"/>
    <w:rsid w:val="0054164D"/>
    <w:rsid w:val="00542B2C"/>
    <w:rsid w:val="005441C2"/>
    <w:rsid w:val="005503DC"/>
    <w:rsid w:val="0055168B"/>
    <w:rsid w:val="00552274"/>
    <w:rsid w:val="00553507"/>
    <w:rsid w:val="00553519"/>
    <w:rsid w:val="00553675"/>
    <w:rsid w:val="00561C05"/>
    <w:rsid w:val="00561CD2"/>
    <w:rsid w:val="00565994"/>
    <w:rsid w:val="00565FD9"/>
    <w:rsid w:val="00566083"/>
    <w:rsid w:val="00567272"/>
    <w:rsid w:val="00567A7E"/>
    <w:rsid w:val="00567BE4"/>
    <w:rsid w:val="00571644"/>
    <w:rsid w:val="00572CA6"/>
    <w:rsid w:val="005731F4"/>
    <w:rsid w:val="0057418C"/>
    <w:rsid w:val="0058192A"/>
    <w:rsid w:val="00582DCE"/>
    <w:rsid w:val="005836C1"/>
    <w:rsid w:val="00586054"/>
    <w:rsid w:val="00591661"/>
    <w:rsid w:val="0059190D"/>
    <w:rsid w:val="00592C91"/>
    <w:rsid w:val="00593AAD"/>
    <w:rsid w:val="005A6348"/>
    <w:rsid w:val="005A657B"/>
    <w:rsid w:val="005B0910"/>
    <w:rsid w:val="005B19A0"/>
    <w:rsid w:val="005B2CF1"/>
    <w:rsid w:val="005B3809"/>
    <w:rsid w:val="005B3F8F"/>
    <w:rsid w:val="005B5292"/>
    <w:rsid w:val="005B6305"/>
    <w:rsid w:val="005B6B88"/>
    <w:rsid w:val="005B7318"/>
    <w:rsid w:val="005B79D8"/>
    <w:rsid w:val="005C0188"/>
    <w:rsid w:val="005C23E5"/>
    <w:rsid w:val="005C409D"/>
    <w:rsid w:val="005C4447"/>
    <w:rsid w:val="005C53B5"/>
    <w:rsid w:val="005C5E45"/>
    <w:rsid w:val="005C6F0B"/>
    <w:rsid w:val="005C7597"/>
    <w:rsid w:val="005D2191"/>
    <w:rsid w:val="005D2C1C"/>
    <w:rsid w:val="005D5BF6"/>
    <w:rsid w:val="005E0130"/>
    <w:rsid w:val="005E05CC"/>
    <w:rsid w:val="005E117B"/>
    <w:rsid w:val="005E2BFC"/>
    <w:rsid w:val="005E3B3B"/>
    <w:rsid w:val="005E61EA"/>
    <w:rsid w:val="005F1163"/>
    <w:rsid w:val="005F16ED"/>
    <w:rsid w:val="005F1F0E"/>
    <w:rsid w:val="005F553B"/>
    <w:rsid w:val="005F7893"/>
    <w:rsid w:val="00600410"/>
    <w:rsid w:val="006011F3"/>
    <w:rsid w:val="0060280A"/>
    <w:rsid w:val="00602AB3"/>
    <w:rsid w:val="00603208"/>
    <w:rsid w:val="00604CA7"/>
    <w:rsid w:val="00604D38"/>
    <w:rsid w:val="00604EC3"/>
    <w:rsid w:val="0060527E"/>
    <w:rsid w:val="00605941"/>
    <w:rsid w:val="00606B14"/>
    <w:rsid w:val="006076A5"/>
    <w:rsid w:val="00610CD3"/>
    <w:rsid w:val="006112F8"/>
    <w:rsid w:val="006119E9"/>
    <w:rsid w:val="00611EEC"/>
    <w:rsid w:val="0061206A"/>
    <w:rsid w:val="0061230C"/>
    <w:rsid w:val="00612B9E"/>
    <w:rsid w:val="00612FF2"/>
    <w:rsid w:val="00614852"/>
    <w:rsid w:val="0061660E"/>
    <w:rsid w:val="00616758"/>
    <w:rsid w:val="00616F99"/>
    <w:rsid w:val="00622EA8"/>
    <w:rsid w:val="0062310D"/>
    <w:rsid w:val="006235B7"/>
    <w:rsid w:val="00624F80"/>
    <w:rsid w:val="0062553B"/>
    <w:rsid w:val="00626689"/>
    <w:rsid w:val="00627C14"/>
    <w:rsid w:val="006306C3"/>
    <w:rsid w:val="00630F14"/>
    <w:rsid w:val="0063100D"/>
    <w:rsid w:val="00632B6D"/>
    <w:rsid w:val="0063317E"/>
    <w:rsid w:val="00633CE4"/>
    <w:rsid w:val="00634204"/>
    <w:rsid w:val="00635259"/>
    <w:rsid w:val="00637D25"/>
    <w:rsid w:val="00637F95"/>
    <w:rsid w:val="00641BA0"/>
    <w:rsid w:val="006423C8"/>
    <w:rsid w:val="006426E1"/>
    <w:rsid w:val="00643065"/>
    <w:rsid w:val="006457E7"/>
    <w:rsid w:val="00649A1E"/>
    <w:rsid w:val="00650E0A"/>
    <w:rsid w:val="0065112C"/>
    <w:rsid w:val="006517B0"/>
    <w:rsid w:val="00653D87"/>
    <w:rsid w:val="00655AC2"/>
    <w:rsid w:val="00656617"/>
    <w:rsid w:val="00657921"/>
    <w:rsid w:val="00660051"/>
    <w:rsid w:val="00660874"/>
    <w:rsid w:val="00661624"/>
    <w:rsid w:val="00662A07"/>
    <w:rsid w:val="006632E2"/>
    <w:rsid w:val="00663DC8"/>
    <w:rsid w:val="00665162"/>
    <w:rsid w:val="00665EA5"/>
    <w:rsid w:val="006660BE"/>
    <w:rsid w:val="00666D9F"/>
    <w:rsid w:val="00670ED7"/>
    <w:rsid w:val="006712AC"/>
    <w:rsid w:val="00674F44"/>
    <w:rsid w:val="00675241"/>
    <w:rsid w:val="00675A91"/>
    <w:rsid w:val="00676ACD"/>
    <w:rsid w:val="0067AA97"/>
    <w:rsid w:val="00683C03"/>
    <w:rsid w:val="00683E2F"/>
    <w:rsid w:val="00686100"/>
    <w:rsid w:val="00686D0F"/>
    <w:rsid w:val="006876A5"/>
    <w:rsid w:val="00687715"/>
    <w:rsid w:val="00690796"/>
    <w:rsid w:val="00696848"/>
    <w:rsid w:val="00696FCC"/>
    <w:rsid w:val="006A1DE2"/>
    <w:rsid w:val="006A22C6"/>
    <w:rsid w:val="006A260F"/>
    <w:rsid w:val="006A37F0"/>
    <w:rsid w:val="006A3BD6"/>
    <w:rsid w:val="006A554A"/>
    <w:rsid w:val="006A55BD"/>
    <w:rsid w:val="006A5ABB"/>
    <w:rsid w:val="006A6C68"/>
    <w:rsid w:val="006A7110"/>
    <w:rsid w:val="006A7290"/>
    <w:rsid w:val="006B0179"/>
    <w:rsid w:val="006B0ACF"/>
    <w:rsid w:val="006B2BD2"/>
    <w:rsid w:val="006B31D5"/>
    <w:rsid w:val="006B3352"/>
    <w:rsid w:val="006B4CE6"/>
    <w:rsid w:val="006B503D"/>
    <w:rsid w:val="006B60A2"/>
    <w:rsid w:val="006B6C0B"/>
    <w:rsid w:val="006B6D0E"/>
    <w:rsid w:val="006C5975"/>
    <w:rsid w:val="006C5DB9"/>
    <w:rsid w:val="006C623D"/>
    <w:rsid w:val="006C721B"/>
    <w:rsid w:val="006C7775"/>
    <w:rsid w:val="006C7B9C"/>
    <w:rsid w:val="006C7BB5"/>
    <w:rsid w:val="006C7D8C"/>
    <w:rsid w:val="006D0B91"/>
    <w:rsid w:val="006D2B7D"/>
    <w:rsid w:val="006D3796"/>
    <w:rsid w:val="006D57F0"/>
    <w:rsid w:val="006D5886"/>
    <w:rsid w:val="006E130B"/>
    <w:rsid w:val="006E26B8"/>
    <w:rsid w:val="006E31F9"/>
    <w:rsid w:val="006E32DD"/>
    <w:rsid w:val="006E6594"/>
    <w:rsid w:val="006E7020"/>
    <w:rsid w:val="006E72E5"/>
    <w:rsid w:val="006F5290"/>
    <w:rsid w:val="006F588F"/>
    <w:rsid w:val="006F7CC8"/>
    <w:rsid w:val="00701071"/>
    <w:rsid w:val="00702377"/>
    <w:rsid w:val="00703859"/>
    <w:rsid w:val="00704326"/>
    <w:rsid w:val="007043E2"/>
    <w:rsid w:val="00705388"/>
    <w:rsid w:val="00705F61"/>
    <w:rsid w:val="00706F01"/>
    <w:rsid w:val="007110EF"/>
    <w:rsid w:val="00711AC1"/>
    <w:rsid w:val="00712256"/>
    <w:rsid w:val="007128D6"/>
    <w:rsid w:val="007129B7"/>
    <w:rsid w:val="00713D28"/>
    <w:rsid w:val="00714441"/>
    <w:rsid w:val="007146F9"/>
    <w:rsid w:val="00714909"/>
    <w:rsid w:val="007154BC"/>
    <w:rsid w:val="00716B77"/>
    <w:rsid w:val="00717661"/>
    <w:rsid w:val="00717A06"/>
    <w:rsid w:val="0072108E"/>
    <w:rsid w:val="007224A0"/>
    <w:rsid w:val="00723F85"/>
    <w:rsid w:val="00726194"/>
    <w:rsid w:val="00726B62"/>
    <w:rsid w:val="00727841"/>
    <w:rsid w:val="00727A62"/>
    <w:rsid w:val="00727CE5"/>
    <w:rsid w:val="00732861"/>
    <w:rsid w:val="00732D31"/>
    <w:rsid w:val="007375DD"/>
    <w:rsid w:val="00737D1A"/>
    <w:rsid w:val="00737DD3"/>
    <w:rsid w:val="00742270"/>
    <w:rsid w:val="0074366A"/>
    <w:rsid w:val="00746968"/>
    <w:rsid w:val="0074E44B"/>
    <w:rsid w:val="007503A1"/>
    <w:rsid w:val="007505B3"/>
    <w:rsid w:val="00751532"/>
    <w:rsid w:val="007551E5"/>
    <w:rsid w:val="0075608F"/>
    <w:rsid w:val="007565C6"/>
    <w:rsid w:val="0075770D"/>
    <w:rsid w:val="00760341"/>
    <w:rsid w:val="007614B4"/>
    <w:rsid w:val="00761F6F"/>
    <w:rsid w:val="00764CD2"/>
    <w:rsid w:val="00765386"/>
    <w:rsid w:val="00765EE4"/>
    <w:rsid w:val="0076664D"/>
    <w:rsid w:val="007700E7"/>
    <w:rsid w:val="00770832"/>
    <w:rsid w:val="007712DC"/>
    <w:rsid w:val="0077173F"/>
    <w:rsid w:val="00772658"/>
    <w:rsid w:val="00772E7D"/>
    <w:rsid w:val="00775040"/>
    <w:rsid w:val="00776201"/>
    <w:rsid w:val="00777D1B"/>
    <w:rsid w:val="007837BA"/>
    <w:rsid w:val="00783948"/>
    <w:rsid w:val="0078429D"/>
    <w:rsid w:val="007864FE"/>
    <w:rsid w:val="00790672"/>
    <w:rsid w:val="00791433"/>
    <w:rsid w:val="007958FE"/>
    <w:rsid w:val="00795FA3"/>
    <w:rsid w:val="00796D0B"/>
    <w:rsid w:val="007A0C8B"/>
    <w:rsid w:val="007A11EA"/>
    <w:rsid w:val="007A1577"/>
    <w:rsid w:val="007A239A"/>
    <w:rsid w:val="007A2553"/>
    <w:rsid w:val="007A33D6"/>
    <w:rsid w:val="007A3BB2"/>
    <w:rsid w:val="007A59CC"/>
    <w:rsid w:val="007A75B5"/>
    <w:rsid w:val="007B08FF"/>
    <w:rsid w:val="007B0BBD"/>
    <w:rsid w:val="007B1258"/>
    <w:rsid w:val="007B35F5"/>
    <w:rsid w:val="007B40F7"/>
    <w:rsid w:val="007B5175"/>
    <w:rsid w:val="007B6021"/>
    <w:rsid w:val="007B602A"/>
    <w:rsid w:val="007B6719"/>
    <w:rsid w:val="007B78ED"/>
    <w:rsid w:val="007C05F8"/>
    <w:rsid w:val="007C153B"/>
    <w:rsid w:val="007C2411"/>
    <w:rsid w:val="007C2A07"/>
    <w:rsid w:val="007C2B5B"/>
    <w:rsid w:val="007C5D0C"/>
    <w:rsid w:val="007C6879"/>
    <w:rsid w:val="007C6A07"/>
    <w:rsid w:val="007D0A81"/>
    <w:rsid w:val="007D1E26"/>
    <w:rsid w:val="007D49C3"/>
    <w:rsid w:val="007D4AE8"/>
    <w:rsid w:val="007D5935"/>
    <w:rsid w:val="007D7212"/>
    <w:rsid w:val="007D73E6"/>
    <w:rsid w:val="007E1F2C"/>
    <w:rsid w:val="007E43B9"/>
    <w:rsid w:val="007E5C72"/>
    <w:rsid w:val="007E7730"/>
    <w:rsid w:val="007E7DC9"/>
    <w:rsid w:val="007F187B"/>
    <w:rsid w:val="007F276B"/>
    <w:rsid w:val="007F34C5"/>
    <w:rsid w:val="007F4799"/>
    <w:rsid w:val="007F4C2F"/>
    <w:rsid w:val="007F634E"/>
    <w:rsid w:val="00800771"/>
    <w:rsid w:val="00801045"/>
    <w:rsid w:val="0080133D"/>
    <w:rsid w:val="0080178C"/>
    <w:rsid w:val="00801B1C"/>
    <w:rsid w:val="00802FE6"/>
    <w:rsid w:val="008043C2"/>
    <w:rsid w:val="00805C49"/>
    <w:rsid w:val="00806B6B"/>
    <w:rsid w:val="0081082F"/>
    <w:rsid w:val="00811816"/>
    <w:rsid w:val="00811FF0"/>
    <w:rsid w:val="008123DC"/>
    <w:rsid w:val="00812A94"/>
    <w:rsid w:val="0081439F"/>
    <w:rsid w:val="00814C88"/>
    <w:rsid w:val="008152ED"/>
    <w:rsid w:val="008165FD"/>
    <w:rsid w:val="008229D4"/>
    <w:rsid w:val="00825295"/>
    <w:rsid w:val="0082534D"/>
    <w:rsid w:val="008254A5"/>
    <w:rsid w:val="00826100"/>
    <w:rsid w:val="008318E2"/>
    <w:rsid w:val="00831C91"/>
    <w:rsid w:val="008330C7"/>
    <w:rsid w:val="00833F25"/>
    <w:rsid w:val="008340B0"/>
    <w:rsid w:val="00841265"/>
    <w:rsid w:val="00842204"/>
    <w:rsid w:val="008431EC"/>
    <w:rsid w:val="00843DA0"/>
    <w:rsid w:val="008452E2"/>
    <w:rsid w:val="00847350"/>
    <w:rsid w:val="008473A2"/>
    <w:rsid w:val="00847599"/>
    <w:rsid w:val="0085099B"/>
    <w:rsid w:val="00850E4D"/>
    <w:rsid w:val="00851261"/>
    <w:rsid w:val="00851614"/>
    <w:rsid w:val="008517D2"/>
    <w:rsid w:val="00851829"/>
    <w:rsid w:val="00855413"/>
    <w:rsid w:val="00857062"/>
    <w:rsid w:val="008626FA"/>
    <w:rsid w:val="00862936"/>
    <w:rsid w:val="008669FD"/>
    <w:rsid w:val="00870F20"/>
    <w:rsid w:val="0087190F"/>
    <w:rsid w:val="00871BD4"/>
    <w:rsid w:val="00872387"/>
    <w:rsid w:val="00872F85"/>
    <w:rsid w:val="00873EC9"/>
    <w:rsid w:val="00874A02"/>
    <w:rsid w:val="0088106A"/>
    <w:rsid w:val="00881921"/>
    <w:rsid w:val="00882BCE"/>
    <w:rsid w:val="00883042"/>
    <w:rsid w:val="00883C0D"/>
    <w:rsid w:val="00884EED"/>
    <w:rsid w:val="00887394"/>
    <w:rsid w:val="00887BAE"/>
    <w:rsid w:val="008901CF"/>
    <w:rsid w:val="00890640"/>
    <w:rsid w:val="00892670"/>
    <w:rsid w:val="00893699"/>
    <w:rsid w:val="008959F8"/>
    <w:rsid w:val="008975DB"/>
    <w:rsid w:val="00897C4A"/>
    <w:rsid w:val="008A068F"/>
    <w:rsid w:val="008A1D8A"/>
    <w:rsid w:val="008A220D"/>
    <w:rsid w:val="008A2460"/>
    <w:rsid w:val="008A274F"/>
    <w:rsid w:val="008A37FC"/>
    <w:rsid w:val="008A3F0B"/>
    <w:rsid w:val="008A6475"/>
    <w:rsid w:val="008A65C1"/>
    <w:rsid w:val="008A66A7"/>
    <w:rsid w:val="008A69C3"/>
    <w:rsid w:val="008A719B"/>
    <w:rsid w:val="008B1CCC"/>
    <w:rsid w:val="008B37C6"/>
    <w:rsid w:val="008B41E2"/>
    <w:rsid w:val="008B46BE"/>
    <w:rsid w:val="008B5CF8"/>
    <w:rsid w:val="008B6383"/>
    <w:rsid w:val="008B6548"/>
    <w:rsid w:val="008B7305"/>
    <w:rsid w:val="008C004C"/>
    <w:rsid w:val="008C19E7"/>
    <w:rsid w:val="008C34E9"/>
    <w:rsid w:val="008C4B2D"/>
    <w:rsid w:val="008C56C7"/>
    <w:rsid w:val="008C64AE"/>
    <w:rsid w:val="008C6A16"/>
    <w:rsid w:val="008D0492"/>
    <w:rsid w:val="008D1E58"/>
    <w:rsid w:val="008D529C"/>
    <w:rsid w:val="008E01B4"/>
    <w:rsid w:val="008E048E"/>
    <w:rsid w:val="008E0BFC"/>
    <w:rsid w:val="008E14BA"/>
    <w:rsid w:val="008E284B"/>
    <w:rsid w:val="008E2A5E"/>
    <w:rsid w:val="008E586F"/>
    <w:rsid w:val="008E59C6"/>
    <w:rsid w:val="008E67AA"/>
    <w:rsid w:val="008E7DC0"/>
    <w:rsid w:val="008F04FA"/>
    <w:rsid w:val="008F06E0"/>
    <w:rsid w:val="008F0CCE"/>
    <w:rsid w:val="008F0DD4"/>
    <w:rsid w:val="008F3741"/>
    <w:rsid w:val="008F37BC"/>
    <w:rsid w:val="008F3D82"/>
    <w:rsid w:val="008F44C8"/>
    <w:rsid w:val="008F4E0E"/>
    <w:rsid w:val="00902A59"/>
    <w:rsid w:val="00902AFC"/>
    <w:rsid w:val="00902D48"/>
    <w:rsid w:val="00902D60"/>
    <w:rsid w:val="00902FF2"/>
    <w:rsid w:val="009039C0"/>
    <w:rsid w:val="00904ABE"/>
    <w:rsid w:val="009064C8"/>
    <w:rsid w:val="00907094"/>
    <w:rsid w:val="009116FB"/>
    <w:rsid w:val="00911CE2"/>
    <w:rsid w:val="00912564"/>
    <w:rsid w:val="00914AB3"/>
    <w:rsid w:val="009157B9"/>
    <w:rsid w:val="00922E57"/>
    <w:rsid w:val="00924265"/>
    <w:rsid w:val="00933472"/>
    <w:rsid w:val="009345BF"/>
    <w:rsid w:val="00935F70"/>
    <w:rsid w:val="00937E15"/>
    <w:rsid w:val="00940D28"/>
    <w:rsid w:val="009411FD"/>
    <w:rsid w:val="00941AE8"/>
    <w:rsid w:val="00942121"/>
    <w:rsid w:val="00944BEB"/>
    <w:rsid w:val="0094577E"/>
    <w:rsid w:val="00945DAE"/>
    <w:rsid w:val="00947C81"/>
    <w:rsid w:val="00947EBB"/>
    <w:rsid w:val="0095037E"/>
    <w:rsid w:val="00951383"/>
    <w:rsid w:val="00952484"/>
    <w:rsid w:val="00953296"/>
    <w:rsid w:val="00954F0C"/>
    <w:rsid w:val="0095731C"/>
    <w:rsid w:val="009602A7"/>
    <w:rsid w:val="00961B41"/>
    <w:rsid w:val="00961DD4"/>
    <w:rsid w:val="00962079"/>
    <w:rsid w:val="00962B8E"/>
    <w:rsid w:val="00963C13"/>
    <w:rsid w:val="009658C9"/>
    <w:rsid w:val="009660EF"/>
    <w:rsid w:val="00967E7B"/>
    <w:rsid w:val="0097110D"/>
    <w:rsid w:val="00974800"/>
    <w:rsid w:val="00975FCC"/>
    <w:rsid w:val="00980E49"/>
    <w:rsid w:val="009823CC"/>
    <w:rsid w:val="00982BC8"/>
    <w:rsid w:val="0098571F"/>
    <w:rsid w:val="00987314"/>
    <w:rsid w:val="00987A66"/>
    <w:rsid w:val="00990183"/>
    <w:rsid w:val="00990398"/>
    <w:rsid w:val="0099103C"/>
    <w:rsid w:val="009918EC"/>
    <w:rsid w:val="009919B4"/>
    <w:rsid w:val="00991C88"/>
    <w:rsid w:val="009925F0"/>
    <w:rsid w:val="00992DB5"/>
    <w:rsid w:val="0099397E"/>
    <w:rsid w:val="00993CBB"/>
    <w:rsid w:val="009947D7"/>
    <w:rsid w:val="00994C6D"/>
    <w:rsid w:val="009A0AF7"/>
    <w:rsid w:val="009A145D"/>
    <w:rsid w:val="009A1C8D"/>
    <w:rsid w:val="009A2211"/>
    <w:rsid w:val="009A3DFD"/>
    <w:rsid w:val="009A45F6"/>
    <w:rsid w:val="009A4802"/>
    <w:rsid w:val="009A582E"/>
    <w:rsid w:val="009A619A"/>
    <w:rsid w:val="009B1D5F"/>
    <w:rsid w:val="009B6037"/>
    <w:rsid w:val="009C0ED0"/>
    <w:rsid w:val="009C20FF"/>
    <w:rsid w:val="009C2D43"/>
    <w:rsid w:val="009C3927"/>
    <w:rsid w:val="009C5A0E"/>
    <w:rsid w:val="009D01E2"/>
    <w:rsid w:val="009D114D"/>
    <w:rsid w:val="009D1E7F"/>
    <w:rsid w:val="009D3E79"/>
    <w:rsid w:val="009D5BF3"/>
    <w:rsid w:val="009E077E"/>
    <w:rsid w:val="009E18A9"/>
    <w:rsid w:val="009E5FEC"/>
    <w:rsid w:val="009F17D0"/>
    <w:rsid w:val="009F237B"/>
    <w:rsid w:val="009F316C"/>
    <w:rsid w:val="009F3222"/>
    <w:rsid w:val="009F37BD"/>
    <w:rsid w:val="009F55FD"/>
    <w:rsid w:val="00A00D8C"/>
    <w:rsid w:val="00A038C7"/>
    <w:rsid w:val="00A03CE7"/>
    <w:rsid w:val="00A04478"/>
    <w:rsid w:val="00A04FC5"/>
    <w:rsid w:val="00A06A92"/>
    <w:rsid w:val="00A073B7"/>
    <w:rsid w:val="00A12967"/>
    <w:rsid w:val="00A12A1D"/>
    <w:rsid w:val="00A13235"/>
    <w:rsid w:val="00A13B89"/>
    <w:rsid w:val="00A2037D"/>
    <w:rsid w:val="00A2521A"/>
    <w:rsid w:val="00A279C5"/>
    <w:rsid w:val="00A27B16"/>
    <w:rsid w:val="00A3085F"/>
    <w:rsid w:val="00A360A9"/>
    <w:rsid w:val="00A3620E"/>
    <w:rsid w:val="00A37332"/>
    <w:rsid w:val="00A46032"/>
    <w:rsid w:val="00A46718"/>
    <w:rsid w:val="00A47EF0"/>
    <w:rsid w:val="00A5028E"/>
    <w:rsid w:val="00A515A1"/>
    <w:rsid w:val="00A517E4"/>
    <w:rsid w:val="00A5328F"/>
    <w:rsid w:val="00A555E9"/>
    <w:rsid w:val="00A561D6"/>
    <w:rsid w:val="00A56905"/>
    <w:rsid w:val="00A57415"/>
    <w:rsid w:val="00A577EA"/>
    <w:rsid w:val="00A57C20"/>
    <w:rsid w:val="00A57C61"/>
    <w:rsid w:val="00A61F35"/>
    <w:rsid w:val="00A6271F"/>
    <w:rsid w:val="00A638FC"/>
    <w:rsid w:val="00A63C0F"/>
    <w:rsid w:val="00A65A3A"/>
    <w:rsid w:val="00A66B5E"/>
    <w:rsid w:val="00A70432"/>
    <w:rsid w:val="00A70896"/>
    <w:rsid w:val="00A71D57"/>
    <w:rsid w:val="00A72480"/>
    <w:rsid w:val="00A728E2"/>
    <w:rsid w:val="00A7294E"/>
    <w:rsid w:val="00A72EE9"/>
    <w:rsid w:val="00A75482"/>
    <w:rsid w:val="00A76156"/>
    <w:rsid w:val="00A77A1F"/>
    <w:rsid w:val="00A820EC"/>
    <w:rsid w:val="00A8410C"/>
    <w:rsid w:val="00A85F8F"/>
    <w:rsid w:val="00A8697A"/>
    <w:rsid w:val="00A8769E"/>
    <w:rsid w:val="00A915B8"/>
    <w:rsid w:val="00A922EA"/>
    <w:rsid w:val="00A932B0"/>
    <w:rsid w:val="00A94589"/>
    <w:rsid w:val="00A96E07"/>
    <w:rsid w:val="00AA0571"/>
    <w:rsid w:val="00AA44FF"/>
    <w:rsid w:val="00AA554B"/>
    <w:rsid w:val="00AA67D0"/>
    <w:rsid w:val="00AB0923"/>
    <w:rsid w:val="00AB09BC"/>
    <w:rsid w:val="00AB1EC3"/>
    <w:rsid w:val="00AB1F92"/>
    <w:rsid w:val="00AB1FA6"/>
    <w:rsid w:val="00AB2AF3"/>
    <w:rsid w:val="00AB4487"/>
    <w:rsid w:val="00AB4ED5"/>
    <w:rsid w:val="00AB512D"/>
    <w:rsid w:val="00AB70BE"/>
    <w:rsid w:val="00AB784D"/>
    <w:rsid w:val="00AC0771"/>
    <w:rsid w:val="00AC0947"/>
    <w:rsid w:val="00AC265C"/>
    <w:rsid w:val="00AC4DD9"/>
    <w:rsid w:val="00AC51C8"/>
    <w:rsid w:val="00AC5B0E"/>
    <w:rsid w:val="00AC62CF"/>
    <w:rsid w:val="00AC6877"/>
    <w:rsid w:val="00AD003A"/>
    <w:rsid w:val="00AD0305"/>
    <w:rsid w:val="00AD20CB"/>
    <w:rsid w:val="00AD2140"/>
    <w:rsid w:val="00AD303A"/>
    <w:rsid w:val="00AD3109"/>
    <w:rsid w:val="00AD31CC"/>
    <w:rsid w:val="00AD359C"/>
    <w:rsid w:val="00AD3D85"/>
    <w:rsid w:val="00AD4BF8"/>
    <w:rsid w:val="00AD506A"/>
    <w:rsid w:val="00AE0E02"/>
    <w:rsid w:val="00AE1DB0"/>
    <w:rsid w:val="00AE3C80"/>
    <w:rsid w:val="00AE43AB"/>
    <w:rsid w:val="00AE43C7"/>
    <w:rsid w:val="00AE4EDC"/>
    <w:rsid w:val="00AE59F9"/>
    <w:rsid w:val="00AF047A"/>
    <w:rsid w:val="00AF359F"/>
    <w:rsid w:val="00AF3CB9"/>
    <w:rsid w:val="00AF443A"/>
    <w:rsid w:val="00AF58EB"/>
    <w:rsid w:val="00AF6CE6"/>
    <w:rsid w:val="00B00BD4"/>
    <w:rsid w:val="00B00FAC"/>
    <w:rsid w:val="00B02CC6"/>
    <w:rsid w:val="00B03926"/>
    <w:rsid w:val="00B03A45"/>
    <w:rsid w:val="00B03E07"/>
    <w:rsid w:val="00B068F8"/>
    <w:rsid w:val="00B06DB4"/>
    <w:rsid w:val="00B070C9"/>
    <w:rsid w:val="00B102B7"/>
    <w:rsid w:val="00B103FB"/>
    <w:rsid w:val="00B14151"/>
    <w:rsid w:val="00B148CA"/>
    <w:rsid w:val="00B157B1"/>
    <w:rsid w:val="00B229C3"/>
    <w:rsid w:val="00B22D75"/>
    <w:rsid w:val="00B23664"/>
    <w:rsid w:val="00B256B5"/>
    <w:rsid w:val="00B25A6B"/>
    <w:rsid w:val="00B26451"/>
    <w:rsid w:val="00B2754B"/>
    <w:rsid w:val="00B27EA2"/>
    <w:rsid w:val="00B3005B"/>
    <w:rsid w:val="00B30911"/>
    <w:rsid w:val="00B33932"/>
    <w:rsid w:val="00B33A5D"/>
    <w:rsid w:val="00B3434D"/>
    <w:rsid w:val="00B35498"/>
    <w:rsid w:val="00B365DF"/>
    <w:rsid w:val="00B3728A"/>
    <w:rsid w:val="00B37C3F"/>
    <w:rsid w:val="00B40806"/>
    <w:rsid w:val="00B424A0"/>
    <w:rsid w:val="00B43AAC"/>
    <w:rsid w:val="00B459E6"/>
    <w:rsid w:val="00B46BA3"/>
    <w:rsid w:val="00B46C93"/>
    <w:rsid w:val="00B47B0C"/>
    <w:rsid w:val="00B52C00"/>
    <w:rsid w:val="00B530D2"/>
    <w:rsid w:val="00B53EDC"/>
    <w:rsid w:val="00B54518"/>
    <w:rsid w:val="00B55BC5"/>
    <w:rsid w:val="00B55C0A"/>
    <w:rsid w:val="00B564F9"/>
    <w:rsid w:val="00B603A4"/>
    <w:rsid w:val="00B66000"/>
    <w:rsid w:val="00B677FA"/>
    <w:rsid w:val="00B71294"/>
    <w:rsid w:val="00B7135F"/>
    <w:rsid w:val="00B7196F"/>
    <w:rsid w:val="00B7254A"/>
    <w:rsid w:val="00B732DB"/>
    <w:rsid w:val="00B73784"/>
    <w:rsid w:val="00B74F71"/>
    <w:rsid w:val="00B77771"/>
    <w:rsid w:val="00B81609"/>
    <w:rsid w:val="00B8184D"/>
    <w:rsid w:val="00B84673"/>
    <w:rsid w:val="00B85897"/>
    <w:rsid w:val="00B86686"/>
    <w:rsid w:val="00B874DD"/>
    <w:rsid w:val="00B916B7"/>
    <w:rsid w:val="00B91BF5"/>
    <w:rsid w:val="00B921A8"/>
    <w:rsid w:val="00B938B0"/>
    <w:rsid w:val="00B93FCA"/>
    <w:rsid w:val="00B941AD"/>
    <w:rsid w:val="00B941C8"/>
    <w:rsid w:val="00B94DA5"/>
    <w:rsid w:val="00B9765A"/>
    <w:rsid w:val="00B97A3B"/>
    <w:rsid w:val="00BA008B"/>
    <w:rsid w:val="00BA0EDE"/>
    <w:rsid w:val="00BA1085"/>
    <w:rsid w:val="00BA292E"/>
    <w:rsid w:val="00BA322A"/>
    <w:rsid w:val="00BA4410"/>
    <w:rsid w:val="00BA57F5"/>
    <w:rsid w:val="00BA623B"/>
    <w:rsid w:val="00BA7E44"/>
    <w:rsid w:val="00BB2725"/>
    <w:rsid w:val="00BB31F0"/>
    <w:rsid w:val="00BB3EE9"/>
    <w:rsid w:val="00BB7736"/>
    <w:rsid w:val="00BC0BDF"/>
    <w:rsid w:val="00BC16D7"/>
    <w:rsid w:val="00BC1EBA"/>
    <w:rsid w:val="00BC388F"/>
    <w:rsid w:val="00BC3B08"/>
    <w:rsid w:val="00BC4023"/>
    <w:rsid w:val="00BC4353"/>
    <w:rsid w:val="00BC4808"/>
    <w:rsid w:val="00BC4D15"/>
    <w:rsid w:val="00BC4DCD"/>
    <w:rsid w:val="00BC4F6B"/>
    <w:rsid w:val="00BD00E3"/>
    <w:rsid w:val="00BD0DBF"/>
    <w:rsid w:val="00BD16E8"/>
    <w:rsid w:val="00BD243A"/>
    <w:rsid w:val="00BD3DEE"/>
    <w:rsid w:val="00BD470D"/>
    <w:rsid w:val="00BD4903"/>
    <w:rsid w:val="00BD50A4"/>
    <w:rsid w:val="00BD60C4"/>
    <w:rsid w:val="00BD6593"/>
    <w:rsid w:val="00BD717E"/>
    <w:rsid w:val="00BE0204"/>
    <w:rsid w:val="00BE04DC"/>
    <w:rsid w:val="00BE20C3"/>
    <w:rsid w:val="00BE2F12"/>
    <w:rsid w:val="00BE3608"/>
    <w:rsid w:val="00BE3A3D"/>
    <w:rsid w:val="00BE3A58"/>
    <w:rsid w:val="00BE3D95"/>
    <w:rsid w:val="00BE5467"/>
    <w:rsid w:val="00BE5CA8"/>
    <w:rsid w:val="00BE71C2"/>
    <w:rsid w:val="00BE7605"/>
    <w:rsid w:val="00BE7846"/>
    <w:rsid w:val="00BF0A12"/>
    <w:rsid w:val="00BF105A"/>
    <w:rsid w:val="00BF2D1E"/>
    <w:rsid w:val="00BF3E53"/>
    <w:rsid w:val="00BF46F6"/>
    <w:rsid w:val="00BF5029"/>
    <w:rsid w:val="00BF5D47"/>
    <w:rsid w:val="00BF6764"/>
    <w:rsid w:val="00BF74BD"/>
    <w:rsid w:val="00BF777B"/>
    <w:rsid w:val="00BF77A8"/>
    <w:rsid w:val="00BF793C"/>
    <w:rsid w:val="00BF7B19"/>
    <w:rsid w:val="00C00ABE"/>
    <w:rsid w:val="00C01A2C"/>
    <w:rsid w:val="00C04ED2"/>
    <w:rsid w:val="00C062B6"/>
    <w:rsid w:val="00C06A54"/>
    <w:rsid w:val="00C06BC3"/>
    <w:rsid w:val="00C1010D"/>
    <w:rsid w:val="00C1012F"/>
    <w:rsid w:val="00C12523"/>
    <w:rsid w:val="00C128A4"/>
    <w:rsid w:val="00C15361"/>
    <w:rsid w:val="00C15F7C"/>
    <w:rsid w:val="00C16009"/>
    <w:rsid w:val="00C16475"/>
    <w:rsid w:val="00C17357"/>
    <w:rsid w:val="00C23B57"/>
    <w:rsid w:val="00C24070"/>
    <w:rsid w:val="00C241F6"/>
    <w:rsid w:val="00C241F8"/>
    <w:rsid w:val="00C24B25"/>
    <w:rsid w:val="00C254AA"/>
    <w:rsid w:val="00C268F3"/>
    <w:rsid w:val="00C27B1C"/>
    <w:rsid w:val="00C27B21"/>
    <w:rsid w:val="00C3280E"/>
    <w:rsid w:val="00C334C5"/>
    <w:rsid w:val="00C33F27"/>
    <w:rsid w:val="00C3486E"/>
    <w:rsid w:val="00C3504D"/>
    <w:rsid w:val="00C35A8D"/>
    <w:rsid w:val="00C35BF7"/>
    <w:rsid w:val="00C3684B"/>
    <w:rsid w:val="00C37057"/>
    <w:rsid w:val="00C37198"/>
    <w:rsid w:val="00C37CCB"/>
    <w:rsid w:val="00C37D1E"/>
    <w:rsid w:val="00C416E3"/>
    <w:rsid w:val="00C42179"/>
    <w:rsid w:val="00C42EED"/>
    <w:rsid w:val="00C45785"/>
    <w:rsid w:val="00C46A08"/>
    <w:rsid w:val="00C46A2F"/>
    <w:rsid w:val="00C47664"/>
    <w:rsid w:val="00C47E4F"/>
    <w:rsid w:val="00C50342"/>
    <w:rsid w:val="00C51655"/>
    <w:rsid w:val="00C51975"/>
    <w:rsid w:val="00C51C03"/>
    <w:rsid w:val="00C529F9"/>
    <w:rsid w:val="00C52F69"/>
    <w:rsid w:val="00C5434B"/>
    <w:rsid w:val="00C54AAC"/>
    <w:rsid w:val="00C5770D"/>
    <w:rsid w:val="00C617FA"/>
    <w:rsid w:val="00C64848"/>
    <w:rsid w:val="00C64CBE"/>
    <w:rsid w:val="00C64EE1"/>
    <w:rsid w:val="00C66001"/>
    <w:rsid w:val="00C66E68"/>
    <w:rsid w:val="00C708D3"/>
    <w:rsid w:val="00C70D2C"/>
    <w:rsid w:val="00C719A8"/>
    <w:rsid w:val="00C73118"/>
    <w:rsid w:val="00C742B2"/>
    <w:rsid w:val="00C7514E"/>
    <w:rsid w:val="00C77D21"/>
    <w:rsid w:val="00C82285"/>
    <w:rsid w:val="00C84752"/>
    <w:rsid w:val="00C849C6"/>
    <w:rsid w:val="00C85C08"/>
    <w:rsid w:val="00C9175E"/>
    <w:rsid w:val="00C917C0"/>
    <w:rsid w:val="00C91803"/>
    <w:rsid w:val="00C91ECA"/>
    <w:rsid w:val="00C92F38"/>
    <w:rsid w:val="00C92FDB"/>
    <w:rsid w:val="00C9382C"/>
    <w:rsid w:val="00C950E6"/>
    <w:rsid w:val="00C951DA"/>
    <w:rsid w:val="00C967AB"/>
    <w:rsid w:val="00CA0B55"/>
    <w:rsid w:val="00CA48D4"/>
    <w:rsid w:val="00CA491B"/>
    <w:rsid w:val="00CA54F2"/>
    <w:rsid w:val="00CA6065"/>
    <w:rsid w:val="00CA6181"/>
    <w:rsid w:val="00CA6190"/>
    <w:rsid w:val="00CA7F48"/>
    <w:rsid w:val="00CB026A"/>
    <w:rsid w:val="00CB2721"/>
    <w:rsid w:val="00CB27BE"/>
    <w:rsid w:val="00CB2A02"/>
    <w:rsid w:val="00CB3DE3"/>
    <w:rsid w:val="00CB4DAC"/>
    <w:rsid w:val="00CB613D"/>
    <w:rsid w:val="00CC07FB"/>
    <w:rsid w:val="00CC1065"/>
    <w:rsid w:val="00CC334F"/>
    <w:rsid w:val="00CC38EC"/>
    <w:rsid w:val="00CC4641"/>
    <w:rsid w:val="00CC50F9"/>
    <w:rsid w:val="00CC5531"/>
    <w:rsid w:val="00CC61E5"/>
    <w:rsid w:val="00CC70F0"/>
    <w:rsid w:val="00CC7C72"/>
    <w:rsid w:val="00CD27DF"/>
    <w:rsid w:val="00CD2E0B"/>
    <w:rsid w:val="00CD36B8"/>
    <w:rsid w:val="00CD3AEE"/>
    <w:rsid w:val="00CD7D4F"/>
    <w:rsid w:val="00CD7FC2"/>
    <w:rsid w:val="00CE07C8"/>
    <w:rsid w:val="00CE09CB"/>
    <w:rsid w:val="00CE1223"/>
    <w:rsid w:val="00CE1727"/>
    <w:rsid w:val="00CE69B4"/>
    <w:rsid w:val="00CE6E0C"/>
    <w:rsid w:val="00CE72F8"/>
    <w:rsid w:val="00CF00C4"/>
    <w:rsid w:val="00CF2251"/>
    <w:rsid w:val="00CF475A"/>
    <w:rsid w:val="00CF4CFD"/>
    <w:rsid w:val="00CF58B5"/>
    <w:rsid w:val="00CF7D68"/>
    <w:rsid w:val="00D01879"/>
    <w:rsid w:val="00D02057"/>
    <w:rsid w:val="00D02183"/>
    <w:rsid w:val="00D04468"/>
    <w:rsid w:val="00D05627"/>
    <w:rsid w:val="00D061D1"/>
    <w:rsid w:val="00D06415"/>
    <w:rsid w:val="00D07C75"/>
    <w:rsid w:val="00D10235"/>
    <w:rsid w:val="00D10C1E"/>
    <w:rsid w:val="00D15D33"/>
    <w:rsid w:val="00D17763"/>
    <w:rsid w:val="00D23957"/>
    <w:rsid w:val="00D24C6A"/>
    <w:rsid w:val="00D30A32"/>
    <w:rsid w:val="00D30F72"/>
    <w:rsid w:val="00D33810"/>
    <w:rsid w:val="00D35B23"/>
    <w:rsid w:val="00D363F7"/>
    <w:rsid w:val="00D40EFE"/>
    <w:rsid w:val="00D426B6"/>
    <w:rsid w:val="00D454A6"/>
    <w:rsid w:val="00D456B1"/>
    <w:rsid w:val="00D45C1B"/>
    <w:rsid w:val="00D45F31"/>
    <w:rsid w:val="00D4671B"/>
    <w:rsid w:val="00D51037"/>
    <w:rsid w:val="00D51333"/>
    <w:rsid w:val="00D51F47"/>
    <w:rsid w:val="00D521CE"/>
    <w:rsid w:val="00D52782"/>
    <w:rsid w:val="00D536B3"/>
    <w:rsid w:val="00D53F1A"/>
    <w:rsid w:val="00D54287"/>
    <w:rsid w:val="00D54614"/>
    <w:rsid w:val="00D55962"/>
    <w:rsid w:val="00D56261"/>
    <w:rsid w:val="00D5708D"/>
    <w:rsid w:val="00D61313"/>
    <w:rsid w:val="00D6139E"/>
    <w:rsid w:val="00D61E1D"/>
    <w:rsid w:val="00D6275D"/>
    <w:rsid w:val="00D628BD"/>
    <w:rsid w:val="00D63153"/>
    <w:rsid w:val="00D657AC"/>
    <w:rsid w:val="00D671C9"/>
    <w:rsid w:val="00D6747B"/>
    <w:rsid w:val="00D6D541"/>
    <w:rsid w:val="00D703B9"/>
    <w:rsid w:val="00D70EAD"/>
    <w:rsid w:val="00D7137E"/>
    <w:rsid w:val="00D7139C"/>
    <w:rsid w:val="00D75119"/>
    <w:rsid w:val="00D75794"/>
    <w:rsid w:val="00D76CE6"/>
    <w:rsid w:val="00D77C28"/>
    <w:rsid w:val="00D81A84"/>
    <w:rsid w:val="00D8330D"/>
    <w:rsid w:val="00D84BB2"/>
    <w:rsid w:val="00D85056"/>
    <w:rsid w:val="00D87B9D"/>
    <w:rsid w:val="00D87F81"/>
    <w:rsid w:val="00D90957"/>
    <w:rsid w:val="00D92D58"/>
    <w:rsid w:val="00D92E8C"/>
    <w:rsid w:val="00D92EA1"/>
    <w:rsid w:val="00D92F04"/>
    <w:rsid w:val="00D9435D"/>
    <w:rsid w:val="00D94C68"/>
    <w:rsid w:val="00D9565A"/>
    <w:rsid w:val="00D95D57"/>
    <w:rsid w:val="00D9773D"/>
    <w:rsid w:val="00D979AE"/>
    <w:rsid w:val="00DA0BEB"/>
    <w:rsid w:val="00DA1301"/>
    <w:rsid w:val="00DA158C"/>
    <w:rsid w:val="00DA1FA6"/>
    <w:rsid w:val="00DA2D57"/>
    <w:rsid w:val="00DA4500"/>
    <w:rsid w:val="00DA637E"/>
    <w:rsid w:val="00DA63F1"/>
    <w:rsid w:val="00DA6CA0"/>
    <w:rsid w:val="00DA792B"/>
    <w:rsid w:val="00DA7B97"/>
    <w:rsid w:val="00DB1372"/>
    <w:rsid w:val="00DB1ABA"/>
    <w:rsid w:val="00DB4BFD"/>
    <w:rsid w:val="00DB4EFE"/>
    <w:rsid w:val="00DB52F4"/>
    <w:rsid w:val="00DB749B"/>
    <w:rsid w:val="00DB7897"/>
    <w:rsid w:val="00DC0856"/>
    <w:rsid w:val="00DC2D12"/>
    <w:rsid w:val="00DC3BF9"/>
    <w:rsid w:val="00DC4D75"/>
    <w:rsid w:val="00DC5134"/>
    <w:rsid w:val="00DC62B2"/>
    <w:rsid w:val="00DC6EC3"/>
    <w:rsid w:val="00DD194B"/>
    <w:rsid w:val="00DD407B"/>
    <w:rsid w:val="00DD4631"/>
    <w:rsid w:val="00DE2F60"/>
    <w:rsid w:val="00DE353F"/>
    <w:rsid w:val="00DE679D"/>
    <w:rsid w:val="00DE7625"/>
    <w:rsid w:val="00DF3145"/>
    <w:rsid w:val="00DF3766"/>
    <w:rsid w:val="00DF5ADF"/>
    <w:rsid w:val="00DF6806"/>
    <w:rsid w:val="00DF794D"/>
    <w:rsid w:val="00E00E56"/>
    <w:rsid w:val="00E025F6"/>
    <w:rsid w:val="00E030C7"/>
    <w:rsid w:val="00E0464D"/>
    <w:rsid w:val="00E053BC"/>
    <w:rsid w:val="00E06C90"/>
    <w:rsid w:val="00E10622"/>
    <w:rsid w:val="00E1257B"/>
    <w:rsid w:val="00E13734"/>
    <w:rsid w:val="00E15432"/>
    <w:rsid w:val="00E15B6F"/>
    <w:rsid w:val="00E165C1"/>
    <w:rsid w:val="00E1744F"/>
    <w:rsid w:val="00E21143"/>
    <w:rsid w:val="00E2236A"/>
    <w:rsid w:val="00E23421"/>
    <w:rsid w:val="00E23925"/>
    <w:rsid w:val="00E23F91"/>
    <w:rsid w:val="00E30684"/>
    <w:rsid w:val="00E30B98"/>
    <w:rsid w:val="00E31237"/>
    <w:rsid w:val="00E315CC"/>
    <w:rsid w:val="00E32A02"/>
    <w:rsid w:val="00E32F08"/>
    <w:rsid w:val="00E3323E"/>
    <w:rsid w:val="00E3475F"/>
    <w:rsid w:val="00E34767"/>
    <w:rsid w:val="00E363E6"/>
    <w:rsid w:val="00E3F3F5"/>
    <w:rsid w:val="00E4012E"/>
    <w:rsid w:val="00E4163E"/>
    <w:rsid w:val="00E41FBE"/>
    <w:rsid w:val="00E42E1E"/>
    <w:rsid w:val="00E444DD"/>
    <w:rsid w:val="00E449B3"/>
    <w:rsid w:val="00E44BE6"/>
    <w:rsid w:val="00E452C7"/>
    <w:rsid w:val="00E469EA"/>
    <w:rsid w:val="00E476B1"/>
    <w:rsid w:val="00E51099"/>
    <w:rsid w:val="00E51373"/>
    <w:rsid w:val="00E51629"/>
    <w:rsid w:val="00E52942"/>
    <w:rsid w:val="00E55623"/>
    <w:rsid w:val="00E57A0D"/>
    <w:rsid w:val="00E60D16"/>
    <w:rsid w:val="00E61259"/>
    <w:rsid w:val="00E62AD4"/>
    <w:rsid w:val="00E62BAE"/>
    <w:rsid w:val="00E62E1A"/>
    <w:rsid w:val="00E64035"/>
    <w:rsid w:val="00E669D2"/>
    <w:rsid w:val="00E709BA"/>
    <w:rsid w:val="00E70BF4"/>
    <w:rsid w:val="00E7183B"/>
    <w:rsid w:val="00E74044"/>
    <w:rsid w:val="00E74873"/>
    <w:rsid w:val="00E753D1"/>
    <w:rsid w:val="00E77F8E"/>
    <w:rsid w:val="00E82181"/>
    <w:rsid w:val="00E82EFC"/>
    <w:rsid w:val="00E8312B"/>
    <w:rsid w:val="00E8599A"/>
    <w:rsid w:val="00E868DD"/>
    <w:rsid w:val="00E869D2"/>
    <w:rsid w:val="00E86B1E"/>
    <w:rsid w:val="00E86E00"/>
    <w:rsid w:val="00E86F46"/>
    <w:rsid w:val="00E9078C"/>
    <w:rsid w:val="00E93AAD"/>
    <w:rsid w:val="00E94FCE"/>
    <w:rsid w:val="00E972DC"/>
    <w:rsid w:val="00EA10C1"/>
    <w:rsid w:val="00EA10C8"/>
    <w:rsid w:val="00EA12DA"/>
    <w:rsid w:val="00EA3453"/>
    <w:rsid w:val="00EA4792"/>
    <w:rsid w:val="00EA4A5B"/>
    <w:rsid w:val="00EA5131"/>
    <w:rsid w:val="00EA5570"/>
    <w:rsid w:val="00EA7349"/>
    <w:rsid w:val="00EB13BB"/>
    <w:rsid w:val="00EB72E0"/>
    <w:rsid w:val="00EB7D85"/>
    <w:rsid w:val="00EB7F09"/>
    <w:rsid w:val="00EC0345"/>
    <w:rsid w:val="00EC083D"/>
    <w:rsid w:val="00EC11A4"/>
    <w:rsid w:val="00EC4A12"/>
    <w:rsid w:val="00EC5BD7"/>
    <w:rsid w:val="00EC62D3"/>
    <w:rsid w:val="00EC66DE"/>
    <w:rsid w:val="00EC679A"/>
    <w:rsid w:val="00EC6C20"/>
    <w:rsid w:val="00EC7AFE"/>
    <w:rsid w:val="00ED09EF"/>
    <w:rsid w:val="00ED2ABB"/>
    <w:rsid w:val="00ED3655"/>
    <w:rsid w:val="00ED3BA4"/>
    <w:rsid w:val="00ED7AED"/>
    <w:rsid w:val="00EE1711"/>
    <w:rsid w:val="00EE189B"/>
    <w:rsid w:val="00EE1E4B"/>
    <w:rsid w:val="00EE378C"/>
    <w:rsid w:val="00EE39FD"/>
    <w:rsid w:val="00EE6B69"/>
    <w:rsid w:val="00EE6E45"/>
    <w:rsid w:val="00EF142C"/>
    <w:rsid w:val="00EF1A3A"/>
    <w:rsid w:val="00EF2303"/>
    <w:rsid w:val="00EF2E04"/>
    <w:rsid w:val="00EF374A"/>
    <w:rsid w:val="00EF382B"/>
    <w:rsid w:val="00EF4CF0"/>
    <w:rsid w:val="00EF5311"/>
    <w:rsid w:val="00EF6B14"/>
    <w:rsid w:val="00EF6BC0"/>
    <w:rsid w:val="00F052E9"/>
    <w:rsid w:val="00F07FC2"/>
    <w:rsid w:val="00F114EA"/>
    <w:rsid w:val="00F11AB0"/>
    <w:rsid w:val="00F13399"/>
    <w:rsid w:val="00F16FDF"/>
    <w:rsid w:val="00F17CF8"/>
    <w:rsid w:val="00F20398"/>
    <w:rsid w:val="00F20ABD"/>
    <w:rsid w:val="00F2164A"/>
    <w:rsid w:val="00F21DD3"/>
    <w:rsid w:val="00F231B1"/>
    <w:rsid w:val="00F24884"/>
    <w:rsid w:val="00F25B6E"/>
    <w:rsid w:val="00F25B84"/>
    <w:rsid w:val="00F25B88"/>
    <w:rsid w:val="00F26960"/>
    <w:rsid w:val="00F27B04"/>
    <w:rsid w:val="00F32B94"/>
    <w:rsid w:val="00F3437D"/>
    <w:rsid w:val="00F34E5F"/>
    <w:rsid w:val="00F359EC"/>
    <w:rsid w:val="00F37554"/>
    <w:rsid w:val="00F37DF2"/>
    <w:rsid w:val="00F41F28"/>
    <w:rsid w:val="00F42AE8"/>
    <w:rsid w:val="00F43508"/>
    <w:rsid w:val="00F44144"/>
    <w:rsid w:val="00F454FE"/>
    <w:rsid w:val="00F458CB"/>
    <w:rsid w:val="00F46372"/>
    <w:rsid w:val="00F50E07"/>
    <w:rsid w:val="00F519B6"/>
    <w:rsid w:val="00F51F23"/>
    <w:rsid w:val="00F5227A"/>
    <w:rsid w:val="00F531B0"/>
    <w:rsid w:val="00F53D00"/>
    <w:rsid w:val="00F5477F"/>
    <w:rsid w:val="00F553C3"/>
    <w:rsid w:val="00F5545A"/>
    <w:rsid w:val="00F558C6"/>
    <w:rsid w:val="00F5703E"/>
    <w:rsid w:val="00F616E1"/>
    <w:rsid w:val="00F62813"/>
    <w:rsid w:val="00F64A2B"/>
    <w:rsid w:val="00F65072"/>
    <w:rsid w:val="00F6543A"/>
    <w:rsid w:val="00F66238"/>
    <w:rsid w:val="00F673F0"/>
    <w:rsid w:val="00F70B4B"/>
    <w:rsid w:val="00F70BE4"/>
    <w:rsid w:val="00F70D2F"/>
    <w:rsid w:val="00F70D31"/>
    <w:rsid w:val="00F720F3"/>
    <w:rsid w:val="00F72A8D"/>
    <w:rsid w:val="00F72AC4"/>
    <w:rsid w:val="00F72B4A"/>
    <w:rsid w:val="00F731B8"/>
    <w:rsid w:val="00F74DEE"/>
    <w:rsid w:val="00F76D16"/>
    <w:rsid w:val="00F77DA8"/>
    <w:rsid w:val="00F81EF9"/>
    <w:rsid w:val="00F8222D"/>
    <w:rsid w:val="00F82B00"/>
    <w:rsid w:val="00F83398"/>
    <w:rsid w:val="00F840D8"/>
    <w:rsid w:val="00F860FA"/>
    <w:rsid w:val="00F8683F"/>
    <w:rsid w:val="00F86990"/>
    <w:rsid w:val="00F87284"/>
    <w:rsid w:val="00F93787"/>
    <w:rsid w:val="00F942C6"/>
    <w:rsid w:val="00F94323"/>
    <w:rsid w:val="00F9451B"/>
    <w:rsid w:val="00F94CCB"/>
    <w:rsid w:val="00F96937"/>
    <w:rsid w:val="00F96B81"/>
    <w:rsid w:val="00F96EE3"/>
    <w:rsid w:val="00FA0225"/>
    <w:rsid w:val="00FA179B"/>
    <w:rsid w:val="00FA1A37"/>
    <w:rsid w:val="00FA32C7"/>
    <w:rsid w:val="00FA413F"/>
    <w:rsid w:val="00FA46A6"/>
    <w:rsid w:val="00FA650D"/>
    <w:rsid w:val="00FA7BCA"/>
    <w:rsid w:val="00FB0C12"/>
    <w:rsid w:val="00FB133A"/>
    <w:rsid w:val="00FB179E"/>
    <w:rsid w:val="00FB272E"/>
    <w:rsid w:val="00FB4D3E"/>
    <w:rsid w:val="00FB5800"/>
    <w:rsid w:val="00FB678B"/>
    <w:rsid w:val="00FB6EBF"/>
    <w:rsid w:val="00FB7776"/>
    <w:rsid w:val="00FC0B13"/>
    <w:rsid w:val="00FC29EE"/>
    <w:rsid w:val="00FC2A8B"/>
    <w:rsid w:val="00FC2E5F"/>
    <w:rsid w:val="00FC5CE5"/>
    <w:rsid w:val="00FC7081"/>
    <w:rsid w:val="00FC7B24"/>
    <w:rsid w:val="00FD117D"/>
    <w:rsid w:val="00FD1EE4"/>
    <w:rsid w:val="00FD28A2"/>
    <w:rsid w:val="00FD4477"/>
    <w:rsid w:val="00FD526F"/>
    <w:rsid w:val="00FD648D"/>
    <w:rsid w:val="00FD7BC8"/>
    <w:rsid w:val="00FE0766"/>
    <w:rsid w:val="00FE1955"/>
    <w:rsid w:val="00FE25FE"/>
    <w:rsid w:val="00FE2E6E"/>
    <w:rsid w:val="00FE5E1B"/>
    <w:rsid w:val="00FE60F8"/>
    <w:rsid w:val="00FE6533"/>
    <w:rsid w:val="00FE6F3D"/>
    <w:rsid w:val="00FF0387"/>
    <w:rsid w:val="00FF1C1D"/>
    <w:rsid w:val="00FF38C9"/>
    <w:rsid w:val="00FF4C66"/>
    <w:rsid w:val="00FF5971"/>
    <w:rsid w:val="00FF5E94"/>
    <w:rsid w:val="00FF6480"/>
    <w:rsid w:val="00FF7511"/>
    <w:rsid w:val="011C60A7"/>
    <w:rsid w:val="013099B3"/>
    <w:rsid w:val="013A331E"/>
    <w:rsid w:val="01508C3B"/>
    <w:rsid w:val="0181E450"/>
    <w:rsid w:val="01957DA3"/>
    <w:rsid w:val="019C0E9E"/>
    <w:rsid w:val="01AE88D8"/>
    <w:rsid w:val="01D22A87"/>
    <w:rsid w:val="01D9EF8A"/>
    <w:rsid w:val="01DAA1C8"/>
    <w:rsid w:val="01E9E363"/>
    <w:rsid w:val="01FA390F"/>
    <w:rsid w:val="02192C7C"/>
    <w:rsid w:val="021FEEFC"/>
    <w:rsid w:val="022231BC"/>
    <w:rsid w:val="0226B77E"/>
    <w:rsid w:val="02356A79"/>
    <w:rsid w:val="02372114"/>
    <w:rsid w:val="02390BBB"/>
    <w:rsid w:val="02475E94"/>
    <w:rsid w:val="024B5682"/>
    <w:rsid w:val="0258C1F9"/>
    <w:rsid w:val="0260F43F"/>
    <w:rsid w:val="027C0C4A"/>
    <w:rsid w:val="0286F3BA"/>
    <w:rsid w:val="0299D80C"/>
    <w:rsid w:val="029A88E7"/>
    <w:rsid w:val="029C2A2B"/>
    <w:rsid w:val="02A5B2F8"/>
    <w:rsid w:val="02A80B90"/>
    <w:rsid w:val="02C2ABFE"/>
    <w:rsid w:val="02E443F7"/>
    <w:rsid w:val="02E7C368"/>
    <w:rsid w:val="02EE195B"/>
    <w:rsid w:val="02EF2AE1"/>
    <w:rsid w:val="0346F21D"/>
    <w:rsid w:val="03472E83"/>
    <w:rsid w:val="0389B4D8"/>
    <w:rsid w:val="03BD3EEE"/>
    <w:rsid w:val="03C4DB9E"/>
    <w:rsid w:val="03CCE842"/>
    <w:rsid w:val="03D0ADF6"/>
    <w:rsid w:val="03DF726D"/>
    <w:rsid w:val="040DE33E"/>
    <w:rsid w:val="040F92FD"/>
    <w:rsid w:val="0423D0FA"/>
    <w:rsid w:val="042DE862"/>
    <w:rsid w:val="044046AC"/>
    <w:rsid w:val="0449B130"/>
    <w:rsid w:val="045ED284"/>
    <w:rsid w:val="04653E0B"/>
    <w:rsid w:val="04748D6A"/>
    <w:rsid w:val="04898151"/>
    <w:rsid w:val="048F4FE6"/>
    <w:rsid w:val="04B89F29"/>
    <w:rsid w:val="04BDDBF5"/>
    <w:rsid w:val="04D2C4B4"/>
    <w:rsid w:val="04E51CF2"/>
    <w:rsid w:val="05018E7B"/>
    <w:rsid w:val="050D3879"/>
    <w:rsid w:val="0511BF04"/>
    <w:rsid w:val="051DB6E9"/>
    <w:rsid w:val="052BB27C"/>
    <w:rsid w:val="0539C80D"/>
    <w:rsid w:val="053C9A69"/>
    <w:rsid w:val="05461744"/>
    <w:rsid w:val="054DCF07"/>
    <w:rsid w:val="055A76C0"/>
    <w:rsid w:val="0575B498"/>
    <w:rsid w:val="0584AE0C"/>
    <w:rsid w:val="058B3BC6"/>
    <w:rsid w:val="058F5138"/>
    <w:rsid w:val="05995365"/>
    <w:rsid w:val="05A33F13"/>
    <w:rsid w:val="05AA4297"/>
    <w:rsid w:val="05BDACFC"/>
    <w:rsid w:val="05DF8A76"/>
    <w:rsid w:val="05F368F9"/>
    <w:rsid w:val="060B8508"/>
    <w:rsid w:val="062F35AF"/>
    <w:rsid w:val="0668A1EE"/>
    <w:rsid w:val="066E152A"/>
    <w:rsid w:val="066F2486"/>
    <w:rsid w:val="06FA95AE"/>
    <w:rsid w:val="06FDED77"/>
    <w:rsid w:val="0701D0B8"/>
    <w:rsid w:val="070E3696"/>
    <w:rsid w:val="072BE810"/>
    <w:rsid w:val="0749804F"/>
    <w:rsid w:val="0762675C"/>
    <w:rsid w:val="07883F6F"/>
    <w:rsid w:val="07C2F955"/>
    <w:rsid w:val="07CEDB47"/>
    <w:rsid w:val="07EF922C"/>
    <w:rsid w:val="07F904BB"/>
    <w:rsid w:val="07F9231A"/>
    <w:rsid w:val="080BC9F4"/>
    <w:rsid w:val="0818D0FA"/>
    <w:rsid w:val="082A891E"/>
    <w:rsid w:val="083AA990"/>
    <w:rsid w:val="083E8B15"/>
    <w:rsid w:val="085BA80F"/>
    <w:rsid w:val="088B4679"/>
    <w:rsid w:val="0894A4A3"/>
    <w:rsid w:val="0896B31A"/>
    <w:rsid w:val="08A1647B"/>
    <w:rsid w:val="08A2AA16"/>
    <w:rsid w:val="08B8B286"/>
    <w:rsid w:val="08CD08B6"/>
    <w:rsid w:val="08CF4752"/>
    <w:rsid w:val="08D8EEE3"/>
    <w:rsid w:val="08F7E972"/>
    <w:rsid w:val="0913B25B"/>
    <w:rsid w:val="093B0116"/>
    <w:rsid w:val="09408697"/>
    <w:rsid w:val="095ED1DE"/>
    <w:rsid w:val="09B3702B"/>
    <w:rsid w:val="09B503AF"/>
    <w:rsid w:val="09D0E738"/>
    <w:rsid w:val="09E10ACF"/>
    <w:rsid w:val="0A169EEE"/>
    <w:rsid w:val="0A3DB6AE"/>
    <w:rsid w:val="0A4075A0"/>
    <w:rsid w:val="0A501844"/>
    <w:rsid w:val="0A598F36"/>
    <w:rsid w:val="0A71E32C"/>
    <w:rsid w:val="0A8928F3"/>
    <w:rsid w:val="0AABA8FA"/>
    <w:rsid w:val="0AB57CD3"/>
    <w:rsid w:val="0AB824ED"/>
    <w:rsid w:val="0ABB5B83"/>
    <w:rsid w:val="0AE8810F"/>
    <w:rsid w:val="0B0DCE3E"/>
    <w:rsid w:val="0B1621D9"/>
    <w:rsid w:val="0B3C2DCE"/>
    <w:rsid w:val="0B3CCF7A"/>
    <w:rsid w:val="0B4A3C07"/>
    <w:rsid w:val="0B4FC59B"/>
    <w:rsid w:val="0B53FF60"/>
    <w:rsid w:val="0B5EC9DC"/>
    <w:rsid w:val="0B5FC6E6"/>
    <w:rsid w:val="0B62E634"/>
    <w:rsid w:val="0B79F3C7"/>
    <w:rsid w:val="0B7DC344"/>
    <w:rsid w:val="0B893F1A"/>
    <w:rsid w:val="0B920DD6"/>
    <w:rsid w:val="0B9C80ED"/>
    <w:rsid w:val="0BCD3A8D"/>
    <w:rsid w:val="0BDBF795"/>
    <w:rsid w:val="0BE3CDDD"/>
    <w:rsid w:val="0C0D8FDE"/>
    <w:rsid w:val="0C0DA8AF"/>
    <w:rsid w:val="0C3209F0"/>
    <w:rsid w:val="0C36B129"/>
    <w:rsid w:val="0C42DFF3"/>
    <w:rsid w:val="0C776391"/>
    <w:rsid w:val="0C8CD490"/>
    <w:rsid w:val="0C8D81F7"/>
    <w:rsid w:val="0CB37616"/>
    <w:rsid w:val="0CCA3549"/>
    <w:rsid w:val="0CCD55C4"/>
    <w:rsid w:val="0CCE76A9"/>
    <w:rsid w:val="0CD1CE9E"/>
    <w:rsid w:val="0CD8DE72"/>
    <w:rsid w:val="0CDA5FFF"/>
    <w:rsid w:val="0CE1E2CE"/>
    <w:rsid w:val="0CF504D5"/>
    <w:rsid w:val="0D099682"/>
    <w:rsid w:val="0D159B53"/>
    <w:rsid w:val="0D1AFCFE"/>
    <w:rsid w:val="0D357CE8"/>
    <w:rsid w:val="0D3C3F9B"/>
    <w:rsid w:val="0D41C53C"/>
    <w:rsid w:val="0D4376AB"/>
    <w:rsid w:val="0D43BCC7"/>
    <w:rsid w:val="0D6276DC"/>
    <w:rsid w:val="0D67A56B"/>
    <w:rsid w:val="0D69A5DB"/>
    <w:rsid w:val="0D6CB701"/>
    <w:rsid w:val="0D6D3EF2"/>
    <w:rsid w:val="0D977E32"/>
    <w:rsid w:val="0DA9A40D"/>
    <w:rsid w:val="0DB0B244"/>
    <w:rsid w:val="0E04605F"/>
    <w:rsid w:val="0E16D68A"/>
    <w:rsid w:val="0E21C64F"/>
    <w:rsid w:val="0E2B53C4"/>
    <w:rsid w:val="0E46730B"/>
    <w:rsid w:val="0E536003"/>
    <w:rsid w:val="0E8E7A3A"/>
    <w:rsid w:val="0E988235"/>
    <w:rsid w:val="0EA40406"/>
    <w:rsid w:val="0EA71D4A"/>
    <w:rsid w:val="0EA93AD9"/>
    <w:rsid w:val="0EAFA45A"/>
    <w:rsid w:val="0EBBD7BA"/>
    <w:rsid w:val="0ED07A85"/>
    <w:rsid w:val="0ED9B839"/>
    <w:rsid w:val="0EEC742A"/>
    <w:rsid w:val="0F0E622D"/>
    <w:rsid w:val="0F14D0C5"/>
    <w:rsid w:val="0F202DB7"/>
    <w:rsid w:val="0F21F8E9"/>
    <w:rsid w:val="0F35329B"/>
    <w:rsid w:val="0F3C194E"/>
    <w:rsid w:val="0F51D003"/>
    <w:rsid w:val="0F5DF34B"/>
    <w:rsid w:val="0F83DA98"/>
    <w:rsid w:val="0F86EBC4"/>
    <w:rsid w:val="0FB87EB8"/>
    <w:rsid w:val="0FB9AA33"/>
    <w:rsid w:val="1013F228"/>
    <w:rsid w:val="101C5482"/>
    <w:rsid w:val="1046376D"/>
    <w:rsid w:val="104DD28B"/>
    <w:rsid w:val="10569B88"/>
    <w:rsid w:val="106389B3"/>
    <w:rsid w:val="10857711"/>
    <w:rsid w:val="1088C4E1"/>
    <w:rsid w:val="108F0E4E"/>
    <w:rsid w:val="10BFFFBD"/>
    <w:rsid w:val="10C98CF0"/>
    <w:rsid w:val="10D39AF3"/>
    <w:rsid w:val="10D71C17"/>
    <w:rsid w:val="10FB2E19"/>
    <w:rsid w:val="1128B710"/>
    <w:rsid w:val="1155A2D5"/>
    <w:rsid w:val="115E3812"/>
    <w:rsid w:val="116FEE77"/>
    <w:rsid w:val="1171CD0F"/>
    <w:rsid w:val="119446F9"/>
    <w:rsid w:val="119968A8"/>
    <w:rsid w:val="11A70D76"/>
    <w:rsid w:val="11C00F63"/>
    <w:rsid w:val="11DC87B2"/>
    <w:rsid w:val="11E24964"/>
    <w:rsid w:val="11E738FC"/>
    <w:rsid w:val="11F4CB69"/>
    <w:rsid w:val="11FFEEFF"/>
    <w:rsid w:val="121A875A"/>
    <w:rsid w:val="1238D62F"/>
    <w:rsid w:val="123E55C8"/>
    <w:rsid w:val="1256E81F"/>
    <w:rsid w:val="12690630"/>
    <w:rsid w:val="12832ED5"/>
    <w:rsid w:val="12845728"/>
    <w:rsid w:val="128509DE"/>
    <w:rsid w:val="1291F590"/>
    <w:rsid w:val="1292F824"/>
    <w:rsid w:val="129BE7AE"/>
    <w:rsid w:val="12A48EF8"/>
    <w:rsid w:val="12B3A217"/>
    <w:rsid w:val="12DD0FE7"/>
    <w:rsid w:val="13025CA4"/>
    <w:rsid w:val="1328C98A"/>
    <w:rsid w:val="132AE574"/>
    <w:rsid w:val="1335296A"/>
    <w:rsid w:val="13371E7A"/>
    <w:rsid w:val="133CE091"/>
    <w:rsid w:val="1346934E"/>
    <w:rsid w:val="13513C53"/>
    <w:rsid w:val="137DFC47"/>
    <w:rsid w:val="138247BB"/>
    <w:rsid w:val="13839F51"/>
    <w:rsid w:val="13957B08"/>
    <w:rsid w:val="1396DC53"/>
    <w:rsid w:val="13994D32"/>
    <w:rsid w:val="13B9D1C8"/>
    <w:rsid w:val="13C285BA"/>
    <w:rsid w:val="13D2B2AF"/>
    <w:rsid w:val="13EFD6C4"/>
    <w:rsid w:val="13F7F594"/>
    <w:rsid w:val="140442C4"/>
    <w:rsid w:val="14064337"/>
    <w:rsid w:val="141E9E58"/>
    <w:rsid w:val="142A7AFF"/>
    <w:rsid w:val="142C3C60"/>
    <w:rsid w:val="142D3AB7"/>
    <w:rsid w:val="144ECC4E"/>
    <w:rsid w:val="146E3A12"/>
    <w:rsid w:val="147822D9"/>
    <w:rsid w:val="14AF6DAC"/>
    <w:rsid w:val="14F28CDE"/>
    <w:rsid w:val="152F4EB2"/>
    <w:rsid w:val="1553C45A"/>
    <w:rsid w:val="1563A3D9"/>
    <w:rsid w:val="157D4690"/>
    <w:rsid w:val="159B7CB8"/>
    <w:rsid w:val="15A94EA7"/>
    <w:rsid w:val="15B07650"/>
    <w:rsid w:val="15D939C5"/>
    <w:rsid w:val="15EDA59A"/>
    <w:rsid w:val="15FE6158"/>
    <w:rsid w:val="15FFD443"/>
    <w:rsid w:val="16108CC4"/>
    <w:rsid w:val="163D94C3"/>
    <w:rsid w:val="164B0944"/>
    <w:rsid w:val="164DF8C0"/>
    <w:rsid w:val="1653789D"/>
    <w:rsid w:val="16606524"/>
    <w:rsid w:val="16815C98"/>
    <w:rsid w:val="168C41CB"/>
    <w:rsid w:val="16A7C9CF"/>
    <w:rsid w:val="16B65DDA"/>
    <w:rsid w:val="16CEB0DC"/>
    <w:rsid w:val="16EBB5D7"/>
    <w:rsid w:val="16EBFCA4"/>
    <w:rsid w:val="17117EBC"/>
    <w:rsid w:val="173EA6B3"/>
    <w:rsid w:val="17614A21"/>
    <w:rsid w:val="17751900"/>
    <w:rsid w:val="17885C35"/>
    <w:rsid w:val="17A0BB10"/>
    <w:rsid w:val="17B62F8B"/>
    <w:rsid w:val="17C0B106"/>
    <w:rsid w:val="17C1D85F"/>
    <w:rsid w:val="17C21CD0"/>
    <w:rsid w:val="17C53BA0"/>
    <w:rsid w:val="17DBA042"/>
    <w:rsid w:val="17DE20F8"/>
    <w:rsid w:val="17E7BF8E"/>
    <w:rsid w:val="17EBF1F0"/>
    <w:rsid w:val="17FD5EEB"/>
    <w:rsid w:val="17FEBB4D"/>
    <w:rsid w:val="180929D3"/>
    <w:rsid w:val="183E5214"/>
    <w:rsid w:val="18720C8B"/>
    <w:rsid w:val="188440BC"/>
    <w:rsid w:val="18872219"/>
    <w:rsid w:val="188D07C0"/>
    <w:rsid w:val="189C8187"/>
    <w:rsid w:val="18AAE9A1"/>
    <w:rsid w:val="18B86A7C"/>
    <w:rsid w:val="18B94836"/>
    <w:rsid w:val="18CB84B0"/>
    <w:rsid w:val="18DD4047"/>
    <w:rsid w:val="18E34C8B"/>
    <w:rsid w:val="18F2FF9E"/>
    <w:rsid w:val="18FDB92A"/>
    <w:rsid w:val="190B15C1"/>
    <w:rsid w:val="19249260"/>
    <w:rsid w:val="193579CE"/>
    <w:rsid w:val="193B7497"/>
    <w:rsid w:val="194B3923"/>
    <w:rsid w:val="195153AD"/>
    <w:rsid w:val="19530DC8"/>
    <w:rsid w:val="19616095"/>
    <w:rsid w:val="197219C5"/>
    <w:rsid w:val="197923D9"/>
    <w:rsid w:val="197AE036"/>
    <w:rsid w:val="198656D6"/>
    <w:rsid w:val="198AC246"/>
    <w:rsid w:val="1997A352"/>
    <w:rsid w:val="199CE693"/>
    <w:rsid w:val="19C3EABC"/>
    <w:rsid w:val="19C582F5"/>
    <w:rsid w:val="19E15CA8"/>
    <w:rsid w:val="19F98440"/>
    <w:rsid w:val="19FD4F2D"/>
    <w:rsid w:val="19FFA8F4"/>
    <w:rsid w:val="1A24E2F0"/>
    <w:rsid w:val="1A250B68"/>
    <w:rsid w:val="1A4665B1"/>
    <w:rsid w:val="1A5B15A7"/>
    <w:rsid w:val="1A5C022C"/>
    <w:rsid w:val="1A6C9F88"/>
    <w:rsid w:val="1A6F3DEB"/>
    <w:rsid w:val="1AA7A11C"/>
    <w:rsid w:val="1AAB66BF"/>
    <w:rsid w:val="1AAE1266"/>
    <w:rsid w:val="1AB8C278"/>
    <w:rsid w:val="1AC2BF34"/>
    <w:rsid w:val="1AC332F6"/>
    <w:rsid w:val="1ACFDF32"/>
    <w:rsid w:val="1AE8C9C1"/>
    <w:rsid w:val="1B17E9E2"/>
    <w:rsid w:val="1B440455"/>
    <w:rsid w:val="1B4AEDCE"/>
    <w:rsid w:val="1B912ED6"/>
    <w:rsid w:val="1B93B2FC"/>
    <w:rsid w:val="1B9752FF"/>
    <w:rsid w:val="1B998B79"/>
    <w:rsid w:val="1BB1D466"/>
    <w:rsid w:val="1BB6EDA6"/>
    <w:rsid w:val="1BBE5962"/>
    <w:rsid w:val="1BC2CF1C"/>
    <w:rsid w:val="1BDA748B"/>
    <w:rsid w:val="1BEF85FC"/>
    <w:rsid w:val="1BF7E864"/>
    <w:rsid w:val="1C11A518"/>
    <w:rsid w:val="1C3122D7"/>
    <w:rsid w:val="1C408B9B"/>
    <w:rsid w:val="1C480799"/>
    <w:rsid w:val="1C6995E9"/>
    <w:rsid w:val="1C79FA8D"/>
    <w:rsid w:val="1CDE61BC"/>
    <w:rsid w:val="1CE0911F"/>
    <w:rsid w:val="1CF8092F"/>
    <w:rsid w:val="1D0F31F4"/>
    <w:rsid w:val="1D152B1E"/>
    <w:rsid w:val="1D23BC50"/>
    <w:rsid w:val="1D251572"/>
    <w:rsid w:val="1D31FFAC"/>
    <w:rsid w:val="1D5773A9"/>
    <w:rsid w:val="1D5DC868"/>
    <w:rsid w:val="1D7D0E34"/>
    <w:rsid w:val="1DB99830"/>
    <w:rsid w:val="1DBCC52B"/>
    <w:rsid w:val="1DCD1F20"/>
    <w:rsid w:val="1DF066F2"/>
    <w:rsid w:val="1DF5F673"/>
    <w:rsid w:val="1E12E8B5"/>
    <w:rsid w:val="1E134AC9"/>
    <w:rsid w:val="1E1F291E"/>
    <w:rsid w:val="1E2711D8"/>
    <w:rsid w:val="1E3099E9"/>
    <w:rsid w:val="1E39A1D5"/>
    <w:rsid w:val="1E566A54"/>
    <w:rsid w:val="1E7787A7"/>
    <w:rsid w:val="1E8B5F7C"/>
    <w:rsid w:val="1E9B2E24"/>
    <w:rsid w:val="1EA0AF33"/>
    <w:rsid w:val="1EAA337A"/>
    <w:rsid w:val="1EAD6DEF"/>
    <w:rsid w:val="1EB542D4"/>
    <w:rsid w:val="1EB973E8"/>
    <w:rsid w:val="1EDD2BC8"/>
    <w:rsid w:val="1EFE5FB6"/>
    <w:rsid w:val="1F37085F"/>
    <w:rsid w:val="1F3F07FC"/>
    <w:rsid w:val="1F4D13E8"/>
    <w:rsid w:val="1F4E1241"/>
    <w:rsid w:val="1F6596FD"/>
    <w:rsid w:val="1F692213"/>
    <w:rsid w:val="1F8BC3CC"/>
    <w:rsid w:val="1F950C32"/>
    <w:rsid w:val="1F95F58A"/>
    <w:rsid w:val="1FB4D46F"/>
    <w:rsid w:val="1FBE9030"/>
    <w:rsid w:val="1FF0215E"/>
    <w:rsid w:val="1FFD1910"/>
    <w:rsid w:val="202B5300"/>
    <w:rsid w:val="20323103"/>
    <w:rsid w:val="204C8BFD"/>
    <w:rsid w:val="205B2FEC"/>
    <w:rsid w:val="206B05D4"/>
    <w:rsid w:val="207342DC"/>
    <w:rsid w:val="2077D693"/>
    <w:rsid w:val="20DB420D"/>
    <w:rsid w:val="20F13CC9"/>
    <w:rsid w:val="20FDF145"/>
    <w:rsid w:val="2122BC90"/>
    <w:rsid w:val="21399CBB"/>
    <w:rsid w:val="214FB6FF"/>
    <w:rsid w:val="215178AE"/>
    <w:rsid w:val="216DCDDD"/>
    <w:rsid w:val="21760ABA"/>
    <w:rsid w:val="219D49BE"/>
    <w:rsid w:val="219E92FA"/>
    <w:rsid w:val="21A927FA"/>
    <w:rsid w:val="21E16E0D"/>
    <w:rsid w:val="220F54C8"/>
    <w:rsid w:val="220F88E1"/>
    <w:rsid w:val="2213A117"/>
    <w:rsid w:val="22263057"/>
    <w:rsid w:val="22338742"/>
    <w:rsid w:val="223BD9FA"/>
    <w:rsid w:val="22583F25"/>
    <w:rsid w:val="2286A104"/>
    <w:rsid w:val="228FC304"/>
    <w:rsid w:val="2297FA1B"/>
    <w:rsid w:val="22B4A41E"/>
    <w:rsid w:val="22B589C1"/>
    <w:rsid w:val="22BB3BAE"/>
    <w:rsid w:val="22C7400D"/>
    <w:rsid w:val="22CB5886"/>
    <w:rsid w:val="22EBB9C7"/>
    <w:rsid w:val="23084759"/>
    <w:rsid w:val="230B8853"/>
    <w:rsid w:val="232282D5"/>
    <w:rsid w:val="233611BE"/>
    <w:rsid w:val="233D199C"/>
    <w:rsid w:val="233D8C41"/>
    <w:rsid w:val="2349D834"/>
    <w:rsid w:val="234AA3D5"/>
    <w:rsid w:val="23547A1B"/>
    <w:rsid w:val="23621CE1"/>
    <w:rsid w:val="2363D522"/>
    <w:rsid w:val="23689686"/>
    <w:rsid w:val="236BBAC1"/>
    <w:rsid w:val="237F514E"/>
    <w:rsid w:val="238AFAFA"/>
    <w:rsid w:val="2398DB90"/>
    <w:rsid w:val="239DAECB"/>
    <w:rsid w:val="23C9AFE9"/>
    <w:rsid w:val="23D85AA0"/>
    <w:rsid w:val="23DE36C9"/>
    <w:rsid w:val="240687E3"/>
    <w:rsid w:val="241445AF"/>
    <w:rsid w:val="2424C4D4"/>
    <w:rsid w:val="244E9696"/>
    <w:rsid w:val="245D06AF"/>
    <w:rsid w:val="24897031"/>
    <w:rsid w:val="249B666A"/>
    <w:rsid w:val="24A1006B"/>
    <w:rsid w:val="24A2884B"/>
    <w:rsid w:val="24A63DBF"/>
    <w:rsid w:val="24CE1E5F"/>
    <w:rsid w:val="24EFB98A"/>
    <w:rsid w:val="24F89DEA"/>
    <w:rsid w:val="25138F17"/>
    <w:rsid w:val="2513AE8B"/>
    <w:rsid w:val="252EC5FF"/>
    <w:rsid w:val="2532D468"/>
    <w:rsid w:val="25411109"/>
    <w:rsid w:val="256B4A2A"/>
    <w:rsid w:val="256CA18E"/>
    <w:rsid w:val="256E354C"/>
    <w:rsid w:val="257AA90D"/>
    <w:rsid w:val="2583F701"/>
    <w:rsid w:val="25A8FF52"/>
    <w:rsid w:val="25A92FB7"/>
    <w:rsid w:val="25BC3C91"/>
    <w:rsid w:val="25DE6D05"/>
    <w:rsid w:val="25EDE418"/>
    <w:rsid w:val="260A0575"/>
    <w:rsid w:val="261146BC"/>
    <w:rsid w:val="261682B6"/>
    <w:rsid w:val="26225742"/>
    <w:rsid w:val="262F506C"/>
    <w:rsid w:val="263A4D0D"/>
    <w:rsid w:val="2647AB25"/>
    <w:rsid w:val="26498854"/>
    <w:rsid w:val="264F406D"/>
    <w:rsid w:val="2666F2B8"/>
    <w:rsid w:val="2673368D"/>
    <w:rsid w:val="26780FB3"/>
    <w:rsid w:val="2690F8AB"/>
    <w:rsid w:val="269190E4"/>
    <w:rsid w:val="26B17E55"/>
    <w:rsid w:val="26DDA75B"/>
    <w:rsid w:val="26F2A912"/>
    <w:rsid w:val="270333B7"/>
    <w:rsid w:val="27129C0C"/>
    <w:rsid w:val="271A14DA"/>
    <w:rsid w:val="271FB8FC"/>
    <w:rsid w:val="274008A9"/>
    <w:rsid w:val="27481CA8"/>
    <w:rsid w:val="274AFA7A"/>
    <w:rsid w:val="2759C885"/>
    <w:rsid w:val="276CBB63"/>
    <w:rsid w:val="27759383"/>
    <w:rsid w:val="278D829B"/>
    <w:rsid w:val="27978971"/>
    <w:rsid w:val="27A5A8F4"/>
    <w:rsid w:val="27B88387"/>
    <w:rsid w:val="27C67F35"/>
    <w:rsid w:val="27EB7B0E"/>
    <w:rsid w:val="28298232"/>
    <w:rsid w:val="2834E348"/>
    <w:rsid w:val="28431878"/>
    <w:rsid w:val="2856BC49"/>
    <w:rsid w:val="28588EEB"/>
    <w:rsid w:val="287320DE"/>
    <w:rsid w:val="288A1CD6"/>
    <w:rsid w:val="2896B0CC"/>
    <w:rsid w:val="28AD75A5"/>
    <w:rsid w:val="28E74D41"/>
    <w:rsid w:val="28E92D97"/>
    <w:rsid w:val="2905838B"/>
    <w:rsid w:val="29140087"/>
    <w:rsid w:val="2914235A"/>
    <w:rsid w:val="29315705"/>
    <w:rsid w:val="293D2E85"/>
    <w:rsid w:val="29463EF6"/>
    <w:rsid w:val="2955AA89"/>
    <w:rsid w:val="2982501B"/>
    <w:rsid w:val="2984CF57"/>
    <w:rsid w:val="2996D096"/>
    <w:rsid w:val="299DF9B9"/>
    <w:rsid w:val="29AEE7D6"/>
    <w:rsid w:val="29DC89AC"/>
    <w:rsid w:val="29DDAF85"/>
    <w:rsid w:val="29F2D8DF"/>
    <w:rsid w:val="29FFC1AE"/>
    <w:rsid w:val="2A114ECF"/>
    <w:rsid w:val="2A256F3B"/>
    <w:rsid w:val="2A29B5C4"/>
    <w:rsid w:val="2A346AFF"/>
    <w:rsid w:val="2A59B9B2"/>
    <w:rsid w:val="2A6082B7"/>
    <w:rsid w:val="2A81C065"/>
    <w:rsid w:val="2A82F033"/>
    <w:rsid w:val="2A8D8DC5"/>
    <w:rsid w:val="2A8DD194"/>
    <w:rsid w:val="2A8DF7AF"/>
    <w:rsid w:val="2A9C0D4F"/>
    <w:rsid w:val="2AA3FD5C"/>
    <w:rsid w:val="2AC894B1"/>
    <w:rsid w:val="2AF97987"/>
    <w:rsid w:val="2AFE95DD"/>
    <w:rsid w:val="2B069F01"/>
    <w:rsid w:val="2B169178"/>
    <w:rsid w:val="2B223D89"/>
    <w:rsid w:val="2B22DF1D"/>
    <w:rsid w:val="2B341BF2"/>
    <w:rsid w:val="2B39A0A0"/>
    <w:rsid w:val="2B7C1152"/>
    <w:rsid w:val="2B8AEE3A"/>
    <w:rsid w:val="2B90E117"/>
    <w:rsid w:val="2B9F57AB"/>
    <w:rsid w:val="2BB3907D"/>
    <w:rsid w:val="2BBD7BF4"/>
    <w:rsid w:val="2BC938D6"/>
    <w:rsid w:val="2BD53424"/>
    <w:rsid w:val="2BD5F841"/>
    <w:rsid w:val="2BFAC09E"/>
    <w:rsid w:val="2C00333D"/>
    <w:rsid w:val="2C238DE3"/>
    <w:rsid w:val="2C310C46"/>
    <w:rsid w:val="2C551F35"/>
    <w:rsid w:val="2C65FC80"/>
    <w:rsid w:val="2C771EE2"/>
    <w:rsid w:val="2C796A3D"/>
    <w:rsid w:val="2CA91B74"/>
    <w:rsid w:val="2CB04120"/>
    <w:rsid w:val="2CB8BB44"/>
    <w:rsid w:val="2CE65597"/>
    <w:rsid w:val="2D09EA34"/>
    <w:rsid w:val="2D1264B6"/>
    <w:rsid w:val="2D25A3C8"/>
    <w:rsid w:val="2D31BC2C"/>
    <w:rsid w:val="2D3D0452"/>
    <w:rsid w:val="2D49FDA7"/>
    <w:rsid w:val="2D598E77"/>
    <w:rsid w:val="2D6971E3"/>
    <w:rsid w:val="2D6E62CF"/>
    <w:rsid w:val="2D821393"/>
    <w:rsid w:val="2D8A7D6C"/>
    <w:rsid w:val="2D9530D6"/>
    <w:rsid w:val="2DC005EC"/>
    <w:rsid w:val="2DD32890"/>
    <w:rsid w:val="2DD3A896"/>
    <w:rsid w:val="2DD52556"/>
    <w:rsid w:val="2DDA75E5"/>
    <w:rsid w:val="2DDAEB66"/>
    <w:rsid w:val="2DEC18A7"/>
    <w:rsid w:val="2DF70839"/>
    <w:rsid w:val="2EA58183"/>
    <w:rsid w:val="2EAB0673"/>
    <w:rsid w:val="2EAD14FF"/>
    <w:rsid w:val="2ED01ED2"/>
    <w:rsid w:val="2EF44D11"/>
    <w:rsid w:val="2EF6AA96"/>
    <w:rsid w:val="2F0C060F"/>
    <w:rsid w:val="2F102054"/>
    <w:rsid w:val="2F25813B"/>
    <w:rsid w:val="2F2EAA73"/>
    <w:rsid w:val="2F89A105"/>
    <w:rsid w:val="2F8A0A73"/>
    <w:rsid w:val="2FB62338"/>
    <w:rsid w:val="2FBFADEA"/>
    <w:rsid w:val="2FC9BF8E"/>
    <w:rsid w:val="2FCDDDC7"/>
    <w:rsid w:val="2FEBD05E"/>
    <w:rsid w:val="30025FFA"/>
    <w:rsid w:val="30303654"/>
    <w:rsid w:val="3071B802"/>
    <w:rsid w:val="3072C589"/>
    <w:rsid w:val="307564FD"/>
    <w:rsid w:val="308FDA61"/>
    <w:rsid w:val="3094702D"/>
    <w:rsid w:val="30A61045"/>
    <w:rsid w:val="30B6CE97"/>
    <w:rsid w:val="30EA220C"/>
    <w:rsid w:val="30FC2054"/>
    <w:rsid w:val="30FFEDEB"/>
    <w:rsid w:val="310E8D1A"/>
    <w:rsid w:val="3116ABA9"/>
    <w:rsid w:val="31171E58"/>
    <w:rsid w:val="31317129"/>
    <w:rsid w:val="3138CCDE"/>
    <w:rsid w:val="3139D254"/>
    <w:rsid w:val="313E379E"/>
    <w:rsid w:val="3160CB3B"/>
    <w:rsid w:val="3163E5B4"/>
    <w:rsid w:val="316A228F"/>
    <w:rsid w:val="319C4CED"/>
    <w:rsid w:val="319E67B8"/>
    <w:rsid w:val="31B1061B"/>
    <w:rsid w:val="31CC143F"/>
    <w:rsid w:val="31EAA29E"/>
    <w:rsid w:val="320B42FE"/>
    <w:rsid w:val="3211EF4F"/>
    <w:rsid w:val="32232FB9"/>
    <w:rsid w:val="322D302C"/>
    <w:rsid w:val="3234918F"/>
    <w:rsid w:val="3255A53E"/>
    <w:rsid w:val="325736F3"/>
    <w:rsid w:val="3271412A"/>
    <w:rsid w:val="3281ABE4"/>
    <w:rsid w:val="32846A9E"/>
    <w:rsid w:val="3291614D"/>
    <w:rsid w:val="32C93E05"/>
    <w:rsid w:val="32D2D68F"/>
    <w:rsid w:val="32D657C3"/>
    <w:rsid w:val="32DD4578"/>
    <w:rsid w:val="32E16132"/>
    <w:rsid w:val="32E1B096"/>
    <w:rsid w:val="32EA418F"/>
    <w:rsid w:val="3347CA92"/>
    <w:rsid w:val="33548410"/>
    <w:rsid w:val="336191B0"/>
    <w:rsid w:val="339C0350"/>
    <w:rsid w:val="339D65F8"/>
    <w:rsid w:val="33CBDD18"/>
    <w:rsid w:val="33D69F1C"/>
    <w:rsid w:val="33F5260C"/>
    <w:rsid w:val="33F636D5"/>
    <w:rsid w:val="33FDCB6C"/>
    <w:rsid w:val="34026455"/>
    <w:rsid w:val="340380CB"/>
    <w:rsid w:val="3409FE1D"/>
    <w:rsid w:val="34290485"/>
    <w:rsid w:val="343947B6"/>
    <w:rsid w:val="345039CC"/>
    <w:rsid w:val="34526D10"/>
    <w:rsid w:val="348C28F5"/>
    <w:rsid w:val="348F740F"/>
    <w:rsid w:val="348F943B"/>
    <w:rsid w:val="349A2536"/>
    <w:rsid w:val="34A7DDC0"/>
    <w:rsid w:val="34B9F90A"/>
    <w:rsid w:val="34BE2AF9"/>
    <w:rsid w:val="34D77E1A"/>
    <w:rsid w:val="34DCFDAA"/>
    <w:rsid w:val="34E067C0"/>
    <w:rsid w:val="34E89666"/>
    <w:rsid w:val="3501A6FF"/>
    <w:rsid w:val="351A3324"/>
    <w:rsid w:val="356A3FE3"/>
    <w:rsid w:val="3574A1E1"/>
    <w:rsid w:val="3576717E"/>
    <w:rsid w:val="357BF639"/>
    <w:rsid w:val="35857548"/>
    <w:rsid w:val="358A3147"/>
    <w:rsid w:val="358DA661"/>
    <w:rsid w:val="359848A9"/>
    <w:rsid w:val="35AD9925"/>
    <w:rsid w:val="35BAC0A0"/>
    <w:rsid w:val="35EA9920"/>
    <w:rsid w:val="35F4D944"/>
    <w:rsid w:val="35F564D9"/>
    <w:rsid w:val="360198DD"/>
    <w:rsid w:val="360E6006"/>
    <w:rsid w:val="3624B6B3"/>
    <w:rsid w:val="36272273"/>
    <w:rsid w:val="3632CB4A"/>
    <w:rsid w:val="363AF0C6"/>
    <w:rsid w:val="363BE7D7"/>
    <w:rsid w:val="364637AA"/>
    <w:rsid w:val="3656B9B5"/>
    <w:rsid w:val="3660732C"/>
    <w:rsid w:val="366832E2"/>
    <w:rsid w:val="366F6EA8"/>
    <w:rsid w:val="369D5BB4"/>
    <w:rsid w:val="36AA9285"/>
    <w:rsid w:val="36B70F3C"/>
    <w:rsid w:val="36CB5960"/>
    <w:rsid w:val="36EAC0D2"/>
    <w:rsid w:val="372720FC"/>
    <w:rsid w:val="3756EA8D"/>
    <w:rsid w:val="375C8C67"/>
    <w:rsid w:val="377AFF06"/>
    <w:rsid w:val="377C0359"/>
    <w:rsid w:val="378BBFB5"/>
    <w:rsid w:val="378D7028"/>
    <w:rsid w:val="37A80FFC"/>
    <w:rsid w:val="37C5CF11"/>
    <w:rsid w:val="37CECA03"/>
    <w:rsid w:val="37D56434"/>
    <w:rsid w:val="37FA5877"/>
    <w:rsid w:val="37FB4F84"/>
    <w:rsid w:val="38161E5B"/>
    <w:rsid w:val="38298004"/>
    <w:rsid w:val="382C7524"/>
    <w:rsid w:val="3836049F"/>
    <w:rsid w:val="383A1AE0"/>
    <w:rsid w:val="3848139D"/>
    <w:rsid w:val="38669460"/>
    <w:rsid w:val="38802EA2"/>
    <w:rsid w:val="3886B9C7"/>
    <w:rsid w:val="3892EB86"/>
    <w:rsid w:val="38CD38BC"/>
    <w:rsid w:val="38DEB3F2"/>
    <w:rsid w:val="38E07892"/>
    <w:rsid w:val="38F59E57"/>
    <w:rsid w:val="38FD379B"/>
    <w:rsid w:val="3900D66D"/>
    <w:rsid w:val="39260220"/>
    <w:rsid w:val="392840A4"/>
    <w:rsid w:val="392D79F9"/>
    <w:rsid w:val="3948EAF8"/>
    <w:rsid w:val="394AF932"/>
    <w:rsid w:val="39515450"/>
    <w:rsid w:val="395854D1"/>
    <w:rsid w:val="396BD61B"/>
    <w:rsid w:val="39A07EDB"/>
    <w:rsid w:val="39BD8548"/>
    <w:rsid w:val="39C7D24C"/>
    <w:rsid w:val="39D872FD"/>
    <w:rsid w:val="39D8A26C"/>
    <w:rsid w:val="39E9E695"/>
    <w:rsid w:val="39F66E66"/>
    <w:rsid w:val="39FAC2AD"/>
    <w:rsid w:val="3A0E1E53"/>
    <w:rsid w:val="3A0E8ADB"/>
    <w:rsid w:val="3A261E2A"/>
    <w:rsid w:val="3A2E7AD0"/>
    <w:rsid w:val="3A442820"/>
    <w:rsid w:val="3A4D4A4B"/>
    <w:rsid w:val="3A511E3A"/>
    <w:rsid w:val="3A6519ED"/>
    <w:rsid w:val="3A71FC3E"/>
    <w:rsid w:val="3A7DD029"/>
    <w:rsid w:val="3AB4E48A"/>
    <w:rsid w:val="3AB8402A"/>
    <w:rsid w:val="3AB97A3D"/>
    <w:rsid w:val="3AC16BBA"/>
    <w:rsid w:val="3AC49B57"/>
    <w:rsid w:val="3ADD63F2"/>
    <w:rsid w:val="3AE692AD"/>
    <w:rsid w:val="3AF063C1"/>
    <w:rsid w:val="3B15E3B7"/>
    <w:rsid w:val="3B310461"/>
    <w:rsid w:val="3B55C1C7"/>
    <w:rsid w:val="3B592223"/>
    <w:rsid w:val="3B78D324"/>
    <w:rsid w:val="3B8B5C7F"/>
    <w:rsid w:val="3BA29C74"/>
    <w:rsid w:val="3BA3E131"/>
    <w:rsid w:val="3BB04B56"/>
    <w:rsid w:val="3BB65B52"/>
    <w:rsid w:val="3BD19DCC"/>
    <w:rsid w:val="3BD5430A"/>
    <w:rsid w:val="3BE16345"/>
    <w:rsid w:val="3BE3F288"/>
    <w:rsid w:val="3BF5E467"/>
    <w:rsid w:val="3C3527A9"/>
    <w:rsid w:val="3C39C122"/>
    <w:rsid w:val="3C409129"/>
    <w:rsid w:val="3C5EBABC"/>
    <w:rsid w:val="3C687842"/>
    <w:rsid w:val="3C76C4E6"/>
    <w:rsid w:val="3C7839D9"/>
    <w:rsid w:val="3C8924FE"/>
    <w:rsid w:val="3C89B189"/>
    <w:rsid w:val="3C9CD36D"/>
    <w:rsid w:val="3CCFF8D1"/>
    <w:rsid w:val="3CD3B5AF"/>
    <w:rsid w:val="3CDD29F4"/>
    <w:rsid w:val="3D137520"/>
    <w:rsid w:val="3D3BE8B1"/>
    <w:rsid w:val="3D531FE2"/>
    <w:rsid w:val="3D5479B0"/>
    <w:rsid w:val="3D6FBA77"/>
    <w:rsid w:val="3D74D753"/>
    <w:rsid w:val="3D7588D1"/>
    <w:rsid w:val="3D884CDB"/>
    <w:rsid w:val="3D8DC547"/>
    <w:rsid w:val="3DA27BA9"/>
    <w:rsid w:val="3DA545A9"/>
    <w:rsid w:val="3DB437C7"/>
    <w:rsid w:val="3DCD1577"/>
    <w:rsid w:val="3DDC7E07"/>
    <w:rsid w:val="3DFC04BB"/>
    <w:rsid w:val="3DFEE9BC"/>
    <w:rsid w:val="3E07B61E"/>
    <w:rsid w:val="3E244D65"/>
    <w:rsid w:val="3E3859A5"/>
    <w:rsid w:val="3E49A294"/>
    <w:rsid w:val="3E49C562"/>
    <w:rsid w:val="3E53359D"/>
    <w:rsid w:val="3E650618"/>
    <w:rsid w:val="3E84A603"/>
    <w:rsid w:val="3E8CF135"/>
    <w:rsid w:val="3EC50223"/>
    <w:rsid w:val="3EC705D2"/>
    <w:rsid w:val="3EF9F895"/>
    <w:rsid w:val="3EFB73CF"/>
    <w:rsid w:val="3F1D84D0"/>
    <w:rsid w:val="3F1E318A"/>
    <w:rsid w:val="3F3091B8"/>
    <w:rsid w:val="3F30FAE2"/>
    <w:rsid w:val="3F491449"/>
    <w:rsid w:val="3F4B0759"/>
    <w:rsid w:val="3F4D4BC8"/>
    <w:rsid w:val="3F72C8EB"/>
    <w:rsid w:val="3F829CAC"/>
    <w:rsid w:val="3F8B9DF4"/>
    <w:rsid w:val="3F8FF330"/>
    <w:rsid w:val="3FAD9081"/>
    <w:rsid w:val="3FBD7F2B"/>
    <w:rsid w:val="3FC98433"/>
    <w:rsid w:val="3FD38597"/>
    <w:rsid w:val="3FDA281C"/>
    <w:rsid w:val="3FE1DC2E"/>
    <w:rsid w:val="3FE20F15"/>
    <w:rsid w:val="400C4530"/>
    <w:rsid w:val="4036D3B3"/>
    <w:rsid w:val="403D5540"/>
    <w:rsid w:val="4041A7F5"/>
    <w:rsid w:val="404BFD3B"/>
    <w:rsid w:val="4072474B"/>
    <w:rsid w:val="4082A635"/>
    <w:rsid w:val="4082F425"/>
    <w:rsid w:val="40D2EFCB"/>
    <w:rsid w:val="40DAA3C7"/>
    <w:rsid w:val="40E211F5"/>
    <w:rsid w:val="41100749"/>
    <w:rsid w:val="411157C0"/>
    <w:rsid w:val="4151BF84"/>
    <w:rsid w:val="415F4370"/>
    <w:rsid w:val="41631877"/>
    <w:rsid w:val="41872F78"/>
    <w:rsid w:val="419DB230"/>
    <w:rsid w:val="41C3968B"/>
    <w:rsid w:val="41C5A70A"/>
    <w:rsid w:val="41E9374E"/>
    <w:rsid w:val="41ED2A43"/>
    <w:rsid w:val="42152F9A"/>
    <w:rsid w:val="427603F3"/>
    <w:rsid w:val="427DADC2"/>
    <w:rsid w:val="42902C4C"/>
    <w:rsid w:val="42AAC587"/>
    <w:rsid w:val="42CD77CA"/>
    <w:rsid w:val="42D17B5F"/>
    <w:rsid w:val="42D51D99"/>
    <w:rsid w:val="42DB18EC"/>
    <w:rsid w:val="42FC02EB"/>
    <w:rsid w:val="4313AAE5"/>
    <w:rsid w:val="4314BF07"/>
    <w:rsid w:val="432DAFC4"/>
    <w:rsid w:val="437B2B29"/>
    <w:rsid w:val="43879620"/>
    <w:rsid w:val="43893557"/>
    <w:rsid w:val="43B085F1"/>
    <w:rsid w:val="43B76DEA"/>
    <w:rsid w:val="43B8EE35"/>
    <w:rsid w:val="43CD2081"/>
    <w:rsid w:val="440A0DFD"/>
    <w:rsid w:val="4431D04B"/>
    <w:rsid w:val="44649B77"/>
    <w:rsid w:val="44673481"/>
    <w:rsid w:val="44687AA8"/>
    <w:rsid w:val="4474C638"/>
    <w:rsid w:val="448809BB"/>
    <w:rsid w:val="44AAE2BE"/>
    <w:rsid w:val="44B9A1D1"/>
    <w:rsid w:val="44C2E090"/>
    <w:rsid w:val="44D9EE1E"/>
    <w:rsid w:val="44DEDC7A"/>
    <w:rsid w:val="44DF8605"/>
    <w:rsid w:val="44DF91EC"/>
    <w:rsid w:val="4512DE7E"/>
    <w:rsid w:val="451A4164"/>
    <w:rsid w:val="452CE50B"/>
    <w:rsid w:val="452F0BB8"/>
    <w:rsid w:val="4531ED0B"/>
    <w:rsid w:val="4538BCDD"/>
    <w:rsid w:val="45471F84"/>
    <w:rsid w:val="4553F021"/>
    <w:rsid w:val="45759540"/>
    <w:rsid w:val="4583BE3A"/>
    <w:rsid w:val="45851841"/>
    <w:rsid w:val="4587A8BD"/>
    <w:rsid w:val="459397BD"/>
    <w:rsid w:val="45A756C4"/>
    <w:rsid w:val="45B471F6"/>
    <w:rsid w:val="45BB53ED"/>
    <w:rsid w:val="45C39FED"/>
    <w:rsid w:val="45F85BF2"/>
    <w:rsid w:val="460DFA15"/>
    <w:rsid w:val="4635DDE5"/>
    <w:rsid w:val="4659DA69"/>
    <w:rsid w:val="465FBCB2"/>
    <w:rsid w:val="4678F7C6"/>
    <w:rsid w:val="4684533F"/>
    <w:rsid w:val="46866768"/>
    <w:rsid w:val="468C3A4C"/>
    <w:rsid w:val="46B3A4B9"/>
    <w:rsid w:val="46C673B5"/>
    <w:rsid w:val="46D84A47"/>
    <w:rsid w:val="46EDD2F1"/>
    <w:rsid w:val="46F6A53C"/>
    <w:rsid w:val="46FD6FE9"/>
    <w:rsid w:val="4721184D"/>
    <w:rsid w:val="47220EE8"/>
    <w:rsid w:val="47252826"/>
    <w:rsid w:val="4725D155"/>
    <w:rsid w:val="474A828B"/>
    <w:rsid w:val="474A8C26"/>
    <w:rsid w:val="474F5C76"/>
    <w:rsid w:val="4766AED2"/>
    <w:rsid w:val="47774B80"/>
    <w:rsid w:val="4792EE82"/>
    <w:rsid w:val="47A2F79B"/>
    <w:rsid w:val="47B183F0"/>
    <w:rsid w:val="47BA8075"/>
    <w:rsid w:val="47CE802B"/>
    <w:rsid w:val="47E88A2A"/>
    <w:rsid w:val="480C129A"/>
    <w:rsid w:val="481FB404"/>
    <w:rsid w:val="4868F28C"/>
    <w:rsid w:val="48A26151"/>
    <w:rsid w:val="48A5EA2E"/>
    <w:rsid w:val="48B8ECF1"/>
    <w:rsid w:val="48BA1C2D"/>
    <w:rsid w:val="48C06444"/>
    <w:rsid w:val="48C18CAB"/>
    <w:rsid w:val="48DAA751"/>
    <w:rsid w:val="48E4DBAD"/>
    <w:rsid w:val="48F4AF34"/>
    <w:rsid w:val="490BD237"/>
    <w:rsid w:val="490F2132"/>
    <w:rsid w:val="491BF5B1"/>
    <w:rsid w:val="491ED9E2"/>
    <w:rsid w:val="496CF5F2"/>
    <w:rsid w:val="4973046F"/>
    <w:rsid w:val="49849207"/>
    <w:rsid w:val="49D621A5"/>
    <w:rsid w:val="49D81548"/>
    <w:rsid w:val="4A1C8420"/>
    <w:rsid w:val="4A23BBCF"/>
    <w:rsid w:val="4A37A446"/>
    <w:rsid w:val="4A470B9A"/>
    <w:rsid w:val="4A4B1FAE"/>
    <w:rsid w:val="4A4B8E4E"/>
    <w:rsid w:val="4A7FE0AA"/>
    <w:rsid w:val="4A96374A"/>
    <w:rsid w:val="4A9AB3E9"/>
    <w:rsid w:val="4AB1C4A2"/>
    <w:rsid w:val="4AC4C9A6"/>
    <w:rsid w:val="4AE9D8C9"/>
    <w:rsid w:val="4AEC9DE5"/>
    <w:rsid w:val="4AEFCA03"/>
    <w:rsid w:val="4B3C4C7D"/>
    <w:rsid w:val="4B4714B8"/>
    <w:rsid w:val="4B4D84AC"/>
    <w:rsid w:val="4B557041"/>
    <w:rsid w:val="4B6273FC"/>
    <w:rsid w:val="4B6E4E32"/>
    <w:rsid w:val="4BAF42A1"/>
    <w:rsid w:val="4BBB4D6B"/>
    <w:rsid w:val="4BD0BD2C"/>
    <w:rsid w:val="4BD1996F"/>
    <w:rsid w:val="4C041631"/>
    <w:rsid w:val="4C3381B0"/>
    <w:rsid w:val="4C36B682"/>
    <w:rsid w:val="4C41C4D5"/>
    <w:rsid w:val="4C4A27F9"/>
    <w:rsid w:val="4C71D4A6"/>
    <w:rsid w:val="4C7CB191"/>
    <w:rsid w:val="4C8DFF2C"/>
    <w:rsid w:val="4C9CC6FA"/>
    <w:rsid w:val="4C9FAA02"/>
    <w:rsid w:val="4CE3DBF3"/>
    <w:rsid w:val="4CEE9590"/>
    <w:rsid w:val="4CF3907C"/>
    <w:rsid w:val="4D012AA8"/>
    <w:rsid w:val="4D0175EB"/>
    <w:rsid w:val="4D04F4A7"/>
    <w:rsid w:val="4D144F0A"/>
    <w:rsid w:val="4D1FBCBE"/>
    <w:rsid w:val="4D1FCC32"/>
    <w:rsid w:val="4D4E651C"/>
    <w:rsid w:val="4D58ECAF"/>
    <w:rsid w:val="4D5D4224"/>
    <w:rsid w:val="4D61473B"/>
    <w:rsid w:val="4D71172D"/>
    <w:rsid w:val="4D711945"/>
    <w:rsid w:val="4D7CB50D"/>
    <w:rsid w:val="4D8CC176"/>
    <w:rsid w:val="4DA540BE"/>
    <w:rsid w:val="4DB5B948"/>
    <w:rsid w:val="4DDEA032"/>
    <w:rsid w:val="4DF25B53"/>
    <w:rsid w:val="4DF9380B"/>
    <w:rsid w:val="4DFAD8CF"/>
    <w:rsid w:val="4E0645D1"/>
    <w:rsid w:val="4E1A7930"/>
    <w:rsid w:val="4E204967"/>
    <w:rsid w:val="4E49ABD6"/>
    <w:rsid w:val="4E80FA61"/>
    <w:rsid w:val="4E92BCFE"/>
    <w:rsid w:val="4E95BC8E"/>
    <w:rsid w:val="4EB9AC9B"/>
    <w:rsid w:val="4EC22F1C"/>
    <w:rsid w:val="4EE36EF1"/>
    <w:rsid w:val="4EE5CAC0"/>
    <w:rsid w:val="4EEC5DA7"/>
    <w:rsid w:val="4EFAC79F"/>
    <w:rsid w:val="4F1CE4EA"/>
    <w:rsid w:val="4F2E5243"/>
    <w:rsid w:val="4F4F9D4A"/>
    <w:rsid w:val="4F50AF78"/>
    <w:rsid w:val="4F55DB45"/>
    <w:rsid w:val="4F9DB04E"/>
    <w:rsid w:val="4FB97430"/>
    <w:rsid w:val="4FBA09B5"/>
    <w:rsid w:val="4FC8B8B3"/>
    <w:rsid w:val="4FEE2E31"/>
    <w:rsid w:val="500016F9"/>
    <w:rsid w:val="500BC17E"/>
    <w:rsid w:val="5019F74E"/>
    <w:rsid w:val="501B8F35"/>
    <w:rsid w:val="501C9CFB"/>
    <w:rsid w:val="501FD059"/>
    <w:rsid w:val="50388F3E"/>
    <w:rsid w:val="504C3F80"/>
    <w:rsid w:val="505730BB"/>
    <w:rsid w:val="5073FB5D"/>
    <w:rsid w:val="507CD8B0"/>
    <w:rsid w:val="509BCDBC"/>
    <w:rsid w:val="50A115F1"/>
    <w:rsid w:val="50B5A596"/>
    <w:rsid w:val="50BA17B2"/>
    <w:rsid w:val="50C7D6A0"/>
    <w:rsid w:val="50D5BAC1"/>
    <w:rsid w:val="50FE39E7"/>
    <w:rsid w:val="50FEA6F3"/>
    <w:rsid w:val="5106E8C3"/>
    <w:rsid w:val="51099EC6"/>
    <w:rsid w:val="510F58CE"/>
    <w:rsid w:val="5121D3A5"/>
    <w:rsid w:val="51267311"/>
    <w:rsid w:val="5132E8E4"/>
    <w:rsid w:val="513907E4"/>
    <w:rsid w:val="5146B336"/>
    <w:rsid w:val="514BE68F"/>
    <w:rsid w:val="516BF09D"/>
    <w:rsid w:val="5178037B"/>
    <w:rsid w:val="51D9EEA2"/>
    <w:rsid w:val="51F3F359"/>
    <w:rsid w:val="51FD09B4"/>
    <w:rsid w:val="51FD5300"/>
    <w:rsid w:val="5200AE5D"/>
    <w:rsid w:val="521856D0"/>
    <w:rsid w:val="521E7D59"/>
    <w:rsid w:val="5223BBFD"/>
    <w:rsid w:val="523AFE05"/>
    <w:rsid w:val="523C438F"/>
    <w:rsid w:val="5247D61D"/>
    <w:rsid w:val="524E393F"/>
    <w:rsid w:val="5250B8C6"/>
    <w:rsid w:val="52548BE4"/>
    <w:rsid w:val="5264DC68"/>
    <w:rsid w:val="52747DC0"/>
    <w:rsid w:val="5274E148"/>
    <w:rsid w:val="5290D108"/>
    <w:rsid w:val="5295AC8A"/>
    <w:rsid w:val="52B4348A"/>
    <w:rsid w:val="52C64BF4"/>
    <w:rsid w:val="52DFB413"/>
    <w:rsid w:val="52E1624E"/>
    <w:rsid w:val="53194EE7"/>
    <w:rsid w:val="531C6376"/>
    <w:rsid w:val="5355A7FB"/>
    <w:rsid w:val="5364EA38"/>
    <w:rsid w:val="53AB52DC"/>
    <w:rsid w:val="53B1F83E"/>
    <w:rsid w:val="53CC578D"/>
    <w:rsid w:val="53D28846"/>
    <w:rsid w:val="53D8BC29"/>
    <w:rsid w:val="5401EB06"/>
    <w:rsid w:val="542AF72C"/>
    <w:rsid w:val="544112A5"/>
    <w:rsid w:val="544B6B81"/>
    <w:rsid w:val="544CA40D"/>
    <w:rsid w:val="54572F8F"/>
    <w:rsid w:val="54610CF9"/>
    <w:rsid w:val="5498F093"/>
    <w:rsid w:val="54A10A7C"/>
    <w:rsid w:val="54A50172"/>
    <w:rsid w:val="54A9333F"/>
    <w:rsid w:val="54B3F41F"/>
    <w:rsid w:val="54C1D3E1"/>
    <w:rsid w:val="54CF4F3F"/>
    <w:rsid w:val="54E905F3"/>
    <w:rsid w:val="55046441"/>
    <w:rsid w:val="5513D281"/>
    <w:rsid w:val="553AE7B0"/>
    <w:rsid w:val="553D19BB"/>
    <w:rsid w:val="5547B97C"/>
    <w:rsid w:val="5549DE23"/>
    <w:rsid w:val="554DCB7D"/>
    <w:rsid w:val="554F9242"/>
    <w:rsid w:val="555A9514"/>
    <w:rsid w:val="5560696C"/>
    <w:rsid w:val="557C8D24"/>
    <w:rsid w:val="55D60ADE"/>
    <w:rsid w:val="55FBBB4E"/>
    <w:rsid w:val="55FF394D"/>
    <w:rsid w:val="560EEB9E"/>
    <w:rsid w:val="561062CC"/>
    <w:rsid w:val="5614DCFD"/>
    <w:rsid w:val="561C6491"/>
    <w:rsid w:val="562CA06F"/>
    <w:rsid w:val="563BA60B"/>
    <w:rsid w:val="5641A401"/>
    <w:rsid w:val="56528004"/>
    <w:rsid w:val="5667CB35"/>
    <w:rsid w:val="56B5AA2D"/>
    <w:rsid w:val="56E6DA9B"/>
    <w:rsid w:val="57239E69"/>
    <w:rsid w:val="573896E4"/>
    <w:rsid w:val="5743C295"/>
    <w:rsid w:val="575607CB"/>
    <w:rsid w:val="575D3328"/>
    <w:rsid w:val="57659744"/>
    <w:rsid w:val="57696AF1"/>
    <w:rsid w:val="579A1640"/>
    <w:rsid w:val="579D0DB3"/>
    <w:rsid w:val="57B472AD"/>
    <w:rsid w:val="57CB4B39"/>
    <w:rsid w:val="57CF50A8"/>
    <w:rsid w:val="57DA9B16"/>
    <w:rsid w:val="57EE5C53"/>
    <w:rsid w:val="57EEC8C8"/>
    <w:rsid w:val="57FB3254"/>
    <w:rsid w:val="57FF9523"/>
    <w:rsid w:val="5803DED2"/>
    <w:rsid w:val="5826B722"/>
    <w:rsid w:val="5828AF36"/>
    <w:rsid w:val="583BF9A3"/>
    <w:rsid w:val="58475675"/>
    <w:rsid w:val="5851D9CC"/>
    <w:rsid w:val="58676FAC"/>
    <w:rsid w:val="587B4F5E"/>
    <w:rsid w:val="58873D9A"/>
    <w:rsid w:val="58956513"/>
    <w:rsid w:val="5897D81E"/>
    <w:rsid w:val="589F5168"/>
    <w:rsid w:val="58A1D32D"/>
    <w:rsid w:val="58C820F0"/>
    <w:rsid w:val="58D45A84"/>
    <w:rsid w:val="58F24029"/>
    <w:rsid w:val="5904E277"/>
    <w:rsid w:val="591371B8"/>
    <w:rsid w:val="5916C76A"/>
    <w:rsid w:val="5919BE33"/>
    <w:rsid w:val="592A1214"/>
    <w:rsid w:val="594B8A5C"/>
    <w:rsid w:val="597768ED"/>
    <w:rsid w:val="597CF9D8"/>
    <w:rsid w:val="59818D2D"/>
    <w:rsid w:val="59A08E25"/>
    <w:rsid w:val="59CBCCFA"/>
    <w:rsid w:val="59D7844B"/>
    <w:rsid w:val="59E5CCFD"/>
    <w:rsid w:val="5A187DA5"/>
    <w:rsid w:val="5A3C8446"/>
    <w:rsid w:val="5A4AC189"/>
    <w:rsid w:val="5A52CEB1"/>
    <w:rsid w:val="5A74976B"/>
    <w:rsid w:val="5A8ECC55"/>
    <w:rsid w:val="5AB4EA73"/>
    <w:rsid w:val="5AE08E7E"/>
    <w:rsid w:val="5AF44EB1"/>
    <w:rsid w:val="5B017FA1"/>
    <w:rsid w:val="5B074D3D"/>
    <w:rsid w:val="5B1A3EA4"/>
    <w:rsid w:val="5B39C241"/>
    <w:rsid w:val="5B470BEA"/>
    <w:rsid w:val="5B47B9C8"/>
    <w:rsid w:val="5B57E0D5"/>
    <w:rsid w:val="5B5F3B99"/>
    <w:rsid w:val="5B65DA76"/>
    <w:rsid w:val="5B7D7BC5"/>
    <w:rsid w:val="5B7D9570"/>
    <w:rsid w:val="5B80283D"/>
    <w:rsid w:val="5B842C77"/>
    <w:rsid w:val="5BC72185"/>
    <w:rsid w:val="5BE948B5"/>
    <w:rsid w:val="5BFD1FA5"/>
    <w:rsid w:val="5C022A7C"/>
    <w:rsid w:val="5C13FCB1"/>
    <w:rsid w:val="5C21DFCB"/>
    <w:rsid w:val="5C299ACF"/>
    <w:rsid w:val="5C316335"/>
    <w:rsid w:val="5C352DE6"/>
    <w:rsid w:val="5C4A2DC4"/>
    <w:rsid w:val="5C656ECF"/>
    <w:rsid w:val="5C932E3C"/>
    <w:rsid w:val="5CC29EB8"/>
    <w:rsid w:val="5CD314DF"/>
    <w:rsid w:val="5CFE2542"/>
    <w:rsid w:val="5D0A0985"/>
    <w:rsid w:val="5D109367"/>
    <w:rsid w:val="5D112EB9"/>
    <w:rsid w:val="5D1B53F1"/>
    <w:rsid w:val="5D1E7712"/>
    <w:rsid w:val="5D2CB6A6"/>
    <w:rsid w:val="5D4FC660"/>
    <w:rsid w:val="5D70183D"/>
    <w:rsid w:val="5D7403A6"/>
    <w:rsid w:val="5D96161F"/>
    <w:rsid w:val="5DB955C1"/>
    <w:rsid w:val="5DF8B1CB"/>
    <w:rsid w:val="5DF8D417"/>
    <w:rsid w:val="5DFC6FCA"/>
    <w:rsid w:val="5E1882F6"/>
    <w:rsid w:val="5E1FF67B"/>
    <w:rsid w:val="5E232686"/>
    <w:rsid w:val="5E2B5D34"/>
    <w:rsid w:val="5E41D4FF"/>
    <w:rsid w:val="5E501144"/>
    <w:rsid w:val="5E62BFF4"/>
    <w:rsid w:val="5E6BC453"/>
    <w:rsid w:val="5E6C0BDC"/>
    <w:rsid w:val="5E70E84A"/>
    <w:rsid w:val="5E73A47C"/>
    <w:rsid w:val="5E894EDB"/>
    <w:rsid w:val="5EB5130D"/>
    <w:rsid w:val="5EBC1127"/>
    <w:rsid w:val="5ED44987"/>
    <w:rsid w:val="5EE17EAC"/>
    <w:rsid w:val="5EF24FA0"/>
    <w:rsid w:val="5EF42717"/>
    <w:rsid w:val="5F1575A0"/>
    <w:rsid w:val="5F1A41A4"/>
    <w:rsid w:val="5F6C2919"/>
    <w:rsid w:val="5F9CCA98"/>
    <w:rsid w:val="5FA79420"/>
    <w:rsid w:val="5FB7A239"/>
    <w:rsid w:val="5FD83FAF"/>
    <w:rsid w:val="5FDDC23C"/>
    <w:rsid w:val="5FE2B789"/>
    <w:rsid w:val="6010904B"/>
    <w:rsid w:val="601F3338"/>
    <w:rsid w:val="60478BED"/>
    <w:rsid w:val="6069B97C"/>
    <w:rsid w:val="6069DFD9"/>
    <w:rsid w:val="609182C5"/>
    <w:rsid w:val="60955135"/>
    <w:rsid w:val="60A5A095"/>
    <w:rsid w:val="60A8300B"/>
    <w:rsid w:val="60D7DA70"/>
    <w:rsid w:val="60DF43C8"/>
    <w:rsid w:val="61033610"/>
    <w:rsid w:val="610B34C5"/>
    <w:rsid w:val="611D288B"/>
    <w:rsid w:val="6127AFCB"/>
    <w:rsid w:val="6129BB00"/>
    <w:rsid w:val="61317420"/>
    <w:rsid w:val="613E7F75"/>
    <w:rsid w:val="614008A3"/>
    <w:rsid w:val="6154B900"/>
    <w:rsid w:val="61595075"/>
    <w:rsid w:val="615BABB5"/>
    <w:rsid w:val="615F56C6"/>
    <w:rsid w:val="616FB8DE"/>
    <w:rsid w:val="6189CD87"/>
    <w:rsid w:val="618BF722"/>
    <w:rsid w:val="61A28597"/>
    <w:rsid w:val="61E33171"/>
    <w:rsid w:val="61E8ADB4"/>
    <w:rsid w:val="61F4D907"/>
    <w:rsid w:val="6207C905"/>
    <w:rsid w:val="620C5556"/>
    <w:rsid w:val="621627AD"/>
    <w:rsid w:val="621E22B5"/>
    <w:rsid w:val="622B91B1"/>
    <w:rsid w:val="624F425F"/>
    <w:rsid w:val="6267C060"/>
    <w:rsid w:val="6277A772"/>
    <w:rsid w:val="6279B398"/>
    <w:rsid w:val="627B2674"/>
    <w:rsid w:val="62806C74"/>
    <w:rsid w:val="628C57BE"/>
    <w:rsid w:val="629CC357"/>
    <w:rsid w:val="62B1E12B"/>
    <w:rsid w:val="62D2206D"/>
    <w:rsid w:val="62D2382F"/>
    <w:rsid w:val="62DFF3E4"/>
    <w:rsid w:val="62F1B876"/>
    <w:rsid w:val="63388036"/>
    <w:rsid w:val="6348842F"/>
    <w:rsid w:val="63585965"/>
    <w:rsid w:val="63685282"/>
    <w:rsid w:val="636DF0AD"/>
    <w:rsid w:val="636EDE1C"/>
    <w:rsid w:val="637707D8"/>
    <w:rsid w:val="637715AF"/>
    <w:rsid w:val="63D35346"/>
    <w:rsid w:val="63DE8791"/>
    <w:rsid w:val="63ECB9EB"/>
    <w:rsid w:val="63F51FEC"/>
    <w:rsid w:val="63FA599B"/>
    <w:rsid w:val="63FAC0E2"/>
    <w:rsid w:val="6421E590"/>
    <w:rsid w:val="64275CB8"/>
    <w:rsid w:val="6430E6DC"/>
    <w:rsid w:val="6436944B"/>
    <w:rsid w:val="64510F02"/>
    <w:rsid w:val="645416F3"/>
    <w:rsid w:val="6464D6E2"/>
    <w:rsid w:val="646704AE"/>
    <w:rsid w:val="64788C14"/>
    <w:rsid w:val="6487D7E7"/>
    <w:rsid w:val="64A36170"/>
    <w:rsid w:val="64C4BB78"/>
    <w:rsid w:val="64CCD787"/>
    <w:rsid w:val="64E1C7AF"/>
    <w:rsid w:val="64F3E73E"/>
    <w:rsid w:val="650647D6"/>
    <w:rsid w:val="65260C0B"/>
    <w:rsid w:val="65364AB5"/>
    <w:rsid w:val="65420D2A"/>
    <w:rsid w:val="65447888"/>
    <w:rsid w:val="654F04AA"/>
    <w:rsid w:val="6570F6D9"/>
    <w:rsid w:val="6582B283"/>
    <w:rsid w:val="6596B2C3"/>
    <w:rsid w:val="65A000A3"/>
    <w:rsid w:val="65BB0244"/>
    <w:rsid w:val="65CE8B7A"/>
    <w:rsid w:val="65D9CD0D"/>
    <w:rsid w:val="65E745CD"/>
    <w:rsid w:val="65ED5CF0"/>
    <w:rsid w:val="65F75FF2"/>
    <w:rsid w:val="660A86F1"/>
    <w:rsid w:val="661A1B23"/>
    <w:rsid w:val="661E18BC"/>
    <w:rsid w:val="6632BFD4"/>
    <w:rsid w:val="663BAB8A"/>
    <w:rsid w:val="664EFC20"/>
    <w:rsid w:val="6656351A"/>
    <w:rsid w:val="665A8CB2"/>
    <w:rsid w:val="667E453B"/>
    <w:rsid w:val="66B4C5E7"/>
    <w:rsid w:val="66B78F45"/>
    <w:rsid w:val="66BBCB22"/>
    <w:rsid w:val="66DBB644"/>
    <w:rsid w:val="66F4AFBB"/>
    <w:rsid w:val="6731B454"/>
    <w:rsid w:val="67344D2A"/>
    <w:rsid w:val="673B613F"/>
    <w:rsid w:val="674CC16C"/>
    <w:rsid w:val="675383BC"/>
    <w:rsid w:val="675E97DA"/>
    <w:rsid w:val="676CEEDE"/>
    <w:rsid w:val="676CF260"/>
    <w:rsid w:val="67721EA2"/>
    <w:rsid w:val="67751D78"/>
    <w:rsid w:val="679C14D0"/>
    <w:rsid w:val="67ACE565"/>
    <w:rsid w:val="67C7CDCE"/>
    <w:rsid w:val="67CC1204"/>
    <w:rsid w:val="67E26810"/>
    <w:rsid w:val="68074993"/>
    <w:rsid w:val="680D86A8"/>
    <w:rsid w:val="680DA392"/>
    <w:rsid w:val="68105A1F"/>
    <w:rsid w:val="6820CF3E"/>
    <w:rsid w:val="682CB3DB"/>
    <w:rsid w:val="6840E8EE"/>
    <w:rsid w:val="685D120D"/>
    <w:rsid w:val="6870FAD9"/>
    <w:rsid w:val="68783F6F"/>
    <w:rsid w:val="687BED3D"/>
    <w:rsid w:val="6885ED65"/>
    <w:rsid w:val="68C79F58"/>
    <w:rsid w:val="68D493D9"/>
    <w:rsid w:val="68EF2D7C"/>
    <w:rsid w:val="68F575C8"/>
    <w:rsid w:val="69115E3E"/>
    <w:rsid w:val="69166EE5"/>
    <w:rsid w:val="6916E50E"/>
    <w:rsid w:val="692BA75F"/>
    <w:rsid w:val="692BF099"/>
    <w:rsid w:val="695B9229"/>
    <w:rsid w:val="69652CF1"/>
    <w:rsid w:val="698EDDEC"/>
    <w:rsid w:val="69A63AF0"/>
    <w:rsid w:val="69D33811"/>
    <w:rsid w:val="69E8A481"/>
    <w:rsid w:val="69ED3A0E"/>
    <w:rsid w:val="69F6CF63"/>
    <w:rsid w:val="69FD668B"/>
    <w:rsid w:val="6A01D347"/>
    <w:rsid w:val="6A372FE9"/>
    <w:rsid w:val="6A3738E4"/>
    <w:rsid w:val="6A5D9586"/>
    <w:rsid w:val="6A647BED"/>
    <w:rsid w:val="6A6B5FBB"/>
    <w:rsid w:val="6A92E5DE"/>
    <w:rsid w:val="6A9A3858"/>
    <w:rsid w:val="6AA4D211"/>
    <w:rsid w:val="6AB2EAEB"/>
    <w:rsid w:val="6AC4F955"/>
    <w:rsid w:val="6ACB1E19"/>
    <w:rsid w:val="6AD873CC"/>
    <w:rsid w:val="6AE16450"/>
    <w:rsid w:val="6AFA4D60"/>
    <w:rsid w:val="6B05A704"/>
    <w:rsid w:val="6B1AE379"/>
    <w:rsid w:val="6B5BFBE6"/>
    <w:rsid w:val="6B61A705"/>
    <w:rsid w:val="6B6FFB76"/>
    <w:rsid w:val="6B9742F7"/>
    <w:rsid w:val="6BAA24A5"/>
    <w:rsid w:val="6BB9D514"/>
    <w:rsid w:val="6BC8D9DA"/>
    <w:rsid w:val="6BF6F572"/>
    <w:rsid w:val="6BFAD592"/>
    <w:rsid w:val="6C030EFC"/>
    <w:rsid w:val="6C0DE38D"/>
    <w:rsid w:val="6C0F288A"/>
    <w:rsid w:val="6C490B38"/>
    <w:rsid w:val="6C55F355"/>
    <w:rsid w:val="6C686A88"/>
    <w:rsid w:val="6C6C7CCF"/>
    <w:rsid w:val="6C795077"/>
    <w:rsid w:val="6C83422C"/>
    <w:rsid w:val="6C862A68"/>
    <w:rsid w:val="6C86574B"/>
    <w:rsid w:val="6C8D84D2"/>
    <w:rsid w:val="6CA06537"/>
    <w:rsid w:val="6CD69DD6"/>
    <w:rsid w:val="6CFD0C70"/>
    <w:rsid w:val="6D0504EF"/>
    <w:rsid w:val="6D0D2AC1"/>
    <w:rsid w:val="6D1F2CD2"/>
    <w:rsid w:val="6D3613CE"/>
    <w:rsid w:val="6D8185FF"/>
    <w:rsid w:val="6D90A388"/>
    <w:rsid w:val="6DCADBD3"/>
    <w:rsid w:val="6DD27D48"/>
    <w:rsid w:val="6DE62DC7"/>
    <w:rsid w:val="6E230EC4"/>
    <w:rsid w:val="6E31895D"/>
    <w:rsid w:val="6E4485B8"/>
    <w:rsid w:val="6E535D0E"/>
    <w:rsid w:val="6E55ECAF"/>
    <w:rsid w:val="6E6F89AE"/>
    <w:rsid w:val="6E7A4584"/>
    <w:rsid w:val="6E8425C5"/>
    <w:rsid w:val="6E87F645"/>
    <w:rsid w:val="6E9DB6D5"/>
    <w:rsid w:val="6EB2EB1D"/>
    <w:rsid w:val="6EB3DB6E"/>
    <w:rsid w:val="6EDE382A"/>
    <w:rsid w:val="6EDEA881"/>
    <w:rsid w:val="6EDEFA96"/>
    <w:rsid w:val="6EEC8D7F"/>
    <w:rsid w:val="6EED7B75"/>
    <w:rsid w:val="6EFE4A32"/>
    <w:rsid w:val="6F2426D4"/>
    <w:rsid w:val="6F35ABB5"/>
    <w:rsid w:val="6F3D461F"/>
    <w:rsid w:val="6F471BEE"/>
    <w:rsid w:val="6F4B3C93"/>
    <w:rsid w:val="6F6B674B"/>
    <w:rsid w:val="6F71D364"/>
    <w:rsid w:val="6F837DFB"/>
    <w:rsid w:val="6F99AC0D"/>
    <w:rsid w:val="6FB327FE"/>
    <w:rsid w:val="6FC3ED68"/>
    <w:rsid w:val="6FC49458"/>
    <w:rsid w:val="6FCC627C"/>
    <w:rsid w:val="6FD640FB"/>
    <w:rsid w:val="6FF9161D"/>
    <w:rsid w:val="7005ED2E"/>
    <w:rsid w:val="7010EDEB"/>
    <w:rsid w:val="70132AEA"/>
    <w:rsid w:val="701F6155"/>
    <w:rsid w:val="702F6000"/>
    <w:rsid w:val="70318B74"/>
    <w:rsid w:val="7034D417"/>
    <w:rsid w:val="7069FBD4"/>
    <w:rsid w:val="706F068F"/>
    <w:rsid w:val="707142A3"/>
    <w:rsid w:val="707FFDF0"/>
    <w:rsid w:val="7095A0F6"/>
    <w:rsid w:val="70B18968"/>
    <w:rsid w:val="70C8F2F2"/>
    <w:rsid w:val="70D18779"/>
    <w:rsid w:val="70D58514"/>
    <w:rsid w:val="70E728EE"/>
    <w:rsid w:val="70F68841"/>
    <w:rsid w:val="70F7A3AB"/>
    <w:rsid w:val="70FACD2A"/>
    <w:rsid w:val="71011FF7"/>
    <w:rsid w:val="7105E56B"/>
    <w:rsid w:val="7113EEAA"/>
    <w:rsid w:val="712A2D5B"/>
    <w:rsid w:val="713D969D"/>
    <w:rsid w:val="715299F6"/>
    <w:rsid w:val="715C4513"/>
    <w:rsid w:val="71848756"/>
    <w:rsid w:val="71916A29"/>
    <w:rsid w:val="719C57FB"/>
    <w:rsid w:val="71A56F40"/>
    <w:rsid w:val="71A64545"/>
    <w:rsid w:val="71C09962"/>
    <w:rsid w:val="71C0DA92"/>
    <w:rsid w:val="71CB4DE5"/>
    <w:rsid w:val="71EF8E7E"/>
    <w:rsid w:val="7252F81F"/>
    <w:rsid w:val="72587790"/>
    <w:rsid w:val="725B603D"/>
    <w:rsid w:val="72647B29"/>
    <w:rsid w:val="727D51C6"/>
    <w:rsid w:val="7282C401"/>
    <w:rsid w:val="729350AD"/>
    <w:rsid w:val="72984C95"/>
    <w:rsid w:val="72C28D6F"/>
    <w:rsid w:val="72D18CC3"/>
    <w:rsid w:val="72E20BBE"/>
    <w:rsid w:val="72F281D7"/>
    <w:rsid w:val="72FF6FC3"/>
    <w:rsid w:val="730B845F"/>
    <w:rsid w:val="730F665B"/>
    <w:rsid w:val="732C8CA6"/>
    <w:rsid w:val="7379A616"/>
    <w:rsid w:val="7382A9E5"/>
    <w:rsid w:val="73879FEB"/>
    <w:rsid w:val="7389586A"/>
    <w:rsid w:val="73A72826"/>
    <w:rsid w:val="73B51AF8"/>
    <w:rsid w:val="73B96F75"/>
    <w:rsid w:val="73B9BB2B"/>
    <w:rsid w:val="73C0756C"/>
    <w:rsid w:val="73D4146F"/>
    <w:rsid w:val="73DC3938"/>
    <w:rsid w:val="73F6C4DD"/>
    <w:rsid w:val="73FB4AB0"/>
    <w:rsid w:val="7403D1F4"/>
    <w:rsid w:val="7407D956"/>
    <w:rsid w:val="74249C7A"/>
    <w:rsid w:val="742C0525"/>
    <w:rsid w:val="742E1249"/>
    <w:rsid w:val="7430FC0B"/>
    <w:rsid w:val="7434EE61"/>
    <w:rsid w:val="743A71D3"/>
    <w:rsid w:val="744BD838"/>
    <w:rsid w:val="745B5B85"/>
    <w:rsid w:val="748F9C7B"/>
    <w:rsid w:val="74920CCE"/>
    <w:rsid w:val="749A1863"/>
    <w:rsid w:val="74DF7E78"/>
    <w:rsid w:val="74FF63B9"/>
    <w:rsid w:val="750F8429"/>
    <w:rsid w:val="7563C18E"/>
    <w:rsid w:val="756810FF"/>
    <w:rsid w:val="756E5D6D"/>
    <w:rsid w:val="75712C96"/>
    <w:rsid w:val="758E3009"/>
    <w:rsid w:val="75C2510B"/>
    <w:rsid w:val="75CCBEC3"/>
    <w:rsid w:val="75D81E15"/>
    <w:rsid w:val="75FA9F04"/>
    <w:rsid w:val="7607A6AD"/>
    <w:rsid w:val="7619A5E9"/>
    <w:rsid w:val="76282A5E"/>
    <w:rsid w:val="76350FF4"/>
    <w:rsid w:val="76416692"/>
    <w:rsid w:val="76574CBC"/>
    <w:rsid w:val="76592C4F"/>
    <w:rsid w:val="76680FD8"/>
    <w:rsid w:val="767D2F53"/>
    <w:rsid w:val="76AE7F84"/>
    <w:rsid w:val="76EC7336"/>
    <w:rsid w:val="76EFFCE2"/>
    <w:rsid w:val="770ABEB4"/>
    <w:rsid w:val="77191CEB"/>
    <w:rsid w:val="77326437"/>
    <w:rsid w:val="77367064"/>
    <w:rsid w:val="773ECC52"/>
    <w:rsid w:val="7745C597"/>
    <w:rsid w:val="77581644"/>
    <w:rsid w:val="7764B199"/>
    <w:rsid w:val="776BF51E"/>
    <w:rsid w:val="776C36EC"/>
    <w:rsid w:val="776D6E19"/>
    <w:rsid w:val="77712513"/>
    <w:rsid w:val="77737EF7"/>
    <w:rsid w:val="778C2C6B"/>
    <w:rsid w:val="779BF93B"/>
    <w:rsid w:val="77BC094C"/>
    <w:rsid w:val="77C061BE"/>
    <w:rsid w:val="77D1413F"/>
    <w:rsid w:val="77D470D6"/>
    <w:rsid w:val="780FDA97"/>
    <w:rsid w:val="7832A7A7"/>
    <w:rsid w:val="7846E892"/>
    <w:rsid w:val="7867CEE3"/>
    <w:rsid w:val="787B92CF"/>
    <w:rsid w:val="78896F02"/>
    <w:rsid w:val="788A51AE"/>
    <w:rsid w:val="78908811"/>
    <w:rsid w:val="78953231"/>
    <w:rsid w:val="78BF055D"/>
    <w:rsid w:val="78C0ADDA"/>
    <w:rsid w:val="78D81A84"/>
    <w:rsid w:val="78E53214"/>
    <w:rsid w:val="78E848E1"/>
    <w:rsid w:val="78EC6709"/>
    <w:rsid w:val="7913F635"/>
    <w:rsid w:val="79683D4E"/>
    <w:rsid w:val="796B4899"/>
    <w:rsid w:val="79708F37"/>
    <w:rsid w:val="79900756"/>
    <w:rsid w:val="79923E6B"/>
    <w:rsid w:val="799823D9"/>
    <w:rsid w:val="79A70725"/>
    <w:rsid w:val="79C49791"/>
    <w:rsid w:val="79CBC4C8"/>
    <w:rsid w:val="79E58E80"/>
    <w:rsid w:val="7A13DEB0"/>
    <w:rsid w:val="7A1C1435"/>
    <w:rsid w:val="7A35E67E"/>
    <w:rsid w:val="7A71A6E2"/>
    <w:rsid w:val="7A832835"/>
    <w:rsid w:val="7A905312"/>
    <w:rsid w:val="7A93D56B"/>
    <w:rsid w:val="7AA3E33E"/>
    <w:rsid w:val="7AB363DA"/>
    <w:rsid w:val="7AD852E4"/>
    <w:rsid w:val="7B197B5B"/>
    <w:rsid w:val="7B1A8562"/>
    <w:rsid w:val="7B2399DA"/>
    <w:rsid w:val="7B5FB714"/>
    <w:rsid w:val="7B63852F"/>
    <w:rsid w:val="7B65EE8E"/>
    <w:rsid w:val="7B9919F7"/>
    <w:rsid w:val="7BA25A16"/>
    <w:rsid w:val="7C02521B"/>
    <w:rsid w:val="7C136005"/>
    <w:rsid w:val="7C5C1C09"/>
    <w:rsid w:val="7C6096AF"/>
    <w:rsid w:val="7C68F5FB"/>
    <w:rsid w:val="7C8CAFE9"/>
    <w:rsid w:val="7CAAF111"/>
    <w:rsid w:val="7CAB57DB"/>
    <w:rsid w:val="7CBF84E8"/>
    <w:rsid w:val="7CD07E47"/>
    <w:rsid w:val="7CD1B640"/>
    <w:rsid w:val="7D06978E"/>
    <w:rsid w:val="7D145F41"/>
    <w:rsid w:val="7D3434D8"/>
    <w:rsid w:val="7D584720"/>
    <w:rsid w:val="7D5FCA52"/>
    <w:rsid w:val="7D7928CB"/>
    <w:rsid w:val="7D943D16"/>
    <w:rsid w:val="7D9BE50A"/>
    <w:rsid w:val="7DB6BAC0"/>
    <w:rsid w:val="7DDDD57D"/>
    <w:rsid w:val="7DE396B9"/>
    <w:rsid w:val="7DE8A184"/>
    <w:rsid w:val="7DF36E94"/>
    <w:rsid w:val="7E05999D"/>
    <w:rsid w:val="7E0D8995"/>
    <w:rsid w:val="7E15DBE6"/>
    <w:rsid w:val="7E2D1B56"/>
    <w:rsid w:val="7E6720D7"/>
    <w:rsid w:val="7E8E2434"/>
    <w:rsid w:val="7EA091B2"/>
    <w:rsid w:val="7EA38A1D"/>
    <w:rsid w:val="7EB76CF9"/>
    <w:rsid w:val="7F1029A2"/>
    <w:rsid w:val="7F19CF3F"/>
    <w:rsid w:val="7F4092C4"/>
    <w:rsid w:val="7F46DF06"/>
    <w:rsid w:val="7F4B01A7"/>
    <w:rsid w:val="7F5E1620"/>
    <w:rsid w:val="7F5EF850"/>
    <w:rsid w:val="7F99F6E3"/>
    <w:rsid w:val="7FA5265A"/>
    <w:rsid w:val="7FAD123F"/>
    <w:rsid w:val="7FBC4D6A"/>
    <w:rsid w:val="7FC5E52E"/>
    <w:rsid w:val="7FE159CB"/>
    <w:rsid w:val="7FEEE8A8"/>
    <w:rsid w:val="7FFCE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7BF58"/>
  <w15:chartTrackingRefBased/>
  <w15:docId w15:val="{F66F41AE-77EF-4B21-9121-A377AED4639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83C03"/>
  </w:style>
  <w:style w:type="paragraph" w:styleId="Heading1">
    <w:name w:val="heading 1"/>
    <w:basedOn w:val="Normal"/>
    <w:next w:val="Normal"/>
    <w:link w:val="Heading1Char"/>
    <w:uiPriority w:val="9"/>
    <w:qFormat/>
    <w:rsid w:val="00CD2E0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E0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E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E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E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E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E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E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E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D2E0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D2E0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D2E0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D2E0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D2E0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D2E0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D2E0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D2E0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D2E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E0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D2E0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E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D2E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E0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D2E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E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E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E0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D2E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E0B"/>
    <w:rPr>
      <w:b/>
      <w:bCs/>
      <w:smallCaps/>
      <w:color w:val="0F4761" w:themeColor="accent1" w:themeShade="BF"/>
      <w:spacing w:val="5"/>
    </w:rPr>
  </w:style>
  <w:style w:type="paragraph" w:styleId="paragraph" w:customStyle="1">
    <w:name w:val="paragraph"/>
    <w:basedOn w:val="Normal"/>
    <w:rsid w:val="00CF225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character" w:styleId="normaltextrun" w:customStyle="1">
    <w:name w:val="normaltextrun"/>
    <w:basedOn w:val="DefaultParagraphFont"/>
    <w:rsid w:val="00CF2251"/>
  </w:style>
  <w:style w:type="character" w:styleId="tabchar" w:customStyle="1">
    <w:name w:val="tabchar"/>
    <w:basedOn w:val="DefaultParagraphFont"/>
    <w:rsid w:val="00CF2251"/>
  </w:style>
  <w:style w:type="character" w:styleId="eop" w:customStyle="1">
    <w:name w:val="eop"/>
    <w:basedOn w:val="DefaultParagraphFont"/>
    <w:rsid w:val="00CF2251"/>
  </w:style>
  <w:style w:type="character" w:styleId="Hyperlink">
    <w:name w:val="Hyperlink"/>
    <w:basedOn w:val="DefaultParagraphFont"/>
    <w:uiPriority w:val="99"/>
    <w:unhideWhenUsed/>
    <w:rsid w:val="00A3620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620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95B6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vision">
    <w:name w:val="Revision"/>
    <w:hidden/>
    <w:uiPriority w:val="99"/>
    <w:semiHidden/>
    <w:rsid w:val="00AD4BF8"/>
    <w:pPr>
      <w:spacing w:after="0" w:line="240" w:lineRule="auto"/>
    </w:pPr>
  </w:style>
  <w:style w:type="paragraph" w:styleId="Default" w:customStyle="1">
    <w:name w:val="Default"/>
    <w:rsid w:val="00C27B1C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F4CF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F4CFD"/>
  </w:style>
  <w:style w:type="paragraph" w:styleId="Footer">
    <w:name w:val="footer"/>
    <w:basedOn w:val="Normal"/>
    <w:link w:val="FooterChar"/>
    <w:uiPriority w:val="99"/>
    <w:unhideWhenUsed/>
    <w:rsid w:val="00CF4CF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F4C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2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7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1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8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3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01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6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76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3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0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0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7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0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4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0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2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7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7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7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3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7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8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6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7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20/10/relationships/intelligence" Target="intelligence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429bb8-2580-4cc1-a253-d293034c200b" xsi:nil="true"/>
    <lcf76f155ced4ddcb4097134ff3c332f xmlns="d22812e6-9944-431f-8acc-e024e504fa4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01A7D9822B7342845A4890A3C23EEF" ma:contentTypeVersion="5" ma:contentTypeDescription="Create a new document." ma:contentTypeScope="" ma:versionID="37967199e4453352cfd6bc5f6f7e777e">
  <xsd:schema xmlns:xsd="http://www.w3.org/2001/XMLSchema" xmlns:xs="http://www.w3.org/2001/XMLSchema" xmlns:p="http://schemas.microsoft.com/office/2006/metadata/properties" xmlns:ns2="64680336-7273-459b-868c-79cbba8d8162" xmlns:ns3="d22812e6-9944-431f-8acc-e024e504fa4d" xmlns:ns4="72429bb8-2580-4cc1-a253-d293034c200b" targetNamespace="http://schemas.microsoft.com/office/2006/metadata/properties" ma:root="true" ma:fieldsID="2ec6a793f62bae4af058f68ccd97b9c2" ns2:_="" ns3:_="" ns4:_="">
    <xsd:import namespace="64680336-7273-459b-868c-79cbba8d8162"/>
    <xsd:import namespace="d22812e6-9944-431f-8acc-e024e504fa4d"/>
    <xsd:import namespace="72429bb8-2580-4cc1-a253-d293034c20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3:MediaServiceSearchPropertie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80336-7273-459b-868c-79cbba8d81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812e6-9944-431f-8acc-e024e504fa4d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05ba83a-cac6-4622-8b22-53925129ba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429bb8-2580-4cc1-a253-d293034c200b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649c583-e4c3-4ba2-891f-d69d89bcddd6}" ma:internalName="TaxCatchAll" ma:showField="CatchAllData" ma:web="72429bb8-2580-4cc1-a253-d293034c20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FAF07E-61F2-4AD7-AC7D-5C08DD01D9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8E5EC8-8F23-4467-A6E0-006E475982AA}">
  <ds:schemaRefs>
    <ds:schemaRef ds:uri="http://schemas.microsoft.com/office/2006/metadata/properties"/>
    <ds:schemaRef ds:uri="http://schemas.microsoft.com/office/infopath/2007/PartnerControls"/>
    <ds:schemaRef ds:uri="72429bb8-2580-4cc1-a253-d293034c200b"/>
    <ds:schemaRef ds:uri="d22812e6-9944-431f-8acc-e024e504fa4d"/>
  </ds:schemaRefs>
</ds:datastoreItem>
</file>

<file path=customXml/itemProps3.xml><?xml version="1.0" encoding="utf-8"?>
<ds:datastoreItem xmlns:ds="http://schemas.openxmlformats.org/officeDocument/2006/customXml" ds:itemID="{05803AF2-31FF-45DA-9BE2-B0F6A59810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680336-7273-459b-868c-79cbba8d8162"/>
    <ds:schemaRef ds:uri="d22812e6-9944-431f-8acc-e024e504fa4d"/>
    <ds:schemaRef ds:uri="72429bb8-2580-4cc1-a253-d293034c20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7AD97FC-CC4E-423F-B397-95C9754144D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Macy Southard</dc:creator>
  <keywords/>
  <dc:description/>
  <lastModifiedBy>Hannah Schuetz</lastModifiedBy>
  <revision>764</revision>
  <lastPrinted>2025-11-05T10:37:00.0000000Z</lastPrinted>
  <dcterms:created xsi:type="dcterms:W3CDTF">2025-11-12T10:44:00.0000000Z</dcterms:created>
  <dcterms:modified xsi:type="dcterms:W3CDTF">2026-07-17T14:50:04.9379079Z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0x0101003C01A7D9822B7342845A4890A3C23EEF</vt:lpwstr>
  </property>
  <property fmtid="{D5CDD505-2E9C-101B-9397-08002B2CF9AE}" pid="3" name="MediaServiceImageTags">
    <vt:lpwstr/>
  </property>
</Properties>
</file>