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20CAB" w14:textId="328E6C7B" w:rsidR="0042645F" w:rsidRPr="007837BA" w:rsidRDefault="6348842F" w:rsidP="00E51629">
      <w:pPr>
        <w:spacing w:after="0"/>
        <w:jc w:val="center"/>
        <w:rPr>
          <w:rFonts w:ascii="Montserrat" w:hAnsi="Montserrat" w:cs="Arial"/>
          <w:b/>
          <w:bCs/>
        </w:rPr>
      </w:pPr>
      <w:r w:rsidRPr="1B4B8342">
        <w:rPr>
          <w:rFonts w:ascii="Montserrat" w:hAnsi="Montserrat" w:cs="Arial"/>
          <w:b/>
          <w:bCs/>
        </w:rPr>
        <w:t>202</w:t>
      </w:r>
      <w:r w:rsidR="3DFEE9BC" w:rsidRPr="1B4B8342">
        <w:rPr>
          <w:rFonts w:ascii="Montserrat" w:hAnsi="Montserrat" w:cs="Arial"/>
          <w:b/>
          <w:bCs/>
        </w:rPr>
        <w:t>6</w:t>
      </w:r>
      <w:r w:rsidR="5CC29EB8" w:rsidRPr="1B4B8342">
        <w:rPr>
          <w:rFonts w:ascii="Montserrat" w:hAnsi="Montserrat" w:cs="Arial"/>
          <w:b/>
          <w:bCs/>
        </w:rPr>
        <w:t xml:space="preserve"> </w:t>
      </w:r>
      <w:r w:rsidRPr="1B4B8342">
        <w:rPr>
          <w:rFonts w:ascii="Montserrat" w:hAnsi="Montserrat" w:cs="Arial"/>
          <w:b/>
          <w:bCs/>
        </w:rPr>
        <w:t>EPL Board of Trustees</w:t>
      </w:r>
      <w:r w:rsidR="66FACBBD" w:rsidRPr="1B4B8342">
        <w:rPr>
          <w:rFonts w:ascii="Montserrat" w:hAnsi="Montserrat" w:cs="Arial"/>
          <w:b/>
          <w:bCs/>
        </w:rPr>
        <w:t xml:space="preserve"> </w:t>
      </w:r>
      <w:r w:rsidR="6B578E82" w:rsidRPr="1B4B8342">
        <w:rPr>
          <w:rFonts w:ascii="Montserrat" w:hAnsi="Montserrat" w:cs="Arial"/>
          <w:b/>
          <w:bCs/>
        </w:rPr>
        <w:t xml:space="preserve"> </w:t>
      </w:r>
    </w:p>
    <w:p w14:paraId="7CECD38C" w14:textId="4E553432" w:rsidR="0042645F" w:rsidRPr="007837BA" w:rsidRDefault="6C86574B" w:rsidP="0042645F">
      <w:pPr>
        <w:spacing w:after="0"/>
        <w:jc w:val="center"/>
        <w:rPr>
          <w:rFonts w:ascii="Montserrat" w:hAnsi="Montserrat" w:cs="Arial"/>
        </w:rPr>
      </w:pPr>
      <w:r w:rsidRPr="3E49C562">
        <w:rPr>
          <w:rFonts w:ascii="Montserrat" w:hAnsi="Montserrat" w:cs="Arial"/>
        </w:rPr>
        <w:t>Meeting Minutes</w:t>
      </w:r>
    </w:p>
    <w:p w14:paraId="247C95B3" w14:textId="05DA6875" w:rsidR="0042645F" w:rsidRPr="007837BA" w:rsidRDefault="6348842F" w:rsidP="60E19AAF">
      <w:pPr>
        <w:spacing w:after="0"/>
        <w:jc w:val="center"/>
        <w:rPr>
          <w:rFonts w:ascii="Montserrat" w:hAnsi="Montserrat" w:cs="Arial"/>
        </w:rPr>
      </w:pPr>
      <w:r w:rsidRPr="044BE969">
        <w:rPr>
          <w:rFonts w:ascii="Montserrat" w:hAnsi="Montserrat" w:cs="Arial"/>
        </w:rPr>
        <w:t>Monday,</w:t>
      </w:r>
      <w:r w:rsidR="77FD2538" w:rsidRPr="044BE969">
        <w:rPr>
          <w:rFonts w:ascii="Montserrat" w:hAnsi="Montserrat" w:cs="Arial"/>
        </w:rPr>
        <w:t xml:space="preserve"> July 1</w:t>
      </w:r>
      <w:r w:rsidR="713DC7EF" w:rsidRPr="044BE969">
        <w:rPr>
          <w:rFonts w:ascii="Montserrat" w:hAnsi="Montserrat" w:cs="Arial"/>
        </w:rPr>
        <w:t>3</w:t>
      </w:r>
      <w:r w:rsidRPr="044BE969">
        <w:rPr>
          <w:rFonts w:ascii="Montserrat" w:hAnsi="Montserrat" w:cs="Arial"/>
        </w:rPr>
        <w:t>, 202</w:t>
      </w:r>
      <w:r w:rsidR="1F37085F" w:rsidRPr="044BE969">
        <w:rPr>
          <w:rFonts w:ascii="Montserrat" w:hAnsi="Montserrat" w:cs="Arial"/>
        </w:rPr>
        <w:t>6</w:t>
      </w:r>
    </w:p>
    <w:p w14:paraId="131640C4" w14:textId="6C7FA3F1" w:rsidR="0EA2DC72" w:rsidRDefault="0EA2DC72" w:rsidP="60E19AAF">
      <w:pPr>
        <w:spacing w:after="0"/>
        <w:jc w:val="center"/>
      </w:pPr>
      <w:r w:rsidRPr="60E19AAF">
        <w:rPr>
          <w:rFonts w:ascii="Montserrat" w:hAnsi="Montserrat" w:cs="Arial"/>
        </w:rPr>
        <w:t>Keystone Branch</w:t>
      </w:r>
    </w:p>
    <w:p w14:paraId="25E91B38" w14:textId="01005BA8" w:rsidR="0042645F" w:rsidRPr="00902D60" w:rsidRDefault="0042645F" w:rsidP="5C4A2DC4">
      <w:pPr>
        <w:spacing w:after="0"/>
        <w:rPr>
          <w:rFonts w:ascii="Montserrat" w:hAnsi="Montserrat" w:cs="Arial"/>
          <w:b/>
          <w:bCs/>
        </w:rPr>
      </w:pPr>
      <w:r w:rsidRPr="5C4A2DC4">
        <w:rPr>
          <w:rFonts w:ascii="Montserrat" w:hAnsi="Montserrat" w:cs="Arial"/>
          <w:b/>
          <w:bCs/>
        </w:rPr>
        <w:t>Attendees:</w:t>
      </w:r>
    </w:p>
    <w:p w14:paraId="0341A8F2" w14:textId="77777777" w:rsidR="00843DA0" w:rsidRPr="00902D60" w:rsidRDefault="00843DA0" w:rsidP="0042645F">
      <w:pPr>
        <w:spacing w:after="0"/>
        <w:rPr>
          <w:rFonts w:ascii="Montserrat" w:hAnsi="Montserrat" w:cs="Arial"/>
          <w:b/>
          <w:bCs/>
        </w:rPr>
      </w:pPr>
    </w:p>
    <w:p w14:paraId="7AC6083C" w14:textId="77777777" w:rsidR="0042645F" w:rsidRPr="00902D60" w:rsidRDefault="0042645F" w:rsidP="0042645F">
      <w:pPr>
        <w:spacing w:after="0"/>
        <w:rPr>
          <w:rFonts w:ascii="Montserrat" w:hAnsi="Montserrat" w:cs="Arial"/>
          <w:b/>
          <w:bCs/>
        </w:rPr>
      </w:pPr>
      <w:r w:rsidRPr="00902D60">
        <w:rPr>
          <w:rFonts w:ascii="Montserrat" w:hAnsi="Montserrat" w:cs="Arial"/>
          <w:b/>
          <w:bCs/>
        </w:rPr>
        <w:t>Trustees Present</w:t>
      </w:r>
    </w:p>
    <w:p w14:paraId="2943AD65" w14:textId="7A62A12D" w:rsidR="00F454FE" w:rsidRPr="00264579" w:rsidRDefault="080BC9F4" w:rsidP="2DEC18A7">
      <w:pPr>
        <w:spacing w:after="0" w:line="240" w:lineRule="auto"/>
        <w:rPr>
          <w:rFonts w:ascii="Montserrat" w:hAnsi="Montserrat" w:cs="Arial"/>
        </w:rPr>
      </w:pPr>
      <w:r w:rsidRPr="6A4CD5E0">
        <w:rPr>
          <w:rFonts w:ascii="Montserrat" w:hAnsi="Montserrat" w:cs="Arial"/>
        </w:rPr>
        <w:t>Debbie Kroupa</w:t>
      </w:r>
      <w:r w:rsidR="7C136005" w:rsidRPr="6A4CD5E0">
        <w:rPr>
          <w:rFonts w:ascii="Montserrat" w:hAnsi="Montserrat" w:cs="Arial"/>
        </w:rPr>
        <w:t>,</w:t>
      </w:r>
      <w:r w:rsidR="295CBD94" w:rsidRPr="6A4CD5E0">
        <w:rPr>
          <w:rFonts w:ascii="Montserrat" w:hAnsi="Montserrat" w:cs="Arial"/>
        </w:rPr>
        <w:t xml:space="preserve"> Maggie Leglise, Dwayne Redding, Scott Serazin, Stori Zinkhann</w:t>
      </w:r>
    </w:p>
    <w:p w14:paraId="45FA4CFE" w14:textId="524C7728" w:rsidR="0042645F" w:rsidRPr="007837BA" w:rsidRDefault="0042645F" w:rsidP="0042645F">
      <w:pPr>
        <w:spacing w:after="0" w:line="240" w:lineRule="auto"/>
        <w:rPr>
          <w:rFonts w:ascii="Montserrat" w:hAnsi="Montserrat" w:cs="Arial"/>
        </w:rPr>
      </w:pPr>
      <w:r w:rsidRPr="007837BA">
        <w:rPr>
          <w:rFonts w:ascii="Montserrat" w:hAnsi="Montserrat" w:cs="Arial"/>
        </w:rPr>
        <w:tab/>
      </w:r>
      <w:r w:rsidRPr="007837BA">
        <w:rPr>
          <w:rFonts w:ascii="Montserrat" w:hAnsi="Montserrat" w:cs="Arial"/>
        </w:rPr>
        <w:tab/>
      </w:r>
      <w:r w:rsidRPr="007837BA">
        <w:rPr>
          <w:rFonts w:ascii="Montserrat" w:hAnsi="Montserrat" w:cs="Arial"/>
        </w:rPr>
        <w:tab/>
      </w:r>
      <w:r w:rsidR="00B03926" w:rsidRPr="007837BA">
        <w:rPr>
          <w:rFonts w:ascii="Montserrat" w:hAnsi="Montserrat" w:cs="Arial"/>
          <w:color w:val="FF0000"/>
        </w:rPr>
        <w:tab/>
      </w:r>
      <w:r w:rsidRPr="007837BA">
        <w:rPr>
          <w:rFonts w:ascii="Montserrat" w:hAnsi="Montserrat" w:cs="Arial"/>
        </w:rPr>
        <w:tab/>
      </w:r>
      <w:r w:rsidRPr="007837BA">
        <w:rPr>
          <w:rFonts w:ascii="Montserrat" w:hAnsi="Montserrat" w:cs="Arial"/>
        </w:rPr>
        <w:tab/>
      </w:r>
    </w:p>
    <w:p w14:paraId="45296820" w14:textId="4C88B0E8" w:rsidR="1FB4D46F" w:rsidRDefault="6348842F" w:rsidP="2DEC18A7">
      <w:pPr>
        <w:spacing w:after="0" w:line="240" w:lineRule="auto"/>
        <w:rPr>
          <w:rFonts w:ascii="Montserrat" w:hAnsi="Montserrat" w:cs="Arial"/>
        </w:rPr>
      </w:pPr>
      <w:r w:rsidRPr="2DEC18A7">
        <w:rPr>
          <w:rFonts w:ascii="Montserrat" w:hAnsi="Montserrat" w:cs="Arial"/>
          <w:b/>
          <w:bCs/>
        </w:rPr>
        <w:t>Trustees Absent</w:t>
      </w:r>
    </w:p>
    <w:p w14:paraId="4D6C9F35" w14:textId="051FC1C0" w:rsidR="1FB4D46F" w:rsidRDefault="314DC3D2" w:rsidP="451A4164">
      <w:pPr>
        <w:spacing w:after="0" w:line="240" w:lineRule="auto"/>
        <w:rPr>
          <w:rFonts w:ascii="Montserrat" w:hAnsi="Montserrat" w:cs="Arial"/>
        </w:rPr>
      </w:pPr>
      <w:r w:rsidRPr="6A4CD5E0">
        <w:rPr>
          <w:rFonts w:ascii="Montserrat" w:hAnsi="Montserrat" w:cs="Arial"/>
        </w:rPr>
        <w:t>Ray Armstrong, Koneake Lawrence, Patricia Schrull</w:t>
      </w:r>
    </w:p>
    <w:p w14:paraId="0C5F6633" w14:textId="183E1164" w:rsidR="63685282" w:rsidRDefault="63685282" w:rsidP="63685282">
      <w:pPr>
        <w:spacing w:after="0" w:line="240" w:lineRule="auto"/>
        <w:rPr>
          <w:rFonts w:ascii="Montserrat" w:hAnsi="Montserrat" w:cs="Arial"/>
          <w:b/>
          <w:bCs/>
        </w:rPr>
      </w:pPr>
    </w:p>
    <w:p w14:paraId="018C2C25" w14:textId="504F3910" w:rsidR="0042645F" w:rsidRDefault="0042645F" w:rsidP="3E49C562">
      <w:pPr>
        <w:spacing w:after="0" w:line="240" w:lineRule="auto"/>
        <w:rPr>
          <w:rFonts w:ascii="Montserrat" w:hAnsi="Montserrat" w:cs="Arial"/>
          <w:b/>
          <w:bCs/>
        </w:rPr>
      </w:pPr>
      <w:r w:rsidRPr="3E49C562">
        <w:rPr>
          <w:rFonts w:ascii="Montserrat" w:hAnsi="Montserrat" w:cs="Arial"/>
          <w:b/>
          <w:bCs/>
        </w:rPr>
        <w:t>Staff</w:t>
      </w:r>
      <w:r w:rsidR="013099B3" w:rsidRPr="3E49C562">
        <w:rPr>
          <w:rFonts w:ascii="Montserrat" w:hAnsi="Montserrat" w:cs="Arial"/>
          <w:b/>
          <w:bCs/>
        </w:rPr>
        <w:t>:</w:t>
      </w:r>
    </w:p>
    <w:p w14:paraId="5FAE49CD" w14:textId="0E85ADA8" w:rsidR="1FB4D46F" w:rsidRDefault="013099B3" w:rsidP="1FB4D46F">
      <w:pPr>
        <w:spacing w:after="0" w:line="240" w:lineRule="auto"/>
        <w:rPr>
          <w:rFonts w:ascii="Montserrat" w:hAnsi="Montserrat" w:cs="Arial"/>
        </w:rPr>
      </w:pPr>
      <w:r w:rsidRPr="2DEC18A7">
        <w:rPr>
          <w:rFonts w:ascii="Montserrat" w:hAnsi="Montserrat" w:cs="Arial"/>
        </w:rPr>
        <w:t>Jennifer Starkey</w:t>
      </w:r>
      <w:r w:rsidR="79A70725" w:rsidRPr="2DEC18A7">
        <w:rPr>
          <w:rFonts w:ascii="Montserrat" w:hAnsi="Montserrat" w:cs="Arial"/>
        </w:rPr>
        <w:t xml:space="preserve">, </w:t>
      </w:r>
      <w:r w:rsidRPr="2DEC18A7">
        <w:rPr>
          <w:rFonts w:ascii="Montserrat" w:hAnsi="Montserrat" w:cs="Arial"/>
        </w:rPr>
        <w:t>Debby Perkins</w:t>
      </w:r>
      <w:r w:rsidR="6DCADBD3" w:rsidRPr="2DEC18A7">
        <w:rPr>
          <w:rFonts w:ascii="Montserrat" w:hAnsi="Montserrat" w:cs="Arial"/>
        </w:rPr>
        <w:t xml:space="preserve">, </w:t>
      </w:r>
      <w:r w:rsidRPr="2DEC18A7">
        <w:rPr>
          <w:rFonts w:ascii="Montserrat" w:hAnsi="Montserrat" w:cs="Arial"/>
        </w:rPr>
        <w:t>Hannah Schuetz</w:t>
      </w:r>
      <w:r w:rsidR="1EA0AF33" w:rsidRPr="2DEC18A7">
        <w:rPr>
          <w:rFonts w:ascii="Montserrat" w:hAnsi="Montserrat" w:cs="Arial"/>
        </w:rPr>
        <w:t xml:space="preserve">, </w:t>
      </w:r>
      <w:r w:rsidR="2914235A" w:rsidRPr="2DEC18A7">
        <w:rPr>
          <w:rFonts w:ascii="Montserrat" w:hAnsi="Montserrat" w:cs="Arial"/>
        </w:rPr>
        <w:t>Jennifer Harmon</w:t>
      </w:r>
      <w:r w:rsidR="35AD9925" w:rsidRPr="2DEC18A7">
        <w:rPr>
          <w:rFonts w:ascii="Montserrat" w:hAnsi="Montserrat" w:cs="Arial"/>
        </w:rPr>
        <w:t xml:space="preserve">, </w:t>
      </w:r>
      <w:r w:rsidR="2A9C0D4F" w:rsidRPr="2DEC18A7">
        <w:rPr>
          <w:rFonts w:ascii="Montserrat" w:hAnsi="Montserrat" w:cs="Arial"/>
        </w:rPr>
        <w:t>Frank Szuch</w:t>
      </w:r>
    </w:p>
    <w:p w14:paraId="6540F53F" w14:textId="1D311705" w:rsidR="0042645F" w:rsidRPr="007837BA" w:rsidRDefault="0042645F" w:rsidP="7D584720">
      <w:pPr>
        <w:spacing w:after="0" w:line="240" w:lineRule="auto"/>
        <w:rPr>
          <w:rFonts w:ascii="Montserrat" w:hAnsi="Montserrat" w:cs="Arial"/>
        </w:rPr>
      </w:pPr>
    </w:p>
    <w:p w14:paraId="080D5DB6" w14:textId="4D08A83C" w:rsidR="0042645F" w:rsidRPr="00E86B1E" w:rsidRDefault="0042645F" w:rsidP="2D49FDA7">
      <w:pPr>
        <w:spacing w:after="0" w:line="240" w:lineRule="auto"/>
        <w:rPr>
          <w:rFonts w:ascii="Montserrat" w:hAnsi="Montserrat" w:cs="Arial"/>
        </w:rPr>
      </w:pPr>
      <w:r w:rsidRPr="451A4164">
        <w:rPr>
          <w:rFonts w:ascii="Montserrat" w:hAnsi="Montserrat" w:cs="Arial"/>
          <w:b/>
          <w:bCs/>
        </w:rPr>
        <w:t>Visitors:</w:t>
      </w:r>
    </w:p>
    <w:p w14:paraId="426C4841" w14:textId="2AEAE361" w:rsidR="00251285" w:rsidRDefault="00251285" w:rsidP="0042645F">
      <w:pPr>
        <w:spacing w:after="0" w:line="240" w:lineRule="auto"/>
        <w:rPr>
          <w:rFonts w:ascii="Montserrat" w:hAnsi="Montserrat" w:cs="Arial"/>
        </w:rPr>
      </w:pPr>
    </w:p>
    <w:p w14:paraId="7D284966" w14:textId="6A16FCCC" w:rsidR="00E86B1E" w:rsidRDefault="6885ED65" w:rsidP="60E19AAF">
      <w:pPr>
        <w:spacing w:after="0" w:line="240" w:lineRule="auto"/>
      </w:pPr>
      <w:r w:rsidRPr="6A4CD5E0">
        <w:rPr>
          <w:rFonts w:ascii="Montserrat" w:hAnsi="Montserrat" w:cs="Arial"/>
        </w:rPr>
        <w:t xml:space="preserve">The Board met at the </w:t>
      </w:r>
      <w:r w:rsidR="29DBE955" w:rsidRPr="6A4CD5E0">
        <w:rPr>
          <w:rFonts w:ascii="Montserrat" w:hAnsi="Montserrat" w:cs="Arial"/>
        </w:rPr>
        <w:t>Keystone l</w:t>
      </w:r>
      <w:r w:rsidRPr="6A4CD5E0">
        <w:rPr>
          <w:rFonts w:ascii="Montserrat" w:hAnsi="Montserrat" w:cs="Arial"/>
        </w:rPr>
        <w:t>ibrary. Debbie Kroupa called the meeting to order</w:t>
      </w:r>
      <w:r w:rsidR="53AB52DC" w:rsidRPr="6A4CD5E0">
        <w:rPr>
          <w:rFonts w:ascii="Montserrat" w:hAnsi="Montserrat" w:cs="Arial"/>
        </w:rPr>
        <w:t xml:space="preserve"> a</w:t>
      </w:r>
      <w:r w:rsidR="10E7234F" w:rsidRPr="6A4CD5E0">
        <w:rPr>
          <w:rFonts w:ascii="Montserrat" w:hAnsi="Montserrat" w:cs="Arial"/>
        </w:rPr>
        <w:t>t 6:01pm</w:t>
      </w:r>
      <w:r w:rsidR="0D6276DC" w:rsidRPr="6A4CD5E0">
        <w:rPr>
          <w:rFonts w:ascii="Montserrat" w:hAnsi="Montserrat" w:cs="Arial"/>
        </w:rPr>
        <w:t xml:space="preserve"> </w:t>
      </w:r>
      <w:r w:rsidRPr="6A4CD5E0">
        <w:rPr>
          <w:rFonts w:ascii="Montserrat" w:hAnsi="Montserrat" w:cs="Arial"/>
        </w:rPr>
        <w:t>and welcomed all attendees</w:t>
      </w:r>
      <w:r w:rsidR="77367064" w:rsidRPr="6A4CD5E0">
        <w:rPr>
          <w:rFonts w:ascii="Montserrat" w:hAnsi="Montserrat" w:cs="Arial"/>
        </w:rPr>
        <w:t>.</w:t>
      </w:r>
      <w:r w:rsidR="094B4D25" w:rsidRPr="6A4CD5E0">
        <w:rPr>
          <w:rFonts w:ascii="Montserrat" w:hAnsi="Montserrat" w:cs="Arial"/>
        </w:rPr>
        <w:t xml:space="preserve"> At the start of the meeting, Debbie Kroupa announced that she received Sam Battle’s </w:t>
      </w:r>
      <w:r w:rsidR="143985EB" w:rsidRPr="6A4CD5E0">
        <w:rPr>
          <w:rFonts w:ascii="Montserrat" w:hAnsi="Montserrat" w:cs="Arial"/>
        </w:rPr>
        <w:t xml:space="preserve">official </w:t>
      </w:r>
      <w:r w:rsidR="094B4D25" w:rsidRPr="6A4CD5E0">
        <w:rPr>
          <w:rFonts w:ascii="Montserrat" w:hAnsi="Montserrat" w:cs="Arial"/>
        </w:rPr>
        <w:t>resignation from the EPL Board of Trustees, effective July 7</w:t>
      </w:r>
      <w:r w:rsidR="094B4D25" w:rsidRPr="6A4CD5E0">
        <w:rPr>
          <w:rFonts w:ascii="Montserrat" w:hAnsi="Montserrat" w:cs="Arial"/>
          <w:vertAlign w:val="superscript"/>
        </w:rPr>
        <w:t>th</w:t>
      </w:r>
      <w:r w:rsidR="094B4D25" w:rsidRPr="6A4CD5E0">
        <w:rPr>
          <w:rFonts w:ascii="Montserrat" w:hAnsi="Montserrat" w:cs="Arial"/>
        </w:rPr>
        <w:t>, 2026.</w:t>
      </w:r>
    </w:p>
    <w:p w14:paraId="5FD56EDD" w14:textId="011AE5E5" w:rsidR="6A4CD5E0" w:rsidRDefault="6A4CD5E0" w:rsidP="6A4CD5E0">
      <w:pPr>
        <w:spacing w:after="0" w:line="240" w:lineRule="auto"/>
        <w:rPr>
          <w:rFonts w:ascii="Montserrat" w:hAnsi="Montserrat" w:cs="Arial"/>
        </w:rPr>
      </w:pPr>
    </w:p>
    <w:p w14:paraId="3C911C3A" w14:textId="553DC624" w:rsidR="401ED6A6" w:rsidRDefault="401ED6A6" w:rsidP="6A4CD5E0">
      <w:pPr>
        <w:spacing w:after="0" w:line="240" w:lineRule="auto"/>
      </w:pPr>
      <w:r w:rsidRPr="6A4CD5E0">
        <w:rPr>
          <w:rFonts w:ascii="Montserrat" w:hAnsi="Montserrat" w:cs="Arial"/>
        </w:rPr>
        <w:t>The current Board Roster now includes 8 Trustees.</w:t>
      </w:r>
    </w:p>
    <w:p w14:paraId="551E1399" w14:textId="77777777" w:rsidR="005F1163" w:rsidRDefault="005F1163" w:rsidP="003712C7">
      <w:pPr>
        <w:spacing w:after="0" w:line="240" w:lineRule="auto"/>
        <w:rPr>
          <w:rFonts w:ascii="Arial" w:hAnsi="Arial" w:cs="Arial"/>
          <w:b/>
          <w:bCs/>
        </w:rPr>
      </w:pPr>
    </w:p>
    <w:p w14:paraId="0EA5887B" w14:textId="77777777" w:rsidR="0046575C" w:rsidRPr="0046575C" w:rsidRDefault="0046575C" w:rsidP="0046575C">
      <w:pPr>
        <w:spacing w:after="0"/>
        <w:rPr>
          <w:rFonts w:ascii="Montserrat" w:hAnsi="Montserrat"/>
          <w:b/>
          <w:bCs/>
        </w:rPr>
      </w:pPr>
      <w:r w:rsidRPr="0046575C">
        <w:rPr>
          <w:rFonts w:ascii="Montserrat" w:hAnsi="Montserrat"/>
          <w:b/>
          <w:bCs/>
        </w:rPr>
        <w:t>Consent Agenda Items:</w:t>
      </w:r>
    </w:p>
    <w:p w14:paraId="4357E6D9" w14:textId="17C3C803" w:rsidR="0046575C" w:rsidRPr="00240D2A" w:rsidRDefault="7DE396B9" w:rsidP="044BE969">
      <w:pPr>
        <w:pStyle w:val="ListParagraph"/>
        <w:numPr>
          <w:ilvl w:val="0"/>
          <w:numId w:val="33"/>
        </w:numPr>
        <w:spacing w:after="0" w:line="240" w:lineRule="auto"/>
        <w:rPr>
          <w:rFonts w:ascii="Montserrat" w:hAnsi="Montserrat"/>
          <w:b/>
          <w:bCs/>
        </w:rPr>
      </w:pPr>
      <w:r w:rsidRPr="044BE969">
        <w:rPr>
          <w:rFonts w:ascii="Montserrat" w:hAnsi="Montserrat"/>
          <w:b/>
          <w:bCs/>
        </w:rPr>
        <w:t xml:space="preserve">Approval of </w:t>
      </w:r>
      <w:r w:rsidR="33E303F1" w:rsidRPr="044BE969">
        <w:rPr>
          <w:rFonts w:ascii="Montserrat" w:hAnsi="Montserrat"/>
          <w:b/>
          <w:bCs/>
        </w:rPr>
        <w:t xml:space="preserve">June </w:t>
      </w:r>
      <w:r w:rsidRPr="044BE969">
        <w:rPr>
          <w:rFonts w:ascii="Montserrat" w:hAnsi="Montserrat"/>
          <w:b/>
          <w:bCs/>
        </w:rPr>
        <w:t>202</w:t>
      </w:r>
      <w:r w:rsidR="70D18779" w:rsidRPr="044BE969">
        <w:rPr>
          <w:rFonts w:ascii="Montserrat" w:hAnsi="Montserrat"/>
          <w:b/>
          <w:bCs/>
        </w:rPr>
        <w:t>6</w:t>
      </w:r>
      <w:r w:rsidRPr="044BE969">
        <w:rPr>
          <w:rFonts w:ascii="Montserrat" w:hAnsi="Montserrat"/>
          <w:b/>
          <w:bCs/>
        </w:rPr>
        <w:t xml:space="preserve"> monthly meeting minutes</w:t>
      </w:r>
    </w:p>
    <w:p w14:paraId="677EAD45" w14:textId="783515DC" w:rsidR="044BE969" w:rsidRDefault="044BE969" w:rsidP="044BE969">
      <w:pPr>
        <w:spacing w:after="0"/>
        <w:rPr>
          <w:rFonts w:ascii="Montserrat" w:hAnsi="Montserrat"/>
          <w:b/>
          <w:bCs/>
        </w:rPr>
      </w:pPr>
    </w:p>
    <w:p w14:paraId="60A76AD9" w14:textId="62607C84" w:rsidR="0046575C" w:rsidRPr="00240D2A" w:rsidRDefault="11F4CB69" w:rsidP="0046575C">
      <w:pPr>
        <w:pStyle w:val="ListParagraph"/>
        <w:numPr>
          <w:ilvl w:val="0"/>
          <w:numId w:val="24"/>
        </w:numPr>
        <w:spacing w:after="0"/>
        <w:rPr>
          <w:rFonts w:ascii="Montserrat" w:hAnsi="Montserrat"/>
          <w:b/>
          <w:bCs/>
        </w:rPr>
      </w:pPr>
      <w:r w:rsidRPr="044BE969">
        <w:rPr>
          <w:rFonts w:ascii="Montserrat" w:hAnsi="Montserrat"/>
          <w:b/>
          <w:bCs/>
        </w:rPr>
        <w:t xml:space="preserve">Personnel Actions: </w:t>
      </w:r>
    </w:p>
    <w:p w14:paraId="4AF88917" w14:textId="254E9739" w:rsidR="60E19AAF" w:rsidRDefault="6711D799" w:rsidP="044BE969">
      <w:pPr>
        <w:shd w:val="clear" w:color="auto" w:fill="FFFFFF" w:themeFill="background1"/>
        <w:spacing w:after="0" w:line="240" w:lineRule="auto"/>
        <w:ind w:left="720" w:firstLine="720"/>
      </w:pPr>
      <w:r w:rsidRPr="044BE969">
        <w:rPr>
          <w:rFonts w:ascii="Montserrat" w:eastAsia="Montserrat" w:hAnsi="Montserrat" w:cs="Montserrat"/>
          <w:color w:val="000000" w:themeColor="text1"/>
        </w:rPr>
        <w:t xml:space="preserve">New Hires: Candace Sayers – Assistant Librarian, Keystone </w:t>
      </w:r>
      <w:r w:rsidRPr="044BE969">
        <w:rPr>
          <w:rFonts w:ascii="Montserrat" w:eastAsia="Montserrat" w:hAnsi="Montserrat" w:cs="Montserrat"/>
        </w:rPr>
        <w:t xml:space="preserve"> </w:t>
      </w:r>
    </w:p>
    <w:p w14:paraId="08B49A68" w14:textId="3DE8D3AD" w:rsidR="044BE969" w:rsidRDefault="044BE969" w:rsidP="044BE969">
      <w:pPr>
        <w:shd w:val="clear" w:color="auto" w:fill="FFFFFF" w:themeFill="background1"/>
        <w:spacing w:after="0" w:line="240" w:lineRule="auto"/>
        <w:ind w:left="720" w:firstLine="720"/>
        <w:rPr>
          <w:rFonts w:ascii="Montserrat" w:eastAsia="Montserrat" w:hAnsi="Montserrat" w:cs="Montserrat"/>
        </w:rPr>
      </w:pPr>
    </w:p>
    <w:p w14:paraId="59C5591B" w14:textId="77777777" w:rsidR="00532B8B" w:rsidRPr="00765386" w:rsidRDefault="58956513" w:rsidP="67C7CDCE">
      <w:pPr>
        <w:pStyle w:val="ListParagraph"/>
        <w:numPr>
          <w:ilvl w:val="0"/>
          <w:numId w:val="24"/>
        </w:numPr>
        <w:shd w:val="clear" w:color="auto" w:fill="FFFFFF" w:themeFill="background1"/>
        <w:spacing w:after="0" w:line="240" w:lineRule="auto"/>
        <w:textAlignment w:val="baseline"/>
        <w:rPr>
          <w:rFonts w:ascii="Montserrat" w:eastAsia="Times New Roman" w:hAnsi="Montserrat" w:cs="Times New Roman"/>
          <w:color w:val="000000"/>
          <w14:ligatures w14:val="none"/>
        </w:rPr>
      </w:pPr>
      <w:r w:rsidRPr="00240D2A">
        <w:rPr>
          <w:rFonts w:ascii="Montserrat" w:eastAsia="Times New Roman" w:hAnsi="Montserrat" w:cs="Times New Roman"/>
          <w:b/>
          <w:bCs/>
          <w:color w:val="000000"/>
          <w14:ligatures w14:val="none"/>
        </w:rPr>
        <w:t>Memorials &amp; Contributions:</w:t>
      </w:r>
    </w:p>
    <w:p w14:paraId="04578507" w14:textId="7BC3FAB7" w:rsidR="2D49FDA7" w:rsidRDefault="33589033" w:rsidP="044BE969">
      <w:pPr>
        <w:shd w:val="clear" w:color="auto" w:fill="FFFFFF" w:themeFill="background1"/>
        <w:spacing w:after="0" w:line="240" w:lineRule="auto"/>
        <w:ind w:left="1440"/>
        <w:rPr>
          <w:rFonts w:ascii="Montserrat" w:eastAsia="Montserrat" w:hAnsi="Montserrat" w:cs="Montserrat"/>
          <w:color w:val="000000" w:themeColor="text1"/>
        </w:rPr>
      </w:pPr>
      <w:r w:rsidRPr="22430976">
        <w:rPr>
          <w:rFonts w:ascii="Montserrat" w:eastAsia="Montserrat" w:hAnsi="Montserrat" w:cs="Montserrat"/>
          <w:color w:val="000000" w:themeColor="text1"/>
        </w:rPr>
        <w:t>Gary &amp; Mary Siwierka</w:t>
      </w:r>
      <w:r>
        <w:tab/>
      </w:r>
      <w:r>
        <w:tab/>
      </w:r>
      <w:r w:rsidRPr="22430976">
        <w:rPr>
          <w:rFonts w:ascii="Montserrat" w:eastAsia="Montserrat" w:hAnsi="Montserrat" w:cs="Montserrat"/>
          <w:color w:val="000000" w:themeColor="text1"/>
        </w:rPr>
        <w:t>$35.00</w:t>
      </w:r>
      <w:r>
        <w:tab/>
      </w:r>
      <w:r>
        <w:tab/>
      </w:r>
      <w:r w:rsidRPr="22430976">
        <w:rPr>
          <w:rFonts w:ascii="Montserrat" w:eastAsia="Montserrat" w:hAnsi="Montserrat" w:cs="Montserrat"/>
          <w:color w:val="000000" w:themeColor="text1"/>
        </w:rPr>
        <w:t>In Memory of Sally Kaminski</w:t>
      </w:r>
    </w:p>
    <w:p w14:paraId="42ADF7AE" w14:textId="0E157E18" w:rsidR="2D49FDA7" w:rsidRDefault="33589033" w:rsidP="044BE969">
      <w:pPr>
        <w:shd w:val="clear" w:color="auto" w:fill="FFFFFF" w:themeFill="background1"/>
        <w:spacing w:after="0" w:line="240" w:lineRule="auto"/>
        <w:ind w:left="1440"/>
        <w:rPr>
          <w:rFonts w:ascii="Montserrat" w:eastAsia="Montserrat" w:hAnsi="Montserrat" w:cs="Montserrat"/>
          <w:color w:val="000000" w:themeColor="text1"/>
        </w:rPr>
      </w:pPr>
      <w:r w:rsidRPr="044BE969">
        <w:rPr>
          <w:rFonts w:ascii="Montserrat" w:eastAsia="Montserrat" w:hAnsi="Montserrat" w:cs="Montserrat"/>
          <w:color w:val="000000" w:themeColor="text1"/>
        </w:rPr>
        <w:t>Susan Lyndes</w:t>
      </w:r>
      <w:r w:rsidR="2D49FDA7">
        <w:tab/>
      </w:r>
      <w:r w:rsidR="2D49FDA7">
        <w:tab/>
      </w:r>
      <w:r w:rsidR="2D49FDA7">
        <w:tab/>
      </w:r>
      <w:r w:rsidRPr="044BE969">
        <w:rPr>
          <w:rFonts w:ascii="Montserrat" w:eastAsia="Montserrat" w:hAnsi="Montserrat" w:cs="Montserrat"/>
          <w:color w:val="000000" w:themeColor="text1"/>
        </w:rPr>
        <w:t>$100.00</w:t>
      </w:r>
      <w:r w:rsidR="2D49FDA7">
        <w:tab/>
      </w:r>
      <w:r w:rsidRPr="044BE969">
        <w:rPr>
          <w:rFonts w:ascii="Montserrat" w:eastAsia="Montserrat" w:hAnsi="Montserrat" w:cs="Montserrat"/>
          <w:color w:val="000000" w:themeColor="text1"/>
        </w:rPr>
        <w:t>In Memory of Margaret Pajski</w:t>
      </w:r>
    </w:p>
    <w:p w14:paraId="7087553A" w14:textId="7DB210B8" w:rsidR="2D49FDA7" w:rsidRDefault="33589033" w:rsidP="044BE969">
      <w:pPr>
        <w:shd w:val="clear" w:color="auto" w:fill="FFFFFF" w:themeFill="background1"/>
        <w:spacing w:after="0" w:line="240" w:lineRule="auto"/>
        <w:ind w:left="1440"/>
        <w:rPr>
          <w:rFonts w:ascii="Montserrat" w:eastAsia="Montserrat" w:hAnsi="Montserrat" w:cs="Montserrat"/>
          <w:color w:val="000000" w:themeColor="text1"/>
        </w:rPr>
      </w:pPr>
      <w:r w:rsidRPr="044BE969">
        <w:rPr>
          <w:rFonts w:ascii="Montserrat" w:eastAsia="Montserrat" w:hAnsi="Montserrat" w:cs="Montserrat"/>
          <w:color w:val="000000" w:themeColor="text1"/>
        </w:rPr>
        <w:t>Ladies of Leisure Book Club</w:t>
      </w:r>
      <w:r w:rsidR="2D49FDA7">
        <w:tab/>
      </w:r>
      <w:r w:rsidRPr="044BE969">
        <w:rPr>
          <w:rFonts w:ascii="Montserrat" w:eastAsia="Montserrat" w:hAnsi="Montserrat" w:cs="Montserrat"/>
          <w:color w:val="000000" w:themeColor="text1"/>
        </w:rPr>
        <w:t>$25.00</w:t>
      </w:r>
      <w:r w:rsidR="2D49FDA7">
        <w:tab/>
      </w:r>
      <w:r w:rsidRPr="044BE969">
        <w:rPr>
          <w:rFonts w:ascii="Montserrat" w:eastAsia="Montserrat" w:hAnsi="Montserrat" w:cs="Montserrat"/>
          <w:color w:val="000000" w:themeColor="text1"/>
        </w:rPr>
        <w:t>In Memory of Elaine Thompson</w:t>
      </w:r>
    </w:p>
    <w:p w14:paraId="7FC38993" w14:textId="7966C08D" w:rsidR="2D49FDA7" w:rsidRDefault="33589033" w:rsidP="044BE969">
      <w:pPr>
        <w:shd w:val="clear" w:color="auto" w:fill="FFFFFF" w:themeFill="background1"/>
        <w:spacing w:after="0" w:line="240" w:lineRule="auto"/>
        <w:ind w:left="1440"/>
        <w:rPr>
          <w:rFonts w:ascii="Montserrat" w:eastAsia="Montserrat" w:hAnsi="Montserrat" w:cs="Montserrat"/>
          <w:color w:val="000000" w:themeColor="text1"/>
        </w:rPr>
      </w:pPr>
      <w:r w:rsidRPr="044BE969">
        <w:rPr>
          <w:rFonts w:ascii="Montserrat" w:eastAsia="Montserrat" w:hAnsi="Montserrat" w:cs="Montserrat"/>
          <w:color w:val="000000" w:themeColor="text1"/>
        </w:rPr>
        <w:t>Ladies of Leisure Book Club</w:t>
      </w:r>
      <w:r w:rsidR="2D49FDA7">
        <w:tab/>
      </w:r>
      <w:r w:rsidRPr="044BE969">
        <w:rPr>
          <w:rFonts w:ascii="Montserrat" w:eastAsia="Montserrat" w:hAnsi="Montserrat" w:cs="Montserrat"/>
          <w:color w:val="000000" w:themeColor="text1"/>
        </w:rPr>
        <w:t>$25.00</w:t>
      </w:r>
      <w:r w:rsidR="2D49FDA7">
        <w:tab/>
      </w:r>
      <w:r w:rsidRPr="044BE969">
        <w:rPr>
          <w:rFonts w:ascii="Montserrat" w:eastAsia="Montserrat" w:hAnsi="Montserrat" w:cs="Montserrat"/>
          <w:color w:val="000000" w:themeColor="text1"/>
        </w:rPr>
        <w:t xml:space="preserve">In Memory of Noreen Williams </w:t>
      </w:r>
    </w:p>
    <w:p w14:paraId="3F5175FA" w14:textId="4D802842" w:rsidR="2D49FDA7" w:rsidRDefault="33589033" w:rsidP="044BE969">
      <w:pPr>
        <w:shd w:val="clear" w:color="auto" w:fill="FFFFFF" w:themeFill="background1"/>
        <w:spacing w:after="0" w:line="240" w:lineRule="auto"/>
        <w:ind w:left="1440"/>
        <w:rPr>
          <w:rFonts w:ascii="Montserrat" w:eastAsia="Montserrat" w:hAnsi="Montserrat" w:cs="Montserrat"/>
          <w:color w:val="000000" w:themeColor="text1"/>
        </w:rPr>
      </w:pPr>
      <w:r w:rsidRPr="044BE969">
        <w:rPr>
          <w:rFonts w:ascii="Montserrat" w:eastAsia="Montserrat" w:hAnsi="Montserrat" w:cs="Montserrat"/>
          <w:color w:val="000000" w:themeColor="text1"/>
        </w:rPr>
        <w:t xml:space="preserve">Metlife Trust </w:t>
      </w:r>
      <w:r w:rsidR="2D49FDA7">
        <w:tab/>
      </w:r>
      <w:r w:rsidR="2D49FDA7">
        <w:tab/>
      </w:r>
      <w:r w:rsidR="2D49FDA7">
        <w:tab/>
      </w:r>
      <w:r w:rsidR="2D49FDA7">
        <w:tab/>
      </w:r>
      <w:r w:rsidRPr="044BE969">
        <w:rPr>
          <w:rFonts w:ascii="Montserrat" w:eastAsia="Montserrat" w:hAnsi="Montserrat" w:cs="Montserrat"/>
          <w:color w:val="000000" w:themeColor="text1"/>
        </w:rPr>
        <w:t>$28.97</w:t>
      </w:r>
      <w:r w:rsidR="2D49FDA7">
        <w:tab/>
      </w:r>
      <w:r w:rsidR="2D49FDA7">
        <w:tab/>
      </w:r>
      <w:r w:rsidR="2D49FDA7">
        <w:tab/>
      </w:r>
    </w:p>
    <w:p w14:paraId="4681FD7B" w14:textId="35239231" w:rsidR="2D49FDA7" w:rsidRDefault="33589033" w:rsidP="044BE969">
      <w:pPr>
        <w:shd w:val="clear" w:color="auto" w:fill="FFFFFF" w:themeFill="background1"/>
        <w:spacing w:after="0" w:line="240" w:lineRule="auto"/>
        <w:ind w:left="1440"/>
        <w:rPr>
          <w:rFonts w:ascii="Montserrat" w:eastAsia="Montserrat" w:hAnsi="Montserrat" w:cs="Montserrat"/>
          <w:color w:val="000000" w:themeColor="text1"/>
        </w:rPr>
      </w:pPr>
      <w:r w:rsidRPr="044BE969">
        <w:rPr>
          <w:rFonts w:ascii="Montserrat" w:eastAsia="Montserrat" w:hAnsi="Montserrat" w:cs="Montserrat"/>
          <w:color w:val="000000" w:themeColor="text1"/>
        </w:rPr>
        <w:t>Elyria Friends of the Library</w:t>
      </w:r>
      <w:r w:rsidR="2D49FDA7">
        <w:tab/>
      </w:r>
      <w:r w:rsidRPr="044BE969">
        <w:rPr>
          <w:rFonts w:ascii="Montserrat" w:eastAsia="Montserrat" w:hAnsi="Montserrat" w:cs="Montserrat"/>
          <w:color w:val="000000" w:themeColor="text1"/>
        </w:rPr>
        <w:t>$6,750.00</w:t>
      </w:r>
      <w:r w:rsidR="2D49FDA7">
        <w:tab/>
      </w:r>
      <w:r w:rsidRPr="044BE969">
        <w:rPr>
          <w:rFonts w:ascii="Montserrat" w:eastAsia="Montserrat" w:hAnsi="Montserrat" w:cs="Montserrat"/>
          <w:color w:val="000000" w:themeColor="text1"/>
        </w:rPr>
        <w:t>Library Speaker Consortium</w:t>
      </w:r>
      <w:r w:rsidR="2D49FDA7">
        <w:tab/>
      </w:r>
    </w:p>
    <w:p w14:paraId="675D3BF1" w14:textId="7AD94719" w:rsidR="2D49FDA7" w:rsidRDefault="2D49FDA7" w:rsidP="044BE969">
      <w:pPr>
        <w:shd w:val="clear" w:color="auto" w:fill="FFFFFF" w:themeFill="background1"/>
        <w:spacing w:after="0" w:line="240" w:lineRule="auto"/>
        <w:rPr>
          <w:rFonts w:ascii="Montserrat" w:eastAsia="Montserrat" w:hAnsi="Montserrat" w:cs="Montserrat"/>
        </w:rPr>
      </w:pPr>
    </w:p>
    <w:p w14:paraId="54208D32" w14:textId="2A144386" w:rsidR="287320DE" w:rsidRDefault="195C952F" w:rsidP="451A4164">
      <w:pPr>
        <w:shd w:val="clear" w:color="auto" w:fill="FFFFFF" w:themeFill="background1"/>
        <w:spacing w:after="0" w:line="240" w:lineRule="auto"/>
        <w:rPr>
          <w:rFonts w:ascii="Montserrat" w:eastAsia="Montserrat" w:hAnsi="Montserrat" w:cs="Montserrat"/>
          <w:b/>
          <w:bCs/>
          <w:color w:val="000000" w:themeColor="text1"/>
        </w:rPr>
      </w:pPr>
      <w:r w:rsidRPr="6A4CD5E0">
        <w:rPr>
          <w:rFonts w:ascii="Montserrat" w:eastAsia="Montserrat" w:hAnsi="Montserrat" w:cs="Montserrat"/>
          <w:color w:val="000000" w:themeColor="text1"/>
        </w:rPr>
        <w:t xml:space="preserve">Maggie Leglise </w:t>
      </w:r>
      <w:r w:rsidR="65447888" w:rsidRPr="6A4CD5E0">
        <w:rPr>
          <w:rFonts w:ascii="Montserrat" w:eastAsia="Montserrat" w:hAnsi="Montserrat" w:cs="Montserrat"/>
          <w:color w:val="000000" w:themeColor="text1"/>
        </w:rPr>
        <w:t>motioned to approve the Consent Agenda Items.</w:t>
      </w:r>
      <w:r w:rsidR="39D8A26C" w:rsidRPr="6A4CD5E0">
        <w:rPr>
          <w:rFonts w:ascii="Montserrat" w:eastAsia="Montserrat" w:hAnsi="Montserrat" w:cs="Montserrat"/>
          <w:color w:val="000000" w:themeColor="text1"/>
        </w:rPr>
        <w:t xml:space="preserve"> </w:t>
      </w:r>
      <w:r w:rsidR="6F93DD43" w:rsidRPr="6A4CD5E0">
        <w:rPr>
          <w:rFonts w:ascii="Montserrat" w:eastAsia="Montserrat" w:hAnsi="Montserrat" w:cs="Montserrat"/>
          <w:color w:val="000000" w:themeColor="text1"/>
        </w:rPr>
        <w:t xml:space="preserve">Scott Serazin </w:t>
      </w:r>
      <w:r w:rsidR="65447888" w:rsidRPr="6A4CD5E0">
        <w:rPr>
          <w:rFonts w:ascii="Montserrat" w:eastAsia="Montserrat" w:hAnsi="Montserrat" w:cs="Montserrat"/>
          <w:color w:val="000000" w:themeColor="text1"/>
        </w:rPr>
        <w:t xml:space="preserve">seconded the motion. The Board approved the Consent Agenda Items. </w:t>
      </w:r>
      <w:r w:rsidR="65447888" w:rsidRPr="6A4CD5E0">
        <w:rPr>
          <w:rFonts w:ascii="Montserrat" w:eastAsia="Montserrat" w:hAnsi="Montserrat" w:cs="Montserrat"/>
          <w:b/>
          <w:bCs/>
          <w:color w:val="000000" w:themeColor="text1"/>
        </w:rPr>
        <w:t xml:space="preserve">(Resolution </w:t>
      </w:r>
      <w:r w:rsidR="566F5FAA" w:rsidRPr="6A4CD5E0">
        <w:rPr>
          <w:rFonts w:ascii="Montserrat" w:eastAsia="Montserrat" w:hAnsi="Montserrat" w:cs="Montserrat"/>
          <w:b/>
          <w:bCs/>
          <w:color w:val="000000" w:themeColor="text1"/>
        </w:rPr>
        <w:t>57</w:t>
      </w:r>
      <w:r w:rsidR="76AE7F84" w:rsidRPr="6A4CD5E0">
        <w:rPr>
          <w:rFonts w:ascii="Montserrat" w:eastAsia="Montserrat" w:hAnsi="Montserrat" w:cs="Montserrat"/>
          <w:b/>
          <w:bCs/>
          <w:color w:val="000000" w:themeColor="text1"/>
        </w:rPr>
        <w:t>.26</w:t>
      </w:r>
      <w:r w:rsidR="3234918F" w:rsidRPr="6A4CD5E0">
        <w:rPr>
          <w:rFonts w:ascii="Montserrat" w:eastAsia="Montserrat" w:hAnsi="Montserrat" w:cs="Montserrat"/>
          <w:b/>
          <w:bCs/>
          <w:color w:val="000000" w:themeColor="text1"/>
        </w:rPr>
        <w:t>)</w:t>
      </w:r>
    </w:p>
    <w:p w14:paraId="43A1AC91" w14:textId="35F33CFD" w:rsidR="287320DE" w:rsidRDefault="287320DE" w:rsidP="451A4164">
      <w:pPr>
        <w:shd w:val="clear" w:color="auto" w:fill="FFFFFF" w:themeFill="background1"/>
        <w:spacing w:after="0" w:line="240" w:lineRule="auto"/>
        <w:rPr>
          <w:rFonts w:ascii="Montserrat" w:eastAsia="Montserrat" w:hAnsi="Montserrat" w:cs="Montserrat"/>
          <w:b/>
          <w:bCs/>
          <w:color w:val="000000" w:themeColor="text1"/>
        </w:rPr>
      </w:pPr>
    </w:p>
    <w:p w14:paraId="1CFE333F" w14:textId="42DC97EA" w:rsidR="287320DE" w:rsidRDefault="3234918F" w:rsidP="451A4164">
      <w:pPr>
        <w:shd w:val="clear" w:color="auto" w:fill="FFFFFF" w:themeFill="background1"/>
        <w:spacing w:after="0" w:line="240" w:lineRule="auto"/>
        <w:rPr>
          <w:rFonts w:ascii="Montserrat" w:eastAsia="Montserrat" w:hAnsi="Montserrat" w:cs="Montserrat"/>
          <w:b/>
          <w:bCs/>
          <w:color w:val="000000" w:themeColor="text1"/>
        </w:rPr>
      </w:pPr>
      <w:r w:rsidRPr="451A4164">
        <w:rPr>
          <w:rFonts w:ascii="Montserrat" w:eastAsia="Montserrat" w:hAnsi="Montserrat" w:cs="Montserrat"/>
          <w:b/>
          <w:bCs/>
          <w:color w:val="000000" w:themeColor="text1"/>
        </w:rPr>
        <w:t>Fiscal Officer’s Report</w:t>
      </w:r>
    </w:p>
    <w:p w14:paraId="26C031D0" w14:textId="23B2BB61" w:rsidR="287320DE" w:rsidRDefault="3234918F" w:rsidP="451A4164">
      <w:pPr>
        <w:shd w:val="clear" w:color="auto" w:fill="FFFFFF" w:themeFill="background1"/>
        <w:spacing w:after="0" w:line="240" w:lineRule="auto"/>
      </w:pPr>
      <w:r w:rsidRPr="6A4CD5E0">
        <w:rPr>
          <w:rFonts w:ascii="Montserrat" w:eastAsia="Montserrat" w:hAnsi="Montserrat" w:cs="Montserrat"/>
          <w:color w:val="000000" w:themeColor="text1"/>
          <w:u w:val="single"/>
        </w:rPr>
        <w:t>Financial Updates:</w:t>
      </w:r>
    </w:p>
    <w:p w14:paraId="076EF80E" w14:textId="06F75E64" w:rsidR="6B0B0305" w:rsidRDefault="6B0B0305" w:rsidP="6A4CD5E0">
      <w:pPr>
        <w:shd w:val="clear" w:color="auto" w:fill="FFFFFF" w:themeFill="background1"/>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xml:space="preserve">The </w:t>
      </w:r>
      <w:r w:rsidR="0B1820F7" w:rsidRPr="1B4B8342">
        <w:rPr>
          <w:rFonts w:ascii="Montserrat" w:eastAsia="Montserrat" w:hAnsi="Montserrat" w:cs="Montserrat"/>
          <w:color w:val="000000" w:themeColor="text1"/>
        </w:rPr>
        <w:t>Fiscal Officer gave the Boa</w:t>
      </w:r>
      <w:r w:rsidR="646F5377" w:rsidRPr="1B4B8342">
        <w:rPr>
          <w:rFonts w:ascii="Montserrat" w:eastAsia="Montserrat" w:hAnsi="Montserrat" w:cs="Montserrat"/>
          <w:color w:val="000000" w:themeColor="text1"/>
        </w:rPr>
        <w:t>rd a breakdown of the library’s restricted and unrestricted non-operating funds for their review. On July 1</w:t>
      </w:r>
      <w:r w:rsidR="646F5377" w:rsidRPr="1B4B8342">
        <w:rPr>
          <w:rFonts w:ascii="Montserrat" w:eastAsia="Montserrat" w:hAnsi="Montserrat" w:cs="Montserrat"/>
          <w:color w:val="000000" w:themeColor="text1"/>
          <w:vertAlign w:val="superscript"/>
        </w:rPr>
        <w:t>st</w:t>
      </w:r>
      <w:r w:rsidR="646F5377" w:rsidRPr="1B4B8342">
        <w:rPr>
          <w:rFonts w:ascii="Montserrat" w:eastAsia="Montserrat" w:hAnsi="Montserrat" w:cs="Montserrat"/>
          <w:color w:val="000000" w:themeColor="text1"/>
        </w:rPr>
        <w:t>, EPL’s insurance</w:t>
      </w:r>
      <w:r w:rsidR="33E6F7BA" w:rsidRPr="1B4B8342">
        <w:rPr>
          <w:rFonts w:ascii="Montserrat" w:eastAsia="Montserrat" w:hAnsi="Montserrat" w:cs="Montserrat"/>
          <w:color w:val="000000" w:themeColor="text1"/>
        </w:rPr>
        <w:t xml:space="preserve"> policies</w:t>
      </w:r>
      <w:r w:rsidR="646F5377" w:rsidRPr="1B4B8342">
        <w:rPr>
          <w:rFonts w:ascii="Montserrat" w:eastAsia="Montserrat" w:hAnsi="Montserrat" w:cs="Montserrat"/>
          <w:color w:val="000000" w:themeColor="text1"/>
        </w:rPr>
        <w:t xml:space="preserve"> renewed with </w:t>
      </w:r>
      <w:r w:rsidR="7F650425" w:rsidRPr="1B4B8342">
        <w:rPr>
          <w:rFonts w:ascii="Montserrat" w:eastAsia="Montserrat" w:hAnsi="Montserrat" w:cs="Montserrat"/>
          <w:color w:val="000000" w:themeColor="text1"/>
        </w:rPr>
        <w:t>the previous provider at a 6.5% increase</w:t>
      </w:r>
      <w:r w:rsidR="6D4119DE" w:rsidRPr="1B4B8342">
        <w:rPr>
          <w:rFonts w:ascii="Montserrat" w:eastAsia="Montserrat" w:hAnsi="Montserrat" w:cs="Montserrat"/>
          <w:color w:val="000000" w:themeColor="text1"/>
        </w:rPr>
        <w:t xml:space="preserve">. </w:t>
      </w:r>
      <w:r w:rsidR="39B96E1E" w:rsidRPr="1B4B8342">
        <w:rPr>
          <w:rFonts w:ascii="Montserrat" w:eastAsia="Montserrat" w:hAnsi="Montserrat" w:cs="Montserrat"/>
          <w:color w:val="000000" w:themeColor="text1"/>
        </w:rPr>
        <w:t>Legislative efforts to address property taxes have led to an extension of Ohio’s 2</w:t>
      </w:r>
      <w:r w:rsidR="39B96E1E" w:rsidRPr="1B4B8342">
        <w:rPr>
          <w:rFonts w:ascii="Montserrat" w:eastAsia="Montserrat" w:hAnsi="Montserrat" w:cs="Montserrat"/>
          <w:color w:val="000000" w:themeColor="text1"/>
          <w:vertAlign w:val="superscript"/>
        </w:rPr>
        <w:t>nd</w:t>
      </w:r>
      <w:r w:rsidR="39B96E1E" w:rsidRPr="1B4B8342">
        <w:rPr>
          <w:rFonts w:ascii="Montserrat" w:eastAsia="Montserrat" w:hAnsi="Montserrat" w:cs="Montserrat"/>
          <w:color w:val="000000" w:themeColor="text1"/>
        </w:rPr>
        <w:t xml:space="preserve"> half payment of real estate taxes. This</w:t>
      </w:r>
      <w:r w:rsidR="36B6ED75" w:rsidRPr="1B4B8342">
        <w:rPr>
          <w:rFonts w:ascii="Montserrat" w:eastAsia="Montserrat" w:hAnsi="Montserrat" w:cs="Montserrat"/>
          <w:color w:val="000000" w:themeColor="text1"/>
        </w:rPr>
        <w:t xml:space="preserve"> </w:t>
      </w:r>
      <w:bookmarkStart w:id="0" w:name="_Int_Bih5vxLM"/>
      <w:r w:rsidR="36B6ED75" w:rsidRPr="1B4B8342">
        <w:rPr>
          <w:rFonts w:ascii="Montserrat" w:eastAsia="Montserrat" w:hAnsi="Montserrat" w:cs="Montserrat"/>
          <w:color w:val="000000" w:themeColor="text1"/>
        </w:rPr>
        <w:t>pushed</w:t>
      </w:r>
      <w:bookmarkEnd w:id="0"/>
      <w:r w:rsidR="36B6ED75" w:rsidRPr="1B4B8342">
        <w:rPr>
          <w:rFonts w:ascii="Montserrat" w:eastAsia="Montserrat" w:hAnsi="Montserrat" w:cs="Montserrat"/>
          <w:color w:val="000000" w:themeColor="text1"/>
        </w:rPr>
        <w:t xml:space="preserve"> Lorain County’s tax deadline back by 3 </w:t>
      </w:r>
      <w:r w:rsidR="077BA220" w:rsidRPr="1B4B8342">
        <w:rPr>
          <w:rFonts w:ascii="Montserrat" w:eastAsia="Montserrat" w:hAnsi="Montserrat" w:cs="Montserrat"/>
          <w:color w:val="000000" w:themeColor="text1"/>
        </w:rPr>
        <w:t>weeks,</w:t>
      </w:r>
      <w:r w:rsidR="36B6ED75" w:rsidRPr="1B4B8342">
        <w:rPr>
          <w:rFonts w:ascii="Montserrat" w:eastAsia="Montserrat" w:hAnsi="Montserrat" w:cs="Montserrat"/>
          <w:color w:val="000000" w:themeColor="text1"/>
        </w:rPr>
        <w:t xml:space="preserve"> </w:t>
      </w:r>
      <w:r w:rsidR="0701CD90" w:rsidRPr="1B4B8342">
        <w:rPr>
          <w:rFonts w:ascii="Montserrat" w:eastAsia="Montserrat" w:hAnsi="Montserrat" w:cs="Montserrat"/>
          <w:color w:val="000000" w:themeColor="text1"/>
        </w:rPr>
        <w:t>which will</w:t>
      </w:r>
      <w:r w:rsidR="5756AAEB" w:rsidRPr="1B4B8342">
        <w:rPr>
          <w:rFonts w:ascii="Montserrat" w:eastAsia="Montserrat" w:hAnsi="Montserrat" w:cs="Montserrat"/>
          <w:color w:val="000000" w:themeColor="text1"/>
        </w:rPr>
        <w:t xml:space="preserve"> delay</w:t>
      </w:r>
      <w:r w:rsidR="0701CD90" w:rsidRPr="1B4B8342">
        <w:rPr>
          <w:rFonts w:ascii="Montserrat" w:eastAsia="Montserrat" w:hAnsi="Montserrat" w:cs="Montserrat"/>
          <w:color w:val="000000" w:themeColor="text1"/>
        </w:rPr>
        <w:t xml:space="preserve"> the library’s 2</w:t>
      </w:r>
      <w:r w:rsidR="0701CD90" w:rsidRPr="1B4B8342">
        <w:rPr>
          <w:rFonts w:ascii="Montserrat" w:eastAsia="Montserrat" w:hAnsi="Montserrat" w:cs="Montserrat"/>
          <w:color w:val="000000" w:themeColor="text1"/>
          <w:vertAlign w:val="superscript"/>
        </w:rPr>
        <w:t>nd</w:t>
      </w:r>
      <w:r w:rsidR="0701CD90" w:rsidRPr="1B4B8342">
        <w:rPr>
          <w:rFonts w:ascii="Montserrat" w:eastAsia="Montserrat" w:hAnsi="Montserrat" w:cs="Montserrat"/>
          <w:color w:val="000000" w:themeColor="text1"/>
        </w:rPr>
        <w:t xml:space="preserve"> half levy payment to around September. The 2024-2025 financial audit originally scheduled </w:t>
      </w:r>
      <w:r w:rsidR="5DAD93B0" w:rsidRPr="1B4B8342">
        <w:rPr>
          <w:rFonts w:ascii="Montserrat" w:eastAsia="Montserrat" w:hAnsi="Montserrat" w:cs="Montserrat"/>
          <w:color w:val="000000" w:themeColor="text1"/>
        </w:rPr>
        <w:t xml:space="preserve">to be completed by the end of June has been delayed due to their workload. The new approximate deadline for completion is the end of July. </w:t>
      </w:r>
      <w:r w:rsidR="692EEEC0" w:rsidRPr="1B4B8342">
        <w:rPr>
          <w:rFonts w:ascii="Montserrat" w:eastAsia="Montserrat" w:hAnsi="Montserrat" w:cs="Montserrat"/>
          <w:color w:val="000000" w:themeColor="text1"/>
        </w:rPr>
        <w:t>The Fiscal Officer presented the board with the 2027 Annual Tax budget of estimated revenues and expenses for approval which must be submitted to the Lorain County Budget Co</w:t>
      </w:r>
      <w:r w:rsidR="748C8941" w:rsidRPr="1B4B8342">
        <w:rPr>
          <w:rFonts w:ascii="Montserrat" w:eastAsia="Montserrat" w:hAnsi="Montserrat" w:cs="Montserrat"/>
          <w:color w:val="000000" w:themeColor="text1"/>
        </w:rPr>
        <w:t>m</w:t>
      </w:r>
      <w:r w:rsidR="692EEEC0" w:rsidRPr="1B4B8342">
        <w:rPr>
          <w:rFonts w:ascii="Montserrat" w:eastAsia="Montserrat" w:hAnsi="Montserrat" w:cs="Montserrat"/>
          <w:color w:val="000000" w:themeColor="text1"/>
        </w:rPr>
        <w:t xml:space="preserve">mission </w:t>
      </w:r>
      <w:r w:rsidR="692EEEC0" w:rsidRPr="1B4B8342">
        <w:rPr>
          <w:rFonts w:ascii="Montserrat" w:eastAsia="Montserrat" w:hAnsi="Montserrat" w:cs="Montserrat"/>
        </w:rPr>
        <w:t xml:space="preserve">each </w:t>
      </w:r>
      <w:r w:rsidR="463C0D38" w:rsidRPr="1B4B8342">
        <w:rPr>
          <w:rFonts w:ascii="Montserrat" w:eastAsia="Montserrat" w:hAnsi="Montserrat" w:cs="Montserrat"/>
        </w:rPr>
        <w:t>year</w:t>
      </w:r>
      <w:r w:rsidR="692EEEC0" w:rsidRPr="1B4B8342">
        <w:rPr>
          <w:rFonts w:ascii="Montserrat" w:eastAsia="Montserrat" w:hAnsi="Montserrat" w:cs="Montserrat"/>
        </w:rPr>
        <w:t xml:space="preserve">. </w:t>
      </w:r>
    </w:p>
    <w:p w14:paraId="31C436FF" w14:textId="13C7DE3E" w:rsidR="60E19AAF" w:rsidRDefault="60E19AAF" w:rsidP="60E19AAF">
      <w:pPr>
        <w:shd w:val="clear" w:color="auto" w:fill="FFFFFF" w:themeFill="background1"/>
        <w:spacing w:after="0" w:line="240" w:lineRule="auto"/>
        <w:rPr>
          <w:rFonts w:ascii="Montserrat" w:eastAsia="Times New Roman" w:hAnsi="Montserrat" w:cs="Times New Roman"/>
          <w:color w:val="000000" w:themeColor="text1"/>
        </w:rPr>
      </w:pPr>
    </w:p>
    <w:p w14:paraId="617DABD0" w14:textId="40162AE6" w:rsidR="26F81275" w:rsidRDefault="26F81275" w:rsidP="6A4CD5E0">
      <w:pPr>
        <w:shd w:val="clear" w:color="auto" w:fill="FFFFFF" w:themeFill="background1"/>
        <w:spacing w:after="0" w:line="240" w:lineRule="auto"/>
      </w:pPr>
      <w:r w:rsidRPr="6A4CD5E0">
        <w:rPr>
          <w:rFonts w:ascii="Montserrat" w:eastAsia="Times New Roman" w:hAnsi="Montserrat" w:cs="Times New Roman"/>
          <w:color w:val="000000" w:themeColor="text1"/>
        </w:rPr>
        <w:t xml:space="preserve">Scott Serazin motioned to approve the 2027 Annual Tax Budget of Estimated Revenues and Expenditures. Dwayne Redding seconded the motion. The Board approved the 2027 Annual Tax Budget of Estimated Revenues and Expenditures by Roll Call Vote. </w:t>
      </w:r>
      <w:r w:rsidRPr="6A4CD5E0">
        <w:rPr>
          <w:rFonts w:ascii="Montserrat" w:eastAsia="Times New Roman" w:hAnsi="Montserrat" w:cs="Times New Roman"/>
          <w:b/>
          <w:bCs/>
          <w:color w:val="000000" w:themeColor="text1"/>
        </w:rPr>
        <w:t>(R</w:t>
      </w:r>
      <w:r w:rsidR="2F6F05A8" w:rsidRPr="6A4CD5E0">
        <w:rPr>
          <w:rFonts w:ascii="Montserrat" w:eastAsia="Times New Roman" w:hAnsi="Montserrat" w:cs="Times New Roman"/>
          <w:b/>
          <w:bCs/>
          <w:color w:val="000000" w:themeColor="text1"/>
        </w:rPr>
        <w:t xml:space="preserve">esolution </w:t>
      </w:r>
      <w:r w:rsidR="3D3F159A" w:rsidRPr="6A4CD5E0">
        <w:rPr>
          <w:rFonts w:ascii="Montserrat" w:eastAsia="Times New Roman" w:hAnsi="Montserrat" w:cs="Times New Roman"/>
          <w:b/>
          <w:bCs/>
          <w:color w:val="000000" w:themeColor="text1"/>
        </w:rPr>
        <w:t>58.26)</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8"/>
        <w:gridCol w:w="1515"/>
        <w:gridCol w:w="1770"/>
        <w:gridCol w:w="1770"/>
        <w:gridCol w:w="1778"/>
      </w:tblGrid>
      <w:tr w:rsidR="6A4CD5E0" w14:paraId="68F5195D" w14:textId="77777777" w:rsidTr="6A4CD5E0">
        <w:trPr>
          <w:trHeight w:val="495"/>
        </w:trPr>
        <w:tc>
          <w:tcPr>
            <w:tcW w:w="2978" w:type="dxa"/>
            <w:tcBorders>
              <w:top w:val="nil"/>
              <w:left w:val="nil"/>
              <w:bottom w:val="nil"/>
              <w:right w:val="nil"/>
            </w:tcBorders>
            <w:tcMar>
              <w:left w:w="105" w:type="dxa"/>
              <w:right w:w="105" w:type="dxa"/>
            </w:tcMar>
            <w:vAlign w:val="bottom"/>
          </w:tcPr>
          <w:p w14:paraId="02383FFB" w14:textId="24E4B18B"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b/>
                <w:bCs/>
                <w:color w:val="000000" w:themeColor="text1"/>
              </w:rPr>
              <w:t>Roll Call Vote</w:t>
            </w:r>
            <w:r w:rsidRPr="6A4CD5E0">
              <w:rPr>
                <w:rFonts w:ascii="Montserrat" w:eastAsia="Montserrat" w:hAnsi="Montserrat" w:cs="Montserrat"/>
                <w:color w:val="000000" w:themeColor="text1"/>
              </w:rPr>
              <w:t> </w:t>
            </w:r>
          </w:p>
        </w:tc>
        <w:tc>
          <w:tcPr>
            <w:tcW w:w="1515" w:type="dxa"/>
            <w:tcBorders>
              <w:top w:val="nil"/>
              <w:left w:val="nil"/>
              <w:bottom w:val="nil"/>
              <w:right w:val="nil"/>
            </w:tcBorders>
            <w:tcMar>
              <w:left w:w="105" w:type="dxa"/>
              <w:right w:w="105" w:type="dxa"/>
            </w:tcMar>
            <w:vAlign w:val="bottom"/>
          </w:tcPr>
          <w:p w14:paraId="19695994" w14:textId="12717350"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b/>
                <w:bCs/>
                <w:color w:val="000000" w:themeColor="text1"/>
              </w:rPr>
              <w:t>Yes</w:t>
            </w:r>
            <w:r w:rsidRPr="6A4CD5E0">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407FC11D" w14:textId="1DF61731"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b/>
                <w:bCs/>
                <w:color w:val="000000" w:themeColor="text1"/>
              </w:rPr>
              <w:t>No</w:t>
            </w:r>
            <w:r w:rsidRPr="6A4CD5E0">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7DE742CB" w14:textId="19803A08"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b/>
                <w:bCs/>
                <w:color w:val="000000" w:themeColor="text1"/>
              </w:rPr>
              <w:t>Abstain</w:t>
            </w:r>
            <w:r w:rsidRPr="6A4CD5E0">
              <w:rPr>
                <w:rFonts w:ascii="Montserrat" w:eastAsia="Montserrat" w:hAnsi="Montserrat" w:cs="Montserrat"/>
                <w:color w:val="000000" w:themeColor="text1"/>
              </w:rPr>
              <w:t> </w:t>
            </w:r>
          </w:p>
        </w:tc>
        <w:tc>
          <w:tcPr>
            <w:tcW w:w="1778" w:type="dxa"/>
            <w:tcBorders>
              <w:top w:val="nil"/>
              <w:left w:val="nil"/>
              <w:bottom w:val="nil"/>
              <w:right w:val="nil"/>
            </w:tcBorders>
            <w:tcMar>
              <w:left w:w="105" w:type="dxa"/>
              <w:right w:w="105" w:type="dxa"/>
            </w:tcMar>
            <w:vAlign w:val="bottom"/>
          </w:tcPr>
          <w:p w14:paraId="034E48F5" w14:textId="36937236"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b/>
                <w:bCs/>
                <w:color w:val="000000" w:themeColor="text1"/>
              </w:rPr>
              <w:t>Absent</w:t>
            </w:r>
            <w:r w:rsidRPr="6A4CD5E0">
              <w:rPr>
                <w:rFonts w:ascii="Montserrat" w:eastAsia="Montserrat" w:hAnsi="Montserrat" w:cs="Montserrat"/>
                <w:color w:val="000000" w:themeColor="text1"/>
              </w:rPr>
              <w:t> </w:t>
            </w:r>
          </w:p>
        </w:tc>
      </w:tr>
      <w:tr w:rsidR="6A4CD5E0" w14:paraId="10635B30" w14:textId="77777777" w:rsidTr="6A4CD5E0">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CFB6F0" w14:textId="6D1770C0"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Ray Armstrong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51AE4D4" w14:textId="1A2C470C"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2FC2BE" w14:textId="053F91E8"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50E58C" w14:textId="2E6D6A49"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4DAD01D" w14:textId="423BC1B5"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X</w:t>
            </w:r>
          </w:p>
        </w:tc>
      </w:tr>
      <w:tr w:rsidR="6A4CD5E0" w14:paraId="0EC37C5B" w14:textId="77777777" w:rsidTr="6A4CD5E0">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880320C" w14:textId="20B40E04"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Debbie Kroupa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66C64E6" w14:textId="56E622BD"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478025" w14:textId="09EBD671"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64475A5" w14:textId="02F40D20"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A53B68" w14:textId="2BEB45F7"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r>
      <w:tr w:rsidR="6A4CD5E0" w14:paraId="7576DA99" w14:textId="77777777" w:rsidTr="6A4CD5E0">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B3C76B1" w14:textId="774A7697"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Koneake Lawrence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09F88AE" w14:textId="5F89C008" w:rsidR="6A4CD5E0" w:rsidRDefault="6A4CD5E0" w:rsidP="6A4CD5E0">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9C374F" w14:textId="4D10CC81"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C6D48B" w14:textId="52384926"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F2FC353" w14:textId="5300921F" w:rsidR="659254DF" w:rsidRDefault="659254DF"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X</w:t>
            </w:r>
          </w:p>
        </w:tc>
      </w:tr>
      <w:tr w:rsidR="6A4CD5E0" w14:paraId="386071DA" w14:textId="77777777" w:rsidTr="6A4CD5E0">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19F709A" w14:textId="3324BF95"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Maggie Leglise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5DAD37" w14:textId="1C6E6970"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64CA127" w14:textId="5A8DE238"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47E3F3" w14:textId="2F4BD408"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F21D670" w14:textId="48CC5156" w:rsidR="6A4CD5E0" w:rsidRDefault="6A4CD5E0" w:rsidP="6A4CD5E0">
            <w:pPr>
              <w:spacing w:after="0" w:line="240" w:lineRule="auto"/>
              <w:rPr>
                <w:rFonts w:ascii="Montserrat" w:eastAsia="Montserrat" w:hAnsi="Montserrat" w:cs="Montserrat"/>
                <w:color w:val="000000" w:themeColor="text1"/>
              </w:rPr>
            </w:pPr>
          </w:p>
        </w:tc>
      </w:tr>
      <w:tr w:rsidR="6A4CD5E0" w14:paraId="766DE80E" w14:textId="77777777" w:rsidTr="6A4CD5E0">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BB4E90" w14:textId="2AF5C6FB"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Dwayne Redding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86AF129" w14:textId="48733792"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EC74CE0" w14:textId="5D8B2275"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3CEA9A3" w14:textId="3607C4B4"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CF7016" w14:textId="7167276B"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r>
      <w:tr w:rsidR="6A4CD5E0" w14:paraId="6DF4CD75" w14:textId="77777777" w:rsidTr="6A4CD5E0">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5CD47B" w14:textId="0282A3CC"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Patricia Schrull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4231E0E" w14:textId="19749DA9" w:rsidR="6A4CD5E0" w:rsidRDefault="6A4CD5E0" w:rsidP="6A4CD5E0">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C5BBB3" w14:textId="30337DBE"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F99DFEB" w14:textId="0A05E591"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5A894B" w14:textId="2C429937" w:rsidR="7F4947DA" w:rsidRDefault="7F4947DA" w:rsidP="6A4CD5E0">
            <w:pPr>
              <w:spacing w:after="0" w:line="240" w:lineRule="auto"/>
            </w:pPr>
            <w:r w:rsidRPr="6A4CD5E0">
              <w:rPr>
                <w:rFonts w:ascii="Montserrat" w:eastAsia="Montserrat" w:hAnsi="Montserrat" w:cs="Montserrat"/>
                <w:color w:val="000000" w:themeColor="text1"/>
              </w:rPr>
              <w:t>X</w:t>
            </w:r>
          </w:p>
        </w:tc>
      </w:tr>
      <w:tr w:rsidR="6A4CD5E0" w14:paraId="5ED18C18" w14:textId="77777777" w:rsidTr="6A4CD5E0">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52F0E9E" w14:textId="77685A12"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Scott Serazin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DD4B3E9" w14:textId="37931437"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99A282E" w14:textId="35B42E5E"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BC1CF3" w14:textId="0CD06F23"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86760E0" w14:textId="43703CF7"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r>
      <w:tr w:rsidR="6A4CD5E0" w14:paraId="3602ED08" w14:textId="77777777" w:rsidTr="6A4CD5E0">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7C52A6" w14:textId="264A9F32"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Stori Zinkhann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EE11504" w14:textId="3AF0D542"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B74A7A0" w14:textId="78CF0769"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1966B5" w14:textId="5BA65C7B" w:rsidR="6A4CD5E0" w:rsidRDefault="6A4CD5E0" w:rsidP="6A4CD5E0">
            <w:pPr>
              <w:spacing w:after="0" w:line="240" w:lineRule="auto"/>
              <w:rPr>
                <w:rFonts w:ascii="Montserrat" w:eastAsia="Montserrat" w:hAnsi="Montserrat" w:cs="Montserrat"/>
                <w:color w:val="000000" w:themeColor="text1"/>
              </w:rPr>
            </w:pPr>
            <w:r w:rsidRPr="6A4CD5E0">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1D1FE44" w14:textId="2392B658" w:rsidR="6A4CD5E0" w:rsidRDefault="6A4CD5E0" w:rsidP="6A4CD5E0">
            <w:pPr>
              <w:spacing w:after="0" w:line="240" w:lineRule="auto"/>
              <w:rPr>
                <w:rFonts w:ascii="Montserrat" w:eastAsia="Montserrat" w:hAnsi="Montserrat" w:cs="Montserrat"/>
                <w:color w:val="000000" w:themeColor="text1"/>
              </w:rPr>
            </w:pPr>
          </w:p>
        </w:tc>
      </w:tr>
    </w:tbl>
    <w:p w14:paraId="4C235E87" w14:textId="2B085154" w:rsidR="6A4CD5E0" w:rsidRDefault="6A4CD5E0" w:rsidP="6A4CD5E0">
      <w:pPr>
        <w:shd w:val="clear" w:color="auto" w:fill="FFFFFF" w:themeFill="background1"/>
        <w:spacing w:after="0" w:line="240" w:lineRule="auto"/>
        <w:rPr>
          <w:rFonts w:ascii="Montserrat" w:eastAsia="Times New Roman" w:hAnsi="Montserrat" w:cs="Times New Roman"/>
          <w:b/>
          <w:bCs/>
          <w:color w:val="000000" w:themeColor="text1"/>
        </w:rPr>
      </w:pPr>
    </w:p>
    <w:p w14:paraId="46EED56F" w14:textId="783AE53F" w:rsidR="33D69F1C" w:rsidRDefault="29599D5E" w:rsidP="451A4164">
      <w:pPr>
        <w:shd w:val="clear" w:color="auto" w:fill="FFFFFF" w:themeFill="background1"/>
        <w:spacing w:after="0" w:line="240" w:lineRule="auto"/>
        <w:rPr>
          <w:rFonts w:ascii="Montserrat" w:eastAsia="Times New Roman" w:hAnsi="Montserrat" w:cs="Times New Roman"/>
          <w:b/>
          <w:bCs/>
          <w:color w:val="000000" w:themeColor="text1"/>
        </w:rPr>
      </w:pPr>
      <w:r w:rsidRPr="6A4CD5E0">
        <w:rPr>
          <w:rFonts w:ascii="Montserrat" w:eastAsia="Times New Roman" w:hAnsi="Montserrat" w:cs="Times New Roman"/>
          <w:color w:val="000000" w:themeColor="text1"/>
        </w:rPr>
        <w:t xml:space="preserve">Maggie Leglise </w:t>
      </w:r>
      <w:r w:rsidR="33D69F1C" w:rsidRPr="6A4CD5E0">
        <w:rPr>
          <w:rFonts w:ascii="Montserrat" w:eastAsia="Times New Roman" w:hAnsi="Montserrat" w:cs="Times New Roman"/>
          <w:color w:val="000000" w:themeColor="text1"/>
        </w:rPr>
        <w:t xml:space="preserve">motioned to approve the Fiscal Officer’s Report. </w:t>
      </w:r>
      <w:r w:rsidR="15249711" w:rsidRPr="6A4CD5E0">
        <w:rPr>
          <w:rFonts w:ascii="Montserrat" w:eastAsia="Times New Roman" w:hAnsi="Montserrat" w:cs="Times New Roman"/>
          <w:color w:val="000000" w:themeColor="text1"/>
        </w:rPr>
        <w:t xml:space="preserve">Dwayne Redding </w:t>
      </w:r>
      <w:r w:rsidR="33D69F1C" w:rsidRPr="6A4CD5E0">
        <w:rPr>
          <w:rFonts w:ascii="Montserrat" w:eastAsia="Times New Roman" w:hAnsi="Montserrat" w:cs="Times New Roman"/>
          <w:color w:val="000000" w:themeColor="text1"/>
        </w:rPr>
        <w:t xml:space="preserve">seconded the motion. The Board approved the Fiscal Officer’s Report. </w:t>
      </w:r>
      <w:r w:rsidR="676CEEDE" w:rsidRPr="6A4CD5E0">
        <w:rPr>
          <w:rFonts w:ascii="Montserrat" w:eastAsia="Times New Roman" w:hAnsi="Montserrat" w:cs="Times New Roman"/>
          <w:b/>
          <w:bCs/>
          <w:color w:val="000000" w:themeColor="text1"/>
        </w:rPr>
        <w:t xml:space="preserve">(Resolution </w:t>
      </w:r>
      <w:r w:rsidR="4B58336A" w:rsidRPr="6A4CD5E0">
        <w:rPr>
          <w:rFonts w:ascii="Montserrat" w:eastAsia="Times New Roman" w:hAnsi="Montserrat" w:cs="Times New Roman"/>
          <w:b/>
          <w:bCs/>
          <w:color w:val="000000" w:themeColor="text1"/>
        </w:rPr>
        <w:t>5</w:t>
      </w:r>
      <w:r w:rsidR="755E536E" w:rsidRPr="6A4CD5E0">
        <w:rPr>
          <w:rFonts w:ascii="Montserrat" w:eastAsia="Times New Roman" w:hAnsi="Montserrat" w:cs="Times New Roman"/>
          <w:b/>
          <w:bCs/>
          <w:color w:val="000000" w:themeColor="text1"/>
        </w:rPr>
        <w:t>9</w:t>
      </w:r>
      <w:r w:rsidR="676CEEDE" w:rsidRPr="6A4CD5E0">
        <w:rPr>
          <w:rFonts w:ascii="Montserrat" w:eastAsia="Times New Roman" w:hAnsi="Montserrat" w:cs="Times New Roman"/>
          <w:b/>
          <w:bCs/>
          <w:color w:val="000000" w:themeColor="text1"/>
        </w:rPr>
        <w:t>.26)</w:t>
      </w:r>
    </w:p>
    <w:p w14:paraId="13F3F21A" w14:textId="53B20741" w:rsidR="451A4164" w:rsidRDefault="451A4164" w:rsidP="451A4164">
      <w:pPr>
        <w:shd w:val="clear" w:color="auto" w:fill="FFFFFF" w:themeFill="background1"/>
        <w:spacing w:after="0" w:line="240" w:lineRule="auto"/>
        <w:rPr>
          <w:rFonts w:ascii="Montserrat" w:eastAsia="Times New Roman" w:hAnsi="Montserrat" w:cs="Times New Roman"/>
          <w:b/>
          <w:bCs/>
          <w:color w:val="000000" w:themeColor="text1"/>
        </w:rPr>
      </w:pPr>
    </w:p>
    <w:p w14:paraId="7577BEA5" w14:textId="643B4914" w:rsidR="4BD1996F" w:rsidRDefault="4BD1996F" w:rsidP="451A4164">
      <w:pPr>
        <w:shd w:val="clear" w:color="auto" w:fill="FFFFFF" w:themeFill="background1"/>
        <w:spacing w:after="0" w:line="240" w:lineRule="auto"/>
        <w:rPr>
          <w:rFonts w:ascii="Montserrat" w:eastAsia="Times New Roman" w:hAnsi="Montserrat" w:cs="Times New Roman"/>
          <w:b/>
          <w:bCs/>
          <w:color w:val="000000" w:themeColor="text1"/>
        </w:rPr>
      </w:pPr>
      <w:r w:rsidRPr="451A4164">
        <w:rPr>
          <w:rFonts w:ascii="Montserrat" w:eastAsia="Times New Roman" w:hAnsi="Montserrat" w:cs="Times New Roman"/>
          <w:b/>
          <w:bCs/>
          <w:color w:val="000000" w:themeColor="text1"/>
        </w:rPr>
        <w:t xml:space="preserve">Director’s Report: </w:t>
      </w:r>
    </w:p>
    <w:p w14:paraId="5E938872" w14:textId="3634A79C" w:rsidR="009D3E79" w:rsidRPr="00AD3D85" w:rsidRDefault="00D51F47" w:rsidP="451A4164">
      <w:pPr>
        <w:shd w:val="clear" w:color="auto" w:fill="FFFFFF" w:themeFill="background1"/>
        <w:spacing w:after="0" w:line="240" w:lineRule="auto"/>
        <w:rPr>
          <w:rFonts w:ascii="Montserrat" w:eastAsia="Times New Roman" w:hAnsi="Montserrat" w:cs="Times New Roman"/>
          <w:color w:val="000000" w:themeColor="text1"/>
          <w:u w:val="single"/>
        </w:rPr>
      </w:pPr>
      <w:r w:rsidRPr="60E19AAF">
        <w:rPr>
          <w:rFonts w:ascii="Montserrat" w:eastAsia="Times New Roman" w:hAnsi="Montserrat" w:cs="Times New Roman"/>
          <w:color w:val="000000" w:themeColor="text1"/>
          <w:u w:val="single"/>
        </w:rPr>
        <w:t>F</w:t>
      </w:r>
      <w:r w:rsidR="006C7BB5" w:rsidRPr="60E19AAF">
        <w:rPr>
          <w:rFonts w:ascii="Montserrat" w:eastAsia="Times New Roman" w:hAnsi="Montserrat" w:cs="Times New Roman"/>
          <w:color w:val="000000" w:themeColor="text1"/>
          <w:u w:val="single"/>
        </w:rPr>
        <w:t>acil</w:t>
      </w:r>
      <w:r w:rsidR="007A2553" w:rsidRPr="60E19AAF">
        <w:rPr>
          <w:rFonts w:ascii="Montserrat" w:eastAsia="Times New Roman" w:hAnsi="Montserrat" w:cs="Times New Roman"/>
          <w:color w:val="000000" w:themeColor="text1"/>
          <w:u w:val="single"/>
        </w:rPr>
        <w:t xml:space="preserve">ities </w:t>
      </w:r>
      <w:r w:rsidR="007B40F7" w:rsidRPr="60E19AAF">
        <w:rPr>
          <w:rFonts w:ascii="Montserrat" w:eastAsia="Times New Roman" w:hAnsi="Montserrat" w:cs="Times New Roman"/>
          <w:color w:val="000000" w:themeColor="text1"/>
          <w:u w:val="single"/>
        </w:rPr>
        <w:t>U</w:t>
      </w:r>
      <w:r w:rsidR="00267C30" w:rsidRPr="60E19AAF">
        <w:rPr>
          <w:rFonts w:ascii="Montserrat" w:eastAsia="Times New Roman" w:hAnsi="Montserrat" w:cs="Times New Roman"/>
          <w:color w:val="000000" w:themeColor="text1"/>
          <w:u w:val="single"/>
        </w:rPr>
        <w:t>pdate</w:t>
      </w:r>
      <w:r w:rsidR="008C34E9" w:rsidRPr="60E19AAF">
        <w:rPr>
          <w:rFonts w:ascii="Montserrat" w:eastAsia="Times New Roman" w:hAnsi="Montserrat" w:cs="Times New Roman"/>
          <w:color w:val="000000" w:themeColor="text1"/>
          <w:u w:val="single"/>
        </w:rPr>
        <w:t>s</w:t>
      </w:r>
      <w:r w:rsidR="000B0B6B" w:rsidRPr="60E19AAF">
        <w:rPr>
          <w:rFonts w:ascii="Montserrat" w:eastAsia="Times New Roman" w:hAnsi="Montserrat" w:cs="Times New Roman"/>
          <w:color w:val="000000" w:themeColor="text1"/>
          <w:u w:val="single"/>
        </w:rPr>
        <w:t xml:space="preserve">: </w:t>
      </w:r>
    </w:p>
    <w:p w14:paraId="0B747F0F" w14:textId="2AA14BAC" w:rsidR="00386D76" w:rsidRDefault="0C84244D" w:rsidP="451A4164">
      <w:pPr>
        <w:shd w:val="clear" w:color="auto" w:fill="FFFFFF" w:themeFill="background1"/>
        <w:spacing w:after="0" w:line="240" w:lineRule="auto"/>
        <w:rPr>
          <w:rFonts w:ascii="Montserrat" w:eastAsia="Times New Roman" w:hAnsi="Montserrat" w:cs="Times New Roman"/>
          <w:color w:val="000000" w:themeColor="text1"/>
        </w:rPr>
      </w:pPr>
      <w:r w:rsidRPr="1B4B8342">
        <w:rPr>
          <w:rFonts w:ascii="Montserrat" w:eastAsia="Times New Roman" w:hAnsi="Montserrat" w:cs="Times New Roman"/>
          <w:color w:val="000000" w:themeColor="text1"/>
        </w:rPr>
        <w:t xml:space="preserve">The new HVAC </w:t>
      </w:r>
      <w:r w:rsidR="1CCA3298" w:rsidRPr="1B4B8342">
        <w:rPr>
          <w:rFonts w:ascii="Montserrat" w:eastAsia="Times New Roman" w:hAnsi="Montserrat" w:cs="Times New Roman"/>
          <w:color w:val="000000" w:themeColor="text1"/>
        </w:rPr>
        <w:t xml:space="preserve">control </w:t>
      </w:r>
      <w:r w:rsidRPr="1B4B8342">
        <w:rPr>
          <w:rFonts w:ascii="Montserrat" w:eastAsia="Times New Roman" w:hAnsi="Montserrat" w:cs="Times New Roman"/>
          <w:color w:val="000000" w:themeColor="text1"/>
        </w:rPr>
        <w:t xml:space="preserve">system at West River is nearly complete. The boiler inspection passed and the permits are signed, but one sensor has been tripping </w:t>
      </w:r>
      <w:r w:rsidR="10FAFAA7" w:rsidRPr="1B4B8342">
        <w:rPr>
          <w:rFonts w:ascii="Montserrat" w:eastAsia="Times New Roman" w:hAnsi="Montserrat" w:cs="Times New Roman"/>
          <w:color w:val="000000" w:themeColor="text1"/>
        </w:rPr>
        <w:t>shut off</w:t>
      </w:r>
      <w:r w:rsidRPr="1B4B8342">
        <w:rPr>
          <w:rFonts w:ascii="Montserrat" w:eastAsia="Times New Roman" w:hAnsi="Montserrat" w:cs="Times New Roman"/>
          <w:color w:val="000000" w:themeColor="text1"/>
        </w:rPr>
        <w:t xml:space="preserve"> and need</w:t>
      </w:r>
      <w:r w:rsidR="7141C441" w:rsidRPr="1B4B8342">
        <w:rPr>
          <w:rFonts w:ascii="Montserrat" w:eastAsia="Times New Roman" w:hAnsi="Montserrat" w:cs="Times New Roman"/>
          <w:color w:val="000000" w:themeColor="text1"/>
        </w:rPr>
        <w:t>s to be replaced. Staff are already noticing a big change in the humidity levels in the building with the new system. The landscaping projects at Ke</w:t>
      </w:r>
      <w:r w:rsidR="6AA7B2B0" w:rsidRPr="1B4B8342">
        <w:rPr>
          <w:rFonts w:ascii="Montserrat" w:eastAsia="Times New Roman" w:hAnsi="Montserrat" w:cs="Times New Roman"/>
          <w:color w:val="000000" w:themeColor="text1"/>
        </w:rPr>
        <w:t xml:space="preserve">ystone, Taylor, and West River are all complete. Central and </w:t>
      </w:r>
      <w:r w:rsidR="0BBFC849" w:rsidRPr="1B4B8342">
        <w:rPr>
          <w:rFonts w:ascii="Montserrat" w:eastAsia="Times New Roman" w:hAnsi="Montserrat" w:cs="Times New Roman"/>
          <w:color w:val="000000" w:themeColor="text1"/>
        </w:rPr>
        <w:t>S</w:t>
      </w:r>
      <w:r w:rsidR="6AA7B2B0" w:rsidRPr="1B4B8342">
        <w:rPr>
          <w:rFonts w:ascii="Montserrat" w:eastAsia="Times New Roman" w:hAnsi="Montserrat" w:cs="Times New Roman"/>
          <w:color w:val="000000" w:themeColor="text1"/>
        </w:rPr>
        <w:t xml:space="preserve">outh are scheduled to be completed next week. </w:t>
      </w:r>
      <w:r w:rsidR="6E0DF325" w:rsidRPr="1B4B8342">
        <w:rPr>
          <w:rFonts w:ascii="Montserrat" w:eastAsia="Times New Roman" w:hAnsi="Montserrat" w:cs="Times New Roman"/>
          <w:color w:val="000000" w:themeColor="text1"/>
        </w:rPr>
        <w:t>The parking lot resealing and restriping project will be starting next week, dependent on the weather conditions. Building closures for staff and patron safety will be necessary.</w:t>
      </w:r>
    </w:p>
    <w:p w14:paraId="405C9812" w14:textId="2116734A" w:rsidR="6A4CD5E0" w:rsidRDefault="6A4CD5E0" w:rsidP="6A4CD5E0">
      <w:pPr>
        <w:shd w:val="clear" w:color="auto" w:fill="FFFFFF" w:themeFill="background1"/>
        <w:spacing w:after="0" w:line="240" w:lineRule="auto"/>
        <w:rPr>
          <w:rFonts w:ascii="Montserrat" w:eastAsia="Times New Roman" w:hAnsi="Montserrat" w:cs="Times New Roman"/>
          <w:color w:val="000000" w:themeColor="text1"/>
        </w:rPr>
      </w:pPr>
    </w:p>
    <w:p w14:paraId="6DEBEAD6" w14:textId="04E6205F" w:rsidR="00941AE8" w:rsidRDefault="008C34E9" w:rsidP="451A4164">
      <w:pPr>
        <w:shd w:val="clear" w:color="auto" w:fill="FFFFFF" w:themeFill="background1"/>
        <w:spacing w:after="0" w:line="240" w:lineRule="auto"/>
        <w:rPr>
          <w:rFonts w:ascii="Montserrat" w:eastAsia="Times New Roman" w:hAnsi="Montserrat" w:cs="Times New Roman"/>
          <w:color w:val="000000" w:themeColor="text1"/>
          <w:u w:val="single"/>
        </w:rPr>
      </w:pPr>
      <w:r w:rsidRPr="60E19AAF">
        <w:rPr>
          <w:rFonts w:ascii="Montserrat" w:eastAsia="Times New Roman" w:hAnsi="Montserrat" w:cs="Times New Roman"/>
          <w:color w:val="000000" w:themeColor="text1"/>
          <w:u w:val="single"/>
        </w:rPr>
        <w:t>Operational Updates:</w:t>
      </w:r>
    </w:p>
    <w:p w14:paraId="683E6EF9" w14:textId="439AD9C8" w:rsidR="005C74E0" w:rsidRDefault="08B12DD2" w:rsidP="60E19AAF">
      <w:pPr>
        <w:shd w:val="clear" w:color="auto" w:fill="FFFFFF" w:themeFill="background1"/>
        <w:spacing w:after="0" w:line="240" w:lineRule="auto"/>
      </w:pPr>
      <w:r w:rsidRPr="59EBB4C0">
        <w:rPr>
          <w:rFonts w:ascii="Montserrat" w:eastAsia="Times New Roman" w:hAnsi="Montserrat" w:cs="Times New Roman"/>
          <w:color w:val="000000" w:themeColor="text1"/>
        </w:rPr>
        <w:t>The South branch’s Freedge has been replaced with a new refrigerator from Horizon Centers through the South Side Pride collaborative. The summer reading program this year has been very successfu</w:t>
      </w:r>
      <w:r w:rsidR="5A967EFF" w:rsidRPr="59EBB4C0">
        <w:rPr>
          <w:rFonts w:ascii="Montserrat" w:eastAsia="Times New Roman" w:hAnsi="Montserrat" w:cs="Times New Roman"/>
          <w:color w:val="000000" w:themeColor="text1"/>
        </w:rPr>
        <w:t xml:space="preserve">l; the library surpassed 2025 sign-up numbers </w:t>
      </w:r>
      <w:r w:rsidR="008E5451" w:rsidRPr="59EBB4C0">
        <w:rPr>
          <w:rFonts w:ascii="Montserrat" w:eastAsia="Times New Roman" w:hAnsi="Montserrat" w:cs="Times New Roman"/>
          <w:color w:val="000000" w:themeColor="text1"/>
        </w:rPr>
        <w:t>and</w:t>
      </w:r>
      <w:r w:rsidR="5A967EFF" w:rsidRPr="59EBB4C0">
        <w:rPr>
          <w:rFonts w:ascii="Montserrat" w:eastAsia="Times New Roman" w:hAnsi="Montserrat" w:cs="Times New Roman"/>
          <w:color w:val="000000" w:themeColor="text1"/>
        </w:rPr>
        <w:t xml:space="preserve"> surpassed this </w:t>
      </w:r>
      <w:r w:rsidR="5C3D7494" w:rsidRPr="59EBB4C0">
        <w:rPr>
          <w:rFonts w:ascii="Montserrat" w:eastAsia="Times New Roman" w:hAnsi="Montserrat" w:cs="Times New Roman"/>
          <w:color w:val="000000" w:themeColor="text1"/>
        </w:rPr>
        <w:t>year's</w:t>
      </w:r>
      <w:r w:rsidR="5A967EFF" w:rsidRPr="59EBB4C0">
        <w:rPr>
          <w:rFonts w:ascii="Montserrat" w:eastAsia="Times New Roman" w:hAnsi="Montserrat" w:cs="Times New Roman"/>
          <w:color w:val="000000" w:themeColor="text1"/>
        </w:rPr>
        <w:t xml:space="preserve"> goal of 1</w:t>
      </w:r>
      <w:r w:rsidR="0AB9C65F" w:rsidRPr="59EBB4C0">
        <w:rPr>
          <w:rFonts w:ascii="Montserrat" w:eastAsia="Times New Roman" w:hAnsi="Montserrat" w:cs="Times New Roman"/>
          <w:color w:val="000000" w:themeColor="text1"/>
        </w:rPr>
        <w:t>,</w:t>
      </w:r>
      <w:r w:rsidR="5A967EFF" w:rsidRPr="59EBB4C0">
        <w:rPr>
          <w:rFonts w:ascii="Montserrat" w:eastAsia="Times New Roman" w:hAnsi="Montserrat" w:cs="Times New Roman"/>
          <w:color w:val="000000" w:themeColor="text1"/>
        </w:rPr>
        <w:t>200 registrants</w:t>
      </w:r>
      <w:r w:rsidR="460FD6DD" w:rsidRPr="59EBB4C0">
        <w:rPr>
          <w:rFonts w:ascii="Montserrat" w:eastAsia="Times New Roman" w:hAnsi="Montserrat" w:cs="Times New Roman"/>
          <w:color w:val="000000" w:themeColor="text1"/>
        </w:rPr>
        <w:t>.</w:t>
      </w:r>
      <w:r w:rsidR="419B1AA0" w:rsidRPr="59EBB4C0">
        <w:rPr>
          <w:rFonts w:ascii="Montserrat" w:eastAsia="Times New Roman" w:hAnsi="Montserrat" w:cs="Times New Roman"/>
          <w:color w:val="000000" w:themeColor="text1"/>
        </w:rPr>
        <w:t xml:space="preserve"> </w:t>
      </w:r>
      <w:r w:rsidR="4C099ED9" w:rsidRPr="59EBB4C0">
        <w:rPr>
          <w:rFonts w:ascii="Montserrat" w:eastAsia="Times New Roman" w:hAnsi="Montserrat" w:cs="Times New Roman"/>
          <w:color w:val="000000" w:themeColor="text1"/>
        </w:rPr>
        <w:t>S</w:t>
      </w:r>
      <w:r w:rsidR="2F13B8F7" w:rsidRPr="59EBB4C0">
        <w:rPr>
          <w:rFonts w:ascii="Montserrat" w:eastAsia="Times New Roman" w:hAnsi="Montserrat" w:cs="Times New Roman"/>
          <w:color w:val="000000" w:themeColor="text1"/>
        </w:rPr>
        <w:t xml:space="preserve">taff </w:t>
      </w:r>
      <w:r w:rsidR="4C099ED9" w:rsidRPr="59EBB4C0">
        <w:rPr>
          <w:rFonts w:ascii="Montserrat" w:eastAsia="Times New Roman" w:hAnsi="Montserrat" w:cs="Times New Roman"/>
          <w:color w:val="000000" w:themeColor="text1"/>
        </w:rPr>
        <w:t xml:space="preserve">on the leadership team </w:t>
      </w:r>
      <w:r w:rsidR="419B1AA0" w:rsidRPr="59EBB4C0">
        <w:rPr>
          <w:rFonts w:ascii="Montserrat" w:eastAsia="Times New Roman" w:hAnsi="Montserrat" w:cs="Times New Roman"/>
          <w:color w:val="000000" w:themeColor="text1"/>
        </w:rPr>
        <w:t xml:space="preserve">will be attending the National Library Safety Summit in Cleveland this week. EPL </w:t>
      </w:r>
      <w:r w:rsidR="3716AEEE" w:rsidRPr="59EBB4C0">
        <w:rPr>
          <w:rFonts w:ascii="Montserrat" w:eastAsia="Times New Roman" w:hAnsi="Montserrat" w:cs="Times New Roman"/>
          <w:color w:val="000000" w:themeColor="text1"/>
        </w:rPr>
        <w:t xml:space="preserve">also recently joined the American Library Association as an </w:t>
      </w:r>
      <w:r w:rsidR="18F0728A" w:rsidRPr="59EBB4C0">
        <w:rPr>
          <w:rFonts w:ascii="Montserrat" w:eastAsia="Times New Roman" w:hAnsi="Montserrat" w:cs="Times New Roman"/>
          <w:color w:val="000000" w:themeColor="text1"/>
        </w:rPr>
        <w:t>institu</w:t>
      </w:r>
      <w:r w:rsidR="3716AEEE" w:rsidRPr="59EBB4C0">
        <w:rPr>
          <w:rFonts w:ascii="Montserrat" w:eastAsia="Times New Roman" w:hAnsi="Montserrat" w:cs="Times New Roman"/>
          <w:color w:val="000000" w:themeColor="text1"/>
        </w:rPr>
        <w:t>tional member, which provides the library with advocacy resources, opportunities for grant programs, and discounts.</w:t>
      </w:r>
      <w:r w:rsidR="2DD65068" w:rsidRPr="59EBB4C0">
        <w:rPr>
          <w:rFonts w:ascii="Montserrat" w:eastAsia="Times New Roman" w:hAnsi="Montserrat" w:cs="Times New Roman"/>
          <w:color w:val="000000" w:themeColor="text1"/>
        </w:rPr>
        <w:t xml:space="preserve"> The Central branch has had an increase in foot traffic this year compared to last year with a 5.7</w:t>
      </w:r>
      <w:r w:rsidR="115EEE67" w:rsidRPr="59EBB4C0">
        <w:rPr>
          <w:rFonts w:ascii="Montserrat" w:eastAsia="Times New Roman" w:hAnsi="Montserrat" w:cs="Times New Roman"/>
          <w:color w:val="000000" w:themeColor="text1"/>
        </w:rPr>
        <w:t>% increase over the first half of 2025</w:t>
      </w:r>
      <w:r w:rsidR="203C2DFC" w:rsidRPr="59EBB4C0">
        <w:rPr>
          <w:rFonts w:ascii="Montserrat" w:eastAsia="Times New Roman" w:hAnsi="Montserrat" w:cs="Times New Roman"/>
          <w:color w:val="000000" w:themeColor="text1"/>
        </w:rPr>
        <w:t>.</w:t>
      </w:r>
    </w:p>
    <w:p w14:paraId="420E3340" w14:textId="77777777" w:rsidR="00DD3697" w:rsidRDefault="00DD3697" w:rsidP="60E19AAF">
      <w:pPr>
        <w:shd w:val="clear" w:color="auto" w:fill="FFFFFF" w:themeFill="background1"/>
        <w:spacing w:after="0" w:line="240" w:lineRule="auto"/>
        <w:rPr>
          <w:rFonts w:ascii="Montserrat" w:eastAsia="Times New Roman" w:hAnsi="Montserrat" w:cs="Times New Roman"/>
          <w:color w:val="000000" w:themeColor="text1"/>
        </w:rPr>
      </w:pPr>
    </w:p>
    <w:p w14:paraId="6B2029B6" w14:textId="00EDE8F2" w:rsidR="2D49FDA7" w:rsidRPr="005C74E0" w:rsidRDefault="0007545A" w:rsidP="60E19AAF">
      <w:pPr>
        <w:shd w:val="clear" w:color="auto" w:fill="FFFFFF" w:themeFill="background1"/>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color w:val="000000" w:themeColor="text1"/>
          <w:u w:val="single"/>
        </w:rPr>
        <w:t>Strategic Planning:</w:t>
      </w:r>
    </w:p>
    <w:p w14:paraId="7855E2FC" w14:textId="3BE9F7A4" w:rsidR="576014B7" w:rsidRDefault="576014B7" w:rsidP="6A4CD5E0">
      <w:pPr>
        <w:shd w:val="clear" w:color="auto" w:fill="FFFFFF" w:themeFill="background1"/>
        <w:spacing w:after="0" w:line="240" w:lineRule="auto"/>
      </w:pPr>
      <w:r w:rsidRPr="6A4CD5E0">
        <w:rPr>
          <w:rFonts w:ascii="Montserrat" w:eastAsia="Times New Roman" w:hAnsi="Montserrat" w:cs="Times New Roman"/>
          <w:color w:val="000000" w:themeColor="text1"/>
        </w:rPr>
        <w:t xml:space="preserve">The </w:t>
      </w:r>
      <w:bookmarkStart w:id="1" w:name="_Int_zp6Xn6HF"/>
      <w:r w:rsidRPr="6A4CD5E0">
        <w:rPr>
          <w:rFonts w:ascii="Montserrat" w:eastAsia="Times New Roman" w:hAnsi="Montserrat" w:cs="Times New Roman"/>
          <w:color w:val="000000" w:themeColor="text1"/>
        </w:rPr>
        <w:t>community</w:t>
      </w:r>
      <w:bookmarkEnd w:id="1"/>
      <w:r w:rsidRPr="6A4CD5E0">
        <w:rPr>
          <w:rFonts w:ascii="Montserrat" w:eastAsia="Times New Roman" w:hAnsi="Montserrat" w:cs="Times New Roman"/>
          <w:color w:val="000000" w:themeColor="text1"/>
        </w:rPr>
        <w:t xml:space="preserve"> input portion of the strategic planning process is underway, and the committee is awaiting results of the beginning research to develop the community-wide survey. </w:t>
      </w:r>
      <w:r w:rsidR="729205A7" w:rsidRPr="6A4CD5E0">
        <w:rPr>
          <w:rFonts w:ascii="Montserrat" w:eastAsia="Times New Roman" w:hAnsi="Montserrat" w:cs="Times New Roman"/>
          <w:color w:val="000000" w:themeColor="text1"/>
        </w:rPr>
        <w:t xml:space="preserve">Library Trustee interviews are starting, and the </w:t>
      </w:r>
      <w:bookmarkStart w:id="2" w:name="_Int_KZWsXjTe"/>
      <w:r w:rsidR="729205A7" w:rsidRPr="6A4CD5E0">
        <w:rPr>
          <w:rFonts w:ascii="Montserrat" w:eastAsia="Times New Roman" w:hAnsi="Montserrat" w:cs="Times New Roman"/>
          <w:color w:val="000000" w:themeColor="text1"/>
        </w:rPr>
        <w:t>staff</w:t>
      </w:r>
      <w:bookmarkEnd w:id="2"/>
      <w:r w:rsidR="729205A7" w:rsidRPr="6A4CD5E0">
        <w:rPr>
          <w:rFonts w:ascii="Montserrat" w:eastAsia="Times New Roman" w:hAnsi="Montserrat" w:cs="Times New Roman"/>
          <w:color w:val="000000" w:themeColor="text1"/>
        </w:rPr>
        <w:t xml:space="preserve"> listening sessions are scheduled for July and August. </w:t>
      </w:r>
    </w:p>
    <w:p w14:paraId="58021D19" w14:textId="700A6982" w:rsidR="6A4CD5E0" w:rsidRDefault="6A4CD5E0" w:rsidP="6A4CD5E0">
      <w:pPr>
        <w:shd w:val="clear" w:color="auto" w:fill="FFFFFF" w:themeFill="background1"/>
        <w:spacing w:after="0" w:line="240" w:lineRule="auto"/>
        <w:rPr>
          <w:rFonts w:ascii="Montserrat" w:eastAsia="Times New Roman" w:hAnsi="Montserrat" w:cs="Times New Roman"/>
          <w:color w:val="000000" w:themeColor="text1"/>
        </w:rPr>
      </w:pPr>
    </w:p>
    <w:p w14:paraId="56B8E3E9" w14:textId="72BBD0DA" w:rsidR="501128FB" w:rsidRDefault="501128FB" w:rsidP="6A4CD5E0">
      <w:pPr>
        <w:shd w:val="clear" w:color="auto" w:fill="FFFFFF" w:themeFill="background1"/>
        <w:spacing w:after="0" w:line="240" w:lineRule="auto"/>
      </w:pPr>
      <w:r w:rsidRPr="6A4CD5E0">
        <w:rPr>
          <w:rFonts w:ascii="Montserrat" w:eastAsia="Times New Roman" w:hAnsi="Montserrat" w:cs="Times New Roman"/>
          <w:color w:val="000000" w:themeColor="text1"/>
          <w:u w:val="single"/>
        </w:rPr>
        <w:t>Upcoming Events:</w:t>
      </w:r>
    </w:p>
    <w:p w14:paraId="7293CC64" w14:textId="096EB6A0" w:rsidR="501128FB" w:rsidRDefault="501128FB" w:rsidP="6A4CD5E0">
      <w:pPr>
        <w:shd w:val="clear" w:color="auto" w:fill="FFFFFF" w:themeFill="background1"/>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color w:val="000000" w:themeColor="text1"/>
        </w:rPr>
        <w:t>EPL will be hosting a system-wide family program on September 12</w:t>
      </w:r>
      <w:r w:rsidRPr="6A4CD5E0">
        <w:rPr>
          <w:rFonts w:ascii="Montserrat" w:eastAsia="Times New Roman" w:hAnsi="Montserrat" w:cs="Times New Roman"/>
          <w:color w:val="000000" w:themeColor="text1"/>
          <w:vertAlign w:val="superscript"/>
        </w:rPr>
        <w:t>th</w:t>
      </w:r>
      <w:r w:rsidRPr="6A4CD5E0">
        <w:rPr>
          <w:rFonts w:ascii="Montserrat" w:eastAsia="Times New Roman" w:hAnsi="Montserrat" w:cs="Times New Roman"/>
          <w:color w:val="000000" w:themeColor="text1"/>
        </w:rPr>
        <w:t xml:space="preserve"> for </w:t>
      </w:r>
      <w:bookmarkStart w:id="3" w:name="_Int_wrGgLFsY"/>
      <w:r w:rsidRPr="6A4CD5E0">
        <w:rPr>
          <w:rFonts w:ascii="Montserrat" w:eastAsia="Times New Roman" w:hAnsi="Montserrat" w:cs="Times New Roman"/>
          <w:color w:val="000000" w:themeColor="text1"/>
        </w:rPr>
        <w:t>the Route</w:t>
      </w:r>
      <w:bookmarkEnd w:id="3"/>
      <w:r w:rsidRPr="6A4CD5E0">
        <w:rPr>
          <w:rFonts w:ascii="Montserrat" w:eastAsia="Times New Roman" w:hAnsi="Montserrat" w:cs="Times New Roman"/>
          <w:color w:val="000000" w:themeColor="text1"/>
        </w:rPr>
        <w:t xml:space="preserve"> 66 centennial</w:t>
      </w:r>
      <w:r w:rsidR="688A6C17" w:rsidRPr="6A4CD5E0">
        <w:rPr>
          <w:rFonts w:ascii="Montserrat" w:eastAsia="Times New Roman" w:hAnsi="Montserrat" w:cs="Times New Roman"/>
          <w:color w:val="000000" w:themeColor="text1"/>
        </w:rPr>
        <w:t>. The Lorain County Library Trustees event will take place this fall. Trustees received the invitation and should RSVP with Jen Starkey or Hanna</w:t>
      </w:r>
      <w:r w:rsidR="344BD2B4" w:rsidRPr="6A4CD5E0">
        <w:rPr>
          <w:rFonts w:ascii="Montserrat" w:eastAsia="Times New Roman" w:hAnsi="Montserrat" w:cs="Times New Roman"/>
          <w:color w:val="000000" w:themeColor="text1"/>
        </w:rPr>
        <w:t>h Schuetz by September 1</w:t>
      </w:r>
      <w:r w:rsidR="344BD2B4" w:rsidRPr="6A4CD5E0">
        <w:rPr>
          <w:rFonts w:ascii="Montserrat" w:eastAsia="Times New Roman" w:hAnsi="Montserrat" w:cs="Times New Roman"/>
          <w:color w:val="000000" w:themeColor="text1"/>
          <w:vertAlign w:val="superscript"/>
        </w:rPr>
        <w:t>st</w:t>
      </w:r>
      <w:r w:rsidR="344BD2B4" w:rsidRPr="6A4CD5E0">
        <w:rPr>
          <w:rFonts w:ascii="Montserrat" w:eastAsia="Times New Roman" w:hAnsi="Montserrat" w:cs="Times New Roman"/>
          <w:color w:val="000000" w:themeColor="text1"/>
        </w:rPr>
        <w:t xml:space="preserve">. </w:t>
      </w:r>
    </w:p>
    <w:p w14:paraId="7E76081D" w14:textId="5C6D3D0E" w:rsidR="6A4CD5E0" w:rsidRDefault="6A4CD5E0" w:rsidP="6A4CD5E0">
      <w:pPr>
        <w:shd w:val="clear" w:color="auto" w:fill="FFFFFF" w:themeFill="background1"/>
        <w:spacing w:after="0" w:line="240" w:lineRule="auto"/>
        <w:rPr>
          <w:rFonts w:ascii="Montserrat" w:eastAsia="Times New Roman" w:hAnsi="Montserrat" w:cs="Times New Roman"/>
          <w:color w:val="000000" w:themeColor="text1"/>
        </w:rPr>
      </w:pPr>
    </w:p>
    <w:p w14:paraId="27F1FB79" w14:textId="0D5ED5B8" w:rsidR="00C46A08" w:rsidRDefault="12F20E67" w:rsidP="451A4164">
      <w:pPr>
        <w:shd w:val="clear" w:color="auto" w:fill="FFFFFF" w:themeFill="background1"/>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color w:val="000000" w:themeColor="text1"/>
        </w:rPr>
        <w:t xml:space="preserve">Scott Serazin </w:t>
      </w:r>
      <w:r w:rsidR="141E9E58" w:rsidRPr="6A4CD5E0">
        <w:rPr>
          <w:rFonts w:ascii="Montserrat" w:eastAsia="Times New Roman" w:hAnsi="Montserrat" w:cs="Times New Roman"/>
          <w:color w:val="000000" w:themeColor="text1"/>
        </w:rPr>
        <w:t>motioned to approve the Director’s Report.</w:t>
      </w:r>
      <w:r w:rsidR="13654635" w:rsidRPr="6A4CD5E0">
        <w:rPr>
          <w:rFonts w:ascii="Montserrat" w:eastAsia="Times New Roman" w:hAnsi="Montserrat" w:cs="Times New Roman"/>
          <w:color w:val="000000" w:themeColor="text1"/>
        </w:rPr>
        <w:t xml:space="preserve"> </w:t>
      </w:r>
      <w:r w:rsidR="3F993394" w:rsidRPr="6A4CD5E0">
        <w:rPr>
          <w:rFonts w:ascii="Montserrat" w:eastAsia="Times New Roman" w:hAnsi="Montserrat" w:cs="Times New Roman"/>
          <w:color w:val="000000" w:themeColor="text1"/>
        </w:rPr>
        <w:t xml:space="preserve">Maggie Leglise </w:t>
      </w:r>
      <w:r w:rsidR="141E9E58" w:rsidRPr="6A4CD5E0">
        <w:rPr>
          <w:rFonts w:ascii="Montserrat" w:eastAsia="Times New Roman" w:hAnsi="Montserrat" w:cs="Times New Roman"/>
          <w:color w:val="000000" w:themeColor="text1"/>
        </w:rPr>
        <w:t xml:space="preserve">seconded the motion. The Board approved the Director’s Report. </w:t>
      </w:r>
      <w:r w:rsidR="141E9E58" w:rsidRPr="6A4CD5E0">
        <w:rPr>
          <w:rFonts w:ascii="Montserrat" w:eastAsia="Times New Roman" w:hAnsi="Montserrat" w:cs="Times New Roman"/>
          <w:b/>
          <w:bCs/>
          <w:color w:val="000000" w:themeColor="text1"/>
        </w:rPr>
        <w:t xml:space="preserve">(Resolution </w:t>
      </w:r>
      <w:r w:rsidR="6EFF6C9C" w:rsidRPr="6A4CD5E0">
        <w:rPr>
          <w:rFonts w:ascii="Montserrat" w:eastAsia="Times New Roman" w:hAnsi="Montserrat" w:cs="Times New Roman"/>
          <w:b/>
          <w:bCs/>
          <w:color w:val="000000" w:themeColor="text1"/>
        </w:rPr>
        <w:t>60</w:t>
      </w:r>
      <w:r w:rsidR="141E9E58" w:rsidRPr="6A4CD5E0">
        <w:rPr>
          <w:rFonts w:ascii="Montserrat" w:eastAsia="Times New Roman" w:hAnsi="Montserrat" w:cs="Times New Roman"/>
          <w:b/>
          <w:bCs/>
          <w:color w:val="000000" w:themeColor="text1"/>
        </w:rPr>
        <w:t>.26)</w:t>
      </w:r>
    </w:p>
    <w:p w14:paraId="154441FB" w14:textId="69DA9544" w:rsidR="27B88387" w:rsidRDefault="27B88387" w:rsidP="27B88387">
      <w:pPr>
        <w:shd w:val="clear" w:color="auto" w:fill="FFFFFF" w:themeFill="background1"/>
        <w:spacing w:after="0" w:line="240" w:lineRule="auto"/>
        <w:rPr>
          <w:rFonts w:ascii="Montserrat" w:eastAsia="Times New Roman" w:hAnsi="Montserrat" w:cs="Times New Roman"/>
          <w:b/>
          <w:bCs/>
          <w:color w:val="000000" w:themeColor="text1"/>
        </w:rPr>
      </w:pPr>
    </w:p>
    <w:p w14:paraId="6436F6CD" w14:textId="327AB156" w:rsidR="008C4B2D" w:rsidRPr="00B43AAC" w:rsidRDefault="008C4B2D" w:rsidP="451A4164">
      <w:pPr>
        <w:shd w:val="clear" w:color="auto" w:fill="FFFFFF" w:themeFill="background1"/>
        <w:spacing w:after="0" w:line="240" w:lineRule="auto"/>
        <w:rPr>
          <w:rFonts w:ascii="Montserrat" w:eastAsia="Times New Roman" w:hAnsi="Montserrat" w:cs="Times New Roman"/>
          <w:b/>
          <w:bCs/>
          <w:color w:val="000000" w:themeColor="text1"/>
        </w:rPr>
      </w:pPr>
      <w:r w:rsidRPr="60E19AAF">
        <w:rPr>
          <w:rFonts w:ascii="Montserrat" w:eastAsia="Times New Roman" w:hAnsi="Montserrat" w:cs="Times New Roman"/>
          <w:b/>
          <w:bCs/>
          <w:color w:val="000000" w:themeColor="text1"/>
        </w:rPr>
        <w:t>President’s Report:</w:t>
      </w:r>
    </w:p>
    <w:p w14:paraId="61D2780D" w14:textId="4CEB0C3C" w:rsidR="0F034665" w:rsidRDefault="0F034665" w:rsidP="1B4B8342">
      <w:pPr>
        <w:shd w:val="clear" w:color="auto" w:fill="FFFFFF" w:themeFill="background1"/>
        <w:spacing w:after="0" w:line="240" w:lineRule="auto"/>
        <w:rPr>
          <w:rFonts w:ascii="Montserrat" w:eastAsia="Montserrat" w:hAnsi="Montserrat" w:cs="Montserrat"/>
          <w:color w:val="000000" w:themeColor="text1"/>
        </w:rPr>
      </w:pPr>
      <w:r w:rsidRPr="1B4B8342">
        <w:rPr>
          <w:rFonts w:ascii="Montserrat" w:eastAsia="Times New Roman" w:hAnsi="Montserrat" w:cs="Times New Roman"/>
          <w:color w:val="000000" w:themeColor="text1"/>
        </w:rPr>
        <w:t>The Board received Sam Battle’s letter of resignation, effective July 7</w:t>
      </w:r>
      <w:r w:rsidRPr="1B4B8342">
        <w:rPr>
          <w:rFonts w:ascii="Montserrat" w:eastAsia="Times New Roman" w:hAnsi="Montserrat" w:cs="Times New Roman"/>
          <w:color w:val="000000" w:themeColor="text1"/>
          <w:vertAlign w:val="superscript"/>
        </w:rPr>
        <w:t>th</w:t>
      </w:r>
      <w:r w:rsidRPr="1B4B8342">
        <w:rPr>
          <w:rFonts w:ascii="Montserrat" w:eastAsia="Times New Roman" w:hAnsi="Montserrat" w:cs="Times New Roman"/>
          <w:color w:val="000000" w:themeColor="text1"/>
        </w:rPr>
        <w:t xml:space="preserve">, 2026. Sam served on the EPL Board for 26 years </w:t>
      </w:r>
      <w:r w:rsidR="408BAF37" w:rsidRPr="1B4B8342">
        <w:rPr>
          <w:rFonts w:ascii="Montserrat" w:eastAsia="Times New Roman" w:hAnsi="Montserrat" w:cs="Times New Roman"/>
          <w:color w:val="000000" w:themeColor="text1"/>
        </w:rPr>
        <w:t xml:space="preserve">from </w:t>
      </w:r>
      <w:r w:rsidR="3702BBDA" w:rsidRPr="1B4B8342">
        <w:rPr>
          <w:rFonts w:ascii="Montserrat" w:eastAsia="Times New Roman" w:hAnsi="Montserrat" w:cs="Times New Roman"/>
          <w:color w:val="000000" w:themeColor="text1"/>
        </w:rPr>
        <w:t xml:space="preserve">1994-2004 and 2012-2026 </w:t>
      </w:r>
      <w:r w:rsidRPr="1B4B8342">
        <w:rPr>
          <w:rFonts w:ascii="Montserrat" w:eastAsia="Times New Roman" w:hAnsi="Montserrat" w:cs="Times New Roman"/>
          <w:color w:val="000000" w:themeColor="text1"/>
        </w:rPr>
        <w:t xml:space="preserve">and made </w:t>
      </w:r>
      <w:r w:rsidR="3858414A" w:rsidRPr="1B4B8342">
        <w:rPr>
          <w:rFonts w:ascii="Montserrat" w:eastAsia="Times New Roman" w:hAnsi="Montserrat" w:cs="Times New Roman"/>
          <w:color w:val="000000" w:themeColor="text1"/>
        </w:rPr>
        <w:t>great</w:t>
      </w:r>
      <w:r w:rsidRPr="1B4B8342">
        <w:rPr>
          <w:rFonts w:ascii="Montserrat" w:eastAsia="Times New Roman" w:hAnsi="Montserrat" w:cs="Times New Roman"/>
          <w:color w:val="000000" w:themeColor="text1"/>
        </w:rPr>
        <w:t xml:space="preserve"> contributions through his </w:t>
      </w:r>
      <w:r w:rsidR="132FE41B" w:rsidRPr="1B4B8342">
        <w:rPr>
          <w:rFonts w:ascii="Montserrat" w:eastAsia="Times New Roman" w:hAnsi="Montserrat" w:cs="Times New Roman"/>
          <w:color w:val="000000" w:themeColor="text1"/>
        </w:rPr>
        <w:t>service</w:t>
      </w:r>
      <w:r w:rsidRPr="1B4B8342">
        <w:rPr>
          <w:rFonts w:ascii="Montserrat" w:eastAsia="Times New Roman" w:hAnsi="Montserrat" w:cs="Times New Roman"/>
          <w:color w:val="000000" w:themeColor="text1"/>
        </w:rPr>
        <w:t xml:space="preserve"> to the library.</w:t>
      </w:r>
      <w:r w:rsidR="2FB32D7A" w:rsidRPr="1B4B8342">
        <w:rPr>
          <w:rFonts w:ascii="Montserrat" w:eastAsia="Times New Roman" w:hAnsi="Montserrat" w:cs="Times New Roman"/>
          <w:color w:val="000000" w:themeColor="text1"/>
        </w:rPr>
        <w:t xml:space="preserve"> </w:t>
      </w:r>
      <w:r w:rsidR="5DBC3426" w:rsidRPr="1B4B8342">
        <w:rPr>
          <w:rFonts w:ascii="Montserrat" w:eastAsia="Montserrat" w:hAnsi="Montserrat" w:cs="Montserrat"/>
          <w:color w:val="000000" w:themeColor="text1"/>
        </w:rPr>
        <w:t>EPL and the Trustees th</w:t>
      </w:r>
      <w:r w:rsidR="0C17D215" w:rsidRPr="1B4B8342">
        <w:rPr>
          <w:rFonts w:ascii="Montserrat" w:eastAsia="Montserrat" w:hAnsi="Montserrat" w:cs="Montserrat"/>
          <w:color w:val="000000" w:themeColor="text1"/>
        </w:rPr>
        <w:t xml:space="preserve">ank </w:t>
      </w:r>
      <w:r w:rsidR="5DBC3426" w:rsidRPr="1B4B8342">
        <w:rPr>
          <w:rFonts w:ascii="Montserrat" w:eastAsia="Montserrat" w:hAnsi="Montserrat" w:cs="Montserrat"/>
          <w:color w:val="000000" w:themeColor="text1"/>
        </w:rPr>
        <w:t>Sam for his time</w:t>
      </w:r>
      <w:r w:rsidR="435F5C03" w:rsidRPr="1B4B8342">
        <w:rPr>
          <w:rFonts w:ascii="Montserrat" w:eastAsia="Montserrat" w:hAnsi="Montserrat" w:cs="Montserrat"/>
          <w:color w:val="000000" w:themeColor="text1"/>
        </w:rPr>
        <w:t xml:space="preserve">, </w:t>
      </w:r>
      <w:r w:rsidR="5DBC3426" w:rsidRPr="1B4B8342">
        <w:rPr>
          <w:rFonts w:ascii="Montserrat" w:eastAsia="Montserrat" w:hAnsi="Montserrat" w:cs="Montserrat"/>
          <w:color w:val="000000" w:themeColor="text1"/>
        </w:rPr>
        <w:t>dedication</w:t>
      </w:r>
      <w:r w:rsidR="1AD0959A" w:rsidRPr="1B4B8342">
        <w:rPr>
          <w:rFonts w:ascii="Montserrat" w:eastAsia="Montserrat" w:hAnsi="Montserrat" w:cs="Montserrat"/>
          <w:color w:val="000000" w:themeColor="text1"/>
        </w:rPr>
        <w:t>, and passion for the library and wish him well.</w:t>
      </w:r>
    </w:p>
    <w:p w14:paraId="4902A318" w14:textId="2F890DE1" w:rsidR="0F034665" w:rsidRDefault="0F034665" w:rsidP="1B4B8342">
      <w:pPr>
        <w:shd w:val="clear" w:color="auto" w:fill="FFFFFF" w:themeFill="background1"/>
        <w:spacing w:after="0" w:line="240" w:lineRule="auto"/>
        <w:rPr>
          <w:rFonts w:ascii="Montserrat" w:eastAsia="Times New Roman" w:hAnsi="Montserrat" w:cs="Times New Roman"/>
        </w:rPr>
      </w:pPr>
    </w:p>
    <w:p w14:paraId="6633E0E7" w14:textId="5320D3E4" w:rsidR="0F034665" w:rsidRDefault="69BD5E58" w:rsidP="1B4B8342">
      <w:pPr>
        <w:shd w:val="clear" w:color="auto" w:fill="FFFFFF" w:themeFill="background1"/>
        <w:spacing w:after="0" w:line="240" w:lineRule="auto"/>
      </w:pPr>
      <w:r w:rsidRPr="1B4B8342">
        <w:rPr>
          <w:rFonts w:ascii="Montserrat" w:eastAsia="Times New Roman" w:hAnsi="Montserrat" w:cs="Times New Roman"/>
        </w:rPr>
        <w:t>The Board member roster is now 8</w:t>
      </w:r>
      <w:r w:rsidR="1BA58303" w:rsidRPr="1B4B8342">
        <w:rPr>
          <w:rFonts w:ascii="Montserrat" w:eastAsia="Times New Roman" w:hAnsi="Montserrat" w:cs="Times New Roman"/>
        </w:rPr>
        <w:t xml:space="preserve"> Trustees</w:t>
      </w:r>
      <w:r w:rsidRPr="1B4B8342">
        <w:rPr>
          <w:rFonts w:ascii="Montserrat" w:eastAsia="Times New Roman" w:hAnsi="Montserrat" w:cs="Times New Roman"/>
        </w:rPr>
        <w:t>, with 5 needed for a quorum.</w:t>
      </w:r>
      <w:r w:rsidR="035CFCD5" w:rsidRPr="1B4B8342">
        <w:rPr>
          <w:rFonts w:ascii="Montserrat" w:eastAsia="Times New Roman" w:hAnsi="Montserrat" w:cs="Times New Roman"/>
        </w:rPr>
        <w:t xml:space="preserve"> The Board will also need a replacement </w:t>
      </w:r>
      <w:r w:rsidR="43222168" w:rsidRPr="1B4B8342">
        <w:rPr>
          <w:rFonts w:ascii="Montserrat" w:eastAsia="Times New Roman" w:hAnsi="Montserrat" w:cs="Times New Roman"/>
        </w:rPr>
        <w:t xml:space="preserve">member for appointment </w:t>
      </w:r>
      <w:r w:rsidR="1AB0B080" w:rsidRPr="1B4B8342">
        <w:rPr>
          <w:rFonts w:ascii="Montserrat" w:eastAsia="Times New Roman" w:hAnsi="Montserrat" w:cs="Times New Roman"/>
        </w:rPr>
        <w:t xml:space="preserve">as the Library Liaison </w:t>
      </w:r>
      <w:r w:rsidR="240791BC" w:rsidRPr="1B4B8342">
        <w:rPr>
          <w:rFonts w:ascii="Montserrat" w:eastAsia="Times New Roman" w:hAnsi="Montserrat" w:cs="Times New Roman"/>
        </w:rPr>
        <w:t xml:space="preserve">to </w:t>
      </w:r>
      <w:r w:rsidR="1AB0B080" w:rsidRPr="1B4B8342">
        <w:rPr>
          <w:rFonts w:ascii="Montserrat" w:eastAsia="Times New Roman" w:hAnsi="Montserrat" w:cs="Times New Roman"/>
        </w:rPr>
        <w:t xml:space="preserve">the </w:t>
      </w:r>
      <w:r w:rsidR="035CFCD5" w:rsidRPr="1B4B8342">
        <w:rPr>
          <w:rFonts w:ascii="Montserrat" w:eastAsia="Times New Roman" w:hAnsi="Montserrat" w:cs="Times New Roman"/>
        </w:rPr>
        <w:t>Foundation</w:t>
      </w:r>
      <w:r w:rsidR="65DE4CBE" w:rsidRPr="1B4B8342">
        <w:rPr>
          <w:rFonts w:ascii="Montserrat" w:eastAsia="Times New Roman" w:hAnsi="Montserrat" w:cs="Times New Roman"/>
        </w:rPr>
        <w:t>.</w:t>
      </w:r>
      <w:r w:rsidR="035CFCD5" w:rsidRPr="1B4B8342">
        <w:rPr>
          <w:rFonts w:ascii="Montserrat" w:eastAsia="Times New Roman" w:hAnsi="Montserrat" w:cs="Times New Roman"/>
        </w:rPr>
        <w:t xml:space="preserve"> </w:t>
      </w:r>
      <w:r w:rsidRPr="1B4B8342">
        <w:rPr>
          <w:rFonts w:ascii="Montserrat" w:eastAsia="Times New Roman" w:hAnsi="Montserrat" w:cs="Times New Roman"/>
        </w:rPr>
        <w:t>Thank you to the Trustees that</w:t>
      </w:r>
      <w:r w:rsidR="067C771A" w:rsidRPr="1B4B8342">
        <w:rPr>
          <w:rFonts w:ascii="Montserrat" w:eastAsia="Times New Roman" w:hAnsi="Montserrat" w:cs="Times New Roman"/>
        </w:rPr>
        <w:t xml:space="preserve"> stopped by West River to attend the staff appreciation lunch.</w:t>
      </w:r>
    </w:p>
    <w:p w14:paraId="4EA65468" w14:textId="5F16566A" w:rsidR="6A4CD5E0" w:rsidRDefault="6A4CD5E0" w:rsidP="6A4CD5E0">
      <w:pPr>
        <w:shd w:val="clear" w:color="auto" w:fill="FFFFFF" w:themeFill="background1"/>
        <w:spacing w:after="0" w:line="240" w:lineRule="auto"/>
        <w:rPr>
          <w:rFonts w:ascii="Montserrat" w:eastAsia="Times New Roman" w:hAnsi="Montserrat" w:cs="Times New Roman"/>
          <w:color w:val="000000" w:themeColor="text1"/>
        </w:rPr>
      </w:pPr>
    </w:p>
    <w:p w14:paraId="46B96A59" w14:textId="0946B587" w:rsidR="00F25B84" w:rsidRDefault="49E057A3" w:rsidP="451A4164">
      <w:pPr>
        <w:shd w:val="clear" w:color="auto" w:fill="FFFFFF" w:themeFill="background1"/>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color w:val="000000" w:themeColor="text1"/>
        </w:rPr>
        <w:t xml:space="preserve">Maggie Leglise </w:t>
      </w:r>
      <w:r w:rsidR="006C5DB9" w:rsidRPr="6A4CD5E0">
        <w:rPr>
          <w:rFonts w:ascii="Montserrat" w:eastAsia="Times New Roman" w:hAnsi="Montserrat" w:cs="Times New Roman"/>
          <w:color w:val="000000" w:themeColor="text1"/>
        </w:rPr>
        <w:t>motioned to approve the President’s Report.</w:t>
      </w:r>
      <w:r w:rsidR="7D9E7DEE" w:rsidRPr="6A4CD5E0">
        <w:rPr>
          <w:rFonts w:ascii="Montserrat" w:eastAsia="Times New Roman" w:hAnsi="Montserrat" w:cs="Times New Roman"/>
          <w:color w:val="000000" w:themeColor="text1"/>
        </w:rPr>
        <w:t xml:space="preserve"> Dwayne Redding </w:t>
      </w:r>
      <w:r w:rsidR="006C5DB9" w:rsidRPr="6A4CD5E0">
        <w:rPr>
          <w:rFonts w:ascii="Montserrat" w:eastAsia="Times New Roman" w:hAnsi="Montserrat" w:cs="Times New Roman"/>
          <w:color w:val="000000" w:themeColor="text1"/>
        </w:rPr>
        <w:t xml:space="preserve">seconded the motion. The Board approved the President’s Report. </w:t>
      </w:r>
      <w:r w:rsidR="006C5DB9" w:rsidRPr="6A4CD5E0">
        <w:rPr>
          <w:rFonts w:ascii="Montserrat" w:eastAsia="Times New Roman" w:hAnsi="Montserrat" w:cs="Times New Roman"/>
          <w:b/>
          <w:bCs/>
          <w:color w:val="000000" w:themeColor="text1"/>
        </w:rPr>
        <w:t xml:space="preserve">(Resolution </w:t>
      </w:r>
      <w:r w:rsidR="58D5D073" w:rsidRPr="6A4CD5E0">
        <w:rPr>
          <w:rFonts w:ascii="Montserrat" w:eastAsia="Times New Roman" w:hAnsi="Montserrat" w:cs="Times New Roman"/>
          <w:b/>
          <w:bCs/>
          <w:color w:val="000000" w:themeColor="text1"/>
        </w:rPr>
        <w:t>61</w:t>
      </w:r>
      <w:r w:rsidR="006C5DB9" w:rsidRPr="6A4CD5E0">
        <w:rPr>
          <w:rFonts w:ascii="Montserrat" w:eastAsia="Times New Roman" w:hAnsi="Montserrat" w:cs="Times New Roman"/>
          <w:b/>
          <w:bCs/>
          <w:color w:val="000000" w:themeColor="text1"/>
        </w:rPr>
        <w:t>.26)</w:t>
      </w:r>
      <w:r w:rsidR="00EA10C8" w:rsidRPr="6A4CD5E0">
        <w:rPr>
          <w:rFonts w:ascii="Montserrat" w:eastAsia="Times New Roman" w:hAnsi="Montserrat" w:cs="Times New Roman"/>
          <w:color w:val="000000" w:themeColor="text1"/>
        </w:rPr>
        <w:t xml:space="preserve"> </w:t>
      </w:r>
    </w:p>
    <w:p w14:paraId="59663679" w14:textId="77777777" w:rsidR="00DB1ABA" w:rsidRDefault="00DB1ABA" w:rsidP="451A4164">
      <w:pPr>
        <w:shd w:val="clear" w:color="auto" w:fill="FFFFFF" w:themeFill="background1"/>
        <w:spacing w:after="0" w:line="240" w:lineRule="auto"/>
        <w:rPr>
          <w:rFonts w:ascii="Montserrat" w:eastAsia="Times New Roman" w:hAnsi="Montserrat" w:cs="Times New Roman"/>
          <w:color w:val="000000" w:themeColor="text1"/>
        </w:rPr>
      </w:pPr>
    </w:p>
    <w:p w14:paraId="417B67AD" w14:textId="77777777"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00DB1ABA">
        <w:rPr>
          <w:rFonts w:ascii="Montserrat" w:eastAsia="Times New Roman" w:hAnsi="Montserrat" w:cs="Times New Roman"/>
          <w:b/>
          <w:bCs/>
          <w:color w:val="000000" w:themeColor="text1"/>
        </w:rPr>
        <w:t>Committee Reports: </w:t>
      </w:r>
      <w:r w:rsidRPr="00DB1ABA">
        <w:rPr>
          <w:rFonts w:ascii="Montserrat" w:eastAsia="Times New Roman" w:hAnsi="Montserrat" w:cs="Times New Roman"/>
          <w:color w:val="000000" w:themeColor="text1"/>
        </w:rPr>
        <w:t> </w:t>
      </w:r>
    </w:p>
    <w:p w14:paraId="36452A1F" w14:textId="77777777"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00DB1ABA">
        <w:rPr>
          <w:rFonts w:ascii="Montserrat" w:eastAsia="Times New Roman" w:hAnsi="Montserrat" w:cs="Times New Roman"/>
          <w:color w:val="000000" w:themeColor="text1"/>
        </w:rPr>
        <w:t> </w:t>
      </w:r>
    </w:p>
    <w:p w14:paraId="149BBAFD" w14:textId="003D7692" w:rsidR="00DB1ABA" w:rsidRDefault="00DB1ABA" w:rsidP="6A4CD5E0">
      <w:pPr>
        <w:shd w:val="clear" w:color="auto" w:fill="FFFFFF" w:themeFill="background1"/>
        <w:spacing w:after="0" w:line="240" w:lineRule="auto"/>
      </w:pPr>
      <w:r w:rsidRPr="1B4B8342">
        <w:rPr>
          <w:rFonts w:ascii="Montserrat" w:eastAsia="Times New Roman" w:hAnsi="Montserrat" w:cs="Times New Roman"/>
          <w:b/>
          <w:bCs/>
          <w:color w:val="000000" w:themeColor="text1"/>
        </w:rPr>
        <w:t>EPL Friends</w:t>
      </w:r>
      <w:r w:rsidR="73B96F75" w:rsidRPr="1B4B8342">
        <w:rPr>
          <w:rFonts w:ascii="Montserrat" w:eastAsia="Times New Roman" w:hAnsi="Montserrat" w:cs="Times New Roman"/>
          <w:b/>
          <w:bCs/>
          <w:color w:val="000000" w:themeColor="text1"/>
        </w:rPr>
        <w:t xml:space="preserve">: </w:t>
      </w:r>
      <w:r w:rsidR="2B6C2154" w:rsidRPr="1B4B8342">
        <w:rPr>
          <w:rFonts w:ascii="Montserrat" w:eastAsia="Times New Roman" w:hAnsi="Montserrat" w:cs="Times New Roman"/>
          <w:color w:val="000000" w:themeColor="text1"/>
        </w:rPr>
        <w:t>The Friends</w:t>
      </w:r>
      <w:r w:rsidR="6E18BC86" w:rsidRPr="1B4B8342">
        <w:rPr>
          <w:rFonts w:ascii="Montserrat" w:eastAsia="Times New Roman" w:hAnsi="Montserrat" w:cs="Times New Roman"/>
          <w:color w:val="000000" w:themeColor="text1"/>
        </w:rPr>
        <w:t xml:space="preserve"> were off in July and did not have a meeting. Their next donation day will be on the last Friday of this month. They </w:t>
      </w:r>
      <w:r w:rsidR="1E69E4A1" w:rsidRPr="1B4B8342">
        <w:rPr>
          <w:rFonts w:ascii="Montserrat" w:eastAsia="Times New Roman" w:hAnsi="Montserrat" w:cs="Times New Roman"/>
          <w:color w:val="000000" w:themeColor="text1"/>
        </w:rPr>
        <w:t>received</w:t>
      </w:r>
      <w:r w:rsidR="6E18BC86" w:rsidRPr="1B4B8342">
        <w:rPr>
          <w:rFonts w:ascii="Montserrat" w:eastAsia="Times New Roman" w:hAnsi="Montserrat" w:cs="Times New Roman"/>
          <w:color w:val="000000" w:themeColor="text1"/>
        </w:rPr>
        <w:t xml:space="preserve"> a large donation from Giant Eagle, which was received by the West River library. </w:t>
      </w:r>
      <w:bookmarkStart w:id="4" w:name="_Int_ZWzDV7Ce"/>
      <w:r w:rsidR="6E18BC86" w:rsidRPr="1B4B8342">
        <w:rPr>
          <w:rFonts w:ascii="Montserrat" w:eastAsia="Times New Roman" w:hAnsi="Montserrat" w:cs="Times New Roman"/>
          <w:color w:val="000000" w:themeColor="text1"/>
        </w:rPr>
        <w:t>Any</w:t>
      </w:r>
      <w:bookmarkEnd w:id="4"/>
      <w:r w:rsidR="6E18BC86" w:rsidRPr="1B4B8342">
        <w:rPr>
          <w:rFonts w:ascii="Montserrat" w:eastAsia="Times New Roman" w:hAnsi="Montserrat" w:cs="Times New Roman"/>
          <w:color w:val="000000" w:themeColor="text1"/>
        </w:rPr>
        <w:t xml:space="preserve"> materials West River</w:t>
      </w:r>
      <w:r w:rsidR="16B9BDE7" w:rsidRPr="1B4B8342">
        <w:rPr>
          <w:rFonts w:ascii="Montserrat" w:eastAsia="Times New Roman" w:hAnsi="Montserrat" w:cs="Times New Roman"/>
          <w:color w:val="000000" w:themeColor="text1"/>
        </w:rPr>
        <w:t xml:space="preserve">’s </w:t>
      </w:r>
      <w:r w:rsidR="6E18BC86" w:rsidRPr="1B4B8342">
        <w:rPr>
          <w:rFonts w:ascii="Montserrat" w:eastAsia="Times New Roman" w:hAnsi="Montserrat" w:cs="Times New Roman"/>
          <w:color w:val="000000" w:themeColor="text1"/>
        </w:rPr>
        <w:t xml:space="preserve">not keeping </w:t>
      </w:r>
      <w:r w:rsidR="443D717E" w:rsidRPr="1B4B8342">
        <w:rPr>
          <w:rFonts w:ascii="Montserrat" w:eastAsia="Times New Roman" w:hAnsi="Montserrat" w:cs="Times New Roman"/>
          <w:color w:val="000000" w:themeColor="text1"/>
        </w:rPr>
        <w:t xml:space="preserve">for the libraries </w:t>
      </w:r>
      <w:r w:rsidR="6E18BC86" w:rsidRPr="1B4B8342">
        <w:rPr>
          <w:rFonts w:ascii="Montserrat" w:eastAsia="Times New Roman" w:hAnsi="Montserrat" w:cs="Times New Roman"/>
          <w:color w:val="000000" w:themeColor="text1"/>
        </w:rPr>
        <w:t>are being sent to the Elyria</w:t>
      </w:r>
      <w:r w:rsidR="7B0E80ED" w:rsidRPr="1B4B8342">
        <w:rPr>
          <w:rFonts w:ascii="Montserrat" w:eastAsia="Times New Roman" w:hAnsi="Montserrat" w:cs="Times New Roman"/>
          <w:color w:val="000000" w:themeColor="text1"/>
        </w:rPr>
        <w:t xml:space="preserve"> Friends. The sale carts in the buildings have been very </w:t>
      </w:r>
      <w:r w:rsidR="00DC7008" w:rsidRPr="1B4B8342">
        <w:rPr>
          <w:rFonts w:ascii="Montserrat" w:eastAsia="Times New Roman" w:hAnsi="Montserrat" w:cs="Times New Roman"/>
          <w:color w:val="000000" w:themeColor="text1"/>
        </w:rPr>
        <w:t>successful,</w:t>
      </w:r>
      <w:r w:rsidR="7B0E80ED" w:rsidRPr="1B4B8342">
        <w:rPr>
          <w:rFonts w:ascii="Montserrat" w:eastAsia="Times New Roman" w:hAnsi="Montserrat" w:cs="Times New Roman"/>
          <w:color w:val="000000" w:themeColor="text1"/>
        </w:rPr>
        <w:t xml:space="preserve"> and they are being filled </w:t>
      </w:r>
      <w:r w:rsidR="4B9818F1" w:rsidRPr="1B4B8342">
        <w:rPr>
          <w:rFonts w:ascii="Montserrat" w:eastAsia="Times New Roman" w:hAnsi="Montserrat" w:cs="Times New Roman"/>
          <w:color w:val="000000" w:themeColor="text1"/>
        </w:rPr>
        <w:t>cons</w:t>
      </w:r>
      <w:r w:rsidR="29EF9D40" w:rsidRPr="1B4B8342">
        <w:rPr>
          <w:rFonts w:ascii="Montserrat" w:eastAsia="Times New Roman" w:hAnsi="Montserrat" w:cs="Times New Roman"/>
          <w:color w:val="000000" w:themeColor="text1"/>
        </w:rPr>
        <w:t>ta</w:t>
      </w:r>
      <w:r w:rsidR="4B9818F1" w:rsidRPr="1B4B8342">
        <w:rPr>
          <w:rFonts w:ascii="Montserrat" w:eastAsia="Times New Roman" w:hAnsi="Montserrat" w:cs="Times New Roman"/>
          <w:color w:val="000000" w:themeColor="text1"/>
        </w:rPr>
        <w:t xml:space="preserve">ntly. </w:t>
      </w:r>
      <w:r w:rsidR="4CDA5349" w:rsidRPr="1B4B8342">
        <w:rPr>
          <w:rFonts w:ascii="Montserrat" w:eastAsia="Times New Roman" w:hAnsi="Montserrat" w:cs="Times New Roman"/>
          <w:color w:val="000000" w:themeColor="text1"/>
        </w:rPr>
        <w:t xml:space="preserve">The Friends also </w:t>
      </w:r>
      <w:r w:rsidR="00DC7008" w:rsidRPr="1B4B8342">
        <w:rPr>
          <w:rFonts w:ascii="Montserrat" w:eastAsia="Times New Roman" w:hAnsi="Montserrat" w:cs="Times New Roman"/>
          <w:color w:val="000000" w:themeColor="text1"/>
        </w:rPr>
        <w:t>donated</w:t>
      </w:r>
      <w:r w:rsidR="4CDA5349" w:rsidRPr="1B4B8342">
        <w:rPr>
          <w:rFonts w:ascii="Montserrat" w:eastAsia="Times New Roman" w:hAnsi="Montserrat" w:cs="Times New Roman"/>
          <w:color w:val="000000" w:themeColor="text1"/>
        </w:rPr>
        <w:t xml:space="preserve"> </w:t>
      </w:r>
      <w:r w:rsidR="00DC7008">
        <w:rPr>
          <w:rFonts w:ascii="Montserrat" w:eastAsia="Times New Roman" w:hAnsi="Montserrat" w:cs="Times New Roman"/>
          <w:color w:val="000000" w:themeColor="text1"/>
        </w:rPr>
        <w:t>to</w:t>
      </w:r>
      <w:r w:rsidR="4CDA5349" w:rsidRPr="1B4B8342">
        <w:rPr>
          <w:rFonts w:ascii="Montserrat" w:eastAsia="Times New Roman" w:hAnsi="Montserrat" w:cs="Times New Roman"/>
          <w:color w:val="000000" w:themeColor="text1"/>
        </w:rPr>
        <w:t xml:space="preserve"> </w:t>
      </w:r>
      <w:r w:rsidR="00DC7008" w:rsidRPr="1B4B8342">
        <w:rPr>
          <w:rFonts w:ascii="Montserrat" w:eastAsia="Times New Roman" w:hAnsi="Montserrat" w:cs="Times New Roman"/>
          <w:color w:val="000000" w:themeColor="text1"/>
        </w:rPr>
        <w:t>allow</w:t>
      </w:r>
      <w:r w:rsidR="4CDA5349" w:rsidRPr="1B4B8342">
        <w:rPr>
          <w:rFonts w:ascii="Montserrat" w:eastAsia="Times New Roman" w:hAnsi="Montserrat" w:cs="Times New Roman"/>
          <w:color w:val="000000" w:themeColor="text1"/>
        </w:rPr>
        <w:t xml:space="preserve"> the library to become a member of the Library Speakers Consortium. </w:t>
      </w:r>
    </w:p>
    <w:p w14:paraId="3B41E9A0" w14:textId="77777777" w:rsidR="00A577EA" w:rsidRPr="00DB1ABA" w:rsidRDefault="00A577EA" w:rsidP="00DB1ABA">
      <w:pPr>
        <w:shd w:val="clear" w:color="auto" w:fill="FFFFFF" w:themeFill="background1"/>
        <w:spacing w:after="0" w:line="240" w:lineRule="auto"/>
        <w:rPr>
          <w:rFonts w:ascii="Montserrat" w:eastAsia="Times New Roman" w:hAnsi="Montserrat" w:cs="Times New Roman"/>
          <w:color w:val="000000" w:themeColor="text1"/>
        </w:rPr>
      </w:pPr>
    </w:p>
    <w:p w14:paraId="61313F10" w14:textId="3613B7A0" w:rsidR="00DB1ABA" w:rsidRDefault="00DB1ABA" w:rsidP="2D49FDA7">
      <w:pPr>
        <w:shd w:val="clear" w:color="auto" w:fill="FFFFFF" w:themeFill="background1"/>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b/>
          <w:bCs/>
          <w:color w:val="000000" w:themeColor="text1"/>
        </w:rPr>
        <w:t>Keystone Friends: </w:t>
      </w:r>
      <w:r w:rsidR="4CC1FDFA" w:rsidRPr="6A4CD5E0">
        <w:rPr>
          <w:rFonts w:ascii="Montserrat" w:eastAsia="Times New Roman" w:hAnsi="Montserrat" w:cs="Times New Roman"/>
          <w:color w:val="000000" w:themeColor="text1"/>
        </w:rPr>
        <w:t xml:space="preserve">The Keystone Friends are also off this month. The Author Event taking place in July was cancelled due to low ticket sales. They will resume meeting in August. </w:t>
      </w:r>
    </w:p>
    <w:p w14:paraId="30F395DC" w14:textId="77777777" w:rsidR="00B256B5" w:rsidRPr="00DB1ABA" w:rsidRDefault="00B256B5" w:rsidP="00DB1ABA">
      <w:pPr>
        <w:shd w:val="clear" w:color="auto" w:fill="FFFFFF" w:themeFill="background1"/>
        <w:spacing w:after="0" w:line="240" w:lineRule="auto"/>
        <w:rPr>
          <w:rFonts w:ascii="Montserrat" w:eastAsia="Times New Roman" w:hAnsi="Montserrat" w:cs="Times New Roman"/>
          <w:color w:val="000000" w:themeColor="text1"/>
        </w:rPr>
      </w:pPr>
    </w:p>
    <w:p w14:paraId="12C3579D" w14:textId="6A3C3168"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b/>
          <w:bCs/>
          <w:color w:val="000000" w:themeColor="text1"/>
        </w:rPr>
        <w:t>Foundation:</w:t>
      </w:r>
      <w:r w:rsidR="1E0D1DE0" w:rsidRPr="6A4CD5E0">
        <w:rPr>
          <w:rFonts w:ascii="Montserrat" w:eastAsia="Times New Roman" w:hAnsi="Montserrat" w:cs="Times New Roman"/>
          <w:b/>
          <w:bCs/>
          <w:color w:val="000000" w:themeColor="text1"/>
        </w:rPr>
        <w:t xml:space="preserve"> </w:t>
      </w:r>
      <w:r w:rsidR="1E0D1DE0" w:rsidRPr="6A4CD5E0">
        <w:rPr>
          <w:rFonts w:ascii="Montserrat" w:eastAsia="Times New Roman" w:hAnsi="Montserrat" w:cs="Times New Roman"/>
          <w:color w:val="000000" w:themeColor="text1"/>
        </w:rPr>
        <w:t>N/A</w:t>
      </w:r>
    </w:p>
    <w:p w14:paraId="34406B99" w14:textId="77777777"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00DB1ABA">
        <w:rPr>
          <w:rFonts w:ascii="Montserrat" w:eastAsia="Times New Roman" w:hAnsi="Montserrat" w:cs="Times New Roman"/>
          <w:color w:val="000000" w:themeColor="text1"/>
        </w:rPr>
        <w:t> </w:t>
      </w:r>
    </w:p>
    <w:p w14:paraId="30089C9E" w14:textId="0D3F2BB1"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b/>
          <w:bCs/>
          <w:color w:val="000000" w:themeColor="text1"/>
        </w:rPr>
        <w:t>Ad Hoc Committee:</w:t>
      </w:r>
      <w:r w:rsidR="65826D76" w:rsidRPr="6A4CD5E0">
        <w:rPr>
          <w:rFonts w:ascii="Montserrat" w:eastAsia="Times New Roman" w:hAnsi="Montserrat" w:cs="Times New Roman"/>
          <w:b/>
          <w:bCs/>
          <w:color w:val="000000" w:themeColor="text1"/>
        </w:rPr>
        <w:t xml:space="preserve"> </w:t>
      </w:r>
      <w:r w:rsidR="65826D76" w:rsidRPr="6A4CD5E0">
        <w:rPr>
          <w:rFonts w:ascii="Montserrat" w:eastAsia="Times New Roman" w:hAnsi="Montserrat" w:cs="Times New Roman"/>
          <w:color w:val="000000" w:themeColor="text1"/>
        </w:rPr>
        <w:t>N/A</w:t>
      </w:r>
      <w:r w:rsidR="0B3CCF7A" w:rsidRPr="6A4CD5E0">
        <w:rPr>
          <w:rFonts w:ascii="Montserrat" w:eastAsia="Times New Roman" w:hAnsi="Montserrat" w:cs="Times New Roman"/>
          <w:b/>
          <w:bCs/>
          <w:color w:val="000000" w:themeColor="text1"/>
        </w:rPr>
        <w:t xml:space="preserve"> </w:t>
      </w:r>
    </w:p>
    <w:p w14:paraId="556D1B42" w14:textId="77777777"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00DB1ABA">
        <w:rPr>
          <w:rFonts w:ascii="Montserrat" w:eastAsia="Times New Roman" w:hAnsi="Montserrat" w:cs="Times New Roman"/>
          <w:color w:val="000000" w:themeColor="text1"/>
        </w:rPr>
        <w:t> </w:t>
      </w:r>
    </w:p>
    <w:p w14:paraId="42C11BAC" w14:textId="597B0710" w:rsidR="00DB1ABA" w:rsidRDefault="00DB1ABA" w:rsidP="2D49FDA7">
      <w:pPr>
        <w:shd w:val="clear" w:color="auto" w:fill="FFFFFF" w:themeFill="background1"/>
        <w:spacing w:after="0" w:line="240" w:lineRule="auto"/>
        <w:rPr>
          <w:rFonts w:ascii="Montserrat" w:eastAsia="Times New Roman" w:hAnsi="Montserrat" w:cs="Times New Roman"/>
          <w:color w:val="000000" w:themeColor="text1"/>
        </w:rPr>
      </w:pPr>
      <w:r w:rsidRPr="1B4B8342">
        <w:rPr>
          <w:rFonts w:ascii="Montserrat" w:eastAsia="Times New Roman" w:hAnsi="Montserrat" w:cs="Times New Roman"/>
          <w:b/>
          <w:bCs/>
          <w:color w:val="000000" w:themeColor="text1"/>
        </w:rPr>
        <w:t>Finance &amp; Audit Committee:</w:t>
      </w:r>
      <w:r w:rsidR="79E5BEC3" w:rsidRPr="1B4B8342">
        <w:rPr>
          <w:rFonts w:ascii="Montserrat" w:eastAsia="Times New Roman" w:hAnsi="Montserrat" w:cs="Times New Roman"/>
          <w:b/>
          <w:bCs/>
          <w:color w:val="000000" w:themeColor="text1"/>
        </w:rPr>
        <w:t xml:space="preserve"> </w:t>
      </w:r>
      <w:r w:rsidR="39D7770B" w:rsidRPr="1B4B8342">
        <w:rPr>
          <w:rFonts w:ascii="Montserrat" w:eastAsia="Times New Roman" w:hAnsi="Montserrat" w:cs="Times New Roman"/>
          <w:color w:val="000000" w:themeColor="text1"/>
        </w:rPr>
        <w:t xml:space="preserve">The next Finance Committee meeting will take place in August. </w:t>
      </w:r>
    </w:p>
    <w:p w14:paraId="02DAD59C" w14:textId="77777777" w:rsidR="00DB1ABA" w:rsidRDefault="00DB1ABA" w:rsidP="451A4164">
      <w:pPr>
        <w:shd w:val="clear" w:color="auto" w:fill="FFFFFF" w:themeFill="background1"/>
        <w:spacing w:after="0" w:line="240" w:lineRule="auto"/>
        <w:rPr>
          <w:rFonts w:ascii="Montserrat" w:eastAsia="Times New Roman" w:hAnsi="Montserrat" w:cs="Times New Roman"/>
          <w:color w:val="000000" w:themeColor="text1"/>
        </w:rPr>
      </w:pPr>
    </w:p>
    <w:p w14:paraId="79111523" w14:textId="77777777" w:rsidR="00950378" w:rsidRDefault="6E1A4D01" w:rsidP="2D49FDA7">
      <w:pPr>
        <w:shd w:val="clear" w:color="auto" w:fill="FFFFFF" w:themeFill="background1"/>
        <w:spacing w:after="0" w:line="240" w:lineRule="auto"/>
      </w:pPr>
      <w:r w:rsidRPr="59EBB4C0">
        <w:rPr>
          <w:rFonts w:ascii="Montserrat" w:eastAsia="Times New Roman" w:hAnsi="Montserrat" w:cs="Times New Roman"/>
          <w:color w:val="000000" w:themeColor="text1"/>
        </w:rPr>
        <w:t xml:space="preserve">Scott Serazin </w:t>
      </w:r>
      <w:r w:rsidR="00A71D57" w:rsidRPr="59EBB4C0">
        <w:rPr>
          <w:rFonts w:ascii="Montserrat" w:eastAsia="Times New Roman" w:hAnsi="Montserrat" w:cs="Times New Roman"/>
          <w:color w:val="000000" w:themeColor="text1"/>
        </w:rPr>
        <w:t>motioned to approve the Committee Reports</w:t>
      </w:r>
      <w:r w:rsidR="7BEA67A7" w:rsidRPr="59EBB4C0">
        <w:rPr>
          <w:rFonts w:ascii="Montserrat" w:eastAsia="Times New Roman" w:hAnsi="Montserrat" w:cs="Times New Roman"/>
          <w:color w:val="000000" w:themeColor="text1"/>
        </w:rPr>
        <w:t xml:space="preserve">. Dwayne Redding </w:t>
      </w:r>
      <w:r w:rsidR="00A71D57" w:rsidRPr="59EBB4C0">
        <w:rPr>
          <w:rFonts w:ascii="Montserrat" w:eastAsia="Times New Roman" w:hAnsi="Montserrat" w:cs="Times New Roman"/>
          <w:color w:val="000000" w:themeColor="text1"/>
        </w:rPr>
        <w:t xml:space="preserve">seconded the motion. The Board approved the Committee Reports. </w:t>
      </w:r>
      <w:r w:rsidR="00A71D57" w:rsidRPr="59EBB4C0">
        <w:rPr>
          <w:rFonts w:ascii="Montserrat" w:eastAsia="Times New Roman" w:hAnsi="Montserrat" w:cs="Times New Roman"/>
          <w:b/>
          <w:bCs/>
          <w:color w:val="000000" w:themeColor="text1"/>
        </w:rPr>
        <w:t xml:space="preserve">(Resolution </w:t>
      </w:r>
      <w:r w:rsidR="2C3F3684" w:rsidRPr="59EBB4C0">
        <w:rPr>
          <w:rFonts w:ascii="Montserrat" w:eastAsia="Times New Roman" w:hAnsi="Montserrat" w:cs="Times New Roman"/>
          <w:b/>
          <w:bCs/>
          <w:color w:val="000000" w:themeColor="text1"/>
        </w:rPr>
        <w:t>62</w:t>
      </w:r>
      <w:r w:rsidR="00514FB2" w:rsidRPr="59EBB4C0">
        <w:rPr>
          <w:rFonts w:ascii="Montserrat" w:eastAsia="Times New Roman" w:hAnsi="Montserrat" w:cs="Times New Roman"/>
          <w:b/>
          <w:bCs/>
          <w:color w:val="000000" w:themeColor="text1"/>
        </w:rPr>
        <w:t>.26)</w:t>
      </w:r>
    </w:p>
    <w:p w14:paraId="7D3CE286" w14:textId="3F6AA38C" w:rsidR="00AD359C" w:rsidRPr="00D02EDD" w:rsidRDefault="00AD359C" w:rsidP="2D49FDA7">
      <w:pPr>
        <w:shd w:val="clear" w:color="auto" w:fill="FFFFFF" w:themeFill="background1"/>
        <w:spacing w:after="0" w:line="240" w:lineRule="auto"/>
      </w:pPr>
      <w:r w:rsidRPr="6A4CD5E0">
        <w:rPr>
          <w:rFonts w:ascii="Montserrat" w:eastAsia="Times New Roman" w:hAnsi="Montserrat" w:cs="Times New Roman"/>
          <w:b/>
          <w:bCs/>
          <w:color w:val="000000" w:themeColor="text1"/>
        </w:rPr>
        <w:t>Old Business: </w:t>
      </w:r>
      <w:r w:rsidR="5E9DEEC9" w:rsidRPr="6A4CD5E0">
        <w:rPr>
          <w:rFonts w:ascii="Montserrat" w:eastAsia="Times New Roman" w:hAnsi="Montserrat" w:cs="Times New Roman"/>
          <w:color w:val="000000" w:themeColor="text1"/>
        </w:rPr>
        <w:t>N/A</w:t>
      </w:r>
    </w:p>
    <w:p w14:paraId="09609C39" w14:textId="4B36BD0E" w:rsidR="002F5EE8" w:rsidRDefault="002F5EE8" w:rsidP="2D49FDA7">
      <w:pPr>
        <w:shd w:val="clear" w:color="auto" w:fill="FFFFFF" w:themeFill="background1"/>
        <w:spacing w:after="0" w:line="240" w:lineRule="auto"/>
        <w:rPr>
          <w:rFonts w:ascii="Montserrat" w:eastAsia="Times New Roman" w:hAnsi="Montserrat" w:cs="Times New Roman"/>
          <w:color w:val="000000" w:themeColor="text1"/>
        </w:rPr>
      </w:pPr>
    </w:p>
    <w:p w14:paraId="6C342094" w14:textId="0D695490" w:rsidR="002F5EE8" w:rsidRDefault="45BB53ED" w:rsidP="2D49FDA7">
      <w:pPr>
        <w:shd w:val="clear" w:color="auto" w:fill="FFFFFF" w:themeFill="background1"/>
        <w:spacing w:after="0" w:line="240" w:lineRule="auto"/>
      </w:pPr>
      <w:r w:rsidRPr="6A4CD5E0">
        <w:rPr>
          <w:rFonts w:ascii="Montserrat" w:eastAsia="Times New Roman" w:hAnsi="Montserrat" w:cs="Times New Roman"/>
          <w:b/>
          <w:bCs/>
          <w:color w:val="000000" w:themeColor="text1"/>
        </w:rPr>
        <w:t>New Business:</w:t>
      </w:r>
    </w:p>
    <w:p w14:paraId="00984A69" w14:textId="2673CA8F" w:rsidR="76D03BB2" w:rsidRDefault="76D03BB2" w:rsidP="6A4CD5E0">
      <w:pPr>
        <w:shd w:val="clear" w:color="auto" w:fill="FFFFFF" w:themeFill="background1"/>
        <w:spacing w:after="0" w:line="240" w:lineRule="auto"/>
      </w:pPr>
      <w:r w:rsidRPr="6A4CD5E0">
        <w:rPr>
          <w:rFonts w:ascii="Montserrat" w:eastAsia="Times New Roman" w:hAnsi="Montserrat" w:cs="Times New Roman"/>
          <w:color w:val="000000" w:themeColor="text1"/>
          <w:u w:val="single"/>
        </w:rPr>
        <w:t>Library/Ballot Issue Literature Policy</w:t>
      </w:r>
    </w:p>
    <w:p w14:paraId="45F6001C" w14:textId="2C7E30B2" w:rsidR="31E90ACF" w:rsidRDefault="31E90ACF" w:rsidP="1B4B8342">
      <w:pPr>
        <w:shd w:val="clear" w:color="auto" w:fill="FFFFFF" w:themeFill="background1"/>
        <w:spacing w:after="0" w:line="240" w:lineRule="auto"/>
        <w:rPr>
          <w:rFonts w:ascii="Montserrat" w:eastAsia="Times New Roman" w:hAnsi="Montserrat" w:cs="Times New Roman"/>
          <w:color w:val="000000" w:themeColor="text1"/>
        </w:rPr>
      </w:pPr>
      <w:r w:rsidRPr="1B4B8342">
        <w:rPr>
          <w:rFonts w:ascii="Montserrat" w:eastAsia="Times New Roman" w:hAnsi="Montserrat" w:cs="Times New Roman"/>
          <w:color w:val="000000" w:themeColor="text1"/>
        </w:rPr>
        <w:t>Portions of t</w:t>
      </w:r>
      <w:r w:rsidR="23A8C2FC" w:rsidRPr="1B4B8342">
        <w:rPr>
          <w:rFonts w:ascii="Montserrat" w:eastAsia="Times New Roman" w:hAnsi="Montserrat" w:cs="Times New Roman"/>
          <w:color w:val="000000" w:themeColor="text1"/>
        </w:rPr>
        <w:t>h</w:t>
      </w:r>
      <w:r w:rsidR="3237839C" w:rsidRPr="1B4B8342">
        <w:rPr>
          <w:rFonts w:ascii="Montserrat" w:eastAsia="Times New Roman" w:hAnsi="Montserrat" w:cs="Times New Roman"/>
          <w:color w:val="000000" w:themeColor="text1"/>
        </w:rPr>
        <w:t xml:space="preserve">e information in this </w:t>
      </w:r>
      <w:r w:rsidR="150F3BEB" w:rsidRPr="1B4B8342">
        <w:rPr>
          <w:rFonts w:ascii="Montserrat" w:eastAsia="Times New Roman" w:hAnsi="Montserrat" w:cs="Times New Roman"/>
          <w:color w:val="000000" w:themeColor="text1"/>
        </w:rPr>
        <w:t xml:space="preserve">policy </w:t>
      </w:r>
      <w:r w:rsidR="4F0C1592" w:rsidRPr="1B4B8342">
        <w:rPr>
          <w:rFonts w:ascii="Montserrat" w:eastAsia="Times New Roman" w:hAnsi="Montserrat" w:cs="Times New Roman"/>
          <w:color w:val="000000" w:themeColor="text1"/>
        </w:rPr>
        <w:t>are</w:t>
      </w:r>
      <w:r w:rsidR="150F3BEB" w:rsidRPr="1B4B8342">
        <w:rPr>
          <w:rFonts w:ascii="Montserrat" w:eastAsia="Times New Roman" w:hAnsi="Montserrat" w:cs="Times New Roman"/>
          <w:color w:val="000000" w:themeColor="text1"/>
        </w:rPr>
        <w:t xml:space="preserve"> out of </w:t>
      </w:r>
      <w:r w:rsidR="1BA4BA7E" w:rsidRPr="1B4B8342">
        <w:rPr>
          <w:rFonts w:ascii="Montserrat" w:eastAsia="Times New Roman" w:hAnsi="Montserrat" w:cs="Times New Roman"/>
          <w:color w:val="000000" w:themeColor="text1"/>
        </w:rPr>
        <w:t>date,</w:t>
      </w:r>
      <w:r w:rsidR="150F3BEB" w:rsidRPr="1B4B8342">
        <w:rPr>
          <w:rFonts w:ascii="Montserrat" w:eastAsia="Times New Roman" w:hAnsi="Montserrat" w:cs="Times New Roman"/>
          <w:color w:val="000000" w:themeColor="text1"/>
        </w:rPr>
        <w:t xml:space="preserve"> and the necessary</w:t>
      </w:r>
      <w:r w:rsidR="731EDD55" w:rsidRPr="1B4B8342">
        <w:rPr>
          <w:rFonts w:ascii="Montserrat" w:eastAsia="Times New Roman" w:hAnsi="Montserrat" w:cs="Times New Roman"/>
          <w:color w:val="000000" w:themeColor="text1"/>
        </w:rPr>
        <w:t xml:space="preserve"> current</w:t>
      </w:r>
      <w:r w:rsidR="150F3BEB" w:rsidRPr="1B4B8342">
        <w:rPr>
          <w:rFonts w:ascii="Montserrat" w:eastAsia="Times New Roman" w:hAnsi="Montserrat" w:cs="Times New Roman"/>
          <w:color w:val="000000" w:themeColor="text1"/>
        </w:rPr>
        <w:t xml:space="preserve"> information has been included in th</w:t>
      </w:r>
      <w:r w:rsidR="0514E3E2" w:rsidRPr="1B4B8342">
        <w:rPr>
          <w:rFonts w:ascii="Montserrat" w:eastAsia="Times New Roman" w:hAnsi="Montserrat" w:cs="Times New Roman"/>
          <w:color w:val="000000" w:themeColor="text1"/>
        </w:rPr>
        <w:t xml:space="preserve">e </w:t>
      </w:r>
      <w:r w:rsidR="23A8C2FC" w:rsidRPr="1B4B8342">
        <w:rPr>
          <w:rFonts w:ascii="Montserrat" w:eastAsia="Times New Roman" w:hAnsi="Montserrat" w:cs="Times New Roman"/>
          <w:color w:val="000000" w:themeColor="text1"/>
        </w:rPr>
        <w:t>Campaigning, Fundraising, Petition, and Solicitation Policy w</w:t>
      </w:r>
      <w:r w:rsidR="07EB8C71" w:rsidRPr="1B4B8342">
        <w:rPr>
          <w:rFonts w:ascii="Montserrat" w:eastAsia="Times New Roman" w:hAnsi="Montserrat" w:cs="Times New Roman"/>
          <w:color w:val="000000" w:themeColor="text1"/>
        </w:rPr>
        <w:t>hich</w:t>
      </w:r>
      <w:r w:rsidR="23A8C2FC" w:rsidRPr="1B4B8342">
        <w:rPr>
          <w:rFonts w:ascii="Montserrat" w:eastAsia="Times New Roman" w:hAnsi="Montserrat" w:cs="Times New Roman"/>
          <w:color w:val="000000" w:themeColor="text1"/>
        </w:rPr>
        <w:t xml:space="preserve"> supersede</w:t>
      </w:r>
      <w:r w:rsidR="06494D55" w:rsidRPr="1B4B8342">
        <w:rPr>
          <w:rFonts w:ascii="Montserrat" w:eastAsia="Times New Roman" w:hAnsi="Montserrat" w:cs="Times New Roman"/>
          <w:color w:val="000000" w:themeColor="text1"/>
        </w:rPr>
        <w:t>s</w:t>
      </w:r>
      <w:r w:rsidR="23A8C2FC" w:rsidRPr="1B4B8342">
        <w:rPr>
          <w:rFonts w:ascii="Montserrat" w:eastAsia="Times New Roman" w:hAnsi="Montserrat" w:cs="Times New Roman"/>
          <w:color w:val="000000" w:themeColor="text1"/>
        </w:rPr>
        <w:t xml:space="preserve"> this policy.</w:t>
      </w:r>
    </w:p>
    <w:p w14:paraId="30752217" w14:textId="77777777" w:rsidR="00971EE2" w:rsidRDefault="00971EE2" w:rsidP="1B4B8342">
      <w:pPr>
        <w:shd w:val="clear" w:color="auto" w:fill="FFFFFF" w:themeFill="background1"/>
        <w:spacing w:after="0" w:line="240" w:lineRule="auto"/>
      </w:pPr>
    </w:p>
    <w:p w14:paraId="5A8D983C" w14:textId="6A6D3ECD" w:rsidR="00971EE2" w:rsidRDefault="00BC6603" w:rsidP="00971EE2">
      <w:pPr>
        <w:shd w:val="clear" w:color="auto" w:fill="FFFFFF" w:themeFill="background1"/>
        <w:spacing w:after="0" w:line="240" w:lineRule="auto"/>
        <w:rPr>
          <w:rFonts w:ascii="Montserrat" w:eastAsia="Times New Roman" w:hAnsi="Montserrat" w:cs="Times New Roman"/>
          <w:b/>
          <w:bCs/>
          <w:color w:val="000000" w:themeColor="text1"/>
        </w:rPr>
      </w:pPr>
      <w:r>
        <w:rPr>
          <w:rFonts w:ascii="Montserrat" w:eastAsia="Times New Roman" w:hAnsi="Montserrat" w:cs="Times New Roman"/>
          <w:color w:val="000000" w:themeColor="text1"/>
        </w:rPr>
        <w:t xml:space="preserve">Maggie </w:t>
      </w:r>
      <w:r w:rsidR="00D46E61">
        <w:rPr>
          <w:rFonts w:ascii="Montserrat" w:eastAsia="Times New Roman" w:hAnsi="Montserrat" w:cs="Times New Roman"/>
          <w:color w:val="000000" w:themeColor="text1"/>
        </w:rPr>
        <w:t>Leglise</w:t>
      </w:r>
      <w:r w:rsidR="00971EE2" w:rsidRPr="6A4CD5E0">
        <w:rPr>
          <w:rFonts w:ascii="Montserrat" w:eastAsia="Times New Roman" w:hAnsi="Montserrat" w:cs="Times New Roman"/>
          <w:color w:val="000000" w:themeColor="text1"/>
        </w:rPr>
        <w:t xml:space="preserve"> motioned to </w:t>
      </w:r>
      <w:r w:rsidR="00D46E61">
        <w:rPr>
          <w:rFonts w:ascii="Montserrat" w:eastAsia="Times New Roman" w:hAnsi="Montserrat" w:cs="Times New Roman"/>
          <w:color w:val="000000" w:themeColor="text1"/>
        </w:rPr>
        <w:t>rescind the Library/Ballot Issue Literature Policy</w:t>
      </w:r>
      <w:r w:rsidR="00971EE2" w:rsidRPr="6A4CD5E0">
        <w:rPr>
          <w:rFonts w:ascii="Montserrat" w:eastAsia="Times New Roman" w:hAnsi="Montserrat" w:cs="Times New Roman"/>
          <w:color w:val="000000" w:themeColor="text1"/>
        </w:rPr>
        <w:t xml:space="preserve">. Dwayne Redding seconded the motion. The Board </w:t>
      </w:r>
      <w:r w:rsidR="00D46E61">
        <w:rPr>
          <w:rFonts w:ascii="Montserrat" w:eastAsia="Times New Roman" w:hAnsi="Montserrat" w:cs="Times New Roman"/>
          <w:color w:val="000000" w:themeColor="text1"/>
        </w:rPr>
        <w:t>rescinded the Library/Ballot Issue Literature Policy</w:t>
      </w:r>
      <w:r w:rsidR="00CB5B21">
        <w:rPr>
          <w:rFonts w:ascii="Montserrat" w:eastAsia="Times New Roman" w:hAnsi="Montserrat" w:cs="Times New Roman"/>
          <w:color w:val="000000" w:themeColor="text1"/>
        </w:rPr>
        <w:t xml:space="preserve"> by Roll Call Vote</w:t>
      </w:r>
      <w:r w:rsidR="00971EE2" w:rsidRPr="6A4CD5E0">
        <w:rPr>
          <w:rFonts w:ascii="Montserrat" w:eastAsia="Times New Roman" w:hAnsi="Montserrat" w:cs="Times New Roman"/>
          <w:color w:val="000000" w:themeColor="text1"/>
        </w:rPr>
        <w:t xml:space="preserve">. </w:t>
      </w:r>
      <w:r w:rsidR="00971EE2" w:rsidRPr="6A4CD5E0">
        <w:rPr>
          <w:rFonts w:ascii="Montserrat" w:eastAsia="Times New Roman" w:hAnsi="Montserrat" w:cs="Times New Roman"/>
          <w:b/>
          <w:bCs/>
          <w:color w:val="000000" w:themeColor="text1"/>
        </w:rPr>
        <w:t>(Resolution 6</w:t>
      </w:r>
      <w:r w:rsidR="00D46E61">
        <w:rPr>
          <w:rFonts w:ascii="Montserrat" w:eastAsia="Times New Roman" w:hAnsi="Montserrat" w:cs="Times New Roman"/>
          <w:b/>
          <w:bCs/>
          <w:color w:val="000000" w:themeColor="text1"/>
        </w:rPr>
        <w:t>3</w:t>
      </w:r>
      <w:r w:rsidR="00971EE2" w:rsidRPr="6A4CD5E0">
        <w:rPr>
          <w:rFonts w:ascii="Montserrat" w:eastAsia="Times New Roman" w:hAnsi="Montserrat" w:cs="Times New Roman"/>
          <w:b/>
          <w:bCs/>
          <w:color w:val="000000" w:themeColor="text1"/>
        </w:rPr>
        <w:t>.26)</w:t>
      </w:r>
    </w:p>
    <w:p w14:paraId="3DE6CE85" w14:textId="77777777" w:rsidR="00971EE2" w:rsidRDefault="00971EE2" w:rsidP="1B4B8342">
      <w:pPr>
        <w:shd w:val="clear" w:color="auto" w:fill="FFFFFF" w:themeFill="background1"/>
        <w:spacing w:after="0" w:line="240" w:lineRule="auto"/>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8"/>
        <w:gridCol w:w="1515"/>
        <w:gridCol w:w="1770"/>
        <w:gridCol w:w="1770"/>
        <w:gridCol w:w="1778"/>
      </w:tblGrid>
      <w:tr w:rsidR="1B4B8342" w14:paraId="6FA2B875" w14:textId="77777777" w:rsidTr="1B4B8342">
        <w:trPr>
          <w:trHeight w:val="495"/>
        </w:trPr>
        <w:tc>
          <w:tcPr>
            <w:tcW w:w="2978" w:type="dxa"/>
            <w:tcBorders>
              <w:top w:val="nil"/>
              <w:left w:val="nil"/>
              <w:bottom w:val="nil"/>
              <w:right w:val="nil"/>
            </w:tcBorders>
            <w:tcMar>
              <w:left w:w="105" w:type="dxa"/>
              <w:right w:w="105" w:type="dxa"/>
            </w:tcMar>
            <w:vAlign w:val="bottom"/>
          </w:tcPr>
          <w:p w14:paraId="12E3EF17" w14:textId="24E4B18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Roll Call Vote</w:t>
            </w:r>
            <w:r w:rsidRPr="1B4B8342">
              <w:rPr>
                <w:rFonts w:ascii="Montserrat" w:eastAsia="Montserrat" w:hAnsi="Montserrat" w:cs="Montserrat"/>
                <w:color w:val="000000" w:themeColor="text1"/>
              </w:rPr>
              <w:t> </w:t>
            </w:r>
          </w:p>
        </w:tc>
        <w:tc>
          <w:tcPr>
            <w:tcW w:w="1515" w:type="dxa"/>
            <w:tcBorders>
              <w:top w:val="nil"/>
              <w:left w:val="nil"/>
              <w:bottom w:val="nil"/>
              <w:right w:val="nil"/>
            </w:tcBorders>
            <w:tcMar>
              <w:left w:w="105" w:type="dxa"/>
              <w:right w:w="105" w:type="dxa"/>
            </w:tcMar>
            <w:vAlign w:val="bottom"/>
          </w:tcPr>
          <w:p w14:paraId="37235816" w14:textId="1271735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Yes</w:t>
            </w:r>
            <w:r w:rsidRPr="1B4B8342">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69CDD60D" w14:textId="1DF6173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No</w:t>
            </w:r>
            <w:r w:rsidRPr="1B4B8342">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1AC6B7AC" w14:textId="19803A0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Abstain</w:t>
            </w:r>
            <w:r w:rsidRPr="1B4B8342">
              <w:rPr>
                <w:rFonts w:ascii="Montserrat" w:eastAsia="Montserrat" w:hAnsi="Montserrat" w:cs="Montserrat"/>
                <w:color w:val="000000" w:themeColor="text1"/>
              </w:rPr>
              <w:t> </w:t>
            </w:r>
          </w:p>
        </w:tc>
        <w:tc>
          <w:tcPr>
            <w:tcW w:w="1778" w:type="dxa"/>
            <w:tcBorders>
              <w:top w:val="nil"/>
              <w:left w:val="nil"/>
              <w:bottom w:val="nil"/>
              <w:right w:val="nil"/>
            </w:tcBorders>
            <w:tcMar>
              <w:left w:w="105" w:type="dxa"/>
              <w:right w:w="105" w:type="dxa"/>
            </w:tcMar>
            <w:vAlign w:val="bottom"/>
          </w:tcPr>
          <w:p w14:paraId="4787E15B" w14:textId="36937236"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Absent</w:t>
            </w:r>
            <w:r w:rsidRPr="1B4B8342">
              <w:rPr>
                <w:rFonts w:ascii="Montserrat" w:eastAsia="Montserrat" w:hAnsi="Montserrat" w:cs="Montserrat"/>
                <w:color w:val="000000" w:themeColor="text1"/>
              </w:rPr>
              <w:t> </w:t>
            </w:r>
          </w:p>
        </w:tc>
      </w:tr>
      <w:tr w:rsidR="1B4B8342" w14:paraId="267B5D09"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A24E8D" w14:textId="6D1770C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Ray Armstrong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539F70" w14:textId="1A2C470C"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FE196CE" w14:textId="053F91E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181EB43" w14:textId="2E6D6A49"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6F08A42" w14:textId="423BC1B5"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w:t>
            </w:r>
          </w:p>
        </w:tc>
      </w:tr>
      <w:tr w:rsidR="1B4B8342" w14:paraId="6BB162C6"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81F0D7F" w14:textId="20B40E04"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Debbie Kroupa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696013B" w14:textId="56E622BD"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1643D51" w14:textId="09EBD67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682F60" w14:textId="02F40D2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FCAE7E" w14:textId="2BEB45F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r>
      <w:tr w:rsidR="1B4B8342" w14:paraId="3DF0E722"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BBC18AE" w14:textId="774A769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Koneake Lawrence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56E217" w14:textId="5F89C008" w:rsidR="1B4B8342" w:rsidRDefault="1B4B8342" w:rsidP="1B4B8342">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277337F" w14:textId="4D10CC8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DAA56FD" w14:textId="52384926"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EE908B3" w14:textId="5300921F"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w:t>
            </w:r>
          </w:p>
        </w:tc>
      </w:tr>
      <w:tr w:rsidR="1B4B8342" w14:paraId="439ECFB9"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31975B" w14:textId="3324BF95"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Maggie Leglise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495C02" w14:textId="1C6E697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508ACF" w14:textId="5A8DE23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97F9F4C" w14:textId="2F4BD40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19C2B54" w14:textId="48CC5156" w:rsidR="1B4B8342" w:rsidRDefault="1B4B8342" w:rsidP="1B4B8342">
            <w:pPr>
              <w:spacing w:after="0" w:line="240" w:lineRule="auto"/>
              <w:rPr>
                <w:rFonts w:ascii="Montserrat" w:eastAsia="Montserrat" w:hAnsi="Montserrat" w:cs="Montserrat"/>
                <w:color w:val="000000" w:themeColor="text1"/>
              </w:rPr>
            </w:pPr>
          </w:p>
        </w:tc>
      </w:tr>
      <w:tr w:rsidR="1B4B8342" w14:paraId="58EBBCF0"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06D46E3" w14:textId="2AF5C6F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Dwayne Redding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3CC6A50" w14:textId="4873379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4162C64" w14:textId="5D8B2275"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3C91F9F" w14:textId="3607C4B4"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8D81E90" w14:textId="7167276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r>
      <w:tr w:rsidR="1B4B8342" w14:paraId="2A10BFEF"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496260D" w14:textId="0282A3CC"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Patricia Schrull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C8B097" w14:textId="19749DA9" w:rsidR="1B4B8342" w:rsidRDefault="1B4B8342" w:rsidP="1B4B8342">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A00A41" w14:textId="30337DBE"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E6704A" w14:textId="0A05E59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FC9E13" w14:textId="2C429937" w:rsidR="1B4B8342" w:rsidRDefault="1B4B8342" w:rsidP="1B4B8342">
            <w:pPr>
              <w:spacing w:after="0" w:line="240" w:lineRule="auto"/>
            </w:pPr>
            <w:r w:rsidRPr="1B4B8342">
              <w:rPr>
                <w:rFonts w:ascii="Montserrat" w:eastAsia="Montserrat" w:hAnsi="Montserrat" w:cs="Montserrat"/>
                <w:color w:val="000000" w:themeColor="text1"/>
              </w:rPr>
              <w:t>X</w:t>
            </w:r>
          </w:p>
        </w:tc>
      </w:tr>
      <w:tr w:rsidR="1B4B8342" w14:paraId="1A4CABCA"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B32913" w14:textId="77685A1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Scott Serazin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381846C" w14:textId="3793143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245C8BA" w14:textId="35B42E5E"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0FF2F54" w14:textId="0CD06F23"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CE8BDD3" w14:textId="43703CF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r>
      <w:tr w:rsidR="1B4B8342" w14:paraId="026E76B0"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3226BE" w14:textId="264A9F3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Stori Zinkhann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B8276D4" w14:textId="7C0F2BB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1B6B7C8" w14:textId="78CF0769"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6393B6" w14:textId="5BA65C7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1FBE25" w14:textId="2392B658" w:rsidR="1B4B8342" w:rsidRDefault="1B4B8342" w:rsidP="1B4B8342">
            <w:pPr>
              <w:spacing w:after="0" w:line="240" w:lineRule="auto"/>
              <w:rPr>
                <w:rFonts w:ascii="Montserrat" w:eastAsia="Montserrat" w:hAnsi="Montserrat" w:cs="Montserrat"/>
                <w:color w:val="000000" w:themeColor="text1"/>
              </w:rPr>
            </w:pPr>
          </w:p>
        </w:tc>
      </w:tr>
    </w:tbl>
    <w:p w14:paraId="4CA3D4DA" w14:textId="51D39317" w:rsidR="6A4CD5E0" w:rsidRDefault="6A4CD5E0" w:rsidP="6A4CD5E0">
      <w:pPr>
        <w:shd w:val="clear" w:color="auto" w:fill="FFFFFF" w:themeFill="background1"/>
        <w:spacing w:after="0" w:line="240" w:lineRule="auto"/>
        <w:rPr>
          <w:rFonts w:ascii="Montserrat" w:eastAsia="Times New Roman" w:hAnsi="Montserrat" w:cs="Times New Roman"/>
          <w:color w:val="000000" w:themeColor="text1"/>
          <w:u w:val="single"/>
        </w:rPr>
      </w:pPr>
    </w:p>
    <w:p w14:paraId="60C81A44" w14:textId="07EBB3A4" w:rsidR="76D03BB2" w:rsidRDefault="76D03BB2" w:rsidP="6A4CD5E0">
      <w:pPr>
        <w:shd w:val="clear" w:color="auto" w:fill="FFFFFF" w:themeFill="background1"/>
        <w:spacing w:after="0" w:line="240" w:lineRule="auto"/>
      </w:pPr>
      <w:r w:rsidRPr="6A4CD5E0">
        <w:rPr>
          <w:rFonts w:ascii="Montserrat" w:eastAsia="Times New Roman" w:hAnsi="Montserrat" w:cs="Times New Roman"/>
          <w:color w:val="000000" w:themeColor="text1"/>
          <w:u w:val="single"/>
        </w:rPr>
        <w:t>Campaigning, Fundraising, Petition and Solicitation Policy</w:t>
      </w:r>
    </w:p>
    <w:p w14:paraId="2BA89FF4" w14:textId="3B6996C6" w:rsidR="5CCAB614" w:rsidRDefault="5CCAB614" w:rsidP="1B4B8342">
      <w:pPr>
        <w:shd w:val="clear" w:color="auto" w:fill="FFFFFF" w:themeFill="background1"/>
        <w:spacing w:after="0" w:line="240" w:lineRule="auto"/>
        <w:rPr>
          <w:rFonts w:ascii="Montserrat" w:eastAsia="Times New Roman" w:hAnsi="Montserrat" w:cs="Times New Roman"/>
          <w:color w:val="000000" w:themeColor="text1"/>
        </w:rPr>
      </w:pPr>
      <w:r w:rsidRPr="1B4B8342">
        <w:rPr>
          <w:rFonts w:ascii="Montserrat" w:eastAsia="Times New Roman" w:hAnsi="Montserrat" w:cs="Times New Roman"/>
          <w:color w:val="000000" w:themeColor="text1"/>
        </w:rPr>
        <w:t xml:space="preserve">This policy has been edited to reorganization the information for more clarity. </w:t>
      </w:r>
      <w:r w:rsidR="1BDFBB52" w:rsidRPr="1B4B8342">
        <w:rPr>
          <w:rFonts w:ascii="Montserrat" w:eastAsia="Times New Roman" w:hAnsi="Montserrat" w:cs="Times New Roman"/>
          <w:color w:val="000000" w:themeColor="text1"/>
        </w:rPr>
        <w:t xml:space="preserve">There is also information included on the fundraising rules for library buildings. Lastly, this policy also has </w:t>
      </w:r>
      <w:r w:rsidRPr="1B4B8342">
        <w:rPr>
          <w:rFonts w:ascii="Montserrat" w:eastAsia="Times New Roman" w:hAnsi="Montserrat" w:cs="Times New Roman"/>
          <w:color w:val="000000" w:themeColor="text1"/>
        </w:rPr>
        <w:t xml:space="preserve">an added clause </w:t>
      </w:r>
      <w:r w:rsidR="386E33E7" w:rsidRPr="1B4B8342">
        <w:rPr>
          <w:rFonts w:ascii="Montserrat" w:eastAsia="Times New Roman" w:hAnsi="Montserrat" w:cs="Times New Roman"/>
          <w:color w:val="000000" w:themeColor="text1"/>
        </w:rPr>
        <w:t>that acknowledges that several library locations are now polling locations and what that mean</w:t>
      </w:r>
      <w:r w:rsidR="5D83A2C0" w:rsidRPr="1B4B8342">
        <w:rPr>
          <w:rFonts w:ascii="Montserrat" w:eastAsia="Times New Roman" w:hAnsi="Montserrat" w:cs="Times New Roman"/>
          <w:color w:val="000000" w:themeColor="text1"/>
        </w:rPr>
        <w:t>s for library polling and campaigning rules</w:t>
      </w:r>
      <w:r w:rsidR="386E33E7" w:rsidRPr="1B4B8342">
        <w:rPr>
          <w:rFonts w:ascii="Montserrat" w:eastAsia="Times New Roman" w:hAnsi="Montserrat" w:cs="Times New Roman"/>
          <w:color w:val="000000" w:themeColor="text1"/>
        </w:rPr>
        <w:t xml:space="preserve">. </w:t>
      </w:r>
    </w:p>
    <w:p w14:paraId="622AEE84" w14:textId="77777777" w:rsidR="00CB7F8C" w:rsidRDefault="00CB7F8C" w:rsidP="1B4B8342">
      <w:pPr>
        <w:shd w:val="clear" w:color="auto" w:fill="FFFFFF" w:themeFill="background1"/>
        <w:spacing w:after="0" w:line="240" w:lineRule="auto"/>
        <w:rPr>
          <w:rFonts w:ascii="Montserrat" w:eastAsia="Times New Roman" w:hAnsi="Montserrat" w:cs="Times New Roman"/>
          <w:color w:val="000000" w:themeColor="text1"/>
        </w:rPr>
      </w:pPr>
    </w:p>
    <w:p w14:paraId="130BB31E" w14:textId="0808A4E8" w:rsidR="00CB5B21" w:rsidRPr="00AF600F" w:rsidRDefault="009514D6" w:rsidP="1B4B8342">
      <w:pPr>
        <w:shd w:val="clear" w:color="auto" w:fill="FFFFFF" w:themeFill="background1"/>
        <w:spacing w:after="0" w:line="240" w:lineRule="auto"/>
        <w:rPr>
          <w:rFonts w:ascii="Montserrat" w:eastAsia="Times New Roman" w:hAnsi="Montserrat" w:cs="Times New Roman"/>
          <w:b/>
          <w:bCs/>
          <w:color w:val="000000" w:themeColor="text1"/>
        </w:rPr>
      </w:pPr>
      <w:r>
        <w:rPr>
          <w:rFonts w:ascii="Montserrat" w:eastAsia="Times New Roman" w:hAnsi="Montserrat" w:cs="Times New Roman"/>
          <w:color w:val="000000" w:themeColor="text1"/>
        </w:rPr>
        <w:t>Scott Serazin</w:t>
      </w:r>
      <w:r w:rsidR="00CB7F8C" w:rsidRPr="6A4CD5E0">
        <w:rPr>
          <w:rFonts w:ascii="Montserrat" w:eastAsia="Times New Roman" w:hAnsi="Montserrat" w:cs="Times New Roman"/>
          <w:color w:val="000000" w:themeColor="text1"/>
        </w:rPr>
        <w:t xml:space="preserve"> motioned to </w:t>
      </w:r>
      <w:r>
        <w:rPr>
          <w:rFonts w:ascii="Montserrat" w:eastAsia="Times New Roman" w:hAnsi="Montserrat" w:cs="Times New Roman"/>
          <w:color w:val="000000" w:themeColor="text1"/>
        </w:rPr>
        <w:t>approve</w:t>
      </w:r>
      <w:r w:rsidR="00CB7F8C">
        <w:rPr>
          <w:rFonts w:ascii="Montserrat" w:eastAsia="Times New Roman" w:hAnsi="Montserrat" w:cs="Times New Roman"/>
          <w:color w:val="000000" w:themeColor="text1"/>
        </w:rPr>
        <w:t xml:space="preserve"> th</w:t>
      </w:r>
      <w:r>
        <w:rPr>
          <w:rFonts w:ascii="Montserrat" w:eastAsia="Times New Roman" w:hAnsi="Montserrat" w:cs="Times New Roman"/>
          <w:color w:val="000000" w:themeColor="text1"/>
        </w:rPr>
        <w:t xml:space="preserve">e Campaigning, Fundraising, Petition and Solicitation </w:t>
      </w:r>
      <w:r w:rsidR="00CB7F8C">
        <w:rPr>
          <w:rFonts w:ascii="Montserrat" w:eastAsia="Times New Roman" w:hAnsi="Montserrat" w:cs="Times New Roman"/>
          <w:color w:val="000000" w:themeColor="text1"/>
        </w:rPr>
        <w:t>Policy</w:t>
      </w:r>
      <w:r>
        <w:rPr>
          <w:rFonts w:ascii="Montserrat" w:eastAsia="Times New Roman" w:hAnsi="Montserrat" w:cs="Times New Roman"/>
          <w:color w:val="000000" w:themeColor="text1"/>
        </w:rPr>
        <w:t>. Maggie Leglise</w:t>
      </w:r>
      <w:r w:rsidR="00CB7F8C" w:rsidRPr="6A4CD5E0">
        <w:rPr>
          <w:rFonts w:ascii="Montserrat" w:eastAsia="Times New Roman" w:hAnsi="Montserrat" w:cs="Times New Roman"/>
          <w:color w:val="000000" w:themeColor="text1"/>
        </w:rPr>
        <w:t xml:space="preserve"> seconded the motion. The Board </w:t>
      </w:r>
      <w:r>
        <w:rPr>
          <w:rFonts w:ascii="Montserrat" w:eastAsia="Times New Roman" w:hAnsi="Montserrat" w:cs="Times New Roman"/>
          <w:color w:val="000000" w:themeColor="text1"/>
        </w:rPr>
        <w:t xml:space="preserve">approved the Campaigning, Fundraising, Petition and Solicitation Policy </w:t>
      </w:r>
      <w:r w:rsidR="00CB7F8C">
        <w:rPr>
          <w:rFonts w:ascii="Montserrat" w:eastAsia="Times New Roman" w:hAnsi="Montserrat" w:cs="Times New Roman"/>
          <w:color w:val="000000" w:themeColor="text1"/>
        </w:rPr>
        <w:t>by Roll Call Vote</w:t>
      </w:r>
      <w:r w:rsidR="00CB7F8C" w:rsidRPr="6A4CD5E0">
        <w:rPr>
          <w:rFonts w:ascii="Montserrat" w:eastAsia="Times New Roman" w:hAnsi="Montserrat" w:cs="Times New Roman"/>
          <w:color w:val="000000" w:themeColor="text1"/>
        </w:rPr>
        <w:t xml:space="preserve">. </w:t>
      </w:r>
      <w:r w:rsidR="00CB7F8C" w:rsidRPr="6A4CD5E0">
        <w:rPr>
          <w:rFonts w:ascii="Montserrat" w:eastAsia="Times New Roman" w:hAnsi="Montserrat" w:cs="Times New Roman"/>
          <w:b/>
          <w:bCs/>
          <w:color w:val="000000" w:themeColor="text1"/>
        </w:rPr>
        <w:t>(Resolution 6</w:t>
      </w:r>
      <w:r>
        <w:rPr>
          <w:rFonts w:ascii="Montserrat" w:eastAsia="Times New Roman" w:hAnsi="Montserrat" w:cs="Times New Roman"/>
          <w:b/>
          <w:bCs/>
          <w:color w:val="000000" w:themeColor="text1"/>
        </w:rPr>
        <w:t>4</w:t>
      </w:r>
      <w:r w:rsidR="00CB7F8C" w:rsidRPr="6A4CD5E0">
        <w:rPr>
          <w:rFonts w:ascii="Montserrat" w:eastAsia="Times New Roman" w:hAnsi="Montserrat" w:cs="Times New Roman"/>
          <w:b/>
          <w:bCs/>
          <w:color w:val="000000" w:themeColor="text1"/>
        </w:rPr>
        <w:t>.26)</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8"/>
        <w:gridCol w:w="1515"/>
        <w:gridCol w:w="1770"/>
        <w:gridCol w:w="1770"/>
        <w:gridCol w:w="1778"/>
      </w:tblGrid>
      <w:tr w:rsidR="1B4B8342" w14:paraId="4BD0BAA0" w14:textId="77777777" w:rsidTr="1B4B8342">
        <w:trPr>
          <w:trHeight w:val="495"/>
        </w:trPr>
        <w:tc>
          <w:tcPr>
            <w:tcW w:w="2978" w:type="dxa"/>
            <w:tcBorders>
              <w:top w:val="nil"/>
              <w:left w:val="nil"/>
              <w:bottom w:val="nil"/>
              <w:right w:val="nil"/>
            </w:tcBorders>
            <w:tcMar>
              <w:left w:w="105" w:type="dxa"/>
              <w:right w:w="105" w:type="dxa"/>
            </w:tcMar>
            <w:vAlign w:val="bottom"/>
          </w:tcPr>
          <w:p w14:paraId="7E390507" w14:textId="24E4B18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Roll Call Vote</w:t>
            </w:r>
            <w:r w:rsidRPr="1B4B8342">
              <w:rPr>
                <w:rFonts w:ascii="Montserrat" w:eastAsia="Montserrat" w:hAnsi="Montserrat" w:cs="Montserrat"/>
                <w:color w:val="000000" w:themeColor="text1"/>
              </w:rPr>
              <w:t> </w:t>
            </w:r>
          </w:p>
        </w:tc>
        <w:tc>
          <w:tcPr>
            <w:tcW w:w="1515" w:type="dxa"/>
            <w:tcBorders>
              <w:top w:val="nil"/>
              <w:left w:val="nil"/>
              <w:bottom w:val="nil"/>
              <w:right w:val="nil"/>
            </w:tcBorders>
            <w:tcMar>
              <w:left w:w="105" w:type="dxa"/>
              <w:right w:w="105" w:type="dxa"/>
            </w:tcMar>
            <w:vAlign w:val="bottom"/>
          </w:tcPr>
          <w:p w14:paraId="24036C2E" w14:textId="1271735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Yes</w:t>
            </w:r>
            <w:r w:rsidRPr="1B4B8342">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0D17BF35" w14:textId="1DF6173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No</w:t>
            </w:r>
            <w:r w:rsidRPr="1B4B8342">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185D2350" w14:textId="19803A0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Abstain</w:t>
            </w:r>
            <w:r w:rsidRPr="1B4B8342">
              <w:rPr>
                <w:rFonts w:ascii="Montserrat" w:eastAsia="Montserrat" w:hAnsi="Montserrat" w:cs="Montserrat"/>
                <w:color w:val="000000" w:themeColor="text1"/>
              </w:rPr>
              <w:t> </w:t>
            </w:r>
          </w:p>
        </w:tc>
        <w:tc>
          <w:tcPr>
            <w:tcW w:w="1778" w:type="dxa"/>
            <w:tcBorders>
              <w:top w:val="nil"/>
              <w:left w:val="nil"/>
              <w:bottom w:val="nil"/>
              <w:right w:val="nil"/>
            </w:tcBorders>
            <w:tcMar>
              <w:left w:w="105" w:type="dxa"/>
              <w:right w:w="105" w:type="dxa"/>
            </w:tcMar>
            <w:vAlign w:val="bottom"/>
          </w:tcPr>
          <w:p w14:paraId="2FBD0447" w14:textId="36937236"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Absent</w:t>
            </w:r>
            <w:r w:rsidRPr="1B4B8342">
              <w:rPr>
                <w:rFonts w:ascii="Montserrat" w:eastAsia="Montserrat" w:hAnsi="Montserrat" w:cs="Montserrat"/>
                <w:color w:val="000000" w:themeColor="text1"/>
              </w:rPr>
              <w:t> </w:t>
            </w:r>
          </w:p>
        </w:tc>
      </w:tr>
      <w:tr w:rsidR="1B4B8342" w14:paraId="116EDF95"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FECEAB" w14:textId="6D1770C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Ray Armstrong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FBFBE97" w14:textId="1A2C470C"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B88844" w14:textId="053F91E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FD9B416" w14:textId="2E6D6A49"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512F39" w14:textId="423BC1B5"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w:t>
            </w:r>
          </w:p>
        </w:tc>
      </w:tr>
      <w:tr w:rsidR="1B4B8342" w14:paraId="43CDF7B8"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A80425" w14:textId="20B40E04"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Debbie Kroupa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FBA8E61" w14:textId="56E622BD"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D6AD38C" w14:textId="09EBD67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C597FA" w14:textId="02F40D2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07B594C" w14:textId="2BEB45F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r>
      <w:tr w:rsidR="1B4B8342" w14:paraId="6AB69E5E"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FF8850" w14:textId="774A769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Koneake Lawrence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0B25431" w14:textId="5F89C008" w:rsidR="1B4B8342" w:rsidRDefault="1B4B8342" w:rsidP="1B4B8342">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12BE366" w14:textId="4D10CC8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3683C73" w14:textId="52384926"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4B14B9F" w14:textId="5300921F"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w:t>
            </w:r>
          </w:p>
        </w:tc>
      </w:tr>
      <w:tr w:rsidR="1B4B8342" w14:paraId="6C32B330"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C8CCF2F" w14:textId="3324BF95"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Maggie Leglise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579234" w14:textId="1C6E697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026F964" w14:textId="5A8DE23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C5F7CF" w14:textId="2F4BD40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DB2979D" w14:textId="48CC5156" w:rsidR="1B4B8342" w:rsidRDefault="1B4B8342" w:rsidP="1B4B8342">
            <w:pPr>
              <w:spacing w:after="0" w:line="240" w:lineRule="auto"/>
              <w:rPr>
                <w:rFonts w:ascii="Montserrat" w:eastAsia="Montserrat" w:hAnsi="Montserrat" w:cs="Montserrat"/>
                <w:color w:val="000000" w:themeColor="text1"/>
              </w:rPr>
            </w:pPr>
          </w:p>
        </w:tc>
      </w:tr>
      <w:tr w:rsidR="1B4B8342" w14:paraId="297DA7B9"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550E179" w14:textId="2AF5C6F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Dwayne Redding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AC952A2" w14:textId="4873379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DF2C8C" w14:textId="5D8B2275"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F34EB66" w14:textId="3607C4B4"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60A6FEA" w14:textId="7167276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r>
      <w:tr w:rsidR="1B4B8342" w14:paraId="2F48CDB2"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B627571" w14:textId="0282A3CC"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Patricia Schrull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1F7E266" w14:textId="19749DA9" w:rsidR="1B4B8342" w:rsidRDefault="1B4B8342" w:rsidP="1B4B8342">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DCF826" w14:textId="30337DBE"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BD5631A" w14:textId="0A05E59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ABA7355" w14:textId="2C429937" w:rsidR="1B4B8342" w:rsidRDefault="1B4B8342" w:rsidP="1B4B8342">
            <w:pPr>
              <w:spacing w:after="0" w:line="240" w:lineRule="auto"/>
            </w:pPr>
            <w:r w:rsidRPr="1B4B8342">
              <w:rPr>
                <w:rFonts w:ascii="Montserrat" w:eastAsia="Montserrat" w:hAnsi="Montserrat" w:cs="Montserrat"/>
                <w:color w:val="000000" w:themeColor="text1"/>
              </w:rPr>
              <w:t>X</w:t>
            </w:r>
          </w:p>
        </w:tc>
      </w:tr>
      <w:tr w:rsidR="1B4B8342" w14:paraId="2CBAB1D4"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EAB1D8" w14:textId="77685A1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Scott Serazin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979A42" w14:textId="3793143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64EE80" w14:textId="35B42E5E"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6713C3" w14:textId="0CD06F23"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534B99" w14:textId="43703CF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r>
      <w:tr w:rsidR="1B4B8342" w14:paraId="338C79F1" w14:textId="77777777" w:rsidTr="1B4B8342">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C44B926" w14:textId="264A9F3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Stori Zinkhann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B5E5188" w14:textId="3AF0D54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2B71C16" w14:textId="78CF0769"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010AABD" w14:textId="5BA65C7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525704E" w14:textId="2392B658" w:rsidR="1B4B8342" w:rsidRDefault="1B4B8342" w:rsidP="1B4B8342">
            <w:pPr>
              <w:spacing w:after="0" w:line="240" w:lineRule="auto"/>
              <w:rPr>
                <w:rFonts w:ascii="Montserrat" w:eastAsia="Montserrat" w:hAnsi="Montserrat" w:cs="Montserrat"/>
                <w:color w:val="000000" w:themeColor="text1"/>
              </w:rPr>
            </w:pPr>
          </w:p>
        </w:tc>
      </w:tr>
    </w:tbl>
    <w:p w14:paraId="15CEC20B" w14:textId="77777777" w:rsidR="00AF600F" w:rsidRDefault="00AF600F" w:rsidP="6A4CD5E0">
      <w:pPr>
        <w:shd w:val="clear" w:color="auto" w:fill="FFFFFF" w:themeFill="background1"/>
        <w:spacing w:after="0" w:line="240" w:lineRule="auto"/>
        <w:rPr>
          <w:rFonts w:ascii="Montserrat" w:eastAsia="Times New Roman" w:hAnsi="Montserrat" w:cs="Times New Roman"/>
          <w:color w:val="000000" w:themeColor="text1"/>
          <w:u w:val="single"/>
        </w:rPr>
      </w:pPr>
    </w:p>
    <w:p w14:paraId="2C110816" w14:textId="4DC6ED1D" w:rsidR="76D03BB2" w:rsidRDefault="76D03BB2" w:rsidP="6A4CD5E0">
      <w:pPr>
        <w:shd w:val="clear" w:color="auto" w:fill="FFFFFF" w:themeFill="background1"/>
        <w:spacing w:after="0" w:line="240" w:lineRule="auto"/>
      </w:pPr>
      <w:r w:rsidRPr="6A4CD5E0">
        <w:rPr>
          <w:rFonts w:ascii="Montserrat" w:eastAsia="Times New Roman" w:hAnsi="Montserrat" w:cs="Times New Roman"/>
          <w:color w:val="000000" w:themeColor="text1"/>
          <w:u w:val="single"/>
        </w:rPr>
        <w:t>Notary Policy</w:t>
      </w:r>
    </w:p>
    <w:p w14:paraId="18E3D310" w14:textId="74BF7F58" w:rsidR="6A4CD5E0" w:rsidRDefault="62C1C0EA" w:rsidP="6A4CD5E0">
      <w:pPr>
        <w:shd w:val="clear" w:color="auto" w:fill="FFFFFF" w:themeFill="background1"/>
        <w:spacing w:after="0" w:line="240" w:lineRule="auto"/>
        <w:rPr>
          <w:rFonts w:ascii="Montserrat" w:eastAsia="Times New Roman" w:hAnsi="Montserrat" w:cs="Times New Roman"/>
          <w:color w:val="000000" w:themeColor="text1"/>
        </w:rPr>
      </w:pPr>
      <w:r w:rsidRPr="1B4B8342">
        <w:rPr>
          <w:rFonts w:ascii="Montserrat" w:eastAsia="Times New Roman" w:hAnsi="Montserrat" w:cs="Times New Roman"/>
          <w:color w:val="000000" w:themeColor="text1"/>
        </w:rPr>
        <w:t xml:space="preserve">This policy has been updated to separate the library’s internal procedural processes from the policy. </w:t>
      </w:r>
    </w:p>
    <w:p w14:paraId="15EA3A4D" w14:textId="77777777" w:rsidR="00AF600F" w:rsidRDefault="00AF600F" w:rsidP="6A4CD5E0">
      <w:pPr>
        <w:shd w:val="clear" w:color="auto" w:fill="FFFFFF" w:themeFill="background1"/>
        <w:spacing w:after="0" w:line="240" w:lineRule="auto"/>
      </w:pPr>
    </w:p>
    <w:p w14:paraId="747737A7" w14:textId="4D26F45C" w:rsidR="00AF600F" w:rsidRPr="00CE2799" w:rsidRDefault="00AF600F" w:rsidP="6A4CD5E0">
      <w:pPr>
        <w:shd w:val="clear" w:color="auto" w:fill="FFFFFF" w:themeFill="background1"/>
        <w:spacing w:after="0" w:line="240" w:lineRule="auto"/>
        <w:rPr>
          <w:rFonts w:ascii="Montserrat" w:eastAsia="Times New Roman" w:hAnsi="Montserrat" w:cs="Times New Roman"/>
          <w:b/>
          <w:bCs/>
          <w:color w:val="000000" w:themeColor="text1"/>
        </w:rPr>
      </w:pPr>
      <w:r>
        <w:rPr>
          <w:rFonts w:ascii="Montserrat" w:eastAsia="Times New Roman" w:hAnsi="Montserrat" w:cs="Times New Roman"/>
          <w:color w:val="000000" w:themeColor="text1"/>
        </w:rPr>
        <w:t>Scott Serazin</w:t>
      </w:r>
      <w:r w:rsidRPr="6A4CD5E0">
        <w:rPr>
          <w:rFonts w:ascii="Montserrat" w:eastAsia="Times New Roman" w:hAnsi="Montserrat" w:cs="Times New Roman"/>
          <w:color w:val="000000" w:themeColor="text1"/>
        </w:rPr>
        <w:t xml:space="preserve"> motioned t</w:t>
      </w:r>
      <w:r>
        <w:rPr>
          <w:rFonts w:ascii="Montserrat" w:eastAsia="Times New Roman" w:hAnsi="Montserrat" w:cs="Times New Roman"/>
          <w:color w:val="000000" w:themeColor="text1"/>
        </w:rPr>
        <w:t xml:space="preserve">o </w:t>
      </w:r>
      <w:r w:rsidR="00B44B2A">
        <w:rPr>
          <w:rFonts w:ascii="Montserrat" w:eastAsia="Times New Roman" w:hAnsi="Montserrat" w:cs="Times New Roman"/>
          <w:color w:val="000000" w:themeColor="text1"/>
        </w:rPr>
        <w:t>approve the revised Notary Policy</w:t>
      </w:r>
      <w:r w:rsidRPr="6A4CD5E0">
        <w:rPr>
          <w:rFonts w:ascii="Montserrat" w:eastAsia="Times New Roman" w:hAnsi="Montserrat" w:cs="Times New Roman"/>
          <w:color w:val="000000" w:themeColor="text1"/>
        </w:rPr>
        <w:t xml:space="preserve">. Dwayne Redding seconded the motion. The Board </w:t>
      </w:r>
      <w:r w:rsidR="00990C3B">
        <w:rPr>
          <w:rFonts w:ascii="Montserrat" w:eastAsia="Times New Roman" w:hAnsi="Montserrat" w:cs="Times New Roman"/>
          <w:color w:val="000000" w:themeColor="text1"/>
        </w:rPr>
        <w:t>approved the revised Notary Policy</w:t>
      </w:r>
      <w:r>
        <w:rPr>
          <w:rFonts w:ascii="Montserrat" w:eastAsia="Times New Roman" w:hAnsi="Montserrat" w:cs="Times New Roman"/>
          <w:color w:val="000000" w:themeColor="text1"/>
        </w:rPr>
        <w:t xml:space="preserve"> by Roll Call Vote</w:t>
      </w:r>
      <w:r w:rsidRPr="6A4CD5E0">
        <w:rPr>
          <w:rFonts w:ascii="Montserrat" w:eastAsia="Times New Roman" w:hAnsi="Montserrat" w:cs="Times New Roman"/>
          <w:color w:val="000000" w:themeColor="text1"/>
        </w:rPr>
        <w:t xml:space="preserve">. </w:t>
      </w:r>
      <w:r w:rsidRPr="6A4CD5E0">
        <w:rPr>
          <w:rFonts w:ascii="Montserrat" w:eastAsia="Times New Roman" w:hAnsi="Montserrat" w:cs="Times New Roman"/>
          <w:b/>
          <w:bCs/>
          <w:color w:val="000000" w:themeColor="text1"/>
        </w:rPr>
        <w:t>(Resolution 6</w:t>
      </w:r>
      <w:r w:rsidR="00990C3B">
        <w:rPr>
          <w:rFonts w:ascii="Montserrat" w:eastAsia="Times New Roman" w:hAnsi="Montserrat" w:cs="Times New Roman"/>
          <w:b/>
          <w:bCs/>
          <w:color w:val="000000" w:themeColor="text1"/>
        </w:rPr>
        <w:t>5</w:t>
      </w:r>
      <w:r w:rsidRPr="6A4CD5E0">
        <w:rPr>
          <w:rFonts w:ascii="Montserrat" w:eastAsia="Times New Roman" w:hAnsi="Montserrat" w:cs="Times New Roman"/>
          <w:b/>
          <w:bCs/>
          <w:color w:val="000000" w:themeColor="text1"/>
        </w:rPr>
        <w:t>.26)</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8"/>
        <w:gridCol w:w="1515"/>
        <w:gridCol w:w="1770"/>
        <w:gridCol w:w="1770"/>
        <w:gridCol w:w="1778"/>
      </w:tblGrid>
      <w:tr w:rsidR="71EAAAD6" w14:paraId="3F290918" w14:textId="77777777" w:rsidTr="71EAAAD6">
        <w:trPr>
          <w:trHeight w:val="495"/>
        </w:trPr>
        <w:tc>
          <w:tcPr>
            <w:tcW w:w="2978" w:type="dxa"/>
            <w:tcBorders>
              <w:top w:val="nil"/>
              <w:left w:val="nil"/>
              <w:bottom w:val="nil"/>
              <w:right w:val="nil"/>
            </w:tcBorders>
            <w:tcMar>
              <w:left w:w="105" w:type="dxa"/>
              <w:right w:w="105" w:type="dxa"/>
            </w:tcMar>
            <w:vAlign w:val="bottom"/>
          </w:tcPr>
          <w:p w14:paraId="10E1C3EF" w14:textId="24E4B18B"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Roll Call Vote</w:t>
            </w:r>
            <w:r w:rsidRPr="71EAAAD6">
              <w:rPr>
                <w:rFonts w:ascii="Montserrat" w:eastAsia="Montserrat" w:hAnsi="Montserrat" w:cs="Montserrat"/>
                <w:color w:val="000000" w:themeColor="text1"/>
              </w:rPr>
              <w:t> </w:t>
            </w:r>
          </w:p>
        </w:tc>
        <w:tc>
          <w:tcPr>
            <w:tcW w:w="1515" w:type="dxa"/>
            <w:tcBorders>
              <w:top w:val="nil"/>
              <w:left w:val="nil"/>
              <w:bottom w:val="nil"/>
              <w:right w:val="nil"/>
            </w:tcBorders>
            <w:tcMar>
              <w:left w:w="105" w:type="dxa"/>
              <w:right w:w="105" w:type="dxa"/>
            </w:tcMar>
            <w:vAlign w:val="bottom"/>
          </w:tcPr>
          <w:p w14:paraId="2915C79A" w14:textId="12717350"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Yes</w:t>
            </w:r>
            <w:r w:rsidRPr="71EAAAD6">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5FBC3EF2" w14:textId="1DF61731"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No</w:t>
            </w:r>
            <w:r w:rsidRPr="71EAAAD6">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7F5CCDFE" w14:textId="19803A08"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Abstain</w:t>
            </w:r>
            <w:r w:rsidRPr="71EAAAD6">
              <w:rPr>
                <w:rFonts w:ascii="Montserrat" w:eastAsia="Montserrat" w:hAnsi="Montserrat" w:cs="Montserrat"/>
                <w:color w:val="000000" w:themeColor="text1"/>
              </w:rPr>
              <w:t> </w:t>
            </w:r>
          </w:p>
        </w:tc>
        <w:tc>
          <w:tcPr>
            <w:tcW w:w="1778" w:type="dxa"/>
            <w:tcBorders>
              <w:top w:val="nil"/>
              <w:left w:val="nil"/>
              <w:bottom w:val="nil"/>
              <w:right w:val="nil"/>
            </w:tcBorders>
            <w:tcMar>
              <w:left w:w="105" w:type="dxa"/>
              <w:right w:w="105" w:type="dxa"/>
            </w:tcMar>
            <w:vAlign w:val="bottom"/>
          </w:tcPr>
          <w:p w14:paraId="1549F4EE" w14:textId="36937236"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Absent</w:t>
            </w:r>
            <w:r w:rsidRPr="71EAAAD6">
              <w:rPr>
                <w:rFonts w:ascii="Montserrat" w:eastAsia="Montserrat" w:hAnsi="Montserrat" w:cs="Montserrat"/>
                <w:color w:val="000000" w:themeColor="text1"/>
              </w:rPr>
              <w:t> </w:t>
            </w:r>
          </w:p>
        </w:tc>
      </w:tr>
      <w:tr w:rsidR="71EAAAD6" w14:paraId="484FC062" w14:textId="77777777" w:rsidTr="71EAAAD6">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ED8E2BD" w14:textId="6D1770C0"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Ray Armstrong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749666" w14:textId="1A2C470C"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AC62F5F" w14:textId="053F91E8"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BDC72B" w14:textId="2E6D6A49"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7BED3C" w14:textId="423BC1B5"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w:t>
            </w:r>
          </w:p>
        </w:tc>
      </w:tr>
      <w:tr w:rsidR="71EAAAD6" w14:paraId="39993395" w14:textId="77777777" w:rsidTr="71EAAAD6">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8F284A2" w14:textId="20B40E04"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Debbie Kroupa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43150B" w14:textId="56E622BD"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2801E3" w14:textId="09EBD671"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5EBE60" w14:textId="02F40D20"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6015DF" w14:textId="2BEB45F7"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r>
      <w:tr w:rsidR="71EAAAD6" w14:paraId="7900DA28" w14:textId="77777777" w:rsidTr="71EAAAD6">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99CF96C" w14:textId="774A7697"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Koneake Lawrence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C382E98" w14:textId="5F89C008" w:rsidR="71EAAAD6" w:rsidRDefault="71EAAAD6" w:rsidP="71EAAAD6">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276ADF" w14:textId="4D10CC81"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B0F2877" w14:textId="52384926"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3173DBC" w14:textId="5300921F"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w:t>
            </w:r>
          </w:p>
        </w:tc>
      </w:tr>
      <w:tr w:rsidR="71EAAAD6" w14:paraId="4E47CDE9" w14:textId="77777777" w:rsidTr="71EAAAD6">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E1D3E24" w14:textId="3324BF95"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Maggie Leglise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3BA5F97" w14:textId="1C6E6970"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56BB36" w14:textId="5A8DE238"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2247875" w14:textId="2F4BD408"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11F513" w14:textId="48CC5156" w:rsidR="71EAAAD6" w:rsidRDefault="71EAAAD6" w:rsidP="71EAAAD6">
            <w:pPr>
              <w:spacing w:after="0" w:line="240" w:lineRule="auto"/>
              <w:rPr>
                <w:rFonts w:ascii="Montserrat" w:eastAsia="Montserrat" w:hAnsi="Montserrat" w:cs="Montserrat"/>
                <w:color w:val="000000" w:themeColor="text1"/>
              </w:rPr>
            </w:pPr>
          </w:p>
        </w:tc>
      </w:tr>
      <w:tr w:rsidR="71EAAAD6" w14:paraId="357D259A" w14:textId="77777777" w:rsidTr="71EAAAD6">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A06A6A3" w14:textId="2AF5C6FB"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Dwayne Redding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D30199" w14:textId="48733792"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6A72DFD" w14:textId="5D8B2275"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20BA14" w14:textId="3607C4B4"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144D70" w14:textId="7167276B"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r>
      <w:tr w:rsidR="71EAAAD6" w14:paraId="7B2980FE" w14:textId="77777777" w:rsidTr="71EAAAD6">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7B4C1CE" w14:textId="0282A3CC"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Patricia Schrull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0C7DB4A" w14:textId="19749DA9" w:rsidR="71EAAAD6" w:rsidRDefault="71EAAAD6" w:rsidP="71EAAAD6">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38F9754" w14:textId="30337DBE"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73A6ED6" w14:textId="0A05E591"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B292539" w14:textId="2C429937" w:rsidR="71EAAAD6" w:rsidRDefault="71EAAAD6" w:rsidP="71EAAAD6">
            <w:pPr>
              <w:spacing w:after="0" w:line="240" w:lineRule="auto"/>
            </w:pPr>
            <w:r w:rsidRPr="71EAAAD6">
              <w:rPr>
                <w:rFonts w:ascii="Montserrat" w:eastAsia="Montserrat" w:hAnsi="Montserrat" w:cs="Montserrat"/>
                <w:color w:val="000000" w:themeColor="text1"/>
              </w:rPr>
              <w:t>X</w:t>
            </w:r>
          </w:p>
        </w:tc>
      </w:tr>
      <w:tr w:rsidR="71EAAAD6" w14:paraId="7A22E863" w14:textId="77777777" w:rsidTr="71EAAAD6">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CEBAA25" w14:textId="77685A12"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Scott Serazin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D7986E" w14:textId="37931437"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FB7324" w14:textId="35B42E5E"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DF551C4" w14:textId="0CD06F23"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B503DD2" w14:textId="43703CF7"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r>
      <w:tr w:rsidR="71EAAAD6" w14:paraId="146E965C" w14:textId="77777777" w:rsidTr="71EAAAD6">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6FCDD07" w14:textId="264A9F32"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Stori Zinkhann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C3506F" w14:textId="3AF0D542"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5875058" w14:textId="78CF0769"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3B78FE" w14:textId="5BA65C7B" w:rsidR="71EAAAD6" w:rsidRDefault="71EAAAD6" w:rsidP="71EAAAD6">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92BCFEC" w14:textId="2392B658" w:rsidR="71EAAAD6" w:rsidRDefault="71EAAAD6" w:rsidP="71EAAAD6">
            <w:pPr>
              <w:spacing w:after="0" w:line="240" w:lineRule="auto"/>
              <w:rPr>
                <w:rFonts w:ascii="Montserrat" w:eastAsia="Montserrat" w:hAnsi="Montserrat" w:cs="Montserrat"/>
                <w:color w:val="000000" w:themeColor="text1"/>
              </w:rPr>
            </w:pPr>
          </w:p>
        </w:tc>
      </w:tr>
    </w:tbl>
    <w:p w14:paraId="1E227834" w14:textId="4C05685F" w:rsidR="6A4CD5E0" w:rsidRDefault="6A4CD5E0" w:rsidP="6A4CD5E0">
      <w:pPr>
        <w:shd w:val="clear" w:color="auto" w:fill="FFFFFF" w:themeFill="background1"/>
        <w:spacing w:after="0" w:line="240" w:lineRule="auto"/>
        <w:rPr>
          <w:rFonts w:ascii="Montserrat" w:eastAsia="Times New Roman" w:hAnsi="Montserrat" w:cs="Times New Roman"/>
          <w:color w:val="000000" w:themeColor="text1"/>
          <w:u w:val="single"/>
        </w:rPr>
      </w:pPr>
    </w:p>
    <w:p w14:paraId="00BD9382" w14:textId="69349615" w:rsidR="76D03BB2" w:rsidRDefault="76D03BB2" w:rsidP="6A4CD5E0">
      <w:pPr>
        <w:shd w:val="clear" w:color="auto" w:fill="FFFFFF" w:themeFill="background1"/>
        <w:spacing w:after="0" w:line="240" w:lineRule="auto"/>
      </w:pPr>
      <w:r w:rsidRPr="6A4CD5E0">
        <w:rPr>
          <w:rFonts w:ascii="Montserrat" w:eastAsia="Times New Roman" w:hAnsi="Montserrat" w:cs="Times New Roman"/>
          <w:color w:val="000000" w:themeColor="text1"/>
          <w:u w:val="single"/>
        </w:rPr>
        <w:t>Teen Lounge Policy</w:t>
      </w:r>
    </w:p>
    <w:p w14:paraId="29EBDEB4" w14:textId="7E41A4DF" w:rsidR="6A4CD5E0" w:rsidRDefault="00853BBC" w:rsidP="6A4CD5E0">
      <w:pPr>
        <w:shd w:val="clear" w:color="auto" w:fill="FFFFFF" w:themeFill="background1"/>
        <w:spacing w:after="0" w:line="240" w:lineRule="auto"/>
        <w:rPr>
          <w:rFonts w:ascii="Montserrat" w:eastAsia="Times New Roman" w:hAnsi="Montserrat" w:cs="Times New Roman"/>
          <w:color w:val="000000" w:themeColor="text1"/>
        </w:rPr>
      </w:pPr>
      <w:r>
        <w:rPr>
          <w:rFonts w:ascii="Montserrat" w:eastAsia="Times New Roman" w:hAnsi="Montserrat" w:cs="Times New Roman"/>
          <w:color w:val="000000" w:themeColor="text1"/>
        </w:rPr>
        <w:t xml:space="preserve">This policy is </w:t>
      </w:r>
      <w:r w:rsidR="00D57E63">
        <w:rPr>
          <w:rFonts w:ascii="Montserrat" w:eastAsia="Times New Roman" w:hAnsi="Montserrat" w:cs="Times New Roman"/>
          <w:color w:val="000000" w:themeColor="text1"/>
        </w:rPr>
        <w:t>out of date</w:t>
      </w:r>
      <w:r w:rsidR="00DA1AE8">
        <w:rPr>
          <w:rFonts w:ascii="Montserrat" w:eastAsia="Times New Roman" w:hAnsi="Montserrat" w:cs="Times New Roman"/>
          <w:color w:val="000000" w:themeColor="text1"/>
        </w:rPr>
        <w:t xml:space="preserve"> and the general behavioral guidelines for the teen lounge fall under the guidelines included in the Patron Code of Conduct. </w:t>
      </w:r>
    </w:p>
    <w:p w14:paraId="10A99AAC" w14:textId="77777777" w:rsidR="00F240A4" w:rsidRDefault="00F240A4" w:rsidP="6A4CD5E0">
      <w:pPr>
        <w:shd w:val="clear" w:color="auto" w:fill="FFFFFF" w:themeFill="background1"/>
        <w:spacing w:after="0" w:line="240" w:lineRule="auto"/>
        <w:rPr>
          <w:rFonts w:ascii="Montserrat" w:eastAsia="Times New Roman" w:hAnsi="Montserrat" w:cs="Times New Roman"/>
          <w:color w:val="000000" w:themeColor="text1"/>
        </w:rPr>
      </w:pPr>
    </w:p>
    <w:p w14:paraId="6C3D4C24" w14:textId="53D559B4" w:rsidR="00F240A4" w:rsidRDefault="00F240A4" w:rsidP="00F240A4">
      <w:pPr>
        <w:shd w:val="clear" w:color="auto" w:fill="FFFFFF" w:themeFill="background1"/>
        <w:spacing w:after="0" w:line="240" w:lineRule="auto"/>
        <w:rPr>
          <w:rFonts w:ascii="Montserrat" w:eastAsia="Times New Roman" w:hAnsi="Montserrat" w:cs="Times New Roman"/>
          <w:b/>
          <w:bCs/>
          <w:color w:val="000000" w:themeColor="text1"/>
        </w:rPr>
      </w:pPr>
      <w:r>
        <w:rPr>
          <w:rFonts w:ascii="Montserrat" w:eastAsia="Times New Roman" w:hAnsi="Montserrat" w:cs="Times New Roman"/>
          <w:color w:val="000000" w:themeColor="text1"/>
        </w:rPr>
        <w:t>Stori Zinkhann</w:t>
      </w:r>
      <w:r w:rsidRPr="6A4CD5E0">
        <w:rPr>
          <w:rFonts w:ascii="Montserrat" w:eastAsia="Times New Roman" w:hAnsi="Montserrat" w:cs="Times New Roman"/>
          <w:color w:val="000000" w:themeColor="text1"/>
        </w:rPr>
        <w:t xml:space="preserve"> motioned to </w:t>
      </w:r>
      <w:r>
        <w:rPr>
          <w:rFonts w:ascii="Montserrat" w:eastAsia="Times New Roman" w:hAnsi="Montserrat" w:cs="Times New Roman"/>
          <w:color w:val="000000" w:themeColor="text1"/>
        </w:rPr>
        <w:t>rescind the Teen Lounge Policy</w:t>
      </w:r>
      <w:r w:rsidRPr="6A4CD5E0">
        <w:rPr>
          <w:rFonts w:ascii="Montserrat" w:eastAsia="Times New Roman" w:hAnsi="Montserrat" w:cs="Times New Roman"/>
          <w:color w:val="000000" w:themeColor="text1"/>
        </w:rPr>
        <w:t xml:space="preserve">. Dwayne Redding seconded the motion. The Board </w:t>
      </w:r>
      <w:r>
        <w:rPr>
          <w:rFonts w:ascii="Montserrat" w:eastAsia="Times New Roman" w:hAnsi="Montserrat" w:cs="Times New Roman"/>
          <w:color w:val="000000" w:themeColor="text1"/>
        </w:rPr>
        <w:t>rescinded Teen Lounge Policy by Roll Call Vote</w:t>
      </w:r>
      <w:r w:rsidRPr="6A4CD5E0">
        <w:rPr>
          <w:rFonts w:ascii="Montserrat" w:eastAsia="Times New Roman" w:hAnsi="Montserrat" w:cs="Times New Roman"/>
          <w:color w:val="000000" w:themeColor="text1"/>
        </w:rPr>
        <w:t xml:space="preserve">. </w:t>
      </w:r>
      <w:r w:rsidRPr="6A4CD5E0">
        <w:rPr>
          <w:rFonts w:ascii="Montserrat" w:eastAsia="Times New Roman" w:hAnsi="Montserrat" w:cs="Times New Roman"/>
          <w:b/>
          <w:bCs/>
          <w:color w:val="000000" w:themeColor="text1"/>
        </w:rPr>
        <w:t>(Resolution 6</w:t>
      </w:r>
      <w:r>
        <w:rPr>
          <w:rFonts w:ascii="Montserrat" w:eastAsia="Times New Roman" w:hAnsi="Montserrat" w:cs="Times New Roman"/>
          <w:b/>
          <w:bCs/>
          <w:color w:val="000000" w:themeColor="text1"/>
        </w:rPr>
        <w:t>6</w:t>
      </w:r>
      <w:r w:rsidRPr="6A4CD5E0">
        <w:rPr>
          <w:rFonts w:ascii="Montserrat" w:eastAsia="Times New Roman" w:hAnsi="Montserrat" w:cs="Times New Roman"/>
          <w:b/>
          <w:bCs/>
          <w:color w:val="000000" w:themeColor="text1"/>
        </w:rPr>
        <w:t>.26)</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8"/>
        <w:gridCol w:w="1515"/>
        <w:gridCol w:w="1770"/>
        <w:gridCol w:w="1770"/>
        <w:gridCol w:w="1778"/>
      </w:tblGrid>
      <w:tr w:rsidR="00F240A4" w14:paraId="2B19F817" w14:textId="77777777" w:rsidTr="00AD7431">
        <w:trPr>
          <w:trHeight w:val="495"/>
        </w:trPr>
        <w:tc>
          <w:tcPr>
            <w:tcW w:w="2978" w:type="dxa"/>
            <w:tcBorders>
              <w:top w:val="nil"/>
              <w:left w:val="nil"/>
              <w:bottom w:val="nil"/>
              <w:right w:val="nil"/>
            </w:tcBorders>
            <w:tcMar>
              <w:left w:w="105" w:type="dxa"/>
              <w:right w:w="105" w:type="dxa"/>
            </w:tcMar>
            <w:vAlign w:val="bottom"/>
          </w:tcPr>
          <w:p w14:paraId="21AC567B"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Roll Call Vote</w:t>
            </w:r>
            <w:r w:rsidRPr="71EAAAD6">
              <w:rPr>
                <w:rFonts w:ascii="Montserrat" w:eastAsia="Montserrat" w:hAnsi="Montserrat" w:cs="Montserrat"/>
                <w:color w:val="000000" w:themeColor="text1"/>
              </w:rPr>
              <w:t> </w:t>
            </w:r>
          </w:p>
        </w:tc>
        <w:tc>
          <w:tcPr>
            <w:tcW w:w="1515" w:type="dxa"/>
            <w:tcBorders>
              <w:top w:val="nil"/>
              <w:left w:val="nil"/>
              <w:bottom w:val="nil"/>
              <w:right w:val="nil"/>
            </w:tcBorders>
            <w:tcMar>
              <w:left w:w="105" w:type="dxa"/>
              <w:right w:w="105" w:type="dxa"/>
            </w:tcMar>
            <w:vAlign w:val="bottom"/>
          </w:tcPr>
          <w:p w14:paraId="6B7E7C08"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Yes</w:t>
            </w:r>
            <w:r w:rsidRPr="71EAAAD6">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6E692674"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No</w:t>
            </w:r>
            <w:r w:rsidRPr="71EAAAD6">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52F5318A"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Abstain</w:t>
            </w:r>
            <w:r w:rsidRPr="71EAAAD6">
              <w:rPr>
                <w:rFonts w:ascii="Montserrat" w:eastAsia="Montserrat" w:hAnsi="Montserrat" w:cs="Montserrat"/>
                <w:color w:val="000000" w:themeColor="text1"/>
              </w:rPr>
              <w:t> </w:t>
            </w:r>
          </w:p>
        </w:tc>
        <w:tc>
          <w:tcPr>
            <w:tcW w:w="1778" w:type="dxa"/>
            <w:tcBorders>
              <w:top w:val="nil"/>
              <w:left w:val="nil"/>
              <w:bottom w:val="nil"/>
              <w:right w:val="nil"/>
            </w:tcBorders>
            <w:tcMar>
              <w:left w:w="105" w:type="dxa"/>
              <w:right w:w="105" w:type="dxa"/>
            </w:tcMar>
            <w:vAlign w:val="bottom"/>
          </w:tcPr>
          <w:p w14:paraId="237A6FA6"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Absent</w:t>
            </w:r>
            <w:r w:rsidRPr="71EAAAD6">
              <w:rPr>
                <w:rFonts w:ascii="Montserrat" w:eastAsia="Montserrat" w:hAnsi="Montserrat" w:cs="Montserrat"/>
                <w:color w:val="000000" w:themeColor="text1"/>
              </w:rPr>
              <w:t> </w:t>
            </w:r>
          </w:p>
        </w:tc>
      </w:tr>
      <w:tr w:rsidR="00F240A4" w14:paraId="42843533"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4F5A75"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Ray Armstrong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4DF4A5"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AAF5C58"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4768638"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207DBB3"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w:t>
            </w:r>
          </w:p>
        </w:tc>
      </w:tr>
      <w:tr w:rsidR="00F240A4" w14:paraId="5380732D"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4F9B0D4"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Debbie Kroupa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A01A3E9"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BF9F4E5"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F34A11A"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11526DA"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r>
      <w:tr w:rsidR="00F240A4" w14:paraId="66B672D1"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1CF7A77"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Koneake Lawrence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F99D70A" w14:textId="77777777" w:rsidR="00F240A4" w:rsidRDefault="00F240A4" w:rsidP="00AD7431">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BDB49C5"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6A9B859"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812077E"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w:t>
            </w:r>
          </w:p>
        </w:tc>
      </w:tr>
      <w:tr w:rsidR="00F240A4" w14:paraId="2DDF70AA"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5FBA7C"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Maggie Leglise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381D281"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758631"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5A9DA3E"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267191" w14:textId="77777777" w:rsidR="00F240A4" w:rsidRDefault="00F240A4" w:rsidP="00AD7431">
            <w:pPr>
              <w:spacing w:after="0" w:line="240" w:lineRule="auto"/>
              <w:rPr>
                <w:rFonts w:ascii="Montserrat" w:eastAsia="Montserrat" w:hAnsi="Montserrat" w:cs="Montserrat"/>
                <w:color w:val="000000" w:themeColor="text1"/>
              </w:rPr>
            </w:pPr>
          </w:p>
        </w:tc>
      </w:tr>
      <w:tr w:rsidR="00F240A4" w14:paraId="7DEBF9B4"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F1EAF1"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Dwayne Redding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CF20CE"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B2A3F0C"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EC1A2BF"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8D6F19"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r>
      <w:tr w:rsidR="00F240A4" w14:paraId="4D577D52"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D7769C"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Patricia Schrull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4EE2134" w14:textId="77777777" w:rsidR="00F240A4" w:rsidRDefault="00F240A4" w:rsidP="00AD7431">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E7C9C42"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837E0D"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8765C2" w14:textId="77777777" w:rsidR="00F240A4" w:rsidRDefault="00F240A4" w:rsidP="00AD7431">
            <w:pPr>
              <w:spacing w:after="0" w:line="240" w:lineRule="auto"/>
            </w:pPr>
            <w:r w:rsidRPr="71EAAAD6">
              <w:rPr>
                <w:rFonts w:ascii="Montserrat" w:eastAsia="Montserrat" w:hAnsi="Montserrat" w:cs="Montserrat"/>
                <w:color w:val="000000" w:themeColor="text1"/>
              </w:rPr>
              <w:t>X</w:t>
            </w:r>
          </w:p>
        </w:tc>
      </w:tr>
      <w:tr w:rsidR="00F240A4" w14:paraId="64ABB333"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6F9552"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Scott Serazin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3C03F29"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143CF9A"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801A44"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A7C7BF2"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r>
      <w:tr w:rsidR="00F240A4" w14:paraId="509DA22A"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06A5E3"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Stori Zinkhann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C16C0B1"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EB2E39"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C593E70" w14:textId="77777777" w:rsidR="00F240A4" w:rsidRDefault="00F240A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6BD20BB" w14:textId="77777777" w:rsidR="00F240A4" w:rsidRDefault="00F240A4" w:rsidP="00AD7431">
            <w:pPr>
              <w:spacing w:after="0" w:line="240" w:lineRule="auto"/>
              <w:rPr>
                <w:rFonts w:ascii="Montserrat" w:eastAsia="Montserrat" w:hAnsi="Montserrat" w:cs="Montserrat"/>
                <w:color w:val="000000" w:themeColor="text1"/>
              </w:rPr>
            </w:pPr>
          </w:p>
        </w:tc>
      </w:tr>
    </w:tbl>
    <w:p w14:paraId="598C254C" w14:textId="5EB50523" w:rsidR="6A4CD5E0" w:rsidRDefault="6A4CD5E0" w:rsidP="6A4CD5E0">
      <w:pPr>
        <w:shd w:val="clear" w:color="auto" w:fill="FFFFFF" w:themeFill="background1"/>
        <w:spacing w:after="0" w:line="240" w:lineRule="auto"/>
        <w:rPr>
          <w:rFonts w:ascii="Montserrat" w:eastAsia="Times New Roman" w:hAnsi="Montserrat" w:cs="Times New Roman"/>
          <w:color w:val="000000" w:themeColor="text1"/>
          <w:u w:val="single"/>
        </w:rPr>
      </w:pPr>
    </w:p>
    <w:p w14:paraId="17A346B4" w14:textId="6A7D36FE" w:rsidR="76D03BB2" w:rsidRDefault="76D03BB2" w:rsidP="6A4CD5E0">
      <w:pPr>
        <w:shd w:val="clear" w:color="auto" w:fill="FFFFFF" w:themeFill="background1"/>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color w:val="000000" w:themeColor="text1"/>
          <w:u w:val="single"/>
        </w:rPr>
        <w:t xml:space="preserve">Overdue Materials Policy </w:t>
      </w:r>
    </w:p>
    <w:p w14:paraId="595930D1" w14:textId="2FF72517" w:rsidR="60E19AAF" w:rsidRPr="009C7FC1" w:rsidRDefault="009C7FC1" w:rsidP="60E19AAF">
      <w:pPr>
        <w:spacing w:after="0" w:line="240" w:lineRule="auto"/>
        <w:rPr>
          <w:rFonts w:ascii="Montserrat" w:eastAsia="Times New Roman" w:hAnsi="Montserrat" w:cs="Times New Roman"/>
          <w:color w:val="000000" w:themeColor="text1"/>
        </w:rPr>
      </w:pPr>
      <w:r>
        <w:rPr>
          <w:rFonts w:ascii="Montserrat" w:eastAsia="Times New Roman" w:hAnsi="Montserrat" w:cs="Times New Roman"/>
          <w:color w:val="000000" w:themeColor="text1"/>
        </w:rPr>
        <w:t>This policy is no longer</w:t>
      </w:r>
      <w:r w:rsidR="003E1093">
        <w:rPr>
          <w:rFonts w:ascii="Montserrat" w:eastAsia="Times New Roman" w:hAnsi="Montserrat" w:cs="Times New Roman"/>
          <w:color w:val="000000" w:themeColor="text1"/>
        </w:rPr>
        <w:t xml:space="preserve"> necessary since the library </w:t>
      </w:r>
      <w:r w:rsidR="005C0998">
        <w:rPr>
          <w:rFonts w:ascii="Montserrat" w:eastAsia="Times New Roman" w:hAnsi="Montserrat" w:cs="Times New Roman"/>
          <w:color w:val="000000" w:themeColor="text1"/>
        </w:rPr>
        <w:t>does not</w:t>
      </w:r>
      <w:r w:rsidR="00FF1D2E">
        <w:rPr>
          <w:rFonts w:ascii="Montserrat" w:eastAsia="Times New Roman" w:hAnsi="Montserrat" w:cs="Times New Roman"/>
          <w:color w:val="000000" w:themeColor="text1"/>
        </w:rPr>
        <w:t xml:space="preserve"> </w:t>
      </w:r>
      <w:r w:rsidR="005C0998">
        <w:rPr>
          <w:rFonts w:ascii="Montserrat" w:eastAsia="Times New Roman" w:hAnsi="Montserrat" w:cs="Times New Roman"/>
          <w:color w:val="000000" w:themeColor="text1"/>
        </w:rPr>
        <w:t>charge</w:t>
      </w:r>
      <w:r w:rsidR="00FF1D2E">
        <w:rPr>
          <w:rFonts w:ascii="Montserrat" w:eastAsia="Times New Roman" w:hAnsi="Montserrat" w:cs="Times New Roman"/>
          <w:color w:val="000000" w:themeColor="text1"/>
        </w:rPr>
        <w:t xml:space="preserve"> late fees for</w:t>
      </w:r>
      <w:r w:rsidR="00972AA3">
        <w:rPr>
          <w:rFonts w:ascii="Montserrat" w:eastAsia="Times New Roman" w:hAnsi="Montserrat" w:cs="Times New Roman"/>
          <w:color w:val="000000" w:themeColor="text1"/>
        </w:rPr>
        <w:t xml:space="preserve"> all</w:t>
      </w:r>
      <w:r w:rsidR="00FF1D2E">
        <w:rPr>
          <w:rFonts w:ascii="Montserrat" w:eastAsia="Times New Roman" w:hAnsi="Montserrat" w:cs="Times New Roman"/>
          <w:color w:val="000000" w:themeColor="text1"/>
        </w:rPr>
        <w:t xml:space="preserve"> overdue materials. Any necessary information for </w:t>
      </w:r>
      <w:r w:rsidR="00EF46C0">
        <w:rPr>
          <w:rFonts w:ascii="Montserrat" w:eastAsia="Times New Roman" w:hAnsi="Montserrat" w:cs="Times New Roman"/>
          <w:color w:val="000000" w:themeColor="text1"/>
        </w:rPr>
        <w:t>fees</w:t>
      </w:r>
      <w:r w:rsidR="00F11B75">
        <w:rPr>
          <w:rFonts w:ascii="Montserrat" w:eastAsia="Times New Roman" w:hAnsi="Montserrat" w:cs="Times New Roman"/>
          <w:color w:val="000000" w:themeColor="text1"/>
        </w:rPr>
        <w:t xml:space="preserve"> for</w:t>
      </w:r>
      <w:r w:rsidR="009A4DA3">
        <w:rPr>
          <w:rFonts w:ascii="Montserrat" w:eastAsia="Times New Roman" w:hAnsi="Montserrat" w:cs="Times New Roman"/>
          <w:color w:val="000000" w:themeColor="text1"/>
        </w:rPr>
        <w:t xml:space="preserve"> specific</w:t>
      </w:r>
      <w:r w:rsidR="00F11B75">
        <w:rPr>
          <w:rFonts w:ascii="Montserrat" w:eastAsia="Times New Roman" w:hAnsi="Montserrat" w:cs="Times New Roman"/>
          <w:color w:val="000000" w:themeColor="text1"/>
        </w:rPr>
        <w:t xml:space="preserve"> materials </w:t>
      </w:r>
      <w:r w:rsidR="00EF46C0">
        <w:rPr>
          <w:rFonts w:ascii="Montserrat" w:eastAsia="Times New Roman" w:hAnsi="Montserrat" w:cs="Times New Roman"/>
          <w:color w:val="000000" w:themeColor="text1"/>
        </w:rPr>
        <w:t>will be included in the Circulation Policy.</w:t>
      </w:r>
    </w:p>
    <w:p w14:paraId="46BADF10" w14:textId="77777777" w:rsidR="00033B64" w:rsidRDefault="00033B64" w:rsidP="60E19AAF">
      <w:pPr>
        <w:spacing w:after="0" w:line="240" w:lineRule="auto"/>
        <w:rPr>
          <w:rFonts w:ascii="Montserrat" w:eastAsia="Times New Roman" w:hAnsi="Montserrat" w:cs="Times New Roman"/>
          <w:b/>
          <w:bCs/>
          <w:color w:val="000000" w:themeColor="text1"/>
        </w:rPr>
      </w:pPr>
    </w:p>
    <w:p w14:paraId="172CA6C2" w14:textId="58D4467F" w:rsidR="00B945F5" w:rsidRDefault="009C7FC1" w:rsidP="00B945F5">
      <w:pPr>
        <w:shd w:val="clear" w:color="auto" w:fill="FFFFFF" w:themeFill="background1"/>
        <w:spacing w:after="0" w:line="240" w:lineRule="auto"/>
        <w:rPr>
          <w:rFonts w:ascii="Montserrat" w:eastAsia="Times New Roman" w:hAnsi="Montserrat" w:cs="Times New Roman"/>
          <w:b/>
          <w:bCs/>
          <w:color w:val="000000" w:themeColor="text1"/>
        </w:rPr>
      </w:pPr>
      <w:r>
        <w:rPr>
          <w:rFonts w:ascii="Montserrat" w:eastAsia="Times New Roman" w:hAnsi="Montserrat" w:cs="Times New Roman"/>
          <w:color w:val="000000" w:themeColor="text1"/>
        </w:rPr>
        <w:t>Scott Serazin</w:t>
      </w:r>
      <w:r w:rsidR="00B945F5" w:rsidRPr="6A4CD5E0">
        <w:rPr>
          <w:rFonts w:ascii="Montserrat" w:eastAsia="Times New Roman" w:hAnsi="Montserrat" w:cs="Times New Roman"/>
          <w:color w:val="000000" w:themeColor="text1"/>
        </w:rPr>
        <w:t xml:space="preserve"> motioned to </w:t>
      </w:r>
      <w:r w:rsidR="00B945F5">
        <w:rPr>
          <w:rFonts w:ascii="Montserrat" w:eastAsia="Times New Roman" w:hAnsi="Montserrat" w:cs="Times New Roman"/>
          <w:color w:val="000000" w:themeColor="text1"/>
        </w:rPr>
        <w:t xml:space="preserve">rescind </w:t>
      </w:r>
      <w:r w:rsidR="0065039D">
        <w:rPr>
          <w:rFonts w:ascii="Montserrat" w:eastAsia="Times New Roman" w:hAnsi="Montserrat" w:cs="Times New Roman"/>
          <w:color w:val="000000" w:themeColor="text1"/>
        </w:rPr>
        <w:t xml:space="preserve">the </w:t>
      </w:r>
      <w:r>
        <w:rPr>
          <w:rFonts w:ascii="Montserrat" w:eastAsia="Times New Roman" w:hAnsi="Montserrat" w:cs="Times New Roman"/>
          <w:color w:val="000000" w:themeColor="text1"/>
        </w:rPr>
        <w:t>Overdue Materials</w:t>
      </w:r>
      <w:r w:rsidR="00B945F5">
        <w:rPr>
          <w:rFonts w:ascii="Montserrat" w:eastAsia="Times New Roman" w:hAnsi="Montserrat" w:cs="Times New Roman"/>
          <w:color w:val="000000" w:themeColor="text1"/>
        </w:rPr>
        <w:t xml:space="preserve"> Policy</w:t>
      </w:r>
      <w:r w:rsidR="00B945F5" w:rsidRPr="6A4CD5E0">
        <w:rPr>
          <w:rFonts w:ascii="Montserrat" w:eastAsia="Times New Roman" w:hAnsi="Montserrat" w:cs="Times New Roman"/>
          <w:color w:val="000000" w:themeColor="text1"/>
        </w:rPr>
        <w:t xml:space="preserve">. </w:t>
      </w:r>
      <w:r w:rsidR="00B66249">
        <w:rPr>
          <w:rFonts w:ascii="Montserrat" w:eastAsia="Times New Roman" w:hAnsi="Montserrat" w:cs="Times New Roman"/>
          <w:color w:val="000000" w:themeColor="text1"/>
        </w:rPr>
        <w:t>Maggie Leglise</w:t>
      </w:r>
      <w:r w:rsidR="00B945F5" w:rsidRPr="6A4CD5E0">
        <w:rPr>
          <w:rFonts w:ascii="Montserrat" w:eastAsia="Times New Roman" w:hAnsi="Montserrat" w:cs="Times New Roman"/>
          <w:color w:val="000000" w:themeColor="text1"/>
        </w:rPr>
        <w:t xml:space="preserve"> seconded the motion. The Board </w:t>
      </w:r>
      <w:r w:rsidR="00B945F5">
        <w:rPr>
          <w:rFonts w:ascii="Montserrat" w:eastAsia="Times New Roman" w:hAnsi="Montserrat" w:cs="Times New Roman"/>
          <w:color w:val="000000" w:themeColor="text1"/>
        </w:rPr>
        <w:t xml:space="preserve">rescinded </w:t>
      </w:r>
      <w:r w:rsidR="00CA7E1F">
        <w:rPr>
          <w:rFonts w:ascii="Montserrat" w:eastAsia="Times New Roman" w:hAnsi="Montserrat" w:cs="Times New Roman"/>
          <w:color w:val="000000" w:themeColor="text1"/>
        </w:rPr>
        <w:t xml:space="preserve">the Overdue Materials Policy </w:t>
      </w:r>
      <w:r w:rsidR="00B945F5">
        <w:rPr>
          <w:rFonts w:ascii="Montserrat" w:eastAsia="Times New Roman" w:hAnsi="Montserrat" w:cs="Times New Roman"/>
          <w:color w:val="000000" w:themeColor="text1"/>
        </w:rPr>
        <w:t>by Roll Call Vote</w:t>
      </w:r>
      <w:r w:rsidR="00B945F5" w:rsidRPr="6A4CD5E0">
        <w:rPr>
          <w:rFonts w:ascii="Montserrat" w:eastAsia="Times New Roman" w:hAnsi="Montserrat" w:cs="Times New Roman"/>
          <w:color w:val="000000" w:themeColor="text1"/>
        </w:rPr>
        <w:t xml:space="preserve">. </w:t>
      </w:r>
      <w:r w:rsidR="00B945F5" w:rsidRPr="6A4CD5E0">
        <w:rPr>
          <w:rFonts w:ascii="Montserrat" w:eastAsia="Times New Roman" w:hAnsi="Montserrat" w:cs="Times New Roman"/>
          <w:b/>
          <w:bCs/>
          <w:color w:val="000000" w:themeColor="text1"/>
        </w:rPr>
        <w:t>(Resolution 6</w:t>
      </w:r>
      <w:r w:rsidR="00CA7E1F">
        <w:rPr>
          <w:rFonts w:ascii="Montserrat" w:eastAsia="Times New Roman" w:hAnsi="Montserrat" w:cs="Times New Roman"/>
          <w:b/>
          <w:bCs/>
          <w:color w:val="000000" w:themeColor="text1"/>
        </w:rPr>
        <w:t>7</w:t>
      </w:r>
      <w:r w:rsidR="00B945F5" w:rsidRPr="6A4CD5E0">
        <w:rPr>
          <w:rFonts w:ascii="Montserrat" w:eastAsia="Times New Roman" w:hAnsi="Montserrat" w:cs="Times New Roman"/>
          <w:b/>
          <w:bCs/>
          <w:color w:val="000000" w:themeColor="text1"/>
        </w:rPr>
        <w:t>.26)</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8"/>
        <w:gridCol w:w="1515"/>
        <w:gridCol w:w="1770"/>
        <w:gridCol w:w="1770"/>
        <w:gridCol w:w="1778"/>
      </w:tblGrid>
      <w:tr w:rsidR="00033B64" w14:paraId="20DC66A8" w14:textId="77777777" w:rsidTr="00AD7431">
        <w:trPr>
          <w:trHeight w:val="495"/>
        </w:trPr>
        <w:tc>
          <w:tcPr>
            <w:tcW w:w="2978" w:type="dxa"/>
            <w:tcBorders>
              <w:top w:val="nil"/>
              <w:left w:val="nil"/>
              <w:bottom w:val="nil"/>
              <w:right w:val="nil"/>
            </w:tcBorders>
            <w:tcMar>
              <w:left w:w="105" w:type="dxa"/>
              <w:right w:w="105" w:type="dxa"/>
            </w:tcMar>
            <w:vAlign w:val="bottom"/>
          </w:tcPr>
          <w:p w14:paraId="20041F1B"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Roll Call Vote</w:t>
            </w:r>
            <w:r w:rsidRPr="71EAAAD6">
              <w:rPr>
                <w:rFonts w:ascii="Montserrat" w:eastAsia="Montserrat" w:hAnsi="Montserrat" w:cs="Montserrat"/>
                <w:color w:val="000000" w:themeColor="text1"/>
              </w:rPr>
              <w:t> </w:t>
            </w:r>
          </w:p>
        </w:tc>
        <w:tc>
          <w:tcPr>
            <w:tcW w:w="1515" w:type="dxa"/>
            <w:tcBorders>
              <w:top w:val="nil"/>
              <w:left w:val="nil"/>
              <w:bottom w:val="nil"/>
              <w:right w:val="nil"/>
            </w:tcBorders>
            <w:tcMar>
              <w:left w:w="105" w:type="dxa"/>
              <w:right w:w="105" w:type="dxa"/>
            </w:tcMar>
            <w:vAlign w:val="bottom"/>
          </w:tcPr>
          <w:p w14:paraId="592A00EF"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Yes</w:t>
            </w:r>
            <w:r w:rsidRPr="71EAAAD6">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3B72BE85"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No</w:t>
            </w:r>
            <w:r w:rsidRPr="71EAAAD6">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3C03CB29"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Abstain</w:t>
            </w:r>
            <w:r w:rsidRPr="71EAAAD6">
              <w:rPr>
                <w:rFonts w:ascii="Montserrat" w:eastAsia="Montserrat" w:hAnsi="Montserrat" w:cs="Montserrat"/>
                <w:color w:val="000000" w:themeColor="text1"/>
              </w:rPr>
              <w:t> </w:t>
            </w:r>
          </w:p>
        </w:tc>
        <w:tc>
          <w:tcPr>
            <w:tcW w:w="1778" w:type="dxa"/>
            <w:tcBorders>
              <w:top w:val="nil"/>
              <w:left w:val="nil"/>
              <w:bottom w:val="nil"/>
              <w:right w:val="nil"/>
            </w:tcBorders>
            <w:tcMar>
              <w:left w:w="105" w:type="dxa"/>
              <w:right w:w="105" w:type="dxa"/>
            </w:tcMar>
            <w:vAlign w:val="bottom"/>
          </w:tcPr>
          <w:p w14:paraId="7895AB5F"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b/>
                <w:bCs/>
                <w:color w:val="000000" w:themeColor="text1"/>
              </w:rPr>
              <w:t>Absent</w:t>
            </w:r>
            <w:r w:rsidRPr="71EAAAD6">
              <w:rPr>
                <w:rFonts w:ascii="Montserrat" w:eastAsia="Montserrat" w:hAnsi="Montserrat" w:cs="Montserrat"/>
                <w:color w:val="000000" w:themeColor="text1"/>
              </w:rPr>
              <w:t> </w:t>
            </w:r>
          </w:p>
        </w:tc>
      </w:tr>
      <w:tr w:rsidR="00033B64" w14:paraId="602B8692"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25AFA59"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Ray Armstrong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742EE77"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DC325AC"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88F42D"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B0C4122"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w:t>
            </w:r>
          </w:p>
        </w:tc>
      </w:tr>
      <w:tr w:rsidR="00033B64" w14:paraId="02A3CB8B"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D68B59"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Debbie Kroupa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1AC95EC"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500483E"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6E038BB"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2ED3F58"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r>
      <w:tr w:rsidR="00033B64" w14:paraId="164F4222"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C44C4A"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Koneake Lawrence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AFA6F2" w14:textId="77777777" w:rsidR="00033B64" w:rsidRDefault="00033B64" w:rsidP="00AD7431">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A4909F"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4CDD29"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CD269D"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w:t>
            </w:r>
          </w:p>
        </w:tc>
      </w:tr>
      <w:tr w:rsidR="00033B64" w14:paraId="20722439"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9A8D7CF"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Maggie Leglise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D6C08A6"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94AA3D"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653A926"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28CD91D" w14:textId="77777777" w:rsidR="00033B64" w:rsidRDefault="00033B64" w:rsidP="00AD7431">
            <w:pPr>
              <w:spacing w:after="0" w:line="240" w:lineRule="auto"/>
              <w:rPr>
                <w:rFonts w:ascii="Montserrat" w:eastAsia="Montserrat" w:hAnsi="Montserrat" w:cs="Montserrat"/>
                <w:color w:val="000000" w:themeColor="text1"/>
              </w:rPr>
            </w:pPr>
          </w:p>
        </w:tc>
      </w:tr>
      <w:tr w:rsidR="00033B64" w14:paraId="6C08BC16"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5E46DC1"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Dwayne Redding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7537728"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0EFE8B"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47D924"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61E7DB"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r>
      <w:tr w:rsidR="00033B64" w14:paraId="7A40FD44"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62477AD"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Patricia Schrull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100009" w14:textId="77777777" w:rsidR="00033B64" w:rsidRDefault="00033B64" w:rsidP="00AD7431">
            <w:pPr>
              <w:spacing w:after="0" w:line="240" w:lineRule="auto"/>
              <w:rPr>
                <w:rFonts w:ascii="Montserrat" w:eastAsia="Montserrat" w:hAnsi="Montserrat" w:cs="Montserrat"/>
                <w:color w:val="000000" w:themeColor="text1"/>
              </w:rPr>
            </w:pP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DE5174"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E7B677"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34FDF94" w14:textId="77777777" w:rsidR="00033B64" w:rsidRDefault="00033B64" w:rsidP="00AD7431">
            <w:pPr>
              <w:spacing w:after="0" w:line="240" w:lineRule="auto"/>
            </w:pPr>
            <w:r w:rsidRPr="71EAAAD6">
              <w:rPr>
                <w:rFonts w:ascii="Montserrat" w:eastAsia="Montserrat" w:hAnsi="Montserrat" w:cs="Montserrat"/>
                <w:color w:val="000000" w:themeColor="text1"/>
              </w:rPr>
              <w:t>X</w:t>
            </w:r>
          </w:p>
        </w:tc>
      </w:tr>
      <w:tr w:rsidR="00033B64" w14:paraId="66E465E3"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410501"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Scott Serazin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B69AF0A"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06CC489"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BC9490"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9C1528"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r>
      <w:tr w:rsidR="00033B64" w14:paraId="1C0ACA3D" w14:textId="77777777" w:rsidTr="00AD7431">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325A4CE"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Stori Zinkhann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6306FE4"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B415DBC"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5B5E252" w14:textId="77777777" w:rsidR="00033B64" w:rsidRDefault="00033B64" w:rsidP="00AD7431">
            <w:pPr>
              <w:spacing w:after="0" w:line="240" w:lineRule="auto"/>
              <w:rPr>
                <w:rFonts w:ascii="Montserrat" w:eastAsia="Montserrat" w:hAnsi="Montserrat" w:cs="Montserrat"/>
                <w:color w:val="000000" w:themeColor="text1"/>
              </w:rPr>
            </w:pPr>
            <w:r w:rsidRPr="71EAAAD6">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DB8225A" w14:textId="77777777" w:rsidR="00033B64" w:rsidRDefault="00033B64" w:rsidP="00AD7431">
            <w:pPr>
              <w:spacing w:after="0" w:line="240" w:lineRule="auto"/>
              <w:rPr>
                <w:rFonts w:ascii="Montserrat" w:eastAsia="Montserrat" w:hAnsi="Montserrat" w:cs="Montserrat"/>
                <w:color w:val="000000" w:themeColor="text1"/>
              </w:rPr>
            </w:pPr>
          </w:p>
        </w:tc>
      </w:tr>
    </w:tbl>
    <w:p w14:paraId="15326454" w14:textId="1B0A00C9" w:rsidR="6A4CD5E0" w:rsidRDefault="6A4CD5E0" w:rsidP="6A4CD5E0">
      <w:pPr>
        <w:spacing w:after="0" w:line="240" w:lineRule="auto"/>
        <w:rPr>
          <w:rFonts w:ascii="Montserrat" w:eastAsia="Times New Roman" w:hAnsi="Montserrat" w:cs="Times New Roman"/>
          <w:b/>
          <w:bCs/>
          <w:color w:val="000000" w:themeColor="text1"/>
        </w:rPr>
      </w:pPr>
    </w:p>
    <w:p w14:paraId="2796F96A" w14:textId="3DADF8BA" w:rsidR="002F41E0" w:rsidRPr="002F41E0" w:rsidRDefault="002F41E0" w:rsidP="60E19AAF">
      <w:pPr>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b/>
          <w:bCs/>
          <w:color w:val="000000" w:themeColor="text1"/>
        </w:rPr>
        <w:t>Adjournment:</w:t>
      </w:r>
      <w:r w:rsidR="613E7F75" w:rsidRPr="6A4CD5E0">
        <w:rPr>
          <w:rFonts w:ascii="Montserrat" w:eastAsia="Times New Roman" w:hAnsi="Montserrat" w:cs="Times New Roman"/>
          <w:b/>
          <w:bCs/>
          <w:color w:val="000000" w:themeColor="text1"/>
        </w:rPr>
        <w:t xml:space="preserve"> </w:t>
      </w:r>
      <w:r w:rsidR="1EF2A8F1" w:rsidRPr="6A4CD5E0">
        <w:rPr>
          <w:rFonts w:ascii="Montserrat" w:eastAsia="Times New Roman" w:hAnsi="Montserrat" w:cs="Times New Roman"/>
          <w:color w:val="000000" w:themeColor="text1"/>
        </w:rPr>
        <w:t xml:space="preserve">Scott Serazin </w:t>
      </w:r>
      <w:r w:rsidRPr="6A4CD5E0">
        <w:rPr>
          <w:rFonts w:ascii="Montserrat" w:eastAsia="Times New Roman" w:hAnsi="Montserrat" w:cs="Times New Roman"/>
          <w:color w:val="000000" w:themeColor="text1"/>
        </w:rPr>
        <w:t xml:space="preserve">motioned to adjourn the meeting </w:t>
      </w:r>
      <w:r w:rsidR="17DBA042" w:rsidRPr="6A4CD5E0">
        <w:rPr>
          <w:rFonts w:ascii="Montserrat" w:eastAsia="Times New Roman" w:hAnsi="Montserrat" w:cs="Times New Roman"/>
          <w:color w:val="000000" w:themeColor="text1"/>
        </w:rPr>
        <w:t>at</w:t>
      </w:r>
      <w:r w:rsidR="46390949" w:rsidRPr="6A4CD5E0">
        <w:rPr>
          <w:rFonts w:ascii="Montserrat" w:eastAsia="Times New Roman" w:hAnsi="Montserrat" w:cs="Times New Roman"/>
          <w:color w:val="000000" w:themeColor="text1"/>
        </w:rPr>
        <w:t xml:space="preserve"> 6:59pm</w:t>
      </w:r>
      <w:r w:rsidRPr="6A4CD5E0">
        <w:rPr>
          <w:rFonts w:ascii="Montserrat" w:eastAsia="Times New Roman" w:hAnsi="Montserrat" w:cs="Times New Roman"/>
          <w:color w:val="000000" w:themeColor="text1"/>
        </w:rPr>
        <w:t>.</w:t>
      </w:r>
      <w:r w:rsidR="32CFBD7D" w:rsidRPr="6A4CD5E0">
        <w:rPr>
          <w:rFonts w:ascii="Montserrat" w:eastAsia="Times New Roman" w:hAnsi="Montserrat" w:cs="Times New Roman"/>
          <w:color w:val="000000" w:themeColor="text1"/>
        </w:rPr>
        <w:t xml:space="preserve"> Maggie Leglise</w:t>
      </w:r>
      <w:r w:rsidR="2FEBD05E" w:rsidRPr="6A4CD5E0">
        <w:rPr>
          <w:rFonts w:ascii="Montserrat" w:eastAsia="Times New Roman" w:hAnsi="Montserrat" w:cs="Times New Roman"/>
          <w:color w:val="000000" w:themeColor="text1"/>
        </w:rPr>
        <w:t xml:space="preserve"> seconded the motion. The Board voted to adjourn the meeting. </w:t>
      </w:r>
      <w:r w:rsidR="2FEBD05E" w:rsidRPr="6A4CD5E0">
        <w:rPr>
          <w:rFonts w:ascii="Montserrat" w:eastAsia="Times New Roman" w:hAnsi="Montserrat" w:cs="Times New Roman"/>
          <w:b/>
          <w:bCs/>
          <w:color w:val="000000" w:themeColor="text1"/>
        </w:rPr>
        <w:t xml:space="preserve">(Resolution </w:t>
      </w:r>
      <w:r w:rsidR="00307200">
        <w:rPr>
          <w:rFonts w:ascii="Montserrat" w:eastAsia="Times New Roman" w:hAnsi="Montserrat" w:cs="Times New Roman"/>
          <w:b/>
          <w:bCs/>
          <w:color w:val="000000" w:themeColor="text1"/>
        </w:rPr>
        <w:t>68</w:t>
      </w:r>
      <w:r w:rsidR="2FEBD05E" w:rsidRPr="6A4CD5E0">
        <w:rPr>
          <w:rFonts w:ascii="Montserrat" w:eastAsia="Times New Roman" w:hAnsi="Montserrat" w:cs="Times New Roman"/>
          <w:b/>
          <w:bCs/>
          <w:color w:val="000000" w:themeColor="text1"/>
        </w:rPr>
        <w:t>.26)</w:t>
      </w:r>
    </w:p>
    <w:p w14:paraId="65EB2116"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r w:rsidRPr="002F41E0">
        <w:rPr>
          <w:rFonts w:ascii="Montserrat" w:eastAsia="Times New Roman" w:hAnsi="Montserrat" w:cs="Times New Roman"/>
          <w:color w:val="000000" w:themeColor="text1"/>
        </w:rPr>
        <w:t> </w:t>
      </w:r>
    </w:p>
    <w:p w14:paraId="08613112"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r w:rsidRPr="002F41E0">
        <w:rPr>
          <w:rFonts w:ascii="Montserrat" w:eastAsia="Times New Roman" w:hAnsi="Montserrat" w:cs="Times New Roman"/>
          <w:color w:val="000000" w:themeColor="text1"/>
        </w:rPr>
        <w:t> </w:t>
      </w:r>
    </w:p>
    <w:p w14:paraId="13A43E7B"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r w:rsidRPr="002F41E0">
        <w:rPr>
          <w:rFonts w:ascii="Montserrat" w:eastAsia="Times New Roman" w:hAnsi="Montserrat" w:cs="Times New Roman"/>
          <w:color w:val="000000" w:themeColor="text1"/>
        </w:rPr>
        <w:t> </w:t>
      </w:r>
    </w:p>
    <w:p w14:paraId="1EFDBE57"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r w:rsidRPr="002F41E0">
        <w:rPr>
          <w:rFonts w:ascii="Montserrat" w:eastAsia="Times New Roman" w:hAnsi="Montserrat" w:cs="Times New Roman"/>
          <w:color w:val="000000" w:themeColor="text1"/>
        </w:rPr>
        <w:t>_______________________________</w:t>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t>__________________________________ </w:t>
      </w:r>
    </w:p>
    <w:p w14:paraId="077BD84A"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r w:rsidRPr="002F41E0">
        <w:rPr>
          <w:rFonts w:ascii="Montserrat" w:eastAsia="Times New Roman" w:hAnsi="Montserrat" w:cs="Times New Roman"/>
          <w:b/>
          <w:bCs/>
          <w:color w:val="000000" w:themeColor="text1"/>
        </w:rPr>
        <w:t>President</w:t>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b/>
          <w:bCs/>
          <w:color w:val="000000" w:themeColor="text1"/>
        </w:rPr>
        <w:t>Secretary</w:t>
      </w:r>
      <w:r w:rsidRPr="002F41E0">
        <w:rPr>
          <w:rFonts w:ascii="Montserrat" w:eastAsia="Times New Roman" w:hAnsi="Montserrat" w:cs="Times New Roman"/>
          <w:color w:val="000000" w:themeColor="text1"/>
        </w:rPr>
        <w:t> </w:t>
      </w:r>
    </w:p>
    <w:p w14:paraId="5FAC3417" w14:textId="50F379DD" w:rsidR="00C64EE1" w:rsidRPr="00C64EE1" w:rsidRDefault="00C64EE1" w:rsidP="002F41E0">
      <w:pPr>
        <w:shd w:val="clear" w:color="auto" w:fill="FFFFFF" w:themeFill="background1"/>
        <w:spacing w:after="0" w:line="240" w:lineRule="auto"/>
        <w:rPr>
          <w:rFonts w:ascii="Montserrat" w:eastAsia="Times New Roman" w:hAnsi="Montserrat" w:cs="Times New Roman"/>
          <w:color w:val="000000" w:themeColor="text1"/>
        </w:rPr>
      </w:pPr>
    </w:p>
    <w:sectPr w:rsidR="00C64EE1" w:rsidRPr="00C64EE1" w:rsidSect="0059190D">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83196" w14:textId="77777777" w:rsidR="00B5739B" w:rsidRDefault="00B5739B" w:rsidP="00CF4CFD">
      <w:pPr>
        <w:spacing w:after="0" w:line="240" w:lineRule="auto"/>
      </w:pPr>
      <w:r>
        <w:separator/>
      </w:r>
    </w:p>
  </w:endnote>
  <w:endnote w:type="continuationSeparator" w:id="0">
    <w:p w14:paraId="4D3CCBCF" w14:textId="77777777" w:rsidR="00B5739B" w:rsidRDefault="00B5739B" w:rsidP="00CF4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F4D6C" w14:textId="77777777" w:rsidR="00B5739B" w:rsidRDefault="00B5739B" w:rsidP="00CF4CFD">
      <w:pPr>
        <w:spacing w:after="0" w:line="240" w:lineRule="auto"/>
      </w:pPr>
      <w:r>
        <w:separator/>
      </w:r>
    </w:p>
  </w:footnote>
  <w:footnote w:type="continuationSeparator" w:id="0">
    <w:p w14:paraId="7CEEAF4A" w14:textId="77777777" w:rsidR="00B5739B" w:rsidRDefault="00B5739B" w:rsidP="00CF4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B9A85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8D37E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133545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B949C8"/>
    <w:multiLevelType w:val="hybridMultilevel"/>
    <w:tmpl w:val="9F82AAFE"/>
    <w:lvl w:ilvl="0" w:tplc="A76674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E73FC1"/>
    <w:multiLevelType w:val="hybridMultilevel"/>
    <w:tmpl w:val="05A4A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109E0C"/>
    <w:multiLevelType w:val="hybridMultilevel"/>
    <w:tmpl w:val="12CA42BE"/>
    <w:lvl w:ilvl="0" w:tplc="D25A7240">
      <w:start w:val="1"/>
      <w:numFmt w:val="bullet"/>
      <w:lvlText w:val=""/>
      <w:lvlJc w:val="left"/>
      <w:pPr>
        <w:ind w:left="720" w:hanging="360"/>
      </w:pPr>
      <w:rPr>
        <w:rFonts w:ascii="Symbol" w:hAnsi="Symbol" w:hint="default"/>
      </w:rPr>
    </w:lvl>
    <w:lvl w:ilvl="1" w:tplc="A23E91D4">
      <w:start w:val="1"/>
      <w:numFmt w:val="bullet"/>
      <w:lvlText w:val="o"/>
      <w:lvlJc w:val="left"/>
      <w:pPr>
        <w:ind w:left="1440" w:hanging="360"/>
      </w:pPr>
      <w:rPr>
        <w:rFonts w:ascii="Courier New" w:hAnsi="Courier New" w:hint="default"/>
      </w:rPr>
    </w:lvl>
    <w:lvl w:ilvl="2" w:tplc="1F42A404">
      <w:start w:val="1"/>
      <w:numFmt w:val="bullet"/>
      <w:lvlText w:val=""/>
      <w:lvlJc w:val="left"/>
      <w:pPr>
        <w:ind w:left="2160" w:hanging="360"/>
      </w:pPr>
      <w:rPr>
        <w:rFonts w:ascii="Wingdings" w:hAnsi="Wingdings" w:hint="default"/>
      </w:rPr>
    </w:lvl>
    <w:lvl w:ilvl="3" w:tplc="DD6884D2">
      <w:start w:val="1"/>
      <w:numFmt w:val="bullet"/>
      <w:lvlText w:val=""/>
      <w:lvlJc w:val="left"/>
      <w:pPr>
        <w:ind w:left="2880" w:hanging="360"/>
      </w:pPr>
      <w:rPr>
        <w:rFonts w:ascii="Symbol" w:hAnsi="Symbol" w:hint="default"/>
      </w:rPr>
    </w:lvl>
    <w:lvl w:ilvl="4" w:tplc="152456B0">
      <w:start w:val="1"/>
      <w:numFmt w:val="bullet"/>
      <w:lvlText w:val="o"/>
      <w:lvlJc w:val="left"/>
      <w:pPr>
        <w:ind w:left="3600" w:hanging="360"/>
      </w:pPr>
      <w:rPr>
        <w:rFonts w:ascii="Courier New" w:hAnsi="Courier New" w:hint="default"/>
      </w:rPr>
    </w:lvl>
    <w:lvl w:ilvl="5" w:tplc="28384C08">
      <w:start w:val="1"/>
      <w:numFmt w:val="bullet"/>
      <w:lvlText w:val=""/>
      <w:lvlJc w:val="left"/>
      <w:pPr>
        <w:ind w:left="4320" w:hanging="360"/>
      </w:pPr>
      <w:rPr>
        <w:rFonts w:ascii="Wingdings" w:hAnsi="Wingdings" w:hint="default"/>
      </w:rPr>
    </w:lvl>
    <w:lvl w:ilvl="6" w:tplc="1E283D14">
      <w:start w:val="1"/>
      <w:numFmt w:val="bullet"/>
      <w:lvlText w:val=""/>
      <w:lvlJc w:val="left"/>
      <w:pPr>
        <w:ind w:left="5040" w:hanging="360"/>
      </w:pPr>
      <w:rPr>
        <w:rFonts w:ascii="Symbol" w:hAnsi="Symbol" w:hint="default"/>
      </w:rPr>
    </w:lvl>
    <w:lvl w:ilvl="7" w:tplc="A044C766">
      <w:start w:val="1"/>
      <w:numFmt w:val="bullet"/>
      <w:lvlText w:val="o"/>
      <w:lvlJc w:val="left"/>
      <w:pPr>
        <w:ind w:left="5760" w:hanging="360"/>
      </w:pPr>
      <w:rPr>
        <w:rFonts w:ascii="Courier New" w:hAnsi="Courier New" w:hint="default"/>
      </w:rPr>
    </w:lvl>
    <w:lvl w:ilvl="8" w:tplc="218EA076">
      <w:start w:val="1"/>
      <w:numFmt w:val="bullet"/>
      <w:lvlText w:val=""/>
      <w:lvlJc w:val="left"/>
      <w:pPr>
        <w:ind w:left="6480" w:hanging="360"/>
      </w:pPr>
      <w:rPr>
        <w:rFonts w:ascii="Wingdings" w:hAnsi="Wingdings" w:hint="default"/>
      </w:rPr>
    </w:lvl>
  </w:abstractNum>
  <w:abstractNum w:abstractNumId="6" w15:restartNumberingAfterBreak="0">
    <w:nsid w:val="24C43883"/>
    <w:multiLevelType w:val="hybridMultilevel"/>
    <w:tmpl w:val="C0B8E1EA"/>
    <w:lvl w:ilvl="0" w:tplc="91F6067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3B67BA"/>
    <w:multiLevelType w:val="hybridMultilevel"/>
    <w:tmpl w:val="21CE5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C8736B"/>
    <w:multiLevelType w:val="hybridMultilevel"/>
    <w:tmpl w:val="FC782230"/>
    <w:lvl w:ilvl="0" w:tplc="F0CAFDC0">
      <w:start w:val="1"/>
      <w:numFmt w:val="decimal"/>
      <w:lvlText w:val="%1."/>
      <w:lvlJc w:val="left"/>
      <w:pPr>
        <w:ind w:left="720" w:hanging="360"/>
      </w:pPr>
    </w:lvl>
    <w:lvl w:ilvl="1" w:tplc="53844CD0">
      <w:start w:val="1"/>
      <w:numFmt w:val="lowerLetter"/>
      <w:lvlText w:val="%2."/>
      <w:lvlJc w:val="left"/>
      <w:pPr>
        <w:ind w:left="1440" w:hanging="360"/>
      </w:pPr>
      <w:rPr>
        <w:rFonts w:ascii="Montserrat" w:hAnsi="Montserrat" w:hint="default"/>
      </w:rPr>
    </w:lvl>
    <w:lvl w:ilvl="2" w:tplc="4A0055E4">
      <w:start w:val="1"/>
      <w:numFmt w:val="lowerRoman"/>
      <w:lvlText w:val="%3."/>
      <w:lvlJc w:val="right"/>
      <w:pPr>
        <w:ind w:left="2160" w:hanging="180"/>
      </w:pPr>
    </w:lvl>
    <w:lvl w:ilvl="3" w:tplc="739C9ED8">
      <w:start w:val="1"/>
      <w:numFmt w:val="decimal"/>
      <w:lvlText w:val="%4."/>
      <w:lvlJc w:val="left"/>
      <w:pPr>
        <w:ind w:left="2880" w:hanging="360"/>
      </w:pPr>
    </w:lvl>
    <w:lvl w:ilvl="4" w:tplc="677C9D8A">
      <w:start w:val="1"/>
      <w:numFmt w:val="lowerLetter"/>
      <w:lvlText w:val="%5."/>
      <w:lvlJc w:val="left"/>
      <w:pPr>
        <w:ind w:left="3600" w:hanging="360"/>
      </w:pPr>
    </w:lvl>
    <w:lvl w:ilvl="5" w:tplc="2B782836">
      <w:start w:val="1"/>
      <w:numFmt w:val="lowerRoman"/>
      <w:lvlText w:val="%6."/>
      <w:lvlJc w:val="right"/>
      <w:pPr>
        <w:ind w:left="4320" w:hanging="180"/>
      </w:pPr>
    </w:lvl>
    <w:lvl w:ilvl="6" w:tplc="0E8672D8">
      <w:start w:val="1"/>
      <w:numFmt w:val="decimal"/>
      <w:lvlText w:val="%7."/>
      <w:lvlJc w:val="left"/>
      <w:pPr>
        <w:ind w:left="5040" w:hanging="360"/>
      </w:pPr>
    </w:lvl>
    <w:lvl w:ilvl="7" w:tplc="2E1AE7FA">
      <w:start w:val="1"/>
      <w:numFmt w:val="lowerLetter"/>
      <w:lvlText w:val="%8."/>
      <w:lvlJc w:val="left"/>
      <w:pPr>
        <w:ind w:left="5760" w:hanging="360"/>
      </w:pPr>
    </w:lvl>
    <w:lvl w:ilvl="8" w:tplc="E6C24A2C">
      <w:start w:val="1"/>
      <w:numFmt w:val="lowerRoman"/>
      <w:lvlText w:val="%9."/>
      <w:lvlJc w:val="right"/>
      <w:pPr>
        <w:ind w:left="6480" w:hanging="180"/>
      </w:pPr>
    </w:lvl>
  </w:abstractNum>
  <w:abstractNum w:abstractNumId="9" w15:restartNumberingAfterBreak="0">
    <w:nsid w:val="29986140"/>
    <w:multiLevelType w:val="hybridMultilevel"/>
    <w:tmpl w:val="639A86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733F2F"/>
    <w:multiLevelType w:val="hybridMultilevel"/>
    <w:tmpl w:val="2F181112"/>
    <w:lvl w:ilvl="0" w:tplc="E0027098">
      <w:start w:val="1"/>
      <w:numFmt w:val="lowerLetter"/>
      <w:lvlText w:val="%1."/>
      <w:lvlJc w:val="left"/>
      <w:pPr>
        <w:ind w:left="1440" w:hanging="360"/>
      </w:pPr>
      <w:rPr>
        <w:rFonts w:hint="default"/>
        <w:b w:val="0"/>
        <w:bCs/>
      </w:rPr>
    </w:lvl>
    <w:lvl w:ilvl="1" w:tplc="04090019">
      <w:start w:val="1"/>
      <w:numFmt w:val="lowerLetter"/>
      <w:lvlText w:val="%2."/>
      <w:lvlJc w:val="left"/>
      <w:pPr>
        <w:ind w:left="2160" w:hanging="360"/>
      </w:pPr>
    </w:lvl>
    <w:lvl w:ilvl="2" w:tplc="D75C6464">
      <w:start w:val="1"/>
      <w:numFmt w:val="decimal"/>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4805574"/>
    <w:multiLevelType w:val="hybridMultilevel"/>
    <w:tmpl w:val="F7C60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386F6B"/>
    <w:multiLevelType w:val="hybridMultilevel"/>
    <w:tmpl w:val="13286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0E1655"/>
    <w:multiLevelType w:val="hybridMultilevel"/>
    <w:tmpl w:val="EE6C4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D254B5"/>
    <w:multiLevelType w:val="hybridMultilevel"/>
    <w:tmpl w:val="C1C07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9723C"/>
    <w:multiLevelType w:val="hybridMultilevel"/>
    <w:tmpl w:val="7200F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18623C"/>
    <w:multiLevelType w:val="hybridMultilevel"/>
    <w:tmpl w:val="D334F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B46CAB"/>
    <w:multiLevelType w:val="hybridMultilevel"/>
    <w:tmpl w:val="3B046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7603E8"/>
    <w:multiLevelType w:val="hybridMultilevel"/>
    <w:tmpl w:val="E00E1454"/>
    <w:lvl w:ilvl="0" w:tplc="50C04536">
      <w:start w:val="1"/>
      <w:numFmt w:val="bullet"/>
      <w:lvlText w:val=""/>
      <w:lvlJc w:val="left"/>
      <w:pPr>
        <w:ind w:left="1080" w:hanging="360"/>
      </w:pPr>
      <w:rPr>
        <w:rFonts w:ascii="Symbol" w:hAnsi="Symbol" w:hint="default"/>
      </w:rPr>
    </w:lvl>
    <w:lvl w:ilvl="1" w:tplc="8ED03C94">
      <w:start w:val="1"/>
      <w:numFmt w:val="bullet"/>
      <w:lvlText w:val="o"/>
      <w:lvlJc w:val="left"/>
      <w:pPr>
        <w:ind w:left="1800" w:hanging="360"/>
      </w:pPr>
      <w:rPr>
        <w:rFonts w:ascii="Courier New" w:hAnsi="Courier New" w:hint="default"/>
      </w:rPr>
    </w:lvl>
    <w:lvl w:ilvl="2" w:tplc="5CC698AA">
      <w:start w:val="1"/>
      <w:numFmt w:val="bullet"/>
      <w:lvlText w:val=""/>
      <w:lvlJc w:val="left"/>
      <w:pPr>
        <w:ind w:left="2520" w:hanging="360"/>
      </w:pPr>
      <w:rPr>
        <w:rFonts w:ascii="Wingdings" w:hAnsi="Wingdings" w:hint="default"/>
      </w:rPr>
    </w:lvl>
    <w:lvl w:ilvl="3" w:tplc="543E4718">
      <w:start w:val="1"/>
      <w:numFmt w:val="bullet"/>
      <w:lvlText w:val=""/>
      <w:lvlJc w:val="left"/>
      <w:pPr>
        <w:ind w:left="3240" w:hanging="360"/>
      </w:pPr>
      <w:rPr>
        <w:rFonts w:ascii="Symbol" w:hAnsi="Symbol" w:hint="default"/>
      </w:rPr>
    </w:lvl>
    <w:lvl w:ilvl="4" w:tplc="CA7EF682">
      <w:start w:val="1"/>
      <w:numFmt w:val="bullet"/>
      <w:lvlText w:val="o"/>
      <w:lvlJc w:val="left"/>
      <w:pPr>
        <w:ind w:left="3960" w:hanging="360"/>
      </w:pPr>
      <w:rPr>
        <w:rFonts w:ascii="Courier New" w:hAnsi="Courier New" w:hint="default"/>
      </w:rPr>
    </w:lvl>
    <w:lvl w:ilvl="5" w:tplc="9DE27B62">
      <w:start w:val="1"/>
      <w:numFmt w:val="bullet"/>
      <w:lvlText w:val=""/>
      <w:lvlJc w:val="left"/>
      <w:pPr>
        <w:ind w:left="4680" w:hanging="360"/>
      </w:pPr>
      <w:rPr>
        <w:rFonts w:ascii="Wingdings" w:hAnsi="Wingdings" w:hint="default"/>
      </w:rPr>
    </w:lvl>
    <w:lvl w:ilvl="6" w:tplc="E206962A">
      <w:start w:val="1"/>
      <w:numFmt w:val="bullet"/>
      <w:lvlText w:val=""/>
      <w:lvlJc w:val="left"/>
      <w:pPr>
        <w:ind w:left="5400" w:hanging="360"/>
      </w:pPr>
      <w:rPr>
        <w:rFonts w:ascii="Symbol" w:hAnsi="Symbol" w:hint="default"/>
      </w:rPr>
    </w:lvl>
    <w:lvl w:ilvl="7" w:tplc="57FCB962">
      <w:start w:val="1"/>
      <w:numFmt w:val="bullet"/>
      <w:lvlText w:val="o"/>
      <w:lvlJc w:val="left"/>
      <w:pPr>
        <w:ind w:left="6120" w:hanging="360"/>
      </w:pPr>
      <w:rPr>
        <w:rFonts w:ascii="Courier New" w:hAnsi="Courier New" w:hint="default"/>
      </w:rPr>
    </w:lvl>
    <w:lvl w:ilvl="8" w:tplc="951AA472">
      <w:start w:val="1"/>
      <w:numFmt w:val="bullet"/>
      <w:lvlText w:val=""/>
      <w:lvlJc w:val="left"/>
      <w:pPr>
        <w:ind w:left="6840" w:hanging="360"/>
      </w:pPr>
      <w:rPr>
        <w:rFonts w:ascii="Wingdings" w:hAnsi="Wingdings" w:hint="default"/>
      </w:rPr>
    </w:lvl>
  </w:abstractNum>
  <w:abstractNum w:abstractNumId="19" w15:restartNumberingAfterBreak="0">
    <w:nsid w:val="54D5D36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B40A40C"/>
    <w:multiLevelType w:val="hybridMultilevel"/>
    <w:tmpl w:val="24567CA8"/>
    <w:lvl w:ilvl="0" w:tplc="BCA48DB8">
      <w:start w:val="1"/>
      <w:numFmt w:val="lowerLetter"/>
      <w:lvlText w:val="%1."/>
      <w:lvlJc w:val="left"/>
      <w:pPr>
        <w:ind w:left="720" w:hanging="360"/>
      </w:pPr>
    </w:lvl>
    <w:lvl w:ilvl="1" w:tplc="49E67208">
      <w:start w:val="1"/>
      <w:numFmt w:val="lowerLetter"/>
      <w:lvlText w:val="%2."/>
      <w:lvlJc w:val="left"/>
      <w:pPr>
        <w:ind w:left="1440" w:hanging="360"/>
      </w:pPr>
    </w:lvl>
    <w:lvl w:ilvl="2" w:tplc="2ADEFEE6">
      <w:start w:val="1"/>
      <w:numFmt w:val="lowerRoman"/>
      <w:lvlText w:val="%3."/>
      <w:lvlJc w:val="right"/>
      <w:pPr>
        <w:ind w:left="2160" w:hanging="180"/>
      </w:pPr>
    </w:lvl>
    <w:lvl w:ilvl="3" w:tplc="7690EEA8">
      <w:start w:val="1"/>
      <w:numFmt w:val="decimal"/>
      <w:lvlText w:val="%4."/>
      <w:lvlJc w:val="left"/>
      <w:pPr>
        <w:ind w:left="2880" w:hanging="360"/>
      </w:pPr>
    </w:lvl>
    <w:lvl w:ilvl="4" w:tplc="2FD66D24">
      <w:start w:val="1"/>
      <w:numFmt w:val="lowerLetter"/>
      <w:lvlText w:val="%5."/>
      <w:lvlJc w:val="left"/>
      <w:pPr>
        <w:ind w:left="3600" w:hanging="360"/>
      </w:pPr>
    </w:lvl>
    <w:lvl w:ilvl="5" w:tplc="6C3EE866">
      <w:start w:val="1"/>
      <w:numFmt w:val="lowerRoman"/>
      <w:lvlText w:val="%6."/>
      <w:lvlJc w:val="right"/>
      <w:pPr>
        <w:ind w:left="4320" w:hanging="180"/>
      </w:pPr>
    </w:lvl>
    <w:lvl w:ilvl="6" w:tplc="14B242E8">
      <w:start w:val="1"/>
      <w:numFmt w:val="decimal"/>
      <w:lvlText w:val="%7."/>
      <w:lvlJc w:val="left"/>
      <w:pPr>
        <w:ind w:left="5040" w:hanging="360"/>
      </w:pPr>
    </w:lvl>
    <w:lvl w:ilvl="7" w:tplc="0F548A26">
      <w:start w:val="1"/>
      <w:numFmt w:val="lowerLetter"/>
      <w:lvlText w:val="%8."/>
      <w:lvlJc w:val="left"/>
      <w:pPr>
        <w:ind w:left="5760" w:hanging="360"/>
      </w:pPr>
    </w:lvl>
    <w:lvl w:ilvl="8" w:tplc="3832254A">
      <w:start w:val="1"/>
      <w:numFmt w:val="lowerRoman"/>
      <w:lvlText w:val="%9."/>
      <w:lvlJc w:val="right"/>
      <w:pPr>
        <w:ind w:left="6480" w:hanging="180"/>
      </w:pPr>
    </w:lvl>
  </w:abstractNum>
  <w:abstractNum w:abstractNumId="21" w15:restartNumberingAfterBreak="0">
    <w:nsid w:val="5C364383"/>
    <w:multiLevelType w:val="hybridMultilevel"/>
    <w:tmpl w:val="604CB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C50152"/>
    <w:multiLevelType w:val="hybridMultilevel"/>
    <w:tmpl w:val="916C51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8A12B80"/>
    <w:multiLevelType w:val="hybridMultilevel"/>
    <w:tmpl w:val="4E1631A0"/>
    <w:lvl w:ilvl="0" w:tplc="57944F56">
      <w:start w:val="2"/>
      <w:numFmt w:val="lowerLetter"/>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CD864A3"/>
    <w:multiLevelType w:val="hybridMultilevel"/>
    <w:tmpl w:val="219CC1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DDF4872"/>
    <w:multiLevelType w:val="hybridMultilevel"/>
    <w:tmpl w:val="F288D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0A589E"/>
    <w:multiLevelType w:val="hybridMultilevel"/>
    <w:tmpl w:val="02A82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2C04C5"/>
    <w:multiLevelType w:val="hybridMultilevel"/>
    <w:tmpl w:val="3A866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DA102A"/>
    <w:multiLevelType w:val="hybridMultilevel"/>
    <w:tmpl w:val="2B887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266C3C"/>
    <w:multiLevelType w:val="hybridMultilevel"/>
    <w:tmpl w:val="2B608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D687E0"/>
    <w:multiLevelType w:val="hybridMultilevel"/>
    <w:tmpl w:val="63B2395A"/>
    <w:lvl w:ilvl="0" w:tplc="8992497C">
      <w:start w:val="1"/>
      <w:numFmt w:val="lowerLetter"/>
      <w:lvlText w:val="%1."/>
      <w:lvlJc w:val="left"/>
      <w:pPr>
        <w:ind w:left="720" w:hanging="360"/>
      </w:pPr>
    </w:lvl>
    <w:lvl w:ilvl="1" w:tplc="97226B78">
      <w:start w:val="1"/>
      <w:numFmt w:val="lowerLetter"/>
      <w:lvlText w:val="%2."/>
      <w:lvlJc w:val="left"/>
      <w:pPr>
        <w:ind w:left="1440" w:hanging="360"/>
      </w:pPr>
    </w:lvl>
    <w:lvl w:ilvl="2" w:tplc="490805CC">
      <w:start w:val="1"/>
      <w:numFmt w:val="lowerRoman"/>
      <w:lvlText w:val="%3."/>
      <w:lvlJc w:val="right"/>
      <w:pPr>
        <w:ind w:left="2160" w:hanging="180"/>
      </w:pPr>
    </w:lvl>
    <w:lvl w:ilvl="3" w:tplc="CD06EEC4">
      <w:start w:val="1"/>
      <w:numFmt w:val="decimal"/>
      <w:lvlText w:val="%4."/>
      <w:lvlJc w:val="left"/>
      <w:pPr>
        <w:ind w:left="2880" w:hanging="360"/>
      </w:pPr>
    </w:lvl>
    <w:lvl w:ilvl="4" w:tplc="6EF2BF7A">
      <w:start w:val="1"/>
      <w:numFmt w:val="lowerLetter"/>
      <w:lvlText w:val="%5."/>
      <w:lvlJc w:val="left"/>
      <w:pPr>
        <w:ind w:left="3600" w:hanging="360"/>
      </w:pPr>
    </w:lvl>
    <w:lvl w:ilvl="5" w:tplc="49722A9C">
      <w:start w:val="1"/>
      <w:numFmt w:val="lowerRoman"/>
      <w:lvlText w:val="%6."/>
      <w:lvlJc w:val="right"/>
      <w:pPr>
        <w:ind w:left="4320" w:hanging="180"/>
      </w:pPr>
    </w:lvl>
    <w:lvl w:ilvl="6" w:tplc="058AC2DE">
      <w:start w:val="1"/>
      <w:numFmt w:val="decimal"/>
      <w:lvlText w:val="%7."/>
      <w:lvlJc w:val="left"/>
      <w:pPr>
        <w:ind w:left="5040" w:hanging="360"/>
      </w:pPr>
    </w:lvl>
    <w:lvl w:ilvl="7" w:tplc="794E3CCC">
      <w:start w:val="1"/>
      <w:numFmt w:val="lowerLetter"/>
      <w:lvlText w:val="%8."/>
      <w:lvlJc w:val="left"/>
      <w:pPr>
        <w:ind w:left="5760" w:hanging="360"/>
      </w:pPr>
    </w:lvl>
    <w:lvl w:ilvl="8" w:tplc="C7FEDBBC">
      <w:start w:val="1"/>
      <w:numFmt w:val="lowerRoman"/>
      <w:lvlText w:val="%9."/>
      <w:lvlJc w:val="right"/>
      <w:pPr>
        <w:ind w:left="6480" w:hanging="180"/>
      </w:pPr>
    </w:lvl>
  </w:abstractNum>
  <w:abstractNum w:abstractNumId="31" w15:restartNumberingAfterBreak="0">
    <w:nsid w:val="78D548FC"/>
    <w:multiLevelType w:val="hybridMultilevel"/>
    <w:tmpl w:val="7166F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A136F5"/>
    <w:multiLevelType w:val="hybridMultilevel"/>
    <w:tmpl w:val="3FCCE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7E45CD"/>
    <w:multiLevelType w:val="hybridMultilevel"/>
    <w:tmpl w:val="16700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4281263">
    <w:abstractNumId w:val="17"/>
  </w:num>
  <w:num w:numId="2" w16cid:durableId="1153716409">
    <w:abstractNumId w:val="30"/>
  </w:num>
  <w:num w:numId="3" w16cid:durableId="1222443063">
    <w:abstractNumId w:val="24"/>
  </w:num>
  <w:num w:numId="4" w16cid:durableId="124472307">
    <w:abstractNumId w:val="33"/>
  </w:num>
  <w:num w:numId="5" w16cid:durableId="1287736334">
    <w:abstractNumId w:val="32"/>
  </w:num>
  <w:num w:numId="6" w16cid:durableId="1289974274">
    <w:abstractNumId w:val="1"/>
  </w:num>
  <w:num w:numId="7" w16cid:durableId="1352338455">
    <w:abstractNumId w:val="26"/>
  </w:num>
  <w:num w:numId="8" w16cid:durableId="1367409872">
    <w:abstractNumId w:val="15"/>
  </w:num>
  <w:num w:numId="9" w16cid:durableId="1434593381">
    <w:abstractNumId w:val="28"/>
  </w:num>
  <w:num w:numId="10" w16cid:durableId="1516967430">
    <w:abstractNumId w:val="4"/>
  </w:num>
  <w:num w:numId="11" w16cid:durableId="152452972">
    <w:abstractNumId w:val="16"/>
  </w:num>
  <w:num w:numId="12" w16cid:durableId="1638031412">
    <w:abstractNumId w:val="31"/>
  </w:num>
  <w:num w:numId="13" w16cid:durableId="170922483">
    <w:abstractNumId w:val="14"/>
  </w:num>
  <w:num w:numId="14" w16cid:durableId="1716587797">
    <w:abstractNumId w:val="3"/>
  </w:num>
  <w:num w:numId="15" w16cid:durableId="1717391506">
    <w:abstractNumId w:val="13"/>
  </w:num>
  <w:num w:numId="16" w16cid:durableId="1728719179">
    <w:abstractNumId w:val="22"/>
  </w:num>
  <w:num w:numId="17" w16cid:durableId="1822427630">
    <w:abstractNumId w:val="0"/>
  </w:num>
  <w:num w:numId="18" w16cid:durableId="1887371697">
    <w:abstractNumId w:val="20"/>
  </w:num>
  <w:num w:numId="19" w16cid:durableId="1915818641">
    <w:abstractNumId w:val="27"/>
  </w:num>
  <w:num w:numId="20" w16cid:durableId="1924484585">
    <w:abstractNumId w:val="12"/>
  </w:num>
  <w:num w:numId="21" w16cid:durableId="1985308714">
    <w:abstractNumId w:val="25"/>
  </w:num>
  <w:num w:numId="22" w16cid:durableId="199586285">
    <w:abstractNumId w:val="5"/>
  </w:num>
  <w:num w:numId="23" w16cid:durableId="2103912362">
    <w:abstractNumId w:val="21"/>
  </w:num>
  <w:num w:numId="24" w16cid:durableId="2112503379">
    <w:abstractNumId w:val="23"/>
  </w:num>
  <w:num w:numId="25" w16cid:durableId="220213411">
    <w:abstractNumId w:val="7"/>
  </w:num>
  <w:num w:numId="26" w16cid:durableId="233855123">
    <w:abstractNumId w:val="2"/>
  </w:num>
  <w:num w:numId="27" w16cid:durableId="384139006">
    <w:abstractNumId w:val="18"/>
  </w:num>
  <w:num w:numId="28" w16cid:durableId="468980599">
    <w:abstractNumId w:val="29"/>
  </w:num>
  <w:num w:numId="29" w16cid:durableId="492330625">
    <w:abstractNumId w:val="11"/>
  </w:num>
  <w:num w:numId="30" w16cid:durableId="494612113">
    <w:abstractNumId w:val="9"/>
  </w:num>
  <w:num w:numId="31" w16cid:durableId="552540514">
    <w:abstractNumId w:val="8"/>
  </w:num>
  <w:num w:numId="32" w16cid:durableId="671834000">
    <w:abstractNumId w:val="19"/>
  </w:num>
  <w:num w:numId="33" w16cid:durableId="862596568">
    <w:abstractNumId w:val="10"/>
  </w:num>
  <w:num w:numId="34" w16cid:durableId="98385157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E0B"/>
    <w:rsid w:val="000013FE"/>
    <w:rsid w:val="00001A1F"/>
    <w:rsid w:val="00005542"/>
    <w:rsid w:val="00006DD6"/>
    <w:rsid w:val="00007FE1"/>
    <w:rsid w:val="00011965"/>
    <w:rsid w:val="0001232E"/>
    <w:rsid w:val="00013F45"/>
    <w:rsid w:val="00014727"/>
    <w:rsid w:val="000159DC"/>
    <w:rsid w:val="00015D7C"/>
    <w:rsid w:val="0001711A"/>
    <w:rsid w:val="000179FD"/>
    <w:rsid w:val="00020183"/>
    <w:rsid w:val="00022F42"/>
    <w:rsid w:val="0002344C"/>
    <w:rsid w:val="00023618"/>
    <w:rsid w:val="0002416A"/>
    <w:rsid w:val="00025BB6"/>
    <w:rsid w:val="00025E12"/>
    <w:rsid w:val="00026CAC"/>
    <w:rsid w:val="00030F8D"/>
    <w:rsid w:val="00033B64"/>
    <w:rsid w:val="00034805"/>
    <w:rsid w:val="0003621C"/>
    <w:rsid w:val="0004073A"/>
    <w:rsid w:val="0004093D"/>
    <w:rsid w:val="00043273"/>
    <w:rsid w:val="00043AF2"/>
    <w:rsid w:val="000445F2"/>
    <w:rsid w:val="00044A55"/>
    <w:rsid w:val="00047FA4"/>
    <w:rsid w:val="00050812"/>
    <w:rsid w:val="000513E3"/>
    <w:rsid w:val="00054099"/>
    <w:rsid w:val="0005471B"/>
    <w:rsid w:val="000558C6"/>
    <w:rsid w:val="000562E9"/>
    <w:rsid w:val="000573D9"/>
    <w:rsid w:val="00057723"/>
    <w:rsid w:val="00057903"/>
    <w:rsid w:val="00060047"/>
    <w:rsid w:val="00060A38"/>
    <w:rsid w:val="00060E38"/>
    <w:rsid w:val="0006282C"/>
    <w:rsid w:val="0006285C"/>
    <w:rsid w:val="000638B6"/>
    <w:rsid w:val="000640B7"/>
    <w:rsid w:val="000641D8"/>
    <w:rsid w:val="00064693"/>
    <w:rsid w:val="00064D90"/>
    <w:rsid w:val="00065DA2"/>
    <w:rsid w:val="00067279"/>
    <w:rsid w:val="00071D37"/>
    <w:rsid w:val="00071E97"/>
    <w:rsid w:val="0007230F"/>
    <w:rsid w:val="000723BD"/>
    <w:rsid w:val="00072B32"/>
    <w:rsid w:val="00073EB5"/>
    <w:rsid w:val="000744DD"/>
    <w:rsid w:val="000745EB"/>
    <w:rsid w:val="0007463B"/>
    <w:rsid w:val="0007545A"/>
    <w:rsid w:val="00076A35"/>
    <w:rsid w:val="000772E8"/>
    <w:rsid w:val="00077838"/>
    <w:rsid w:val="0008005C"/>
    <w:rsid w:val="000807AF"/>
    <w:rsid w:val="00080EB7"/>
    <w:rsid w:val="0008211B"/>
    <w:rsid w:val="0008256E"/>
    <w:rsid w:val="00082FB3"/>
    <w:rsid w:val="000835C8"/>
    <w:rsid w:val="00084390"/>
    <w:rsid w:val="000848C4"/>
    <w:rsid w:val="00084920"/>
    <w:rsid w:val="00086319"/>
    <w:rsid w:val="00087FEC"/>
    <w:rsid w:val="000906C2"/>
    <w:rsid w:val="00091110"/>
    <w:rsid w:val="000914B8"/>
    <w:rsid w:val="0009164D"/>
    <w:rsid w:val="0009384A"/>
    <w:rsid w:val="0009633B"/>
    <w:rsid w:val="00096B1F"/>
    <w:rsid w:val="00097146"/>
    <w:rsid w:val="00097161"/>
    <w:rsid w:val="00097625"/>
    <w:rsid w:val="000A0362"/>
    <w:rsid w:val="000A0696"/>
    <w:rsid w:val="000A06C4"/>
    <w:rsid w:val="000A1A97"/>
    <w:rsid w:val="000A2BAA"/>
    <w:rsid w:val="000A3140"/>
    <w:rsid w:val="000A3476"/>
    <w:rsid w:val="000A7E40"/>
    <w:rsid w:val="000B0B6B"/>
    <w:rsid w:val="000B13F2"/>
    <w:rsid w:val="000B1C61"/>
    <w:rsid w:val="000B1F13"/>
    <w:rsid w:val="000B27CF"/>
    <w:rsid w:val="000B431E"/>
    <w:rsid w:val="000B7CB4"/>
    <w:rsid w:val="000C0C33"/>
    <w:rsid w:val="000C17AF"/>
    <w:rsid w:val="000C18A1"/>
    <w:rsid w:val="000C77D2"/>
    <w:rsid w:val="000C7D2F"/>
    <w:rsid w:val="000D068B"/>
    <w:rsid w:val="000D1670"/>
    <w:rsid w:val="000D16CE"/>
    <w:rsid w:val="000D219B"/>
    <w:rsid w:val="000D3238"/>
    <w:rsid w:val="000D5162"/>
    <w:rsid w:val="000D58ED"/>
    <w:rsid w:val="000D5DD3"/>
    <w:rsid w:val="000D7633"/>
    <w:rsid w:val="000E03A2"/>
    <w:rsid w:val="000E0F83"/>
    <w:rsid w:val="000E5C5C"/>
    <w:rsid w:val="000E5CC5"/>
    <w:rsid w:val="000E5F6D"/>
    <w:rsid w:val="000E64C5"/>
    <w:rsid w:val="000E6B3F"/>
    <w:rsid w:val="000F0046"/>
    <w:rsid w:val="000F02C1"/>
    <w:rsid w:val="000F0B9E"/>
    <w:rsid w:val="000F260A"/>
    <w:rsid w:val="000F3323"/>
    <w:rsid w:val="000F4E05"/>
    <w:rsid w:val="000F6441"/>
    <w:rsid w:val="000F6649"/>
    <w:rsid w:val="0010093B"/>
    <w:rsid w:val="00100A4F"/>
    <w:rsid w:val="0010155C"/>
    <w:rsid w:val="0010195B"/>
    <w:rsid w:val="00101BC1"/>
    <w:rsid w:val="00107F7E"/>
    <w:rsid w:val="0011179D"/>
    <w:rsid w:val="001135FB"/>
    <w:rsid w:val="0011384B"/>
    <w:rsid w:val="001145BC"/>
    <w:rsid w:val="00114D09"/>
    <w:rsid w:val="00115B62"/>
    <w:rsid w:val="00121369"/>
    <w:rsid w:val="00121959"/>
    <w:rsid w:val="00121C5B"/>
    <w:rsid w:val="001224D0"/>
    <w:rsid w:val="001227D0"/>
    <w:rsid w:val="00123B83"/>
    <w:rsid w:val="00126748"/>
    <w:rsid w:val="00126D5D"/>
    <w:rsid w:val="001278A0"/>
    <w:rsid w:val="001302E3"/>
    <w:rsid w:val="00130317"/>
    <w:rsid w:val="00130DDA"/>
    <w:rsid w:val="001312A8"/>
    <w:rsid w:val="001323A7"/>
    <w:rsid w:val="001348EE"/>
    <w:rsid w:val="0013572A"/>
    <w:rsid w:val="001357D2"/>
    <w:rsid w:val="00135FC3"/>
    <w:rsid w:val="001401F6"/>
    <w:rsid w:val="00140495"/>
    <w:rsid w:val="00140567"/>
    <w:rsid w:val="00141810"/>
    <w:rsid w:val="00142929"/>
    <w:rsid w:val="00143F76"/>
    <w:rsid w:val="001440D1"/>
    <w:rsid w:val="00151278"/>
    <w:rsid w:val="00151A45"/>
    <w:rsid w:val="0015204C"/>
    <w:rsid w:val="001606BA"/>
    <w:rsid w:val="00160A25"/>
    <w:rsid w:val="001630D9"/>
    <w:rsid w:val="001633E2"/>
    <w:rsid w:val="001659B1"/>
    <w:rsid w:val="001670C3"/>
    <w:rsid w:val="0017049B"/>
    <w:rsid w:val="00170CEE"/>
    <w:rsid w:val="00170D2F"/>
    <w:rsid w:val="001719D6"/>
    <w:rsid w:val="00175B0A"/>
    <w:rsid w:val="00175C67"/>
    <w:rsid w:val="00175CE7"/>
    <w:rsid w:val="001769AF"/>
    <w:rsid w:val="001800E6"/>
    <w:rsid w:val="00181265"/>
    <w:rsid w:val="00182A3B"/>
    <w:rsid w:val="001831B9"/>
    <w:rsid w:val="00184519"/>
    <w:rsid w:val="0018470F"/>
    <w:rsid w:val="00184BF1"/>
    <w:rsid w:val="00184EB0"/>
    <w:rsid w:val="00185E91"/>
    <w:rsid w:val="0018691C"/>
    <w:rsid w:val="0018754B"/>
    <w:rsid w:val="001904A8"/>
    <w:rsid w:val="00192378"/>
    <w:rsid w:val="00193112"/>
    <w:rsid w:val="001936F4"/>
    <w:rsid w:val="001960FE"/>
    <w:rsid w:val="00196A3A"/>
    <w:rsid w:val="001970C1"/>
    <w:rsid w:val="001979D9"/>
    <w:rsid w:val="00197DC5"/>
    <w:rsid w:val="00197E35"/>
    <w:rsid w:val="001A2102"/>
    <w:rsid w:val="001A3FE2"/>
    <w:rsid w:val="001A3FE7"/>
    <w:rsid w:val="001A4F01"/>
    <w:rsid w:val="001A4F8F"/>
    <w:rsid w:val="001A4FD5"/>
    <w:rsid w:val="001A5C85"/>
    <w:rsid w:val="001AA7C0"/>
    <w:rsid w:val="001B006E"/>
    <w:rsid w:val="001B0C6D"/>
    <w:rsid w:val="001B5C2D"/>
    <w:rsid w:val="001C0370"/>
    <w:rsid w:val="001C06C4"/>
    <w:rsid w:val="001C10F3"/>
    <w:rsid w:val="001C12F8"/>
    <w:rsid w:val="001C2482"/>
    <w:rsid w:val="001C3FDE"/>
    <w:rsid w:val="001C4A21"/>
    <w:rsid w:val="001C4C0D"/>
    <w:rsid w:val="001C5F80"/>
    <w:rsid w:val="001C682F"/>
    <w:rsid w:val="001C6E18"/>
    <w:rsid w:val="001C7EB4"/>
    <w:rsid w:val="001C7FB4"/>
    <w:rsid w:val="001D1A54"/>
    <w:rsid w:val="001D2A74"/>
    <w:rsid w:val="001D3982"/>
    <w:rsid w:val="001D634D"/>
    <w:rsid w:val="001D683C"/>
    <w:rsid w:val="001D70BF"/>
    <w:rsid w:val="001D7329"/>
    <w:rsid w:val="001E063F"/>
    <w:rsid w:val="001E0F47"/>
    <w:rsid w:val="001E3A30"/>
    <w:rsid w:val="001E44F1"/>
    <w:rsid w:val="001E4A45"/>
    <w:rsid w:val="001E4DCB"/>
    <w:rsid w:val="001E4F94"/>
    <w:rsid w:val="001E5D96"/>
    <w:rsid w:val="001E61F6"/>
    <w:rsid w:val="001E68A7"/>
    <w:rsid w:val="001F0B8B"/>
    <w:rsid w:val="001F1470"/>
    <w:rsid w:val="001F1E8B"/>
    <w:rsid w:val="001F220E"/>
    <w:rsid w:val="001F2D44"/>
    <w:rsid w:val="001F43A9"/>
    <w:rsid w:val="001F4DB8"/>
    <w:rsid w:val="001F662D"/>
    <w:rsid w:val="001F7626"/>
    <w:rsid w:val="002003D1"/>
    <w:rsid w:val="0020062B"/>
    <w:rsid w:val="00201595"/>
    <w:rsid w:val="00201D14"/>
    <w:rsid w:val="0020249C"/>
    <w:rsid w:val="00206F08"/>
    <w:rsid w:val="00207676"/>
    <w:rsid w:val="00207DF0"/>
    <w:rsid w:val="002138CC"/>
    <w:rsid w:val="00213CE8"/>
    <w:rsid w:val="00215D5B"/>
    <w:rsid w:val="0021667B"/>
    <w:rsid w:val="00217275"/>
    <w:rsid w:val="002221E3"/>
    <w:rsid w:val="0022508D"/>
    <w:rsid w:val="0022546D"/>
    <w:rsid w:val="00226818"/>
    <w:rsid w:val="00227E6A"/>
    <w:rsid w:val="00230A59"/>
    <w:rsid w:val="0023413C"/>
    <w:rsid w:val="00235657"/>
    <w:rsid w:val="00236D17"/>
    <w:rsid w:val="002372C7"/>
    <w:rsid w:val="002378D1"/>
    <w:rsid w:val="002404DA"/>
    <w:rsid w:val="002416BB"/>
    <w:rsid w:val="00242CA2"/>
    <w:rsid w:val="00242CA8"/>
    <w:rsid w:val="00243AC3"/>
    <w:rsid w:val="00245424"/>
    <w:rsid w:val="00246A96"/>
    <w:rsid w:val="00246FFB"/>
    <w:rsid w:val="00251285"/>
    <w:rsid w:val="00251A84"/>
    <w:rsid w:val="0025401E"/>
    <w:rsid w:val="0025403D"/>
    <w:rsid w:val="002540F1"/>
    <w:rsid w:val="00254287"/>
    <w:rsid w:val="00255C89"/>
    <w:rsid w:val="00257D56"/>
    <w:rsid w:val="00262335"/>
    <w:rsid w:val="00263663"/>
    <w:rsid w:val="00264579"/>
    <w:rsid w:val="00264839"/>
    <w:rsid w:val="00267561"/>
    <w:rsid w:val="00267C30"/>
    <w:rsid w:val="002703A9"/>
    <w:rsid w:val="002717E7"/>
    <w:rsid w:val="002726D1"/>
    <w:rsid w:val="00274BF7"/>
    <w:rsid w:val="00275F94"/>
    <w:rsid w:val="002769F7"/>
    <w:rsid w:val="00277D85"/>
    <w:rsid w:val="00281EF2"/>
    <w:rsid w:val="002829A0"/>
    <w:rsid w:val="00283976"/>
    <w:rsid w:val="00283EA2"/>
    <w:rsid w:val="002875A9"/>
    <w:rsid w:val="00287D08"/>
    <w:rsid w:val="00287EC9"/>
    <w:rsid w:val="00290258"/>
    <w:rsid w:val="00290D3B"/>
    <w:rsid w:val="00290FEF"/>
    <w:rsid w:val="002913FF"/>
    <w:rsid w:val="0029213E"/>
    <w:rsid w:val="00294107"/>
    <w:rsid w:val="00295A6E"/>
    <w:rsid w:val="00295B61"/>
    <w:rsid w:val="002961C1"/>
    <w:rsid w:val="0029775C"/>
    <w:rsid w:val="00297ACE"/>
    <w:rsid w:val="00297D15"/>
    <w:rsid w:val="002A0246"/>
    <w:rsid w:val="002A0519"/>
    <w:rsid w:val="002A1A6D"/>
    <w:rsid w:val="002A1CD1"/>
    <w:rsid w:val="002A24F5"/>
    <w:rsid w:val="002A418E"/>
    <w:rsid w:val="002A4900"/>
    <w:rsid w:val="002A4C96"/>
    <w:rsid w:val="002A517D"/>
    <w:rsid w:val="002A7CE5"/>
    <w:rsid w:val="002B1718"/>
    <w:rsid w:val="002B231C"/>
    <w:rsid w:val="002B3723"/>
    <w:rsid w:val="002B6373"/>
    <w:rsid w:val="002B71A2"/>
    <w:rsid w:val="002B7F7D"/>
    <w:rsid w:val="002BB1A2"/>
    <w:rsid w:val="002C0496"/>
    <w:rsid w:val="002C1CFE"/>
    <w:rsid w:val="002C418E"/>
    <w:rsid w:val="002C6CB3"/>
    <w:rsid w:val="002C77DC"/>
    <w:rsid w:val="002D126B"/>
    <w:rsid w:val="002D1B87"/>
    <w:rsid w:val="002D1CF3"/>
    <w:rsid w:val="002D1D05"/>
    <w:rsid w:val="002D230B"/>
    <w:rsid w:val="002D2B99"/>
    <w:rsid w:val="002D3E97"/>
    <w:rsid w:val="002D3F6B"/>
    <w:rsid w:val="002D49EE"/>
    <w:rsid w:val="002D4B04"/>
    <w:rsid w:val="002D51B8"/>
    <w:rsid w:val="002D5BB0"/>
    <w:rsid w:val="002E1A7C"/>
    <w:rsid w:val="002E512A"/>
    <w:rsid w:val="002E60BF"/>
    <w:rsid w:val="002E6FE5"/>
    <w:rsid w:val="002F0AE8"/>
    <w:rsid w:val="002F128D"/>
    <w:rsid w:val="002F1D1C"/>
    <w:rsid w:val="002F3C91"/>
    <w:rsid w:val="002F41E0"/>
    <w:rsid w:val="002F4A6F"/>
    <w:rsid w:val="002F5EE8"/>
    <w:rsid w:val="003010A9"/>
    <w:rsid w:val="0030279B"/>
    <w:rsid w:val="00302EF1"/>
    <w:rsid w:val="003053DB"/>
    <w:rsid w:val="00305BDA"/>
    <w:rsid w:val="00306D95"/>
    <w:rsid w:val="00307200"/>
    <w:rsid w:val="0030727C"/>
    <w:rsid w:val="003074AD"/>
    <w:rsid w:val="003079FC"/>
    <w:rsid w:val="00310926"/>
    <w:rsid w:val="003109AE"/>
    <w:rsid w:val="00310E49"/>
    <w:rsid w:val="00311016"/>
    <w:rsid w:val="003111D1"/>
    <w:rsid w:val="003114D3"/>
    <w:rsid w:val="003135BF"/>
    <w:rsid w:val="003162C2"/>
    <w:rsid w:val="00316D69"/>
    <w:rsid w:val="00321D23"/>
    <w:rsid w:val="00323988"/>
    <w:rsid w:val="003239D1"/>
    <w:rsid w:val="00323DA0"/>
    <w:rsid w:val="00323F34"/>
    <w:rsid w:val="00324706"/>
    <w:rsid w:val="00326E52"/>
    <w:rsid w:val="003278C2"/>
    <w:rsid w:val="00332EC6"/>
    <w:rsid w:val="00334BBD"/>
    <w:rsid w:val="003361AA"/>
    <w:rsid w:val="003362FB"/>
    <w:rsid w:val="00336E94"/>
    <w:rsid w:val="00340E99"/>
    <w:rsid w:val="00342465"/>
    <w:rsid w:val="00342F22"/>
    <w:rsid w:val="00343276"/>
    <w:rsid w:val="00343395"/>
    <w:rsid w:val="00343B02"/>
    <w:rsid w:val="003447B5"/>
    <w:rsid w:val="0034569D"/>
    <w:rsid w:val="00345C2F"/>
    <w:rsid w:val="00346BA6"/>
    <w:rsid w:val="003502A6"/>
    <w:rsid w:val="0035056C"/>
    <w:rsid w:val="003505DF"/>
    <w:rsid w:val="00350C5E"/>
    <w:rsid w:val="003512C2"/>
    <w:rsid w:val="0035368E"/>
    <w:rsid w:val="00354353"/>
    <w:rsid w:val="00355126"/>
    <w:rsid w:val="003552CE"/>
    <w:rsid w:val="00357001"/>
    <w:rsid w:val="0035788D"/>
    <w:rsid w:val="003579BF"/>
    <w:rsid w:val="00357AF4"/>
    <w:rsid w:val="00360988"/>
    <w:rsid w:val="00360C89"/>
    <w:rsid w:val="00362A79"/>
    <w:rsid w:val="00362D67"/>
    <w:rsid w:val="00363B17"/>
    <w:rsid w:val="00365560"/>
    <w:rsid w:val="0037064A"/>
    <w:rsid w:val="003712C7"/>
    <w:rsid w:val="00371799"/>
    <w:rsid w:val="00376146"/>
    <w:rsid w:val="0037799E"/>
    <w:rsid w:val="00377CEB"/>
    <w:rsid w:val="00377D2B"/>
    <w:rsid w:val="00380179"/>
    <w:rsid w:val="00380D69"/>
    <w:rsid w:val="003818A9"/>
    <w:rsid w:val="00381DFC"/>
    <w:rsid w:val="0038205E"/>
    <w:rsid w:val="00382609"/>
    <w:rsid w:val="003850D2"/>
    <w:rsid w:val="00386141"/>
    <w:rsid w:val="00386D76"/>
    <w:rsid w:val="0038763F"/>
    <w:rsid w:val="00387790"/>
    <w:rsid w:val="00390086"/>
    <w:rsid w:val="00391972"/>
    <w:rsid w:val="0039294D"/>
    <w:rsid w:val="003930E8"/>
    <w:rsid w:val="003931CB"/>
    <w:rsid w:val="0039345B"/>
    <w:rsid w:val="003936C7"/>
    <w:rsid w:val="00395697"/>
    <w:rsid w:val="00396759"/>
    <w:rsid w:val="00397E89"/>
    <w:rsid w:val="003A1B80"/>
    <w:rsid w:val="003A4AD4"/>
    <w:rsid w:val="003A5496"/>
    <w:rsid w:val="003A6740"/>
    <w:rsid w:val="003A6D43"/>
    <w:rsid w:val="003A74B3"/>
    <w:rsid w:val="003A770C"/>
    <w:rsid w:val="003B00FA"/>
    <w:rsid w:val="003B3418"/>
    <w:rsid w:val="003B3EB1"/>
    <w:rsid w:val="003B47B7"/>
    <w:rsid w:val="003B57CE"/>
    <w:rsid w:val="003B6732"/>
    <w:rsid w:val="003B7954"/>
    <w:rsid w:val="003C0F80"/>
    <w:rsid w:val="003C29BC"/>
    <w:rsid w:val="003C3888"/>
    <w:rsid w:val="003C4B78"/>
    <w:rsid w:val="003C5472"/>
    <w:rsid w:val="003C71B4"/>
    <w:rsid w:val="003D0261"/>
    <w:rsid w:val="003D0F06"/>
    <w:rsid w:val="003D1FB7"/>
    <w:rsid w:val="003D3E8F"/>
    <w:rsid w:val="003D3F35"/>
    <w:rsid w:val="003D65DB"/>
    <w:rsid w:val="003D7191"/>
    <w:rsid w:val="003D7D76"/>
    <w:rsid w:val="003E0D7C"/>
    <w:rsid w:val="003E1093"/>
    <w:rsid w:val="003E1B57"/>
    <w:rsid w:val="003E1F87"/>
    <w:rsid w:val="003E251F"/>
    <w:rsid w:val="003E3077"/>
    <w:rsid w:val="003E36D4"/>
    <w:rsid w:val="003E496F"/>
    <w:rsid w:val="003E5286"/>
    <w:rsid w:val="003E7A80"/>
    <w:rsid w:val="003F008B"/>
    <w:rsid w:val="003F0392"/>
    <w:rsid w:val="003F11CB"/>
    <w:rsid w:val="003F30FA"/>
    <w:rsid w:val="003F4CB9"/>
    <w:rsid w:val="003F64DE"/>
    <w:rsid w:val="00400584"/>
    <w:rsid w:val="00402768"/>
    <w:rsid w:val="0040309B"/>
    <w:rsid w:val="004052DC"/>
    <w:rsid w:val="00405365"/>
    <w:rsid w:val="004064AD"/>
    <w:rsid w:val="00407D6E"/>
    <w:rsid w:val="00411F08"/>
    <w:rsid w:val="00412E7F"/>
    <w:rsid w:val="004159C9"/>
    <w:rsid w:val="00416706"/>
    <w:rsid w:val="00416F68"/>
    <w:rsid w:val="00417037"/>
    <w:rsid w:val="004175EE"/>
    <w:rsid w:val="0042283F"/>
    <w:rsid w:val="004230A7"/>
    <w:rsid w:val="0042349F"/>
    <w:rsid w:val="00426179"/>
    <w:rsid w:val="0042645F"/>
    <w:rsid w:val="00430602"/>
    <w:rsid w:val="00431782"/>
    <w:rsid w:val="00435405"/>
    <w:rsid w:val="00436249"/>
    <w:rsid w:val="00437744"/>
    <w:rsid w:val="004411AE"/>
    <w:rsid w:val="004418C4"/>
    <w:rsid w:val="00442C95"/>
    <w:rsid w:val="00442DC4"/>
    <w:rsid w:val="00442F9C"/>
    <w:rsid w:val="004451DF"/>
    <w:rsid w:val="004454AB"/>
    <w:rsid w:val="00446936"/>
    <w:rsid w:val="004474B2"/>
    <w:rsid w:val="00447AE8"/>
    <w:rsid w:val="00450D9F"/>
    <w:rsid w:val="004514CA"/>
    <w:rsid w:val="004518D3"/>
    <w:rsid w:val="0045191D"/>
    <w:rsid w:val="004529F2"/>
    <w:rsid w:val="004550FC"/>
    <w:rsid w:val="00457987"/>
    <w:rsid w:val="00460847"/>
    <w:rsid w:val="004610C2"/>
    <w:rsid w:val="004614AE"/>
    <w:rsid w:val="00463368"/>
    <w:rsid w:val="004634DA"/>
    <w:rsid w:val="00463651"/>
    <w:rsid w:val="00463D82"/>
    <w:rsid w:val="0046575C"/>
    <w:rsid w:val="004659A3"/>
    <w:rsid w:val="00470722"/>
    <w:rsid w:val="004741B4"/>
    <w:rsid w:val="00474AC9"/>
    <w:rsid w:val="00477EA5"/>
    <w:rsid w:val="004803FB"/>
    <w:rsid w:val="00480F0C"/>
    <w:rsid w:val="0048253F"/>
    <w:rsid w:val="004838B0"/>
    <w:rsid w:val="00483D53"/>
    <w:rsid w:val="00484253"/>
    <w:rsid w:val="00484A05"/>
    <w:rsid w:val="00484E04"/>
    <w:rsid w:val="0048718A"/>
    <w:rsid w:val="00490149"/>
    <w:rsid w:val="00490F3A"/>
    <w:rsid w:val="00491B25"/>
    <w:rsid w:val="00491C10"/>
    <w:rsid w:val="00492DD2"/>
    <w:rsid w:val="00493611"/>
    <w:rsid w:val="00493E07"/>
    <w:rsid w:val="00494581"/>
    <w:rsid w:val="00499445"/>
    <w:rsid w:val="004A0013"/>
    <w:rsid w:val="004A0B66"/>
    <w:rsid w:val="004A0BC7"/>
    <w:rsid w:val="004A5B43"/>
    <w:rsid w:val="004A6768"/>
    <w:rsid w:val="004A6CC4"/>
    <w:rsid w:val="004B0D33"/>
    <w:rsid w:val="004B1247"/>
    <w:rsid w:val="004B143C"/>
    <w:rsid w:val="004B1CEB"/>
    <w:rsid w:val="004B26C8"/>
    <w:rsid w:val="004B4EBE"/>
    <w:rsid w:val="004B729E"/>
    <w:rsid w:val="004C0A10"/>
    <w:rsid w:val="004C2A28"/>
    <w:rsid w:val="004C41F3"/>
    <w:rsid w:val="004C4610"/>
    <w:rsid w:val="004C469C"/>
    <w:rsid w:val="004C6D34"/>
    <w:rsid w:val="004C6D5C"/>
    <w:rsid w:val="004D0613"/>
    <w:rsid w:val="004D1ECC"/>
    <w:rsid w:val="004D262E"/>
    <w:rsid w:val="004D4F21"/>
    <w:rsid w:val="004D5BFC"/>
    <w:rsid w:val="004D7029"/>
    <w:rsid w:val="004D7595"/>
    <w:rsid w:val="004E0683"/>
    <w:rsid w:val="004E1510"/>
    <w:rsid w:val="004E3A5F"/>
    <w:rsid w:val="004E48A9"/>
    <w:rsid w:val="004E6883"/>
    <w:rsid w:val="004E7BA6"/>
    <w:rsid w:val="004F0AEF"/>
    <w:rsid w:val="004F0EFC"/>
    <w:rsid w:val="004F1B53"/>
    <w:rsid w:val="004F5044"/>
    <w:rsid w:val="004F5EEE"/>
    <w:rsid w:val="004F5F09"/>
    <w:rsid w:val="004F6C75"/>
    <w:rsid w:val="004F7B41"/>
    <w:rsid w:val="00500D7C"/>
    <w:rsid w:val="0050265C"/>
    <w:rsid w:val="005040E9"/>
    <w:rsid w:val="005056FD"/>
    <w:rsid w:val="005059A1"/>
    <w:rsid w:val="00507648"/>
    <w:rsid w:val="00507F70"/>
    <w:rsid w:val="00510454"/>
    <w:rsid w:val="00510617"/>
    <w:rsid w:val="00511298"/>
    <w:rsid w:val="00512827"/>
    <w:rsid w:val="005133AB"/>
    <w:rsid w:val="00514EF5"/>
    <w:rsid w:val="00514FB2"/>
    <w:rsid w:val="005159F3"/>
    <w:rsid w:val="005172A6"/>
    <w:rsid w:val="005174D3"/>
    <w:rsid w:val="00520FC0"/>
    <w:rsid w:val="005226B1"/>
    <w:rsid w:val="005241C2"/>
    <w:rsid w:val="00524751"/>
    <w:rsid w:val="00526EE1"/>
    <w:rsid w:val="005307B0"/>
    <w:rsid w:val="00530A07"/>
    <w:rsid w:val="0053108C"/>
    <w:rsid w:val="0053134D"/>
    <w:rsid w:val="00532B8B"/>
    <w:rsid w:val="00533D58"/>
    <w:rsid w:val="00534896"/>
    <w:rsid w:val="0053711B"/>
    <w:rsid w:val="00537666"/>
    <w:rsid w:val="00537732"/>
    <w:rsid w:val="00540172"/>
    <w:rsid w:val="005410BB"/>
    <w:rsid w:val="0054164D"/>
    <w:rsid w:val="00542B2C"/>
    <w:rsid w:val="005441C2"/>
    <w:rsid w:val="005503DC"/>
    <w:rsid w:val="0055168B"/>
    <w:rsid w:val="00552274"/>
    <w:rsid w:val="00553507"/>
    <w:rsid w:val="00553519"/>
    <w:rsid w:val="00553675"/>
    <w:rsid w:val="00561C05"/>
    <w:rsid w:val="00561CD2"/>
    <w:rsid w:val="00564581"/>
    <w:rsid w:val="00565994"/>
    <w:rsid w:val="00565FD9"/>
    <w:rsid w:val="00566083"/>
    <w:rsid w:val="00567272"/>
    <w:rsid w:val="00567A50"/>
    <w:rsid w:val="00567A7E"/>
    <w:rsid w:val="00567BE4"/>
    <w:rsid w:val="00571644"/>
    <w:rsid w:val="00572CA6"/>
    <w:rsid w:val="005731F4"/>
    <w:rsid w:val="0057418C"/>
    <w:rsid w:val="0058192A"/>
    <w:rsid w:val="00582DCE"/>
    <w:rsid w:val="005836C1"/>
    <w:rsid w:val="00586054"/>
    <w:rsid w:val="00590747"/>
    <w:rsid w:val="00591661"/>
    <w:rsid w:val="0059190D"/>
    <w:rsid w:val="00592C91"/>
    <w:rsid w:val="00593AAD"/>
    <w:rsid w:val="005A6348"/>
    <w:rsid w:val="005A657B"/>
    <w:rsid w:val="005B0910"/>
    <w:rsid w:val="005B19A0"/>
    <w:rsid w:val="005B2CF1"/>
    <w:rsid w:val="005B3809"/>
    <w:rsid w:val="005B3F8F"/>
    <w:rsid w:val="005B5292"/>
    <w:rsid w:val="005B6305"/>
    <w:rsid w:val="005B6B88"/>
    <w:rsid w:val="005B7318"/>
    <w:rsid w:val="005B79D8"/>
    <w:rsid w:val="005C0188"/>
    <w:rsid w:val="005C0998"/>
    <w:rsid w:val="005C23E5"/>
    <w:rsid w:val="005C409D"/>
    <w:rsid w:val="005C4447"/>
    <w:rsid w:val="005C53B5"/>
    <w:rsid w:val="005C5E45"/>
    <w:rsid w:val="005C6F0B"/>
    <w:rsid w:val="005C74E0"/>
    <w:rsid w:val="005C7597"/>
    <w:rsid w:val="005D2191"/>
    <w:rsid w:val="005D2C1C"/>
    <w:rsid w:val="005D5BF6"/>
    <w:rsid w:val="005D7A8B"/>
    <w:rsid w:val="005E0130"/>
    <w:rsid w:val="005E05CC"/>
    <w:rsid w:val="005E117B"/>
    <w:rsid w:val="005E2BFC"/>
    <w:rsid w:val="005E3B3B"/>
    <w:rsid w:val="005E61EA"/>
    <w:rsid w:val="005F1163"/>
    <w:rsid w:val="005F16ED"/>
    <w:rsid w:val="005F1F0E"/>
    <w:rsid w:val="005F5213"/>
    <w:rsid w:val="005F553B"/>
    <w:rsid w:val="005F7893"/>
    <w:rsid w:val="00600410"/>
    <w:rsid w:val="006011F3"/>
    <w:rsid w:val="0060280A"/>
    <w:rsid w:val="00602AB3"/>
    <w:rsid w:val="00603208"/>
    <w:rsid w:val="00604CA7"/>
    <w:rsid w:val="00604D38"/>
    <w:rsid w:val="00604EC3"/>
    <w:rsid w:val="0060527E"/>
    <w:rsid w:val="00605941"/>
    <w:rsid w:val="00606B14"/>
    <w:rsid w:val="006076A5"/>
    <w:rsid w:val="00610CD3"/>
    <w:rsid w:val="006112F8"/>
    <w:rsid w:val="006119E9"/>
    <w:rsid w:val="00611EEC"/>
    <w:rsid w:val="0061206A"/>
    <w:rsid w:val="0061230C"/>
    <w:rsid w:val="00612B9E"/>
    <w:rsid w:val="00612FF2"/>
    <w:rsid w:val="00614852"/>
    <w:rsid w:val="006154E1"/>
    <w:rsid w:val="0061660E"/>
    <w:rsid w:val="00616758"/>
    <w:rsid w:val="00616F99"/>
    <w:rsid w:val="00622EA8"/>
    <w:rsid w:val="0062310D"/>
    <w:rsid w:val="006235B7"/>
    <w:rsid w:val="00623ABC"/>
    <w:rsid w:val="00624F80"/>
    <w:rsid w:val="0062553B"/>
    <w:rsid w:val="00626689"/>
    <w:rsid w:val="00627C14"/>
    <w:rsid w:val="006306C3"/>
    <w:rsid w:val="00630F14"/>
    <w:rsid w:val="0063100D"/>
    <w:rsid w:val="00631881"/>
    <w:rsid w:val="00632B6D"/>
    <w:rsid w:val="0063317E"/>
    <w:rsid w:val="00633CE4"/>
    <w:rsid w:val="00634204"/>
    <w:rsid w:val="00635259"/>
    <w:rsid w:val="00637D25"/>
    <w:rsid w:val="00637F95"/>
    <w:rsid w:val="00641BA0"/>
    <w:rsid w:val="006423C8"/>
    <w:rsid w:val="006426E1"/>
    <w:rsid w:val="00643065"/>
    <w:rsid w:val="006457E7"/>
    <w:rsid w:val="00647A0E"/>
    <w:rsid w:val="00649A1E"/>
    <w:rsid w:val="0065039D"/>
    <w:rsid w:val="00650E0A"/>
    <w:rsid w:val="0065112C"/>
    <w:rsid w:val="006517B0"/>
    <w:rsid w:val="0065277C"/>
    <w:rsid w:val="00653D87"/>
    <w:rsid w:val="00655AC2"/>
    <w:rsid w:val="00656617"/>
    <w:rsid w:val="00657921"/>
    <w:rsid w:val="00660051"/>
    <w:rsid w:val="00660874"/>
    <w:rsid w:val="00661624"/>
    <w:rsid w:val="00662A07"/>
    <w:rsid w:val="006632E2"/>
    <w:rsid w:val="00663DC8"/>
    <w:rsid w:val="00665162"/>
    <w:rsid w:val="00665EA5"/>
    <w:rsid w:val="006660BE"/>
    <w:rsid w:val="00666D9F"/>
    <w:rsid w:val="00670ED7"/>
    <w:rsid w:val="006712AC"/>
    <w:rsid w:val="00674F44"/>
    <w:rsid w:val="00675241"/>
    <w:rsid w:val="00675A91"/>
    <w:rsid w:val="00676ACD"/>
    <w:rsid w:val="0067AA97"/>
    <w:rsid w:val="00683C03"/>
    <w:rsid w:val="00683E2F"/>
    <w:rsid w:val="00686100"/>
    <w:rsid w:val="00686D0F"/>
    <w:rsid w:val="006876A5"/>
    <w:rsid w:val="00687715"/>
    <w:rsid w:val="00690796"/>
    <w:rsid w:val="00696848"/>
    <w:rsid w:val="00696FCC"/>
    <w:rsid w:val="006A1DE2"/>
    <w:rsid w:val="006A22C6"/>
    <w:rsid w:val="006A260F"/>
    <w:rsid w:val="006A37F0"/>
    <w:rsid w:val="006A3BD6"/>
    <w:rsid w:val="006A554A"/>
    <w:rsid w:val="006A55BD"/>
    <w:rsid w:val="006A5ABB"/>
    <w:rsid w:val="006A6C68"/>
    <w:rsid w:val="006A6C91"/>
    <w:rsid w:val="006A7110"/>
    <w:rsid w:val="006A7290"/>
    <w:rsid w:val="006B0179"/>
    <w:rsid w:val="006B0ACF"/>
    <w:rsid w:val="006B2BD2"/>
    <w:rsid w:val="006B31D5"/>
    <w:rsid w:val="006B3352"/>
    <w:rsid w:val="006B4CE6"/>
    <w:rsid w:val="006B503D"/>
    <w:rsid w:val="006B60A2"/>
    <w:rsid w:val="006B6C0B"/>
    <w:rsid w:val="006B6D0E"/>
    <w:rsid w:val="006C5975"/>
    <w:rsid w:val="006C5DB9"/>
    <w:rsid w:val="006C623D"/>
    <w:rsid w:val="006C721B"/>
    <w:rsid w:val="006C7775"/>
    <w:rsid w:val="006C7B9C"/>
    <w:rsid w:val="006C7BB5"/>
    <w:rsid w:val="006C7D8C"/>
    <w:rsid w:val="006D0B91"/>
    <w:rsid w:val="006D2B7D"/>
    <w:rsid w:val="006D3796"/>
    <w:rsid w:val="006D57F0"/>
    <w:rsid w:val="006D5886"/>
    <w:rsid w:val="006E130B"/>
    <w:rsid w:val="006E26B8"/>
    <w:rsid w:val="006E31F9"/>
    <w:rsid w:val="006E32DD"/>
    <w:rsid w:val="006E6594"/>
    <w:rsid w:val="006E6F94"/>
    <w:rsid w:val="006E7020"/>
    <w:rsid w:val="006E72E5"/>
    <w:rsid w:val="006F5290"/>
    <w:rsid w:val="006F588F"/>
    <w:rsid w:val="006F7CC8"/>
    <w:rsid w:val="00701071"/>
    <w:rsid w:val="00702377"/>
    <w:rsid w:val="00703859"/>
    <w:rsid w:val="00704326"/>
    <w:rsid w:val="007043E2"/>
    <w:rsid w:val="00705388"/>
    <w:rsid w:val="00705F61"/>
    <w:rsid w:val="00706F01"/>
    <w:rsid w:val="007110EF"/>
    <w:rsid w:val="00711AC1"/>
    <w:rsid w:val="00712256"/>
    <w:rsid w:val="007128D6"/>
    <w:rsid w:val="007129B7"/>
    <w:rsid w:val="00713D28"/>
    <w:rsid w:val="00714441"/>
    <w:rsid w:val="007146F9"/>
    <w:rsid w:val="00714909"/>
    <w:rsid w:val="007154BC"/>
    <w:rsid w:val="007164B7"/>
    <w:rsid w:val="00716B77"/>
    <w:rsid w:val="00717661"/>
    <w:rsid w:val="00717A06"/>
    <w:rsid w:val="0072108E"/>
    <w:rsid w:val="007224A0"/>
    <w:rsid w:val="00723F85"/>
    <w:rsid w:val="00726194"/>
    <w:rsid w:val="00726B62"/>
    <w:rsid w:val="00727841"/>
    <w:rsid w:val="00727A62"/>
    <w:rsid w:val="00727CE5"/>
    <w:rsid w:val="00730FF1"/>
    <w:rsid w:val="00732861"/>
    <w:rsid w:val="00732D31"/>
    <w:rsid w:val="007375DD"/>
    <w:rsid w:val="00737D1A"/>
    <w:rsid w:val="00737DD3"/>
    <w:rsid w:val="00742270"/>
    <w:rsid w:val="0074366A"/>
    <w:rsid w:val="00746968"/>
    <w:rsid w:val="0074E44B"/>
    <w:rsid w:val="007503A1"/>
    <w:rsid w:val="007505B3"/>
    <w:rsid w:val="00751532"/>
    <w:rsid w:val="007551E5"/>
    <w:rsid w:val="0075608F"/>
    <w:rsid w:val="007565C6"/>
    <w:rsid w:val="0075770D"/>
    <w:rsid w:val="00760341"/>
    <w:rsid w:val="007614B4"/>
    <w:rsid w:val="00761F6F"/>
    <w:rsid w:val="00764CD2"/>
    <w:rsid w:val="0076518B"/>
    <w:rsid w:val="00765386"/>
    <w:rsid w:val="00765EE4"/>
    <w:rsid w:val="0076664D"/>
    <w:rsid w:val="007700E7"/>
    <w:rsid w:val="00770832"/>
    <w:rsid w:val="007712DC"/>
    <w:rsid w:val="0077173F"/>
    <w:rsid w:val="00772658"/>
    <w:rsid w:val="00772E61"/>
    <w:rsid w:val="00772E7D"/>
    <w:rsid w:val="00775040"/>
    <w:rsid w:val="00776201"/>
    <w:rsid w:val="00777D1B"/>
    <w:rsid w:val="007837BA"/>
    <w:rsid w:val="00783948"/>
    <w:rsid w:val="0078429D"/>
    <w:rsid w:val="007843B6"/>
    <w:rsid w:val="007864FE"/>
    <w:rsid w:val="00790672"/>
    <w:rsid w:val="00791433"/>
    <w:rsid w:val="00791C07"/>
    <w:rsid w:val="007958FE"/>
    <w:rsid w:val="00795FA3"/>
    <w:rsid w:val="00796D0B"/>
    <w:rsid w:val="007A0C8B"/>
    <w:rsid w:val="007A11EA"/>
    <w:rsid w:val="007A1577"/>
    <w:rsid w:val="007A239A"/>
    <w:rsid w:val="007A2553"/>
    <w:rsid w:val="007A33D6"/>
    <w:rsid w:val="007A3BB2"/>
    <w:rsid w:val="007A59CC"/>
    <w:rsid w:val="007A75B5"/>
    <w:rsid w:val="007B08FF"/>
    <w:rsid w:val="007B0BBD"/>
    <w:rsid w:val="007B1258"/>
    <w:rsid w:val="007B35F5"/>
    <w:rsid w:val="007B40F7"/>
    <w:rsid w:val="007B5175"/>
    <w:rsid w:val="007B6021"/>
    <w:rsid w:val="007B602A"/>
    <w:rsid w:val="007B6719"/>
    <w:rsid w:val="007B78ED"/>
    <w:rsid w:val="007C05F8"/>
    <w:rsid w:val="007C153B"/>
    <w:rsid w:val="007C1D6B"/>
    <w:rsid w:val="007C2411"/>
    <w:rsid w:val="007C2A07"/>
    <w:rsid w:val="007C2B5B"/>
    <w:rsid w:val="007C5D0C"/>
    <w:rsid w:val="007C6879"/>
    <w:rsid w:val="007C6A07"/>
    <w:rsid w:val="007D0A81"/>
    <w:rsid w:val="007D1E26"/>
    <w:rsid w:val="007D49C3"/>
    <w:rsid w:val="007D4AE8"/>
    <w:rsid w:val="007D5935"/>
    <w:rsid w:val="007D7212"/>
    <w:rsid w:val="007D73E6"/>
    <w:rsid w:val="007E1F2C"/>
    <w:rsid w:val="007E43B9"/>
    <w:rsid w:val="007E5C72"/>
    <w:rsid w:val="007E7730"/>
    <w:rsid w:val="007E7DC9"/>
    <w:rsid w:val="007F187B"/>
    <w:rsid w:val="007F276B"/>
    <w:rsid w:val="007F34C5"/>
    <w:rsid w:val="007F4799"/>
    <w:rsid w:val="007F4C2F"/>
    <w:rsid w:val="007F634E"/>
    <w:rsid w:val="00800771"/>
    <w:rsid w:val="00801045"/>
    <w:rsid w:val="0080133D"/>
    <w:rsid w:val="0080178C"/>
    <w:rsid w:val="00801B1C"/>
    <w:rsid w:val="00802FE6"/>
    <w:rsid w:val="008043C2"/>
    <w:rsid w:val="00805C49"/>
    <w:rsid w:val="00806B6B"/>
    <w:rsid w:val="0081082F"/>
    <w:rsid w:val="00811816"/>
    <w:rsid w:val="00811FF0"/>
    <w:rsid w:val="008123DC"/>
    <w:rsid w:val="00812A94"/>
    <w:rsid w:val="0081439F"/>
    <w:rsid w:val="00814C88"/>
    <w:rsid w:val="008152ED"/>
    <w:rsid w:val="008165FD"/>
    <w:rsid w:val="00820614"/>
    <w:rsid w:val="008229D4"/>
    <w:rsid w:val="00825295"/>
    <w:rsid w:val="0082534D"/>
    <w:rsid w:val="008254A5"/>
    <w:rsid w:val="00826100"/>
    <w:rsid w:val="008318E2"/>
    <w:rsid w:val="00831C91"/>
    <w:rsid w:val="008330C7"/>
    <w:rsid w:val="00833F25"/>
    <w:rsid w:val="008340B0"/>
    <w:rsid w:val="00841265"/>
    <w:rsid w:val="00842204"/>
    <w:rsid w:val="008431EC"/>
    <w:rsid w:val="00843DA0"/>
    <w:rsid w:val="00845219"/>
    <w:rsid w:val="008452E2"/>
    <w:rsid w:val="00847350"/>
    <w:rsid w:val="008473A2"/>
    <w:rsid w:val="00847599"/>
    <w:rsid w:val="0085099B"/>
    <w:rsid w:val="00850E4D"/>
    <w:rsid w:val="00851261"/>
    <w:rsid w:val="00851614"/>
    <w:rsid w:val="008517D2"/>
    <w:rsid w:val="00851829"/>
    <w:rsid w:val="00853BBC"/>
    <w:rsid w:val="00855413"/>
    <w:rsid w:val="00857062"/>
    <w:rsid w:val="008626FA"/>
    <w:rsid w:val="00862936"/>
    <w:rsid w:val="008669FD"/>
    <w:rsid w:val="00870F20"/>
    <w:rsid w:val="0087190F"/>
    <w:rsid w:val="00871BD4"/>
    <w:rsid w:val="00872387"/>
    <w:rsid w:val="00872F85"/>
    <w:rsid w:val="00873EC9"/>
    <w:rsid w:val="00874A02"/>
    <w:rsid w:val="0088106A"/>
    <w:rsid w:val="00881921"/>
    <w:rsid w:val="00882BCE"/>
    <w:rsid w:val="00883042"/>
    <w:rsid w:val="00883C0D"/>
    <w:rsid w:val="00883F5C"/>
    <w:rsid w:val="00884EED"/>
    <w:rsid w:val="00887394"/>
    <w:rsid w:val="00887BAE"/>
    <w:rsid w:val="008901CF"/>
    <w:rsid w:val="00890640"/>
    <w:rsid w:val="00890F99"/>
    <w:rsid w:val="00892670"/>
    <w:rsid w:val="00893699"/>
    <w:rsid w:val="008959F8"/>
    <w:rsid w:val="008975DB"/>
    <w:rsid w:val="00897C4A"/>
    <w:rsid w:val="008A068F"/>
    <w:rsid w:val="008A1D8A"/>
    <w:rsid w:val="008A220D"/>
    <w:rsid w:val="008A2460"/>
    <w:rsid w:val="008A274F"/>
    <w:rsid w:val="008A37FC"/>
    <w:rsid w:val="008A3F0B"/>
    <w:rsid w:val="008A6475"/>
    <w:rsid w:val="008A65C1"/>
    <w:rsid w:val="008A66A7"/>
    <w:rsid w:val="008A69C3"/>
    <w:rsid w:val="008A719B"/>
    <w:rsid w:val="008B1CCC"/>
    <w:rsid w:val="008B297D"/>
    <w:rsid w:val="008B37C6"/>
    <w:rsid w:val="008B41E2"/>
    <w:rsid w:val="008B46BE"/>
    <w:rsid w:val="008B5CF8"/>
    <w:rsid w:val="008B6383"/>
    <w:rsid w:val="008B6548"/>
    <w:rsid w:val="008B7305"/>
    <w:rsid w:val="008C004C"/>
    <w:rsid w:val="008C19E7"/>
    <w:rsid w:val="008C2F17"/>
    <w:rsid w:val="008C34E9"/>
    <w:rsid w:val="008C4B2D"/>
    <w:rsid w:val="008C56C7"/>
    <w:rsid w:val="008C64AE"/>
    <w:rsid w:val="008C6A16"/>
    <w:rsid w:val="008D0492"/>
    <w:rsid w:val="008D1E58"/>
    <w:rsid w:val="008D529C"/>
    <w:rsid w:val="008E01B4"/>
    <w:rsid w:val="008E048E"/>
    <w:rsid w:val="008E0BFC"/>
    <w:rsid w:val="008E14BA"/>
    <w:rsid w:val="008E284B"/>
    <w:rsid w:val="008E2A5E"/>
    <w:rsid w:val="008E44BB"/>
    <w:rsid w:val="008E5451"/>
    <w:rsid w:val="008E586F"/>
    <w:rsid w:val="008E59C6"/>
    <w:rsid w:val="008E67AA"/>
    <w:rsid w:val="008E7DC0"/>
    <w:rsid w:val="008F04FA"/>
    <w:rsid w:val="008F06E0"/>
    <w:rsid w:val="008F0CCE"/>
    <w:rsid w:val="008F0DD4"/>
    <w:rsid w:val="008F3741"/>
    <w:rsid w:val="008F37BC"/>
    <w:rsid w:val="008F3D82"/>
    <w:rsid w:val="008F44C8"/>
    <w:rsid w:val="008F4E0E"/>
    <w:rsid w:val="00902A59"/>
    <w:rsid w:val="00902AFC"/>
    <w:rsid w:val="00902D48"/>
    <w:rsid w:val="00902D60"/>
    <w:rsid w:val="00902FF2"/>
    <w:rsid w:val="009039C0"/>
    <w:rsid w:val="00904ABE"/>
    <w:rsid w:val="009064C8"/>
    <w:rsid w:val="00907094"/>
    <w:rsid w:val="009116FB"/>
    <w:rsid w:val="00911CE2"/>
    <w:rsid w:val="00912564"/>
    <w:rsid w:val="00912684"/>
    <w:rsid w:val="00914AB3"/>
    <w:rsid w:val="009157B9"/>
    <w:rsid w:val="00922E57"/>
    <w:rsid w:val="00924265"/>
    <w:rsid w:val="00933472"/>
    <w:rsid w:val="009345BF"/>
    <w:rsid w:val="00935F70"/>
    <w:rsid w:val="00937E15"/>
    <w:rsid w:val="00940D28"/>
    <w:rsid w:val="009411FD"/>
    <w:rsid w:val="00941AE8"/>
    <w:rsid w:val="00942121"/>
    <w:rsid w:val="00944BEB"/>
    <w:rsid w:val="0094577E"/>
    <w:rsid w:val="00945DAE"/>
    <w:rsid w:val="00947C81"/>
    <w:rsid w:val="00947EBB"/>
    <w:rsid w:val="00950378"/>
    <w:rsid w:val="0095037E"/>
    <w:rsid w:val="00951383"/>
    <w:rsid w:val="009514D6"/>
    <w:rsid w:val="00952484"/>
    <w:rsid w:val="00953296"/>
    <w:rsid w:val="00954F0C"/>
    <w:rsid w:val="0095731C"/>
    <w:rsid w:val="009602A7"/>
    <w:rsid w:val="00961B41"/>
    <w:rsid w:val="00961DD4"/>
    <w:rsid w:val="00962079"/>
    <w:rsid w:val="00962B8E"/>
    <w:rsid w:val="00963C13"/>
    <w:rsid w:val="009658C9"/>
    <w:rsid w:val="009660EF"/>
    <w:rsid w:val="00967E7B"/>
    <w:rsid w:val="0097110D"/>
    <w:rsid w:val="00971EE2"/>
    <w:rsid w:val="00972AA3"/>
    <w:rsid w:val="00974800"/>
    <w:rsid w:val="00975FCC"/>
    <w:rsid w:val="00980E49"/>
    <w:rsid w:val="009823CC"/>
    <w:rsid w:val="00982BC8"/>
    <w:rsid w:val="0098571F"/>
    <w:rsid w:val="00987314"/>
    <w:rsid w:val="00987A66"/>
    <w:rsid w:val="0098A323"/>
    <w:rsid w:val="00990183"/>
    <w:rsid w:val="00990398"/>
    <w:rsid w:val="00990C3B"/>
    <w:rsid w:val="0099103C"/>
    <w:rsid w:val="009918EC"/>
    <w:rsid w:val="009919B4"/>
    <w:rsid w:val="00991C88"/>
    <w:rsid w:val="009925F0"/>
    <w:rsid w:val="00992DB5"/>
    <w:rsid w:val="0099397E"/>
    <w:rsid w:val="00993CBB"/>
    <w:rsid w:val="009947D7"/>
    <w:rsid w:val="00994C6D"/>
    <w:rsid w:val="009A0AF7"/>
    <w:rsid w:val="009A145D"/>
    <w:rsid w:val="009A1C8D"/>
    <w:rsid w:val="009A2211"/>
    <w:rsid w:val="009A3DFD"/>
    <w:rsid w:val="009A3FD1"/>
    <w:rsid w:val="009A45F6"/>
    <w:rsid w:val="009A4802"/>
    <w:rsid w:val="009A4DA3"/>
    <w:rsid w:val="009A582E"/>
    <w:rsid w:val="009A619A"/>
    <w:rsid w:val="009B1D5F"/>
    <w:rsid w:val="009B391D"/>
    <w:rsid w:val="009B6037"/>
    <w:rsid w:val="009C0ED0"/>
    <w:rsid w:val="009C20FF"/>
    <w:rsid w:val="009C2D43"/>
    <w:rsid w:val="009C3927"/>
    <w:rsid w:val="009C5A0E"/>
    <w:rsid w:val="009C7FC1"/>
    <w:rsid w:val="009D01E2"/>
    <w:rsid w:val="009D114D"/>
    <w:rsid w:val="009D1E7F"/>
    <w:rsid w:val="009D3E79"/>
    <w:rsid w:val="009D5BF3"/>
    <w:rsid w:val="009E077E"/>
    <w:rsid w:val="009E18A9"/>
    <w:rsid w:val="009E5FEC"/>
    <w:rsid w:val="009F17D0"/>
    <w:rsid w:val="009F237B"/>
    <w:rsid w:val="009F316C"/>
    <w:rsid w:val="009F3222"/>
    <w:rsid w:val="009F37BD"/>
    <w:rsid w:val="009F55FD"/>
    <w:rsid w:val="009F7623"/>
    <w:rsid w:val="00A00D8C"/>
    <w:rsid w:val="00A038C7"/>
    <w:rsid w:val="00A03BAA"/>
    <w:rsid w:val="00A03CE7"/>
    <w:rsid w:val="00A04478"/>
    <w:rsid w:val="00A04FC5"/>
    <w:rsid w:val="00A06A92"/>
    <w:rsid w:val="00A073B7"/>
    <w:rsid w:val="00A12967"/>
    <w:rsid w:val="00A12A1D"/>
    <w:rsid w:val="00A13235"/>
    <w:rsid w:val="00A13B89"/>
    <w:rsid w:val="00A2037D"/>
    <w:rsid w:val="00A2521A"/>
    <w:rsid w:val="00A279C5"/>
    <w:rsid w:val="00A27B16"/>
    <w:rsid w:val="00A3085F"/>
    <w:rsid w:val="00A360A9"/>
    <w:rsid w:val="00A3620E"/>
    <w:rsid w:val="00A37332"/>
    <w:rsid w:val="00A37DAD"/>
    <w:rsid w:val="00A41FD5"/>
    <w:rsid w:val="00A46032"/>
    <w:rsid w:val="00A46718"/>
    <w:rsid w:val="00A47EF0"/>
    <w:rsid w:val="00A5028E"/>
    <w:rsid w:val="00A515A1"/>
    <w:rsid w:val="00A517E4"/>
    <w:rsid w:val="00A5328F"/>
    <w:rsid w:val="00A555E9"/>
    <w:rsid w:val="00A561D6"/>
    <w:rsid w:val="00A56905"/>
    <w:rsid w:val="00A57415"/>
    <w:rsid w:val="00A576DF"/>
    <w:rsid w:val="00A577EA"/>
    <w:rsid w:val="00A57C20"/>
    <w:rsid w:val="00A57C61"/>
    <w:rsid w:val="00A61F35"/>
    <w:rsid w:val="00A6271F"/>
    <w:rsid w:val="00A638FC"/>
    <w:rsid w:val="00A63C0F"/>
    <w:rsid w:val="00A65A3A"/>
    <w:rsid w:val="00A66B5E"/>
    <w:rsid w:val="00A70432"/>
    <w:rsid w:val="00A70896"/>
    <w:rsid w:val="00A71D57"/>
    <w:rsid w:val="00A72480"/>
    <w:rsid w:val="00A728E2"/>
    <w:rsid w:val="00A7294E"/>
    <w:rsid w:val="00A72EE9"/>
    <w:rsid w:val="00A75482"/>
    <w:rsid w:val="00A76156"/>
    <w:rsid w:val="00A77A1F"/>
    <w:rsid w:val="00A820EC"/>
    <w:rsid w:val="00A8410C"/>
    <w:rsid w:val="00A85F8F"/>
    <w:rsid w:val="00A8697A"/>
    <w:rsid w:val="00A8769E"/>
    <w:rsid w:val="00A915B8"/>
    <w:rsid w:val="00A922EA"/>
    <w:rsid w:val="00A932B0"/>
    <w:rsid w:val="00A94589"/>
    <w:rsid w:val="00A96E07"/>
    <w:rsid w:val="00AA0571"/>
    <w:rsid w:val="00AA44FF"/>
    <w:rsid w:val="00AA554B"/>
    <w:rsid w:val="00AA67D0"/>
    <w:rsid w:val="00AB0923"/>
    <w:rsid w:val="00AB09BC"/>
    <w:rsid w:val="00AB1EC3"/>
    <w:rsid w:val="00AB1F92"/>
    <w:rsid w:val="00AB1FA6"/>
    <w:rsid w:val="00AB2AF3"/>
    <w:rsid w:val="00AB4487"/>
    <w:rsid w:val="00AB4ED5"/>
    <w:rsid w:val="00AB512D"/>
    <w:rsid w:val="00AB70BE"/>
    <w:rsid w:val="00AB784D"/>
    <w:rsid w:val="00AC0771"/>
    <w:rsid w:val="00AC0947"/>
    <w:rsid w:val="00AC265C"/>
    <w:rsid w:val="00AC2660"/>
    <w:rsid w:val="00AC4DD9"/>
    <w:rsid w:val="00AC51C8"/>
    <w:rsid w:val="00AC5B0E"/>
    <w:rsid w:val="00AC62CF"/>
    <w:rsid w:val="00AC6877"/>
    <w:rsid w:val="00AD003A"/>
    <w:rsid w:val="00AD0305"/>
    <w:rsid w:val="00AD20CB"/>
    <w:rsid w:val="00AD2140"/>
    <w:rsid w:val="00AD303A"/>
    <w:rsid w:val="00AD3109"/>
    <w:rsid w:val="00AD31CC"/>
    <w:rsid w:val="00AD359C"/>
    <w:rsid w:val="00AD3D85"/>
    <w:rsid w:val="00AD4BF8"/>
    <w:rsid w:val="00AD506A"/>
    <w:rsid w:val="00AD7431"/>
    <w:rsid w:val="00AE0E02"/>
    <w:rsid w:val="00AE1DB0"/>
    <w:rsid w:val="00AE3C80"/>
    <w:rsid w:val="00AE43AB"/>
    <w:rsid w:val="00AE43C7"/>
    <w:rsid w:val="00AE4EDC"/>
    <w:rsid w:val="00AE59F9"/>
    <w:rsid w:val="00AF047A"/>
    <w:rsid w:val="00AF359F"/>
    <w:rsid w:val="00AF3CB9"/>
    <w:rsid w:val="00AF443A"/>
    <w:rsid w:val="00AF53A8"/>
    <w:rsid w:val="00AF58EB"/>
    <w:rsid w:val="00AF600F"/>
    <w:rsid w:val="00AF6CE6"/>
    <w:rsid w:val="00B00BD4"/>
    <w:rsid w:val="00B00FAC"/>
    <w:rsid w:val="00B0239B"/>
    <w:rsid w:val="00B02CC6"/>
    <w:rsid w:val="00B03926"/>
    <w:rsid w:val="00B03A45"/>
    <w:rsid w:val="00B03E07"/>
    <w:rsid w:val="00B068F8"/>
    <w:rsid w:val="00B06DB4"/>
    <w:rsid w:val="00B070C9"/>
    <w:rsid w:val="00B102B7"/>
    <w:rsid w:val="00B103FB"/>
    <w:rsid w:val="00B14151"/>
    <w:rsid w:val="00B148CA"/>
    <w:rsid w:val="00B157B1"/>
    <w:rsid w:val="00B229C3"/>
    <w:rsid w:val="00B22D75"/>
    <w:rsid w:val="00B23664"/>
    <w:rsid w:val="00B256B5"/>
    <w:rsid w:val="00B25A6B"/>
    <w:rsid w:val="00B26451"/>
    <w:rsid w:val="00B2754B"/>
    <w:rsid w:val="00B27EA2"/>
    <w:rsid w:val="00B3005B"/>
    <w:rsid w:val="00B30911"/>
    <w:rsid w:val="00B33932"/>
    <w:rsid w:val="00B33A5D"/>
    <w:rsid w:val="00B3434D"/>
    <w:rsid w:val="00B35498"/>
    <w:rsid w:val="00B365DF"/>
    <w:rsid w:val="00B3728A"/>
    <w:rsid w:val="00B37C3F"/>
    <w:rsid w:val="00B40806"/>
    <w:rsid w:val="00B424A0"/>
    <w:rsid w:val="00B43AAC"/>
    <w:rsid w:val="00B44B2A"/>
    <w:rsid w:val="00B459E6"/>
    <w:rsid w:val="00B46BA3"/>
    <w:rsid w:val="00B46C93"/>
    <w:rsid w:val="00B47B0C"/>
    <w:rsid w:val="00B52C00"/>
    <w:rsid w:val="00B530D2"/>
    <w:rsid w:val="00B53EDC"/>
    <w:rsid w:val="00B54518"/>
    <w:rsid w:val="00B55BC5"/>
    <w:rsid w:val="00B55C0A"/>
    <w:rsid w:val="00B564F9"/>
    <w:rsid w:val="00B5739B"/>
    <w:rsid w:val="00B603A4"/>
    <w:rsid w:val="00B66000"/>
    <w:rsid w:val="00B66249"/>
    <w:rsid w:val="00B677FA"/>
    <w:rsid w:val="00B71294"/>
    <w:rsid w:val="00B7135F"/>
    <w:rsid w:val="00B7196F"/>
    <w:rsid w:val="00B7254A"/>
    <w:rsid w:val="00B72F31"/>
    <w:rsid w:val="00B732DB"/>
    <w:rsid w:val="00B73784"/>
    <w:rsid w:val="00B74F71"/>
    <w:rsid w:val="00B76108"/>
    <w:rsid w:val="00B77771"/>
    <w:rsid w:val="00B81609"/>
    <w:rsid w:val="00B8184D"/>
    <w:rsid w:val="00B84673"/>
    <w:rsid w:val="00B85897"/>
    <w:rsid w:val="00B86686"/>
    <w:rsid w:val="00B874DD"/>
    <w:rsid w:val="00B87F6F"/>
    <w:rsid w:val="00B916B7"/>
    <w:rsid w:val="00B91BF5"/>
    <w:rsid w:val="00B921A8"/>
    <w:rsid w:val="00B938B0"/>
    <w:rsid w:val="00B93FCA"/>
    <w:rsid w:val="00B941AD"/>
    <w:rsid w:val="00B941C8"/>
    <w:rsid w:val="00B945F5"/>
    <w:rsid w:val="00B94DA5"/>
    <w:rsid w:val="00B9765A"/>
    <w:rsid w:val="00B97A3B"/>
    <w:rsid w:val="00BA008B"/>
    <w:rsid w:val="00BA0EDE"/>
    <w:rsid w:val="00BA1085"/>
    <w:rsid w:val="00BA292E"/>
    <w:rsid w:val="00BA322A"/>
    <w:rsid w:val="00BA4410"/>
    <w:rsid w:val="00BA57F5"/>
    <w:rsid w:val="00BA623B"/>
    <w:rsid w:val="00BA7E44"/>
    <w:rsid w:val="00BB1E66"/>
    <w:rsid w:val="00BB2725"/>
    <w:rsid w:val="00BB31F0"/>
    <w:rsid w:val="00BB3EE9"/>
    <w:rsid w:val="00BB6064"/>
    <w:rsid w:val="00BB7736"/>
    <w:rsid w:val="00BC0BDF"/>
    <w:rsid w:val="00BC16D7"/>
    <w:rsid w:val="00BC1EBA"/>
    <w:rsid w:val="00BC388F"/>
    <w:rsid w:val="00BC3B08"/>
    <w:rsid w:val="00BC4023"/>
    <w:rsid w:val="00BC4353"/>
    <w:rsid w:val="00BC4808"/>
    <w:rsid w:val="00BC4D15"/>
    <w:rsid w:val="00BC4DCD"/>
    <w:rsid w:val="00BC4F6B"/>
    <w:rsid w:val="00BC6603"/>
    <w:rsid w:val="00BD00E3"/>
    <w:rsid w:val="00BD0DBF"/>
    <w:rsid w:val="00BD16E8"/>
    <w:rsid w:val="00BD243A"/>
    <w:rsid w:val="00BD3DEE"/>
    <w:rsid w:val="00BD470D"/>
    <w:rsid w:val="00BD4903"/>
    <w:rsid w:val="00BD50A4"/>
    <w:rsid w:val="00BD60C4"/>
    <w:rsid w:val="00BD6593"/>
    <w:rsid w:val="00BD717E"/>
    <w:rsid w:val="00BE0204"/>
    <w:rsid w:val="00BE04DC"/>
    <w:rsid w:val="00BE20C3"/>
    <w:rsid w:val="00BE2F12"/>
    <w:rsid w:val="00BE3608"/>
    <w:rsid w:val="00BE3A3D"/>
    <w:rsid w:val="00BE3A58"/>
    <w:rsid w:val="00BE3D95"/>
    <w:rsid w:val="00BE5467"/>
    <w:rsid w:val="00BE5CA8"/>
    <w:rsid w:val="00BE71C2"/>
    <w:rsid w:val="00BE7605"/>
    <w:rsid w:val="00BE7846"/>
    <w:rsid w:val="00BF0A12"/>
    <w:rsid w:val="00BF105A"/>
    <w:rsid w:val="00BF2D1E"/>
    <w:rsid w:val="00BF3E53"/>
    <w:rsid w:val="00BF46F6"/>
    <w:rsid w:val="00BF5029"/>
    <w:rsid w:val="00BF5D47"/>
    <w:rsid w:val="00BF6764"/>
    <w:rsid w:val="00BF74BD"/>
    <w:rsid w:val="00BF777B"/>
    <w:rsid w:val="00BF77A8"/>
    <w:rsid w:val="00BF793C"/>
    <w:rsid w:val="00BF7B19"/>
    <w:rsid w:val="00C00ABE"/>
    <w:rsid w:val="00C01A2C"/>
    <w:rsid w:val="00C04ED2"/>
    <w:rsid w:val="00C062B6"/>
    <w:rsid w:val="00C06A54"/>
    <w:rsid w:val="00C06BC3"/>
    <w:rsid w:val="00C1010D"/>
    <w:rsid w:val="00C1012F"/>
    <w:rsid w:val="00C12523"/>
    <w:rsid w:val="00C128A4"/>
    <w:rsid w:val="00C15361"/>
    <w:rsid w:val="00C15F7C"/>
    <w:rsid w:val="00C16009"/>
    <w:rsid w:val="00C16475"/>
    <w:rsid w:val="00C17357"/>
    <w:rsid w:val="00C23B57"/>
    <w:rsid w:val="00C24070"/>
    <w:rsid w:val="00C241F6"/>
    <w:rsid w:val="00C241F8"/>
    <w:rsid w:val="00C24B25"/>
    <w:rsid w:val="00C254AA"/>
    <w:rsid w:val="00C26531"/>
    <w:rsid w:val="00C268F3"/>
    <w:rsid w:val="00C27B1C"/>
    <w:rsid w:val="00C27B21"/>
    <w:rsid w:val="00C3280E"/>
    <w:rsid w:val="00C334C5"/>
    <w:rsid w:val="00C33F27"/>
    <w:rsid w:val="00C3486E"/>
    <w:rsid w:val="00C3504D"/>
    <w:rsid w:val="00C35A8D"/>
    <w:rsid w:val="00C35BF7"/>
    <w:rsid w:val="00C3684B"/>
    <w:rsid w:val="00C37057"/>
    <w:rsid w:val="00C37198"/>
    <w:rsid w:val="00C37CCB"/>
    <w:rsid w:val="00C37D1E"/>
    <w:rsid w:val="00C416E3"/>
    <w:rsid w:val="00C42179"/>
    <w:rsid w:val="00C42EED"/>
    <w:rsid w:val="00C45785"/>
    <w:rsid w:val="00C46A08"/>
    <w:rsid w:val="00C46A2F"/>
    <w:rsid w:val="00C47664"/>
    <w:rsid w:val="00C47E4F"/>
    <w:rsid w:val="00C50342"/>
    <w:rsid w:val="00C51655"/>
    <w:rsid w:val="00C51975"/>
    <w:rsid w:val="00C51C03"/>
    <w:rsid w:val="00C529F9"/>
    <w:rsid w:val="00C52F69"/>
    <w:rsid w:val="00C5434B"/>
    <w:rsid w:val="00C54AAC"/>
    <w:rsid w:val="00C5770D"/>
    <w:rsid w:val="00C617FA"/>
    <w:rsid w:val="00C62077"/>
    <w:rsid w:val="00C64848"/>
    <w:rsid w:val="00C64CBE"/>
    <w:rsid w:val="00C64EE1"/>
    <w:rsid w:val="00C66001"/>
    <w:rsid w:val="00C66E68"/>
    <w:rsid w:val="00C708D3"/>
    <w:rsid w:val="00C70D2C"/>
    <w:rsid w:val="00C719A8"/>
    <w:rsid w:val="00C73118"/>
    <w:rsid w:val="00C742B2"/>
    <w:rsid w:val="00C7514E"/>
    <w:rsid w:val="00C77D21"/>
    <w:rsid w:val="00C82285"/>
    <w:rsid w:val="00C84752"/>
    <w:rsid w:val="00C849C6"/>
    <w:rsid w:val="00C84FA2"/>
    <w:rsid w:val="00C85C08"/>
    <w:rsid w:val="00C9175E"/>
    <w:rsid w:val="00C917C0"/>
    <w:rsid w:val="00C91803"/>
    <w:rsid w:val="00C91ECA"/>
    <w:rsid w:val="00C92F38"/>
    <w:rsid w:val="00C92FDB"/>
    <w:rsid w:val="00C9382C"/>
    <w:rsid w:val="00C950E6"/>
    <w:rsid w:val="00C951DA"/>
    <w:rsid w:val="00C967AB"/>
    <w:rsid w:val="00CA0B55"/>
    <w:rsid w:val="00CA48D4"/>
    <w:rsid w:val="00CA491B"/>
    <w:rsid w:val="00CA54F2"/>
    <w:rsid w:val="00CA6065"/>
    <w:rsid w:val="00CA6181"/>
    <w:rsid w:val="00CA6190"/>
    <w:rsid w:val="00CA7E1F"/>
    <w:rsid w:val="00CA7F48"/>
    <w:rsid w:val="00CB026A"/>
    <w:rsid w:val="00CB2721"/>
    <w:rsid w:val="00CB27BE"/>
    <w:rsid w:val="00CB2A02"/>
    <w:rsid w:val="00CB3DE3"/>
    <w:rsid w:val="00CB4DAC"/>
    <w:rsid w:val="00CB5B21"/>
    <w:rsid w:val="00CB613D"/>
    <w:rsid w:val="00CB7F8C"/>
    <w:rsid w:val="00CC07FB"/>
    <w:rsid w:val="00CC1065"/>
    <w:rsid w:val="00CC1830"/>
    <w:rsid w:val="00CC334F"/>
    <w:rsid w:val="00CC38EC"/>
    <w:rsid w:val="00CC4641"/>
    <w:rsid w:val="00CC50F9"/>
    <w:rsid w:val="00CC5531"/>
    <w:rsid w:val="00CC61E5"/>
    <w:rsid w:val="00CC70F0"/>
    <w:rsid w:val="00CC7C72"/>
    <w:rsid w:val="00CD27DF"/>
    <w:rsid w:val="00CD2E0B"/>
    <w:rsid w:val="00CD36B8"/>
    <w:rsid w:val="00CD3AEE"/>
    <w:rsid w:val="00CD7D4F"/>
    <w:rsid w:val="00CD7FC2"/>
    <w:rsid w:val="00CE07C8"/>
    <w:rsid w:val="00CE09CB"/>
    <w:rsid w:val="00CE1223"/>
    <w:rsid w:val="00CE1727"/>
    <w:rsid w:val="00CE2799"/>
    <w:rsid w:val="00CE69B4"/>
    <w:rsid w:val="00CE6E0C"/>
    <w:rsid w:val="00CE72F8"/>
    <w:rsid w:val="00CF00C4"/>
    <w:rsid w:val="00CF2251"/>
    <w:rsid w:val="00CF475A"/>
    <w:rsid w:val="00CF4CFD"/>
    <w:rsid w:val="00CF58B5"/>
    <w:rsid w:val="00CF7D68"/>
    <w:rsid w:val="00D01879"/>
    <w:rsid w:val="00D02057"/>
    <w:rsid w:val="00D02183"/>
    <w:rsid w:val="00D02EDD"/>
    <w:rsid w:val="00D04468"/>
    <w:rsid w:val="00D05627"/>
    <w:rsid w:val="00D061D1"/>
    <w:rsid w:val="00D06415"/>
    <w:rsid w:val="00D07C75"/>
    <w:rsid w:val="00D10235"/>
    <w:rsid w:val="00D10C1E"/>
    <w:rsid w:val="00D15D33"/>
    <w:rsid w:val="00D17763"/>
    <w:rsid w:val="00D23957"/>
    <w:rsid w:val="00D24C6A"/>
    <w:rsid w:val="00D30A32"/>
    <w:rsid w:val="00D30F72"/>
    <w:rsid w:val="00D33810"/>
    <w:rsid w:val="00D35B23"/>
    <w:rsid w:val="00D363F7"/>
    <w:rsid w:val="00D40EFE"/>
    <w:rsid w:val="00D42619"/>
    <w:rsid w:val="00D426B6"/>
    <w:rsid w:val="00D42C10"/>
    <w:rsid w:val="00D454A6"/>
    <w:rsid w:val="00D456B1"/>
    <w:rsid w:val="00D45C1B"/>
    <w:rsid w:val="00D45F31"/>
    <w:rsid w:val="00D4671B"/>
    <w:rsid w:val="00D46E61"/>
    <w:rsid w:val="00D51037"/>
    <w:rsid w:val="00D51333"/>
    <w:rsid w:val="00D51F47"/>
    <w:rsid w:val="00D521CE"/>
    <w:rsid w:val="00D52782"/>
    <w:rsid w:val="00D536B3"/>
    <w:rsid w:val="00D53F1A"/>
    <w:rsid w:val="00D54287"/>
    <w:rsid w:val="00D54614"/>
    <w:rsid w:val="00D55962"/>
    <w:rsid w:val="00D56261"/>
    <w:rsid w:val="00D5708D"/>
    <w:rsid w:val="00D57E63"/>
    <w:rsid w:val="00D61313"/>
    <w:rsid w:val="00D6139E"/>
    <w:rsid w:val="00D61E1D"/>
    <w:rsid w:val="00D6275D"/>
    <w:rsid w:val="00D628BD"/>
    <w:rsid w:val="00D63153"/>
    <w:rsid w:val="00D657AC"/>
    <w:rsid w:val="00D671C9"/>
    <w:rsid w:val="00D6747B"/>
    <w:rsid w:val="00D6D541"/>
    <w:rsid w:val="00D703B9"/>
    <w:rsid w:val="00D70EAD"/>
    <w:rsid w:val="00D7137E"/>
    <w:rsid w:val="00D7139C"/>
    <w:rsid w:val="00D75119"/>
    <w:rsid w:val="00D75794"/>
    <w:rsid w:val="00D76CE6"/>
    <w:rsid w:val="00D77C28"/>
    <w:rsid w:val="00D81A84"/>
    <w:rsid w:val="00D8330D"/>
    <w:rsid w:val="00D84BB2"/>
    <w:rsid w:val="00D85056"/>
    <w:rsid w:val="00D87B9D"/>
    <w:rsid w:val="00D87F81"/>
    <w:rsid w:val="00D90957"/>
    <w:rsid w:val="00D92D58"/>
    <w:rsid w:val="00D92E8C"/>
    <w:rsid w:val="00D92EA1"/>
    <w:rsid w:val="00D92F04"/>
    <w:rsid w:val="00D9435D"/>
    <w:rsid w:val="00D94C68"/>
    <w:rsid w:val="00D9565A"/>
    <w:rsid w:val="00D95D57"/>
    <w:rsid w:val="00D9773D"/>
    <w:rsid w:val="00D979AE"/>
    <w:rsid w:val="00DA0BEB"/>
    <w:rsid w:val="00DA1301"/>
    <w:rsid w:val="00DA158C"/>
    <w:rsid w:val="00DA1AE8"/>
    <w:rsid w:val="00DA1FA6"/>
    <w:rsid w:val="00DA2D57"/>
    <w:rsid w:val="00DA4500"/>
    <w:rsid w:val="00DA637E"/>
    <w:rsid w:val="00DA63F1"/>
    <w:rsid w:val="00DA6CA0"/>
    <w:rsid w:val="00DA792B"/>
    <w:rsid w:val="00DA7B97"/>
    <w:rsid w:val="00DB1372"/>
    <w:rsid w:val="00DB13AD"/>
    <w:rsid w:val="00DB1ABA"/>
    <w:rsid w:val="00DB4BFD"/>
    <w:rsid w:val="00DB4EFE"/>
    <w:rsid w:val="00DB52F4"/>
    <w:rsid w:val="00DB749B"/>
    <w:rsid w:val="00DB7897"/>
    <w:rsid w:val="00DC0856"/>
    <w:rsid w:val="00DC2D12"/>
    <w:rsid w:val="00DC3BF9"/>
    <w:rsid w:val="00DC4D75"/>
    <w:rsid w:val="00DC5134"/>
    <w:rsid w:val="00DC62B2"/>
    <w:rsid w:val="00DC6EC3"/>
    <w:rsid w:val="00DC7008"/>
    <w:rsid w:val="00DD194B"/>
    <w:rsid w:val="00DD3697"/>
    <w:rsid w:val="00DD407B"/>
    <w:rsid w:val="00DD4631"/>
    <w:rsid w:val="00DE2F60"/>
    <w:rsid w:val="00DE353F"/>
    <w:rsid w:val="00DE679D"/>
    <w:rsid w:val="00DE7625"/>
    <w:rsid w:val="00DF3145"/>
    <w:rsid w:val="00DF3766"/>
    <w:rsid w:val="00DF5ADF"/>
    <w:rsid w:val="00DF6806"/>
    <w:rsid w:val="00DF794D"/>
    <w:rsid w:val="00E00E56"/>
    <w:rsid w:val="00E025F6"/>
    <w:rsid w:val="00E030C7"/>
    <w:rsid w:val="00E0464D"/>
    <w:rsid w:val="00E053BC"/>
    <w:rsid w:val="00E06C90"/>
    <w:rsid w:val="00E10622"/>
    <w:rsid w:val="00E1257B"/>
    <w:rsid w:val="00E13734"/>
    <w:rsid w:val="00E15432"/>
    <w:rsid w:val="00E15B6F"/>
    <w:rsid w:val="00E165C1"/>
    <w:rsid w:val="00E1744F"/>
    <w:rsid w:val="00E21143"/>
    <w:rsid w:val="00E2236A"/>
    <w:rsid w:val="00E23421"/>
    <w:rsid w:val="00E23925"/>
    <w:rsid w:val="00E23F91"/>
    <w:rsid w:val="00E30684"/>
    <w:rsid w:val="00E30B98"/>
    <w:rsid w:val="00E31237"/>
    <w:rsid w:val="00E315CC"/>
    <w:rsid w:val="00E32A02"/>
    <w:rsid w:val="00E32F08"/>
    <w:rsid w:val="00E3323E"/>
    <w:rsid w:val="00E3475F"/>
    <w:rsid w:val="00E34767"/>
    <w:rsid w:val="00E363E6"/>
    <w:rsid w:val="00E3F3F5"/>
    <w:rsid w:val="00E4012E"/>
    <w:rsid w:val="00E4163E"/>
    <w:rsid w:val="00E41FBE"/>
    <w:rsid w:val="00E42E1E"/>
    <w:rsid w:val="00E444DD"/>
    <w:rsid w:val="00E449B3"/>
    <w:rsid w:val="00E44BE6"/>
    <w:rsid w:val="00E452C7"/>
    <w:rsid w:val="00E469EA"/>
    <w:rsid w:val="00E476B1"/>
    <w:rsid w:val="00E51099"/>
    <w:rsid w:val="00E51373"/>
    <w:rsid w:val="00E51629"/>
    <w:rsid w:val="00E52942"/>
    <w:rsid w:val="00E55623"/>
    <w:rsid w:val="00E57A0D"/>
    <w:rsid w:val="00E60D16"/>
    <w:rsid w:val="00E61259"/>
    <w:rsid w:val="00E62AD4"/>
    <w:rsid w:val="00E62BAE"/>
    <w:rsid w:val="00E62E1A"/>
    <w:rsid w:val="00E64035"/>
    <w:rsid w:val="00E6620A"/>
    <w:rsid w:val="00E669D2"/>
    <w:rsid w:val="00E709BA"/>
    <w:rsid w:val="00E70BF4"/>
    <w:rsid w:val="00E7183B"/>
    <w:rsid w:val="00E74044"/>
    <w:rsid w:val="00E74873"/>
    <w:rsid w:val="00E753D1"/>
    <w:rsid w:val="00E77F8E"/>
    <w:rsid w:val="00E80894"/>
    <w:rsid w:val="00E82181"/>
    <w:rsid w:val="00E82EFC"/>
    <w:rsid w:val="00E8312B"/>
    <w:rsid w:val="00E84AD8"/>
    <w:rsid w:val="00E8599A"/>
    <w:rsid w:val="00E868DD"/>
    <w:rsid w:val="00E869D2"/>
    <w:rsid w:val="00E86B1E"/>
    <w:rsid w:val="00E86E00"/>
    <w:rsid w:val="00E86F46"/>
    <w:rsid w:val="00E9078C"/>
    <w:rsid w:val="00E93AAD"/>
    <w:rsid w:val="00E94FCE"/>
    <w:rsid w:val="00E972DC"/>
    <w:rsid w:val="00EA10C1"/>
    <w:rsid w:val="00EA10C8"/>
    <w:rsid w:val="00EA12DA"/>
    <w:rsid w:val="00EA3453"/>
    <w:rsid w:val="00EA4792"/>
    <w:rsid w:val="00EA4A5B"/>
    <w:rsid w:val="00EA5131"/>
    <w:rsid w:val="00EA5570"/>
    <w:rsid w:val="00EA7349"/>
    <w:rsid w:val="00EB13BB"/>
    <w:rsid w:val="00EB72E0"/>
    <w:rsid w:val="00EB7D85"/>
    <w:rsid w:val="00EB7F09"/>
    <w:rsid w:val="00EC0345"/>
    <w:rsid w:val="00EC083D"/>
    <w:rsid w:val="00EC11A4"/>
    <w:rsid w:val="00EC4A12"/>
    <w:rsid w:val="00EC5BD7"/>
    <w:rsid w:val="00EC62D3"/>
    <w:rsid w:val="00EC66DE"/>
    <w:rsid w:val="00EC679A"/>
    <w:rsid w:val="00EC6C20"/>
    <w:rsid w:val="00EC7AFE"/>
    <w:rsid w:val="00ED09EF"/>
    <w:rsid w:val="00ED2ABB"/>
    <w:rsid w:val="00ED3655"/>
    <w:rsid w:val="00ED3BA4"/>
    <w:rsid w:val="00ED7AED"/>
    <w:rsid w:val="00EE1711"/>
    <w:rsid w:val="00EE189B"/>
    <w:rsid w:val="00EE1E4B"/>
    <w:rsid w:val="00EE378C"/>
    <w:rsid w:val="00EE38E8"/>
    <w:rsid w:val="00EE39FD"/>
    <w:rsid w:val="00EE6B69"/>
    <w:rsid w:val="00EE6E45"/>
    <w:rsid w:val="00EF142C"/>
    <w:rsid w:val="00EF1A3A"/>
    <w:rsid w:val="00EF2303"/>
    <w:rsid w:val="00EF2E04"/>
    <w:rsid w:val="00EF374A"/>
    <w:rsid w:val="00EF382B"/>
    <w:rsid w:val="00EF46C0"/>
    <w:rsid w:val="00EF4CF0"/>
    <w:rsid w:val="00EF5311"/>
    <w:rsid w:val="00EF6B14"/>
    <w:rsid w:val="00EF6BC0"/>
    <w:rsid w:val="00F052E9"/>
    <w:rsid w:val="00F07FC2"/>
    <w:rsid w:val="00F114EA"/>
    <w:rsid w:val="00F11AB0"/>
    <w:rsid w:val="00F11B75"/>
    <w:rsid w:val="00F13399"/>
    <w:rsid w:val="00F16FDF"/>
    <w:rsid w:val="00F17CF8"/>
    <w:rsid w:val="00F20398"/>
    <w:rsid w:val="00F20ABD"/>
    <w:rsid w:val="00F2164A"/>
    <w:rsid w:val="00F21DD3"/>
    <w:rsid w:val="00F231B1"/>
    <w:rsid w:val="00F240A4"/>
    <w:rsid w:val="00F24884"/>
    <w:rsid w:val="00F25B6E"/>
    <w:rsid w:val="00F25B84"/>
    <w:rsid w:val="00F25B88"/>
    <w:rsid w:val="00F26960"/>
    <w:rsid w:val="00F27B04"/>
    <w:rsid w:val="00F32B94"/>
    <w:rsid w:val="00F3437D"/>
    <w:rsid w:val="00F34E5F"/>
    <w:rsid w:val="00F359EC"/>
    <w:rsid w:val="00F37554"/>
    <w:rsid w:val="00F37DF2"/>
    <w:rsid w:val="00F41F28"/>
    <w:rsid w:val="00F42AE8"/>
    <w:rsid w:val="00F43508"/>
    <w:rsid w:val="00F44144"/>
    <w:rsid w:val="00F454FE"/>
    <w:rsid w:val="00F458CB"/>
    <w:rsid w:val="00F46372"/>
    <w:rsid w:val="00F50E07"/>
    <w:rsid w:val="00F519B6"/>
    <w:rsid w:val="00F51F23"/>
    <w:rsid w:val="00F5227A"/>
    <w:rsid w:val="00F531B0"/>
    <w:rsid w:val="00F534F3"/>
    <w:rsid w:val="00F53D00"/>
    <w:rsid w:val="00F5477F"/>
    <w:rsid w:val="00F553C3"/>
    <w:rsid w:val="00F5545A"/>
    <w:rsid w:val="00F558C6"/>
    <w:rsid w:val="00F5703E"/>
    <w:rsid w:val="00F616E1"/>
    <w:rsid w:val="00F62813"/>
    <w:rsid w:val="00F64A2B"/>
    <w:rsid w:val="00F65072"/>
    <w:rsid w:val="00F6543A"/>
    <w:rsid w:val="00F66238"/>
    <w:rsid w:val="00F673F0"/>
    <w:rsid w:val="00F70B4B"/>
    <w:rsid w:val="00F70BE4"/>
    <w:rsid w:val="00F70D2F"/>
    <w:rsid w:val="00F70D31"/>
    <w:rsid w:val="00F720F3"/>
    <w:rsid w:val="00F72A8D"/>
    <w:rsid w:val="00F72AC4"/>
    <w:rsid w:val="00F72B4A"/>
    <w:rsid w:val="00F731B8"/>
    <w:rsid w:val="00F74DEE"/>
    <w:rsid w:val="00F76D16"/>
    <w:rsid w:val="00F77DA8"/>
    <w:rsid w:val="00F81EF9"/>
    <w:rsid w:val="00F8222D"/>
    <w:rsid w:val="00F82B00"/>
    <w:rsid w:val="00F83398"/>
    <w:rsid w:val="00F840D8"/>
    <w:rsid w:val="00F860FA"/>
    <w:rsid w:val="00F8683F"/>
    <w:rsid w:val="00F86990"/>
    <w:rsid w:val="00F87284"/>
    <w:rsid w:val="00F93787"/>
    <w:rsid w:val="00F942C6"/>
    <w:rsid w:val="00F94323"/>
    <w:rsid w:val="00F9451B"/>
    <w:rsid w:val="00F94CCB"/>
    <w:rsid w:val="00F94EAD"/>
    <w:rsid w:val="00F96937"/>
    <w:rsid w:val="00F96B81"/>
    <w:rsid w:val="00F96EE3"/>
    <w:rsid w:val="00FA0225"/>
    <w:rsid w:val="00FA179B"/>
    <w:rsid w:val="00FA1A37"/>
    <w:rsid w:val="00FA32C7"/>
    <w:rsid w:val="00FA413F"/>
    <w:rsid w:val="00FA46A6"/>
    <w:rsid w:val="00FA60E4"/>
    <w:rsid w:val="00FA650D"/>
    <w:rsid w:val="00FA7BCA"/>
    <w:rsid w:val="00FB0C12"/>
    <w:rsid w:val="00FB112E"/>
    <w:rsid w:val="00FB133A"/>
    <w:rsid w:val="00FB179E"/>
    <w:rsid w:val="00FB272E"/>
    <w:rsid w:val="00FB4D3E"/>
    <w:rsid w:val="00FB5800"/>
    <w:rsid w:val="00FB678B"/>
    <w:rsid w:val="00FB6EBF"/>
    <w:rsid w:val="00FB7776"/>
    <w:rsid w:val="00FC0B13"/>
    <w:rsid w:val="00FC29EE"/>
    <w:rsid w:val="00FC2A8B"/>
    <w:rsid w:val="00FC2E5F"/>
    <w:rsid w:val="00FC5CE5"/>
    <w:rsid w:val="00FC7081"/>
    <w:rsid w:val="00FC7B24"/>
    <w:rsid w:val="00FD117D"/>
    <w:rsid w:val="00FD1EE4"/>
    <w:rsid w:val="00FD28A2"/>
    <w:rsid w:val="00FD4477"/>
    <w:rsid w:val="00FD526F"/>
    <w:rsid w:val="00FD648D"/>
    <w:rsid w:val="00FD7BC8"/>
    <w:rsid w:val="00FE0766"/>
    <w:rsid w:val="00FE1955"/>
    <w:rsid w:val="00FE25FE"/>
    <w:rsid w:val="00FE2E6E"/>
    <w:rsid w:val="00FE5E1B"/>
    <w:rsid w:val="00FE60F8"/>
    <w:rsid w:val="00FE6533"/>
    <w:rsid w:val="00FE6F3D"/>
    <w:rsid w:val="00FF0387"/>
    <w:rsid w:val="00FF1C1D"/>
    <w:rsid w:val="00FF1D2E"/>
    <w:rsid w:val="00FF2D17"/>
    <w:rsid w:val="00FF38C9"/>
    <w:rsid w:val="00FF4C66"/>
    <w:rsid w:val="00FF5971"/>
    <w:rsid w:val="00FF5E94"/>
    <w:rsid w:val="00FF6480"/>
    <w:rsid w:val="00FF7511"/>
    <w:rsid w:val="011C60A7"/>
    <w:rsid w:val="013099B3"/>
    <w:rsid w:val="013A331E"/>
    <w:rsid w:val="01508C3B"/>
    <w:rsid w:val="0181E450"/>
    <w:rsid w:val="01957DA3"/>
    <w:rsid w:val="019614FA"/>
    <w:rsid w:val="019C0E9E"/>
    <w:rsid w:val="01AE88D8"/>
    <w:rsid w:val="01D22A87"/>
    <w:rsid w:val="01D9EF8A"/>
    <w:rsid w:val="01DAA1C8"/>
    <w:rsid w:val="01E9E363"/>
    <w:rsid w:val="01FA390F"/>
    <w:rsid w:val="02192C7C"/>
    <w:rsid w:val="021FEEFC"/>
    <w:rsid w:val="022231BC"/>
    <w:rsid w:val="0226B77E"/>
    <w:rsid w:val="02356A79"/>
    <w:rsid w:val="02372114"/>
    <w:rsid w:val="02390BBB"/>
    <w:rsid w:val="02475E94"/>
    <w:rsid w:val="024B5682"/>
    <w:rsid w:val="0258C1F9"/>
    <w:rsid w:val="025BB7F1"/>
    <w:rsid w:val="0260F43F"/>
    <w:rsid w:val="027C0C4A"/>
    <w:rsid w:val="0286F3BA"/>
    <w:rsid w:val="0299D80C"/>
    <w:rsid w:val="029A88E7"/>
    <w:rsid w:val="029C2A2B"/>
    <w:rsid w:val="02A5B2F8"/>
    <w:rsid w:val="02A80B90"/>
    <w:rsid w:val="02C2ABFE"/>
    <w:rsid w:val="02E443F7"/>
    <w:rsid w:val="02E7C368"/>
    <w:rsid w:val="02EE195B"/>
    <w:rsid w:val="02EF2AE1"/>
    <w:rsid w:val="0346F21D"/>
    <w:rsid w:val="03472E83"/>
    <w:rsid w:val="035CFCD5"/>
    <w:rsid w:val="0389B4D8"/>
    <w:rsid w:val="03BD3EEE"/>
    <w:rsid w:val="03C4DB9E"/>
    <w:rsid w:val="03CCE842"/>
    <w:rsid w:val="03D0ADF6"/>
    <w:rsid w:val="03DF726D"/>
    <w:rsid w:val="040DE33E"/>
    <w:rsid w:val="040F92FD"/>
    <w:rsid w:val="0423D0FA"/>
    <w:rsid w:val="0426C38C"/>
    <w:rsid w:val="042DE862"/>
    <w:rsid w:val="044046AC"/>
    <w:rsid w:val="0449B130"/>
    <w:rsid w:val="044BE969"/>
    <w:rsid w:val="045ED284"/>
    <w:rsid w:val="04653E0B"/>
    <w:rsid w:val="04748D6A"/>
    <w:rsid w:val="04898151"/>
    <w:rsid w:val="048F4FE6"/>
    <w:rsid w:val="04B89F29"/>
    <w:rsid w:val="04BDDBF5"/>
    <w:rsid w:val="04D2C4B4"/>
    <w:rsid w:val="04E51CF2"/>
    <w:rsid w:val="05018E7B"/>
    <w:rsid w:val="050D3879"/>
    <w:rsid w:val="0511BF04"/>
    <w:rsid w:val="0514E3E2"/>
    <w:rsid w:val="051DB6E9"/>
    <w:rsid w:val="052BB27C"/>
    <w:rsid w:val="052C2D7A"/>
    <w:rsid w:val="0539C80D"/>
    <w:rsid w:val="053C9A69"/>
    <w:rsid w:val="05461744"/>
    <w:rsid w:val="054DCF07"/>
    <w:rsid w:val="055A76C0"/>
    <w:rsid w:val="0575B498"/>
    <w:rsid w:val="0584AE0C"/>
    <w:rsid w:val="058B3BC6"/>
    <w:rsid w:val="058F5138"/>
    <w:rsid w:val="05995365"/>
    <w:rsid w:val="05A33F13"/>
    <w:rsid w:val="05AA4297"/>
    <w:rsid w:val="05BDACFC"/>
    <w:rsid w:val="05DF8A76"/>
    <w:rsid w:val="05F368F9"/>
    <w:rsid w:val="060B8508"/>
    <w:rsid w:val="060DD64A"/>
    <w:rsid w:val="062F35AF"/>
    <w:rsid w:val="06346B97"/>
    <w:rsid w:val="06494D55"/>
    <w:rsid w:val="0668A06E"/>
    <w:rsid w:val="0668A1EE"/>
    <w:rsid w:val="066E152A"/>
    <w:rsid w:val="066F2486"/>
    <w:rsid w:val="067C771A"/>
    <w:rsid w:val="06FA95AE"/>
    <w:rsid w:val="06FDED77"/>
    <w:rsid w:val="0701CD90"/>
    <w:rsid w:val="0701D0B8"/>
    <w:rsid w:val="070E3696"/>
    <w:rsid w:val="071ACDC4"/>
    <w:rsid w:val="071CB599"/>
    <w:rsid w:val="072BE810"/>
    <w:rsid w:val="0749804F"/>
    <w:rsid w:val="0762675C"/>
    <w:rsid w:val="077BA220"/>
    <w:rsid w:val="07883F6F"/>
    <w:rsid w:val="07895F07"/>
    <w:rsid w:val="07C1E5A1"/>
    <w:rsid w:val="07C2F955"/>
    <w:rsid w:val="07CEDB47"/>
    <w:rsid w:val="07EB8C71"/>
    <w:rsid w:val="07EF922C"/>
    <w:rsid w:val="07F904BB"/>
    <w:rsid w:val="07F9231A"/>
    <w:rsid w:val="080BC9F4"/>
    <w:rsid w:val="0818D0FA"/>
    <w:rsid w:val="082A891E"/>
    <w:rsid w:val="083AA990"/>
    <w:rsid w:val="083E8B15"/>
    <w:rsid w:val="085BA80F"/>
    <w:rsid w:val="0862A6A1"/>
    <w:rsid w:val="088B4679"/>
    <w:rsid w:val="0894A4A3"/>
    <w:rsid w:val="0896B31A"/>
    <w:rsid w:val="08A1647B"/>
    <w:rsid w:val="08A2AA16"/>
    <w:rsid w:val="08B12DD2"/>
    <w:rsid w:val="08B8B286"/>
    <w:rsid w:val="08C1F1A7"/>
    <w:rsid w:val="08CD08B6"/>
    <w:rsid w:val="08CF4752"/>
    <w:rsid w:val="08D8EEE3"/>
    <w:rsid w:val="08F7E972"/>
    <w:rsid w:val="0913B25B"/>
    <w:rsid w:val="091F685A"/>
    <w:rsid w:val="093B0116"/>
    <w:rsid w:val="09408697"/>
    <w:rsid w:val="0948C154"/>
    <w:rsid w:val="094B4D25"/>
    <w:rsid w:val="095ED1DE"/>
    <w:rsid w:val="0992C652"/>
    <w:rsid w:val="099652B5"/>
    <w:rsid w:val="09B3702B"/>
    <w:rsid w:val="09B503AF"/>
    <w:rsid w:val="09D0E738"/>
    <w:rsid w:val="09E10ACF"/>
    <w:rsid w:val="0A169EEE"/>
    <w:rsid w:val="0A3DB6AE"/>
    <w:rsid w:val="0A4075A0"/>
    <w:rsid w:val="0A501844"/>
    <w:rsid w:val="0A598F36"/>
    <w:rsid w:val="0A71E32C"/>
    <w:rsid w:val="0A8928F3"/>
    <w:rsid w:val="0AABA8FA"/>
    <w:rsid w:val="0AB57CD3"/>
    <w:rsid w:val="0AB824ED"/>
    <w:rsid w:val="0AB9C65F"/>
    <w:rsid w:val="0ABB5B83"/>
    <w:rsid w:val="0AE8810F"/>
    <w:rsid w:val="0B0DCE3E"/>
    <w:rsid w:val="0B1621D9"/>
    <w:rsid w:val="0B1820F7"/>
    <w:rsid w:val="0B3C2DCE"/>
    <w:rsid w:val="0B3CCF7A"/>
    <w:rsid w:val="0B4A3C07"/>
    <w:rsid w:val="0B4FC59B"/>
    <w:rsid w:val="0B53FF60"/>
    <w:rsid w:val="0B5EC9DC"/>
    <w:rsid w:val="0B5FC6E6"/>
    <w:rsid w:val="0B62E634"/>
    <w:rsid w:val="0B79F3C7"/>
    <w:rsid w:val="0B7DC344"/>
    <w:rsid w:val="0B893F1A"/>
    <w:rsid w:val="0B920DD6"/>
    <w:rsid w:val="0B9C80ED"/>
    <w:rsid w:val="0BBFC849"/>
    <w:rsid w:val="0BCD3A8D"/>
    <w:rsid w:val="0BDBF795"/>
    <w:rsid w:val="0BE3CDDD"/>
    <w:rsid w:val="0C0D8FDE"/>
    <w:rsid w:val="0C0DA8AF"/>
    <w:rsid w:val="0C17D215"/>
    <w:rsid w:val="0C3209F0"/>
    <w:rsid w:val="0C36B129"/>
    <w:rsid w:val="0C42DFF3"/>
    <w:rsid w:val="0C776391"/>
    <w:rsid w:val="0C7B60C7"/>
    <w:rsid w:val="0C84244D"/>
    <w:rsid w:val="0C8CD490"/>
    <w:rsid w:val="0C8D81F7"/>
    <w:rsid w:val="0CB37616"/>
    <w:rsid w:val="0CCA3549"/>
    <w:rsid w:val="0CCD55C4"/>
    <w:rsid w:val="0CCE76A9"/>
    <w:rsid w:val="0CD1CE9E"/>
    <w:rsid w:val="0CD8DE72"/>
    <w:rsid w:val="0CDA5FFF"/>
    <w:rsid w:val="0CE1E2CE"/>
    <w:rsid w:val="0CF504D5"/>
    <w:rsid w:val="0CFA80D0"/>
    <w:rsid w:val="0D099682"/>
    <w:rsid w:val="0D13DF74"/>
    <w:rsid w:val="0D159B53"/>
    <w:rsid w:val="0D1AFCFE"/>
    <w:rsid w:val="0D357CE8"/>
    <w:rsid w:val="0D3C3F9B"/>
    <w:rsid w:val="0D41C53C"/>
    <w:rsid w:val="0D4376AB"/>
    <w:rsid w:val="0D43BCC7"/>
    <w:rsid w:val="0D6276DC"/>
    <w:rsid w:val="0D67A56B"/>
    <w:rsid w:val="0D69A5DB"/>
    <w:rsid w:val="0D6CB701"/>
    <w:rsid w:val="0D6D3EF2"/>
    <w:rsid w:val="0D977E32"/>
    <w:rsid w:val="0DA9A40D"/>
    <w:rsid w:val="0DAEF2F2"/>
    <w:rsid w:val="0DB0B244"/>
    <w:rsid w:val="0DBED18E"/>
    <w:rsid w:val="0E04605F"/>
    <w:rsid w:val="0E16D68A"/>
    <w:rsid w:val="0E21C64F"/>
    <w:rsid w:val="0E2B53C4"/>
    <w:rsid w:val="0E46730B"/>
    <w:rsid w:val="0E536003"/>
    <w:rsid w:val="0E8E7A3A"/>
    <w:rsid w:val="0E988235"/>
    <w:rsid w:val="0EA2DC72"/>
    <w:rsid w:val="0EA40406"/>
    <w:rsid w:val="0EA71D4A"/>
    <w:rsid w:val="0EA93AD9"/>
    <w:rsid w:val="0EAFA45A"/>
    <w:rsid w:val="0EBBD7BA"/>
    <w:rsid w:val="0ED07A85"/>
    <w:rsid w:val="0ED9B839"/>
    <w:rsid w:val="0EEC742A"/>
    <w:rsid w:val="0EFDE02B"/>
    <w:rsid w:val="0F034665"/>
    <w:rsid w:val="0F0E622D"/>
    <w:rsid w:val="0F14D0C5"/>
    <w:rsid w:val="0F202DB7"/>
    <w:rsid w:val="0F21F8E9"/>
    <w:rsid w:val="0F35329B"/>
    <w:rsid w:val="0F3C194E"/>
    <w:rsid w:val="0F51D003"/>
    <w:rsid w:val="0F5DF34B"/>
    <w:rsid w:val="0F83DA98"/>
    <w:rsid w:val="0F86EBC4"/>
    <w:rsid w:val="0FB87EB8"/>
    <w:rsid w:val="0FB9AA33"/>
    <w:rsid w:val="1013F228"/>
    <w:rsid w:val="101C5482"/>
    <w:rsid w:val="10217EA5"/>
    <w:rsid w:val="1024C3D2"/>
    <w:rsid w:val="1046376D"/>
    <w:rsid w:val="104DD28B"/>
    <w:rsid w:val="10569B88"/>
    <w:rsid w:val="106389B3"/>
    <w:rsid w:val="10857711"/>
    <w:rsid w:val="1088C4E1"/>
    <w:rsid w:val="108F0E4E"/>
    <w:rsid w:val="10BFFFBD"/>
    <w:rsid w:val="10C98CF0"/>
    <w:rsid w:val="10D39AF3"/>
    <w:rsid w:val="10D71C17"/>
    <w:rsid w:val="10E7234F"/>
    <w:rsid w:val="10EC5595"/>
    <w:rsid w:val="10FAFAA7"/>
    <w:rsid w:val="10FB2E19"/>
    <w:rsid w:val="10FBA3BB"/>
    <w:rsid w:val="1128B710"/>
    <w:rsid w:val="1155A2D5"/>
    <w:rsid w:val="115E3812"/>
    <w:rsid w:val="115EEE67"/>
    <w:rsid w:val="116FEE77"/>
    <w:rsid w:val="1171CD0F"/>
    <w:rsid w:val="119446F9"/>
    <w:rsid w:val="119968A8"/>
    <w:rsid w:val="11B35CE4"/>
    <w:rsid w:val="11C00F63"/>
    <w:rsid w:val="11D68617"/>
    <w:rsid w:val="11DC87B2"/>
    <w:rsid w:val="11E24964"/>
    <w:rsid w:val="11E738FC"/>
    <w:rsid w:val="11F4CB69"/>
    <w:rsid w:val="11FFEEFF"/>
    <w:rsid w:val="121A875A"/>
    <w:rsid w:val="1238D62F"/>
    <w:rsid w:val="123E55C8"/>
    <w:rsid w:val="1256E81F"/>
    <w:rsid w:val="12690630"/>
    <w:rsid w:val="12832ED5"/>
    <w:rsid w:val="12845728"/>
    <w:rsid w:val="128509DE"/>
    <w:rsid w:val="1291F590"/>
    <w:rsid w:val="1292F824"/>
    <w:rsid w:val="129BE7AE"/>
    <w:rsid w:val="12A48EF8"/>
    <w:rsid w:val="12B3A217"/>
    <w:rsid w:val="12BFDC18"/>
    <w:rsid w:val="12DD0FE7"/>
    <w:rsid w:val="12F20E67"/>
    <w:rsid w:val="13025CA4"/>
    <w:rsid w:val="1328C98A"/>
    <w:rsid w:val="132AE574"/>
    <w:rsid w:val="132FE41B"/>
    <w:rsid w:val="1335296A"/>
    <w:rsid w:val="13370094"/>
    <w:rsid w:val="13371E7A"/>
    <w:rsid w:val="133CE091"/>
    <w:rsid w:val="1346934E"/>
    <w:rsid w:val="13654635"/>
    <w:rsid w:val="13776EF4"/>
    <w:rsid w:val="137DFC47"/>
    <w:rsid w:val="138247BB"/>
    <w:rsid w:val="13839F51"/>
    <w:rsid w:val="13957B08"/>
    <w:rsid w:val="1396DC53"/>
    <w:rsid w:val="13994D32"/>
    <w:rsid w:val="13B9D1C8"/>
    <w:rsid w:val="13C285BA"/>
    <w:rsid w:val="13D2B2AF"/>
    <w:rsid w:val="13EFD6C4"/>
    <w:rsid w:val="13F7F594"/>
    <w:rsid w:val="140442C4"/>
    <w:rsid w:val="14064337"/>
    <w:rsid w:val="141E9E58"/>
    <w:rsid w:val="14206649"/>
    <w:rsid w:val="142A7AFF"/>
    <w:rsid w:val="142C3C60"/>
    <w:rsid w:val="142D3AB7"/>
    <w:rsid w:val="143985EB"/>
    <w:rsid w:val="144ECC4E"/>
    <w:rsid w:val="146E3A12"/>
    <w:rsid w:val="147822D9"/>
    <w:rsid w:val="14AF6DAC"/>
    <w:rsid w:val="14C3D18A"/>
    <w:rsid w:val="14F28CDE"/>
    <w:rsid w:val="150F3BEB"/>
    <w:rsid w:val="15249711"/>
    <w:rsid w:val="152EA90C"/>
    <w:rsid w:val="152F4EB2"/>
    <w:rsid w:val="15501796"/>
    <w:rsid w:val="1553C45A"/>
    <w:rsid w:val="1563A3D9"/>
    <w:rsid w:val="157D4690"/>
    <w:rsid w:val="159B7CB8"/>
    <w:rsid w:val="15A94EA7"/>
    <w:rsid w:val="15B07650"/>
    <w:rsid w:val="15D939C5"/>
    <w:rsid w:val="15EDA59A"/>
    <w:rsid w:val="15F86AF6"/>
    <w:rsid w:val="15FE6158"/>
    <w:rsid w:val="15FFD443"/>
    <w:rsid w:val="16108CC4"/>
    <w:rsid w:val="163D94C3"/>
    <w:rsid w:val="164B0944"/>
    <w:rsid w:val="164DF8C0"/>
    <w:rsid w:val="1653789D"/>
    <w:rsid w:val="16606524"/>
    <w:rsid w:val="16815C98"/>
    <w:rsid w:val="1685DE1D"/>
    <w:rsid w:val="168C41CB"/>
    <w:rsid w:val="16A7C9CF"/>
    <w:rsid w:val="16B65DDA"/>
    <w:rsid w:val="16B9BDE7"/>
    <w:rsid w:val="16CEB0DC"/>
    <w:rsid w:val="16D5D6D6"/>
    <w:rsid w:val="16EBFCA4"/>
    <w:rsid w:val="17117EBC"/>
    <w:rsid w:val="173EA6B3"/>
    <w:rsid w:val="17614A21"/>
    <w:rsid w:val="17751900"/>
    <w:rsid w:val="17885C35"/>
    <w:rsid w:val="17A0BB10"/>
    <w:rsid w:val="17A1415D"/>
    <w:rsid w:val="17B62F8B"/>
    <w:rsid w:val="17C0B106"/>
    <w:rsid w:val="17C1D85F"/>
    <w:rsid w:val="17C21CD0"/>
    <w:rsid w:val="17C53BA0"/>
    <w:rsid w:val="17DBA042"/>
    <w:rsid w:val="17DE20F8"/>
    <w:rsid w:val="17E7BF8E"/>
    <w:rsid w:val="17EBF1F0"/>
    <w:rsid w:val="17FD5EEB"/>
    <w:rsid w:val="17FEBB4D"/>
    <w:rsid w:val="180929D3"/>
    <w:rsid w:val="182B76E9"/>
    <w:rsid w:val="183E5214"/>
    <w:rsid w:val="1844178E"/>
    <w:rsid w:val="186AFFAE"/>
    <w:rsid w:val="18720C8B"/>
    <w:rsid w:val="188440BC"/>
    <w:rsid w:val="18872219"/>
    <w:rsid w:val="1887AB90"/>
    <w:rsid w:val="188D07C0"/>
    <w:rsid w:val="189C8187"/>
    <w:rsid w:val="18AAE9A1"/>
    <w:rsid w:val="18B86A7C"/>
    <w:rsid w:val="18B94836"/>
    <w:rsid w:val="18CB84B0"/>
    <w:rsid w:val="18DD4047"/>
    <w:rsid w:val="18E34C8B"/>
    <w:rsid w:val="18F0728A"/>
    <w:rsid w:val="18F2FF9E"/>
    <w:rsid w:val="18FDB92A"/>
    <w:rsid w:val="190B15C1"/>
    <w:rsid w:val="19249260"/>
    <w:rsid w:val="193579CE"/>
    <w:rsid w:val="193B7497"/>
    <w:rsid w:val="194B3923"/>
    <w:rsid w:val="195153AD"/>
    <w:rsid w:val="19530DC8"/>
    <w:rsid w:val="195C952F"/>
    <w:rsid w:val="19616095"/>
    <w:rsid w:val="197219C5"/>
    <w:rsid w:val="197923D9"/>
    <w:rsid w:val="197AE036"/>
    <w:rsid w:val="198656D6"/>
    <w:rsid w:val="198AC246"/>
    <w:rsid w:val="1997A352"/>
    <w:rsid w:val="199CE693"/>
    <w:rsid w:val="19C3EABC"/>
    <w:rsid w:val="19C582F5"/>
    <w:rsid w:val="19E15CA8"/>
    <w:rsid w:val="19F98440"/>
    <w:rsid w:val="19FD4F2D"/>
    <w:rsid w:val="19FFA8F4"/>
    <w:rsid w:val="1A24E2F0"/>
    <w:rsid w:val="1A250B68"/>
    <w:rsid w:val="1A4665B1"/>
    <w:rsid w:val="1A5B12E4"/>
    <w:rsid w:val="1A5B15A7"/>
    <w:rsid w:val="1A5C022C"/>
    <w:rsid w:val="1A64CC11"/>
    <w:rsid w:val="1A692618"/>
    <w:rsid w:val="1A6C9F88"/>
    <w:rsid w:val="1A6F3DEB"/>
    <w:rsid w:val="1AA7A11C"/>
    <w:rsid w:val="1AAB66BF"/>
    <w:rsid w:val="1AAE1266"/>
    <w:rsid w:val="1AB0B080"/>
    <w:rsid w:val="1AB8C278"/>
    <w:rsid w:val="1AC2BF34"/>
    <w:rsid w:val="1AC332F6"/>
    <w:rsid w:val="1ACFDF32"/>
    <w:rsid w:val="1AD0959A"/>
    <w:rsid w:val="1AE8C9C1"/>
    <w:rsid w:val="1B17E9E2"/>
    <w:rsid w:val="1B440455"/>
    <w:rsid w:val="1B4553C1"/>
    <w:rsid w:val="1B4AEDCE"/>
    <w:rsid w:val="1B4B8342"/>
    <w:rsid w:val="1B7C1664"/>
    <w:rsid w:val="1B7CC7D2"/>
    <w:rsid w:val="1B87CB36"/>
    <w:rsid w:val="1B912ED6"/>
    <w:rsid w:val="1B93B2FC"/>
    <w:rsid w:val="1B9752FF"/>
    <w:rsid w:val="1B998B79"/>
    <w:rsid w:val="1BA4BA7E"/>
    <w:rsid w:val="1BA58303"/>
    <w:rsid w:val="1BB1D466"/>
    <w:rsid w:val="1BB6EDA6"/>
    <w:rsid w:val="1BBE5962"/>
    <w:rsid w:val="1BC2CF1C"/>
    <w:rsid w:val="1BDA748B"/>
    <w:rsid w:val="1BDFBB52"/>
    <w:rsid w:val="1BEF85FC"/>
    <w:rsid w:val="1BF7E864"/>
    <w:rsid w:val="1C11A518"/>
    <w:rsid w:val="1C3122D7"/>
    <w:rsid w:val="1C408B9B"/>
    <w:rsid w:val="1C480799"/>
    <w:rsid w:val="1C626CA6"/>
    <w:rsid w:val="1C6995E9"/>
    <w:rsid w:val="1C79FA8D"/>
    <w:rsid w:val="1CCA3298"/>
    <w:rsid w:val="1CDE61BC"/>
    <w:rsid w:val="1CE0911F"/>
    <w:rsid w:val="1CF8092F"/>
    <w:rsid w:val="1D0B1B5B"/>
    <w:rsid w:val="1D0F31F4"/>
    <w:rsid w:val="1D152B1E"/>
    <w:rsid w:val="1D23BC50"/>
    <w:rsid w:val="1D251572"/>
    <w:rsid w:val="1D31FFAC"/>
    <w:rsid w:val="1D5773A9"/>
    <w:rsid w:val="1D5DC868"/>
    <w:rsid w:val="1D7D0E34"/>
    <w:rsid w:val="1DB99830"/>
    <w:rsid w:val="1DBCC52B"/>
    <w:rsid w:val="1DCD1F20"/>
    <w:rsid w:val="1DF066F2"/>
    <w:rsid w:val="1DF5F673"/>
    <w:rsid w:val="1E08752A"/>
    <w:rsid w:val="1E0D1DE0"/>
    <w:rsid w:val="1E12E8B5"/>
    <w:rsid w:val="1E134AC9"/>
    <w:rsid w:val="1E1F291E"/>
    <w:rsid w:val="1E2711D8"/>
    <w:rsid w:val="1E3099E9"/>
    <w:rsid w:val="1E32483B"/>
    <w:rsid w:val="1E39A1D5"/>
    <w:rsid w:val="1E566A54"/>
    <w:rsid w:val="1E69E4A1"/>
    <w:rsid w:val="1E7787A7"/>
    <w:rsid w:val="1E8B5F7C"/>
    <w:rsid w:val="1E9B2E24"/>
    <w:rsid w:val="1EA0AF33"/>
    <w:rsid w:val="1EAA337A"/>
    <w:rsid w:val="1EAD6DEF"/>
    <w:rsid w:val="1EB542D4"/>
    <w:rsid w:val="1EB973E8"/>
    <w:rsid w:val="1EDD2BC8"/>
    <w:rsid w:val="1EDFCF28"/>
    <w:rsid w:val="1EF2A8F1"/>
    <w:rsid w:val="1EFE5FB6"/>
    <w:rsid w:val="1F37085F"/>
    <w:rsid w:val="1F3F07FC"/>
    <w:rsid w:val="1F4D13E8"/>
    <w:rsid w:val="1F4E1241"/>
    <w:rsid w:val="1F6596FD"/>
    <w:rsid w:val="1F692213"/>
    <w:rsid w:val="1F8BC3CC"/>
    <w:rsid w:val="1F950C32"/>
    <w:rsid w:val="1F95F58A"/>
    <w:rsid w:val="1FB4D46F"/>
    <w:rsid w:val="1FBE9030"/>
    <w:rsid w:val="1FF0215E"/>
    <w:rsid w:val="1FFD1910"/>
    <w:rsid w:val="202A1D79"/>
    <w:rsid w:val="202B5300"/>
    <w:rsid w:val="20323103"/>
    <w:rsid w:val="203C2DFC"/>
    <w:rsid w:val="204C8BFD"/>
    <w:rsid w:val="205B2FEC"/>
    <w:rsid w:val="206B05D4"/>
    <w:rsid w:val="207342DC"/>
    <w:rsid w:val="2077D693"/>
    <w:rsid w:val="20DB420D"/>
    <w:rsid w:val="20F13CC9"/>
    <w:rsid w:val="20FDF145"/>
    <w:rsid w:val="2122BC90"/>
    <w:rsid w:val="21399CBB"/>
    <w:rsid w:val="214FB6FF"/>
    <w:rsid w:val="215178AE"/>
    <w:rsid w:val="216DCDDD"/>
    <w:rsid w:val="21760ABA"/>
    <w:rsid w:val="219D49BE"/>
    <w:rsid w:val="219E92FA"/>
    <w:rsid w:val="21A927FA"/>
    <w:rsid w:val="21BFF105"/>
    <w:rsid w:val="21E16E0D"/>
    <w:rsid w:val="21F635C9"/>
    <w:rsid w:val="220F54C8"/>
    <w:rsid w:val="220F88E1"/>
    <w:rsid w:val="2213A117"/>
    <w:rsid w:val="22263057"/>
    <w:rsid w:val="22338742"/>
    <w:rsid w:val="223BD9FA"/>
    <w:rsid w:val="22430976"/>
    <w:rsid w:val="22583F25"/>
    <w:rsid w:val="2286A104"/>
    <w:rsid w:val="228FC304"/>
    <w:rsid w:val="2297FA1B"/>
    <w:rsid w:val="22B4A41E"/>
    <w:rsid w:val="22B589C1"/>
    <w:rsid w:val="22BB3BAE"/>
    <w:rsid w:val="22C7400D"/>
    <w:rsid w:val="22CB5886"/>
    <w:rsid w:val="22EBB9C7"/>
    <w:rsid w:val="23084759"/>
    <w:rsid w:val="230B8853"/>
    <w:rsid w:val="232282D5"/>
    <w:rsid w:val="233611BE"/>
    <w:rsid w:val="233D199C"/>
    <w:rsid w:val="233D8C41"/>
    <w:rsid w:val="2349D834"/>
    <w:rsid w:val="234AA3D5"/>
    <w:rsid w:val="2352BEB8"/>
    <w:rsid w:val="23547A1B"/>
    <w:rsid w:val="23621CE1"/>
    <w:rsid w:val="2363D522"/>
    <w:rsid w:val="23689686"/>
    <w:rsid w:val="236BBAC1"/>
    <w:rsid w:val="2375A635"/>
    <w:rsid w:val="237F514E"/>
    <w:rsid w:val="238AFAFA"/>
    <w:rsid w:val="238D1ECD"/>
    <w:rsid w:val="2398DB90"/>
    <w:rsid w:val="239DAECB"/>
    <w:rsid w:val="23A8C2FC"/>
    <w:rsid w:val="23C9AFE9"/>
    <w:rsid w:val="23CA8D8C"/>
    <w:rsid w:val="23D85AA0"/>
    <w:rsid w:val="23DE36C9"/>
    <w:rsid w:val="240687E3"/>
    <w:rsid w:val="240791BC"/>
    <w:rsid w:val="240E0467"/>
    <w:rsid w:val="241445AF"/>
    <w:rsid w:val="241D4C43"/>
    <w:rsid w:val="2424C4D4"/>
    <w:rsid w:val="244E9696"/>
    <w:rsid w:val="245D06AF"/>
    <w:rsid w:val="24897031"/>
    <w:rsid w:val="249B666A"/>
    <w:rsid w:val="24A1006B"/>
    <w:rsid w:val="24A2884B"/>
    <w:rsid w:val="24A63DBF"/>
    <w:rsid w:val="24C8EC14"/>
    <w:rsid w:val="24CE1E5F"/>
    <w:rsid w:val="24EFB98A"/>
    <w:rsid w:val="24F89DEA"/>
    <w:rsid w:val="25138F17"/>
    <w:rsid w:val="2513AE8B"/>
    <w:rsid w:val="252EC5FF"/>
    <w:rsid w:val="2532D468"/>
    <w:rsid w:val="25411109"/>
    <w:rsid w:val="256B4A2A"/>
    <w:rsid w:val="256CA18E"/>
    <w:rsid w:val="256E354C"/>
    <w:rsid w:val="257AA90D"/>
    <w:rsid w:val="2583F701"/>
    <w:rsid w:val="25A8FF52"/>
    <w:rsid w:val="25A92FB7"/>
    <w:rsid w:val="25BC3C91"/>
    <w:rsid w:val="25DE6D05"/>
    <w:rsid w:val="25EDE418"/>
    <w:rsid w:val="260A0575"/>
    <w:rsid w:val="261146BC"/>
    <w:rsid w:val="261682B6"/>
    <w:rsid w:val="26225742"/>
    <w:rsid w:val="262F506C"/>
    <w:rsid w:val="263A4D0D"/>
    <w:rsid w:val="2647AB25"/>
    <w:rsid w:val="26498854"/>
    <w:rsid w:val="264F406D"/>
    <w:rsid w:val="2666F2B8"/>
    <w:rsid w:val="2673368D"/>
    <w:rsid w:val="26780FB3"/>
    <w:rsid w:val="2690F8AB"/>
    <w:rsid w:val="269190E4"/>
    <w:rsid w:val="26B17E55"/>
    <w:rsid w:val="26DDA75B"/>
    <w:rsid w:val="26DE99DE"/>
    <w:rsid w:val="26F2A912"/>
    <w:rsid w:val="26F81275"/>
    <w:rsid w:val="270333B7"/>
    <w:rsid w:val="27129C0C"/>
    <w:rsid w:val="271A14DA"/>
    <w:rsid w:val="271FB8FC"/>
    <w:rsid w:val="274008A9"/>
    <w:rsid w:val="27481CA8"/>
    <w:rsid w:val="274AFA7A"/>
    <w:rsid w:val="2759C885"/>
    <w:rsid w:val="276CBB63"/>
    <w:rsid w:val="27759383"/>
    <w:rsid w:val="278D829B"/>
    <w:rsid w:val="27978971"/>
    <w:rsid w:val="27A5A8F4"/>
    <w:rsid w:val="27B88387"/>
    <w:rsid w:val="27C67F35"/>
    <w:rsid w:val="27EB7B0E"/>
    <w:rsid w:val="28298232"/>
    <w:rsid w:val="2834E348"/>
    <w:rsid w:val="283C95A4"/>
    <w:rsid w:val="28431878"/>
    <w:rsid w:val="2856BC49"/>
    <w:rsid w:val="28588EEB"/>
    <w:rsid w:val="287320DE"/>
    <w:rsid w:val="287ACB05"/>
    <w:rsid w:val="287D1CAE"/>
    <w:rsid w:val="288A1CD6"/>
    <w:rsid w:val="2896B0CC"/>
    <w:rsid w:val="28AD75A5"/>
    <w:rsid w:val="28E74D41"/>
    <w:rsid w:val="28E92D97"/>
    <w:rsid w:val="2905838B"/>
    <w:rsid w:val="29140087"/>
    <w:rsid w:val="2914235A"/>
    <w:rsid w:val="29315705"/>
    <w:rsid w:val="293D2E85"/>
    <w:rsid w:val="29463EF6"/>
    <w:rsid w:val="2955AA89"/>
    <w:rsid w:val="29599D5E"/>
    <w:rsid w:val="295CBD94"/>
    <w:rsid w:val="2982501B"/>
    <w:rsid w:val="2984CF57"/>
    <w:rsid w:val="2996D096"/>
    <w:rsid w:val="299DF9B9"/>
    <w:rsid w:val="29AEE7D6"/>
    <w:rsid w:val="29CD2471"/>
    <w:rsid w:val="29DBE955"/>
    <w:rsid w:val="29DC89AC"/>
    <w:rsid w:val="29DDAF85"/>
    <w:rsid w:val="29EF9D40"/>
    <w:rsid w:val="29F2D8DF"/>
    <w:rsid w:val="29FFC1AE"/>
    <w:rsid w:val="2A114ECF"/>
    <w:rsid w:val="2A256F3B"/>
    <w:rsid w:val="2A29B5C4"/>
    <w:rsid w:val="2A346AFF"/>
    <w:rsid w:val="2A59B9B2"/>
    <w:rsid w:val="2A6082B7"/>
    <w:rsid w:val="2A79F207"/>
    <w:rsid w:val="2A81C065"/>
    <w:rsid w:val="2A82F033"/>
    <w:rsid w:val="2A8D8DC5"/>
    <w:rsid w:val="2A8DD194"/>
    <w:rsid w:val="2A8DF7AF"/>
    <w:rsid w:val="2A9C0D4F"/>
    <w:rsid w:val="2AA3FD5C"/>
    <w:rsid w:val="2AC894B1"/>
    <w:rsid w:val="2AF97987"/>
    <w:rsid w:val="2AFE95DD"/>
    <w:rsid w:val="2B069F01"/>
    <w:rsid w:val="2B169178"/>
    <w:rsid w:val="2B223D89"/>
    <w:rsid w:val="2B22DF1D"/>
    <w:rsid w:val="2B341BF2"/>
    <w:rsid w:val="2B39A0A0"/>
    <w:rsid w:val="2B6C2154"/>
    <w:rsid w:val="2B7C1152"/>
    <w:rsid w:val="2B8AEE3A"/>
    <w:rsid w:val="2B90E117"/>
    <w:rsid w:val="2B9F57AB"/>
    <w:rsid w:val="2BB3907D"/>
    <w:rsid w:val="2BB526E9"/>
    <w:rsid w:val="2BBD7BF4"/>
    <w:rsid w:val="2BC938D6"/>
    <w:rsid w:val="2BD53424"/>
    <w:rsid w:val="2BD5F841"/>
    <w:rsid w:val="2BFAC09E"/>
    <w:rsid w:val="2C00333D"/>
    <w:rsid w:val="2C238DE3"/>
    <w:rsid w:val="2C310C46"/>
    <w:rsid w:val="2C31D338"/>
    <w:rsid w:val="2C3F3684"/>
    <w:rsid w:val="2C551F35"/>
    <w:rsid w:val="2C65FC80"/>
    <w:rsid w:val="2C771EE2"/>
    <w:rsid w:val="2C796A3D"/>
    <w:rsid w:val="2CA91B74"/>
    <w:rsid w:val="2CB04120"/>
    <w:rsid w:val="2CB8BB44"/>
    <w:rsid w:val="2CE65597"/>
    <w:rsid w:val="2D09EA34"/>
    <w:rsid w:val="2D1264B6"/>
    <w:rsid w:val="2D25A3C8"/>
    <w:rsid w:val="2D31BC2C"/>
    <w:rsid w:val="2D3D0452"/>
    <w:rsid w:val="2D49FDA7"/>
    <w:rsid w:val="2D598E77"/>
    <w:rsid w:val="2D6971E3"/>
    <w:rsid w:val="2D6E62CF"/>
    <w:rsid w:val="2D821393"/>
    <w:rsid w:val="2D8A7D6C"/>
    <w:rsid w:val="2D9530D6"/>
    <w:rsid w:val="2DC005EC"/>
    <w:rsid w:val="2DD32890"/>
    <w:rsid w:val="2DD3A896"/>
    <w:rsid w:val="2DD65068"/>
    <w:rsid w:val="2DDA75E5"/>
    <w:rsid w:val="2DDAEB66"/>
    <w:rsid w:val="2DEC18A7"/>
    <w:rsid w:val="2DF70839"/>
    <w:rsid w:val="2E95AF3E"/>
    <w:rsid w:val="2EA58183"/>
    <w:rsid w:val="2EAB0673"/>
    <w:rsid w:val="2EAD14FF"/>
    <w:rsid w:val="2ED01ED2"/>
    <w:rsid w:val="2EF01372"/>
    <w:rsid w:val="2EF44D11"/>
    <w:rsid w:val="2EF6AA96"/>
    <w:rsid w:val="2F0C060F"/>
    <w:rsid w:val="2F102054"/>
    <w:rsid w:val="2F13B8F7"/>
    <w:rsid w:val="2F25813B"/>
    <w:rsid w:val="2F2EAA73"/>
    <w:rsid w:val="2F6F05A8"/>
    <w:rsid w:val="2F6F8950"/>
    <w:rsid w:val="2F89A105"/>
    <w:rsid w:val="2F8A0A73"/>
    <w:rsid w:val="2FB32D7A"/>
    <w:rsid w:val="2FB62338"/>
    <w:rsid w:val="2FBF583F"/>
    <w:rsid w:val="2FBFADEA"/>
    <w:rsid w:val="2FC9BF8E"/>
    <w:rsid w:val="2FCDDDC7"/>
    <w:rsid w:val="2FEBD05E"/>
    <w:rsid w:val="30025FFA"/>
    <w:rsid w:val="30303654"/>
    <w:rsid w:val="3071B802"/>
    <w:rsid w:val="3072C589"/>
    <w:rsid w:val="307564FD"/>
    <w:rsid w:val="308FDA61"/>
    <w:rsid w:val="3094702D"/>
    <w:rsid w:val="30A61045"/>
    <w:rsid w:val="30B6CE97"/>
    <w:rsid w:val="30EA220C"/>
    <w:rsid w:val="30FC2054"/>
    <w:rsid w:val="30FFEDEB"/>
    <w:rsid w:val="310E8D1A"/>
    <w:rsid w:val="3116ABA9"/>
    <w:rsid w:val="31171E58"/>
    <w:rsid w:val="31317129"/>
    <w:rsid w:val="3138CCDE"/>
    <w:rsid w:val="3139D254"/>
    <w:rsid w:val="313E379E"/>
    <w:rsid w:val="314B4AE8"/>
    <w:rsid w:val="314DC3D2"/>
    <w:rsid w:val="3160CB3B"/>
    <w:rsid w:val="3163E5B4"/>
    <w:rsid w:val="316A228F"/>
    <w:rsid w:val="319C4CED"/>
    <w:rsid w:val="319E67B8"/>
    <w:rsid w:val="31AF0CC1"/>
    <w:rsid w:val="31B1061B"/>
    <w:rsid w:val="31BF21B1"/>
    <w:rsid w:val="31C86EA0"/>
    <w:rsid w:val="31CC143F"/>
    <w:rsid w:val="31E90ACF"/>
    <w:rsid w:val="31EAA29E"/>
    <w:rsid w:val="31F72513"/>
    <w:rsid w:val="320B42FE"/>
    <w:rsid w:val="3211EF4F"/>
    <w:rsid w:val="32232FB9"/>
    <w:rsid w:val="322D302C"/>
    <w:rsid w:val="3234918F"/>
    <w:rsid w:val="3237839C"/>
    <w:rsid w:val="3255A53E"/>
    <w:rsid w:val="325736F3"/>
    <w:rsid w:val="3271412A"/>
    <w:rsid w:val="3281ABE4"/>
    <w:rsid w:val="32846A9E"/>
    <w:rsid w:val="3291614D"/>
    <w:rsid w:val="32C93E05"/>
    <w:rsid w:val="32CFBD7D"/>
    <w:rsid w:val="32D2D68F"/>
    <w:rsid w:val="32D657C3"/>
    <w:rsid w:val="32DD4578"/>
    <w:rsid w:val="32E16132"/>
    <w:rsid w:val="32E1B096"/>
    <w:rsid w:val="32EA418F"/>
    <w:rsid w:val="32FDF12F"/>
    <w:rsid w:val="3347CA92"/>
    <w:rsid w:val="33548410"/>
    <w:rsid w:val="33589033"/>
    <w:rsid w:val="336191B0"/>
    <w:rsid w:val="33797141"/>
    <w:rsid w:val="339C0350"/>
    <w:rsid w:val="339D65F8"/>
    <w:rsid w:val="33CBDD18"/>
    <w:rsid w:val="33D69F1C"/>
    <w:rsid w:val="33E303F1"/>
    <w:rsid w:val="33E6F7BA"/>
    <w:rsid w:val="33F5260C"/>
    <w:rsid w:val="33F636D5"/>
    <w:rsid w:val="33FDCB6C"/>
    <w:rsid w:val="34026455"/>
    <w:rsid w:val="340380CB"/>
    <w:rsid w:val="3409FE1D"/>
    <w:rsid w:val="34290485"/>
    <w:rsid w:val="343947B6"/>
    <w:rsid w:val="344BD2B4"/>
    <w:rsid w:val="345039CC"/>
    <w:rsid w:val="34526D10"/>
    <w:rsid w:val="3463E031"/>
    <w:rsid w:val="348C28F5"/>
    <w:rsid w:val="348F740F"/>
    <w:rsid w:val="348F943B"/>
    <w:rsid w:val="349A2536"/>
    <w:rsid w:val="34A7DDC0"/>
    <w:rsid w:val="34B9F90A"/>
    <w:rsid w:val="34BE2AF9"/>
    <w:rsid w:val="34D77E1A"/>
    <w:rsid w:val="34DCFDAA"/>
    <w:rsid w:val="34E067C0"/>
    <w:rsid w:val="34E89666"/>
    <w:rsid w:val="3501A6FF"/>
    <w:rsid w:val="350F5BA5"/>
    <w:rsid w:val="351A3324"/>
    <w:rsid w:val="356A3FE3"/>
    <w:rsid w:val="3574A1E1"/>
    <w:rsid w:val="3576717E"/>
    <w:rsid w:val="357BF639"/>
    <w:rsid w:val="35857548"/>
    <w:rsid w:val="358A3147"/>
    <w:rsid w:val="358DA661"/>
    <w:rsid w:val="359848A9"/>
    <w:rsid w:val="35AD9925"/>
    <w:rsid w:val="35BAC0A0"/>
    <w:rsid w:val="35EA9920"/>
    <w:rsid w:val="35F4D944"/>
    <w:rsid w:val="35F564D9"/>
    <w:rsid w:val="35FA5BD6"/>
    <w:rsid w:val="360198DD"/>
    <w:rsid w:val="360E6006"/>
    <w:rsid w:val="3624B6B3"/>
    <w:rsid w:val="36272273"/>
    <w:rsid w:val="362AF400"/>
    <w:rsid w:val="3632CB4A"/>
    <w:rsid w:val="36395A03"/>
    <w:rsid w:val="3639AA68"/>
    <w:rsid w:val="363AF0C6"/>
    <w:rsid w:val="363BE7D7"/>
    <w:rsid w:val="364637AA"/>
    <w:rsid w:val="3656B9B5"/>
    <w:rsid w:val="3660732C"/>
    <w:rsid w:val="366832E2"/>
    <w:rsid w:val="366F6EA8"/>
    <w:rsid w:val="369D5BB4"/>
    <w:rsid w:val="36AA9285"/>
    <w:rsid w:val="36B6ED75"/>
    <w:rsid w:val="36B70F3C"/>
    <w:rsid w:val="36CB5960"/>
    <w:rsid w:val="36EAC0D2"/>
    <w:rsid w:val="3702BBDA"/>
    <w:rsid w:val="3716AEEE"/>
    <w:rsid w:val="372720FC"/>
    <w:rsid w:val="3756EA8D"/>
    <w:rsid w:val="375C8C67"/>
    <w:rsid w:val="377AFF06"/>
    <w:rsid w:val="377C0359"/>
    <w:rsid w:val="378BBFB5"/>
    <w:rsid w:val="378D7028"/>
    <w:rsid w:val="37A80FFC"/>
    <w:rsid w:val="37C5CF11"/>
    <w:rsid w:val="37CECA03"/>
    <w:rsid w:val="37D56434"/>
    <w:rsid w:val="37EC074D"/>
    <w:rsid w:val="37FA5877"/>
    <w:rsid w:val="37FB4F84"/>
    <w:rsid w:val="38161E5B"/>
    <w:rsid w:val="38298004"/>
    <w:rsid w:val="382C7524"/>
    <w:rsid w:val="3836049F"/>
    <w:rsid w:val="383A1AE0"/>
    <w:rsid w:val="3848139D"/>
    <w:rsid w:val="3858414A"/>
    <w:rsid w:val="38669460"/>
    <w:rsid w:val="386E33E7"/>
    <w:rsid w:val="38802EA2"/>
    <w:rsid w:val="3886B9C7"/>
    <w:rsid w:val="3892EB86"/>
    <w:rsid w:val="38CD38BC"/>
    <w:rsid w:val="38D7CA53"/>
    <w:rsid w:val="38DEB3F2"/>
    <w:rsid w:val="38E07892"/>
    <w:rsid w:val="38F59E57"/>
    <w:rsid w:val="38FD379B"/>
    <w:rsid w:val="3900D66D"/>
    <w:rsid w:val="39260220"/>
    <w:rsid w:val="39268222"/>
    <w:rsid w:val="392840A4"/>
    <w:rsid w:val="392D79F9"/>
    <w:rsid w:val="3948EAF8"/>
    <w:rsid w:val="394A435A"/>
    <w:rsid w:val="394AF932"/>
    <w:rsid w:val="39515450"/>
    <w:rsid w:val="395854D1"/>
    <w:rsid w:val="396BD61B"/>
    <w:rsid w:val="39A07EDB"/>
    <w:rsid w:val="39B96E1E"/>
    <w:rsid w:val="39BD8548"/>
    <w:rsid w:val="39C7D24C"/>
    <w:rsid w:val="39D7770B"/>
    <w:rsid w:val="39D872FD"/>
    <w:rsid w:val="39D8A26C"/>
    <w:rsid w:val="39E9E695"/>
    <w:rsid w:val="39F66E66"/>
    <w:rsid w:val="39FAC2AD"/>
    <w:rsid w:val="3A0E1E53"/>
    <w:rsid w:val="3A0E8ADB"/>
    <w:rsid w:val="3A261E2A"/>
    <w:rsid w:val="3A2E7AD0"/>
    <w:rsid w:val="3A3F4B14"/>
    <w:rsid w:val="3A42D68B"/>
    <w:rsid w:val="3A442820"/>
    <w:rsid w:val="3A4D4A4B"/>
    <w:rsid w:val="3A511E3A"/>
    <w:rsid w:val="3A6519ED"/>
    <w:rsid w:val="3A71FC3E"/>
    <w:rsid w:val="3A7302A1"/>
    <w:rsid w:val="3A7DD029"/>
    <w:rsid w:val="3AB4E48A"/>
    <w:rsid w:val="3AB8402A"/>
    <w:rsid w:val="3AB97A3D"/>
    <w:rsid w:val="3AC16BBA"/>
    <w:rsid w:val="3AC49B57"/>
    <w:rsid w:val="3ADD63F2"/>
    <w:rsid w:val="3AE692AD"/>
    <w:rsid w:val="3AF063C1"/>
    <w:rsid w:val="3B15E3B7"/>
    <w:rsid w:val="3B310461"/>
    <w:rsid w:val="3B38E96A"/>
    <w:rsid w:val="3B55C1C7"/>
    <w:rsid w:val="3B592223"/>
    <w:rsid w:val="3B78D324"/>
    <w:rsid w:val="3B8B5C7F"/>
    <w:rsid w:val="3BA29C74"/>
    <w:rsid w:val="3BA3E131"/>
    <w:rsid w:val="3BAB165F"/>
    <w:rsid w:val="3BB04B56"/>
    <w:rsid w:val="3BB2212D"/>
    <w:rsid w:val="3BB65B52"/>
    <w:rsid w:val="3BD19DCC"/>
    <w:rsid w:val="3BD5430A"/>
    <w:rsid w:val="3BD57DF3"/>
    <w:rsid w:val="3BE16345"/>
    <w:rsid w:val="3BE3F288"/>
    <w:rsid w:val="3BF5E467"/>
    <w:rsid w:val="3C3527A9"/>
    <w:rsid w:val="3C39C122"/>
    <w:rsid w:val="3C409129"/>
    <w:rsid w:val="3C5EBABC"/>
    <w:rsid w:val="3C687842"/>
    <w:rsid w:val="3C76C4E6"/>
    <w:rsid w:val="3C7839D9"/>
    <w:rsid w:val="3C8924FE"/>
    <w:rsid w:val="3C89B189"/>
    <w:rsid w:val="3C9CD36D"/>
    <w:rsid w:val="3CCFF8D1"/>
    <w:rsid w:val="3CD3B5AF"/>
    <w:rsid w:val="3CD610F9"/>
    <w:rsid w:val="3CDD29F4"/>
    <w:rsid w:val="3D137520"/>
    <w:rsid w:val="3D3BE8B1"/>
    <w:rsid w:val="3D3F159A"/>
    <w:rsid w:val="3D531FE2"/>
    <w:rsid w:val="3D5479B0"/>
    <w:rsid w:val="3D6FBA77"/>
    <w:rsid w:val="3D74D753"/>
    <w:rsid w:val="3D7588D1"/>
    <w:rsid w:val="3D884CDB"/>
    <w:rsid w:val="3D8DC547"/>
    <w:rsid w:val="3DA27BA9"/>
    <w:rsid w:val="3DA545A9"/>
    <w:rsid w:val="3DB437C7"/>
    <w:rsid w:val="3DCD1577"/>
    <w:rsid w:val="3DDC7E07"/>
    <w:rsid w:val="3DFC04BB"/>
    <w:rsid w:val="3DFEE9BC"/>
    <w:rsid w:val="3E07B61E"/>
    <w:rsid w:val="3E244D65"/>
    <w:rsid w:val="3E3859A5"/>
    <w:rsid w:val="3E49A294"/>
    <w:rsid w:val="3E49C562"/>
    <w:rsid w:val="3E53359D"/>
    <w:rsid w:val="3E650618"/>
    <w:rsid w:val="3E84A603"/>
    <w:rsid w:val="3E8CF135"/>
    <w:rsid w:val="3EC50223"/>
    <w:rsid w:val="3EC705D2"/>
    <w:rsid w:val="3EF9F895"/>
    <w:rsid w:val="3EFB73CF"/>
    <w:rsid w:val="3F1D84D0"/>
    <w:rsid w:val="3F1E318A"/>
    <w:rsid w:val="3F3091B8"/>
    <w:rsid w:val="3F30FAE2"/>
    <w:rsid w:val="3F491449"/>
    <w:rsid w:val="3F4B0759"/>
    <w:rsid w:val="3F4D4BC8"/>
    <w:rsid w:val="3F56E980"/>
    <w:rsid w:val="3F72C8EB"/>
    <w:rsid w:val="3F829CAC"/>
    <w:rsid w:val="3F8B9DF4"/>
    <w:rsid w:val="3F8FF330"/>
    <w:rsid w:val="3F993394"/>
    <w:rsid w:val="3FAD9081"/>
    <w:rsid w:val="3FBD7F2B"/>
    <w:rsid w:val="3FC98433"/>
    <w:rsid w:val="3FD38597"/>
    <w:rsid w:val="3FDA281C"/>
    <w:rsid w:val="3FE1DC2E"/>
    <w:rsid w:val="400C4530"/>
    <w:rsid w:val="4017A891"/>
    <w:rsid w:val="401ED6A6"/>
    <w:rsid w:val="4036D3B3"/>
    <w:rsid w:val="403D5540"/>
    <w:rsid w:val="4041A7F5"/>
    <w:rsid w:val="404BFD3B"/>
    <w:rsid w:val="4072474B"/>
    <w:rsid w:val="4082A635"/>
    <w:rsid w:val="4082F425"/>
    <w:rsid w:val="408BAF37"/>
    <w:rsid w:val="40D2EFCB"/>
    <w:rsid w:val="40DAA3C7"/>
    <w:rsid w:val="40E211F5"/>
    <w:rsid w:val="41100749"/>
    <w:rsid w:val="411157C0"/>
    <w:rsid w:val="4151BF84"/>
    <w:rsid w:val="415F4370"/>
    <w:rsid w:val="41631877"/>
    <w:rsid w:val="417BFB06"/>
    <w:rsid w:val="41872F78"/>
    <w:rsid w:val="419B1AA0"/>
    <w:rsid w:val="419DB230"/>
    <w:rsid w:val="41C3968B"/>
    <w:rsid w:val="41C5A70A"/>
    <w:rsid w:val="41E9374E"/>
    <w:rsid w:val="41ED2A43"/>
    <w:rsid w:val="42152F9A"/>
    <w:rsid w:val="425C55F9"/>
    <w:rsid w:val="427603F3"/>
    <w:rsid w:val="427DADC2"/>
    <w:rsid w:val="42902C4C"/>
    <w:rsid w:val="42AAC587"/>
    <w:rsid w:val="42CD77CA"/>
    <w:rsid w:val="42D17B5F"/>
    <w:rsid w:val="42D51D99"/>
    <w:rsid w:val="42DB18EC"/>
    <w:rsid w:val="42FC02EB"/>
    <w:rsid w:val="4313AAE5"/>
    <w:rsid w:val="4314BF07"/>
    <w:rsid w:val="43222168"/>
    <w:rsid w:val="432DAFC4"/>
    <w:rsid w:val="435F5C03"/>
    <w:rsid w:val="437B2B29"/>
    <w:rsid w:val="43879620"/>
    <w:rsid w:val="43893557"/>
    <w:rsid w:val="43B085F1"/>
    <w:rsid w:val="43B38F45"/>
    <w:rsid w:val="43B5D2FA"/>
    <w:rsid w:val="43B76DEA"/>
    <w:rsid w:val="43B8EE35"/>
    <w:rsid w:val="43CD2081"/>
    <w:rsid w:val="440A0DFD"/>
    <w:rsid w:val="4431D04B"/>
    <w:rsid w:val="443D717E"/>
    <w:rsid w:val="44649B77"/>
    <w:rsid w:val="44673481"/>
    <w:rsid w:val="44687AA8"/>
    <w:rsid w:val="4474C638"/>
    <w:rsid w:val="448809BB"/>
    <w:rsid w:val="44AAE2BE"/>
    <w:rsid w:val="44B9A1D1"/>
    <w:rsid w:val="44C2E090"/>
    <w:rsid w:val="44D9EE1E"/>
    <w:rsid w:val="44DEDC7A"/>
    <w:rsid w:val="44DF8605"/>
    <w:rsid w:val="44DF91EC"/>
    <w:rsid w:val="4512DE7E"/>
    <w:rsid w:val="451A4164"/>
    <w:rsid w:val="452CE50B"/>
    <w:rsid w:val="452F0BB8"/>
    <w:rsid w:val="4531ED0B"/>
    <w:rsid w:val="4538BCDD"/>
    <w:rsid w:val="45471F84"/>
    <w:rsid w:val="4553F021"/>
    <w:rsid w:val="45759540"/>
    <w:rsid w:val="4583BE3A"/>
    <w:rsid w:val="45851841"/>
    <w:rsid w:val="4587A8BD"/>
    <w:rsid w:val="459397BD"/>
    <w:rsid w:val="45A756C4"/>
    <w:rsid w:val="45B471F6"/>
    <w:rsid w:val="45BB53ED"/>
    <w:rsid w:val="45C39FED"/>
    <w:rsid w:val="45F85BF2"/>
    <w:rsid w:val="460DFA15"/>
    <w:rsid w:val="460FD6DD"/>
    <w:rsid w:val="46202F58"/>
    <w:rsid w:val="4635DDE5"/>
    <w:rsid w:val="46390949"/>
    <w:rsid w:val="463C0D38"/>
    <w:rsid w:val="4659DA69"/>
    <w:rsid w:val="465FBCB2"/>
    <w:rsid w:val="4678F7C6"/>
    <w:rsid w:val="4684533F"/>
    <w:rsid w:val="46866768"/>
    <w:rsid w:val="468C3A4C"/>
    <w:rsid w:val="4697A3F3"/>
    <w:rsid w:val="46B3A4B9"/>
    <w:rsid w:val="46C673B5"/>
    <w:rsid w:val="46D84A47"/>
    <w:rsid w:val="46EDD2F1"/>
    <w:rsid w:val="46F6A53C"/>
    <w:rsid w:val="46FD6FE9"/>
    <w:rsid w:val="4721184D"/>
    <w:rsid w:val="47220EE8"/>
    <w:rsid w:val="47252826"/>
    <w:rsid w:val="4725D155"/>
    <w:rsid w:val="474A828B"/>
    <w:rsid w:val="474A8C26"/>
    <w:rsid w:val="474F5C76"/>
    <w:rsid w:val="4766AED2"/>
    <w:rsid w:val="47774B80"/>
    <w:rsid w:val="4792EE82"/>
    <w:rsid w:val="47A2F79B"/>
    <w:rsid w:val="47B183F0"/>
    <w:rsid w:val="47BA8075"/>
    <w:rsid w:val="47CE802B"/>
    <w:rsid w:val="47E88A2A"/>
    <w:rsid w:val="480C129A"/>
    <w:rsid w:val="481FB404"/>
    <w:rsid w:val="4868F28C"/>
    <w:rsid w:val="48A26151"/>
    <w:rsid w:val="48A5EA2E"/>
    <w:rsid w:val="48B8ECF1"/>
    <w:rsid w:val="48BA1C2D"/>
    <w:rsid w:val="48C06444"/>
    <w:rsid w:val="48C18CAB"/>
    <w:rsid w:val="48DAA751"/>
    <w:rsid w:val="48E4DBAD"/>
    <w:rsid w:val="48F4AF34"/>
    <w:rsid w:val="490BD237"/>
    <w:rsid w:val="490F2132"/>
    <w:rsid w:val="491BF5B1"/>
    <w:rsid w:val="491ED9E2"/>
    <w:rsid w:val="496CF5F2"/>
    <w:rsid w:val="4973046F"/>
    <w:rsid w:val="49838F32"/>
    <w:rsid w:val="49849207"/>
    <w:rsid w:val="49D621A5"/>
    <w:rsid w:val="49D81548"/>
    <w:rsid w:val="49E057A3"/>
    <w:rsid w:val="4A1C8420"/>
    <w:rsid w:val="4A23BBCF"/>
    <w:rsid w:val="4A37A446"/>
    <w:rsid w:val="4A4610AE"/>
    <w:rsid w:val="4A470B9A"/>
    <w:rsid w:val="4A4B1FAE"/>
    <w:rsid w:val="4A4B8E4E"/>
    <w:rsid w:val="4A6CE839"/>
    <w:rsid w:val="4A7FE0AA"/>
    <w:rsid w:val="4A96374A"/>
    <w:rsid w:val="4A9AB3E9"/>
    <w:rsid w:val="4AB1C4A2"/>
    <w:rsid w:val="4AC4C9A6"/>
    <w:rsid w:val="4AC92A58"/>
    <w:rsid w:val="4AE9D8C9"/>
    <w:rsid w:val="4AEC9DE5"/>
    <w:rsid w:val="4AEFCA03"/>
    <w:rsid w:val="4AFC9928"/>
    <w:rsid w:val="4B3C4C7D"/>
    <w:rsid w:val="4B4714B8"/>
    <w:rsid w:val="4B4D84AC"/>
    <w:rsid w:val="4B557041"/>
    <w:rsid w:val="4B58336A"/>
    <w:rsid w:val="4B6273FC"/>
    <w:rsid w:val="4B6E4E32"/>
    <w:rsid w:val="4B6E6853"/>
    <w:rsid w:val="4B9818F1"/>
    <w:rsid w:val="4BAF42A1"/>
    <w:rsid w:val="4BBB4D6B"/>
    <w:rsid w:val="4BD0BD2C"/>
    <w:rsid w:val="4BD1996F"/>
    <w:rsid w:val="4C041631"/>
    <w:rsid w:val="4C099ED9"/>
    <w:rsid w:val="4C3381B0"/>
    <w:rsid w:val="4C36B682"/>
    <w:rsid w:val="4C41C4D5"/>
    <w:rsid w:val="4C4A27F9"/>
    <w:rsid w:val="4C71D4A6"/>
    <w:rsid w:val="4C7CB191"/>
    <w:rsid w:val="4C8DFF2C"/>
    <w:rsid w:val="4C9CC6FA"/>
    <w:rsid w:val="4C9FAA02"/>
    <w:rsid w:val="4CC1FDFA"/>
    <w:rsid w:val="4CDA5349"/>
    <w:rsid w:val="4CE3DBF3"/>
    <w:rsid w:val="4CEE9590"/>
    <w:rsid w:val="4CF3907C"/>
    <w:rsid w:val="4D012AA8"/>
    <w:rsid w:val="4D0175EB"/>
    <w:rsid w:val="4D04F4A7"/>
    <w:rsid w:val="4D144F0A"/>
    <w:rsid w:val="4D1F09AC"/>
    <w:rsid w:val="4D1FBCBE"/>
    <w:rsid w:val="4D1FCC32"/>
    <w:rsid w:val="4D4E651C"/>
    <w:rsid w:val="4D58ECAF"/>
    <w:rsid w:val="4D5D4224"/>
    <w:rsid w:val="4D61473B"/>
    <w:rsid w:val="4D6676E1"/>
    <w:rsid w:val="4D71172D"/>
    <w:rsid w:val="4D711945"/>
    <w:rsid w:val="4D7CB50D"/>
    <w:rsid w:val="4D8CC176"/>
    <w:rsid w:val="4DA288C3"/>
    <w:rsid w:val="4DA540BE"/>
    <w:rsid w:val="4DB5B948"/>
    <w:rsid w:val="4DDEA032"/>
    <w:rsid w:val="4DF25B53"/>
    <w:rsid w:val="4DF9380B"/>
    <w:rsid w:val="4DFAD8CF"/>
    <w:rsid w:val="4E0645D1"/>
    <w:rsid w:val="4E1A7930"/>
    <w:rsid w:val="4E204967"/>
    <w:rsid w:val="4E49ABD6"/>
    <w:rsid w:val="4E80FA61"/>
    <w:rsid w:val="4E92BCFE"/>
    <w:rsid w:val="4E95BC8E"/>
    <w:rsid w:val="4E96DEC3"/>
    <w:rsid w:val="4EB9AC9B"/>
    <w:rsid w:val="4EC22F1C"/>
    <w:rsid w:val="4EE36EF1"/>
    <w:rsid w:val="4EEC5DA7"/>
    <w:rsid w:val="4EFAC79F"/>
    <w:rsid w:val="4F0C1592"/>
    <w:rsid w:val="4F1CE4EA"/>
    <w:rsid w:val="4F1DAEBB"/>
    <w:rsid w:val="4F2E5243"/>
    <w:rsid w:val="4F3937B4"/>
    <w:rsid w:val="4F4F9D4A"/>
    <w:rsid w:val="4F50AF78"/>
    <w:rsid w:val="4F55DB45"/>
    <w:rsid w:val="4F9DB04E"/>
    <w:rsid w:val="4FB97430"/>
    <w:rsid w:val="4FBA09B5"/>
    <w:rsid w:val="4FC8B8B3"/>
    <w:rsid w:val="4FD029B7"/>
    <w:rsid w:val="4FEE2E31"/>
    <w:rsid w:val="500016F9"/>
    <w:rsid w:val="500BC17E"/>
    <w:rsid w:val="501128FB"/>
    <w:rsid w:val="5019F74E"/>
    <w:rsid w:val="501B8F35"/>
    <w:rsid w:val="501C9CFB"/>
    <w:rsid w:val="501FD059"/>
    <w:rsid w:val="50388F3E"/>
    <w:rsid w:val="504C3F80"/>
    <w:rsid w:val="505730BB"/>
    <w:rsid w:val="5073FB5D"/>
    <w:rsid w:val="507CD8B0"/>
    <w:rsid w:val="509BCDBC"/>
    <w:rsid w:val="50A115F1"/>
    <w:rsid w:val="50B5A596"/>
    <w:rsid w:val="50BA17B2"/>
    <w:rsid w:val="50C7D6A0"/>
    <w:rsid w:val="50D5BAC1"/>
    <w:rsid w:val="50FE39E7"/>
    <w:rsid w:val="50FE52EE"/>
    <w:rsid w:val="50FEA6F3"/>
    <w:rsid w:val="5106E8C3"/>
    <w:rsid w:val="51099EC6"/>
    <w:rsid w:val="510F58CE"/>
    <w:rsid w:val="5121D3A5"/>
    <w:rsid w:val="51267311"/>
    <w:rsid w:val="5132E8E4"/>
    <w:rsid w:val="513907E4"/>
    <w:rsid w:val="5146B336"/>
    <w:rsid w:val="514BE68F"/>
    <w:rsid w:val="516BF09D"/>
    <w:rsid w:val="517551BE"/>
    <w:rsid w:val="5178037B"/>
    <w:rsid w:val="51D9EEA2"/>
    <w:rsid w:val="51F3F359"/>
    <w:rsid w:val="51FD09B4"/>
    <w:rsid w:val="51FD5300"/>
    <w:rsid w:val="5200AE5D"/>
    <w:rsid w:val="521856D0"/>
    <w:rsid w:val="521E7D59"/>
    <w:rsid w:val="523AFE05"/>
    <w:rsid w:val="523C438F"/>
    <w:rsid w:val="5247D61D"/>
    <w:rsid w:val="524E393F"/>
    <w:rsid w:val="5250B8C6"/>
    <w:rsid w:val="52548BE4"/>
    <w:rsid w:val="5264DC68"/>
    <w:rsid w:val="52747DC0"/>
    <w:rsid w:val="5274E148"/>
    <w:rsid w:val="5290D108"/>
    <w:rsid w:val="5295AC8A"/>
    <w:rsid w:val="52992EA5"/>
    <w:rsid w:val="52ABB927"/>
    <w:rsid w:val="52B4348A"/>
    <w:rsid w:val="52BD2D76"/>
    <w:rsid w:val="52C64BF4"/>
    <w:rsid w:val="52DFB413"/>
    <w:rsid w:val="52E1624E"/>
    <w:rsid w:val="52F2BCCB"/>
    <w:rsid w:val="53194EE7"/>
    <w:rsid w:val="531C6376"/>
    <w:rsid w:val="5355A7FB"/>
    <w:rsid w:val="5364EA38"/>
    <w:rsid w:val="536950E8"/>
    <w:rsid w:val="53AB52DC"/>
    <w:rsid w:val="53B1F83E"/>
    <w:rsid w:val="53CC578D"/>
    <w:rsid w:val="53D28846"/>
    <w:rsid w:val="53D8BC29"/>
    <w:rsid w:val="53E1F058"/>
    <w:rsid w:val="5401EB06"/>
    <w:rsid w:val="542AF72C"/>
    <w:rsid w:val="5440CA73"/>
    <w:rsid w:val="544112A5"/>
    <w:rsid w:val="544B6B81"/>
    <w:rsid w:val="544CA40D"/>
    <w:rsid w:val="54572F8F"/>
    <w:rsid w:val="54610CF9"/>
    <w:rsid w:val="5498F093"/>
    <w:rsid w:val="54A10A7C"/>
    <w:rsid w:val="54A50172"/>
    <w:rsid w:val="54A9333F"/>
    <w:rsid w:val="54B3F41F"/>
    <w:rsid w:val="54C1D3E1"/>
    <w:rsid w:val="54CF4F3F"/>
    <w:rsid w:val="54E905F3"/>
    <w:rsid w:val="55046441"/>
    <w:rsid w:val="5508E3D7"/>
    <w:rsid w:val="5513D281"/>
    <w:rsid w:val="553AE7B0"/>
    <w:rsid w:val="553D19BB"/>
    <w:rsid w:val="5547B97C"/>
    <w:rsid w:val="554DCB7D"/>
    <w:rsid w:val="554F9242"/>
    <w:rsid w:val="555A9514"/>
    <w:rsid w:val="5560696C"/>
    <w:rsid w:val="557C8D24"/>
    <w:rsid w:val="558812D2"/>
    <w:rsid w:val="55C02185"/>
    <w:rsid w:val="55D60ADE"/>
    <w:rsid w:val="55FBBB4E"/>
    <w:rsid w:val="55FF394D"/>
    <w:rsid w:val="560EEB9E"/>
    <w:rsid w:val="561062CC"/>
    <w:rsid w:val="5614DCFD"/>
    <w:rsid w:val="561C6491"/>
    <w:rsid w:val="562CA06F"/>
    <w:rsid w:val="563BA60B"/>
    <w:rsid w:val="5641A401"/>
    <w:rsid w:val="56528004"/>
    <w:rsid w:val="5667CB35"/>
    <w:rsid w:val="566F5FAA"/>
    <w:rsid w:val="56B5AA2D"/>
    <w:rsid w:val="56E6DA9B"/>
    <w:rsid w:val="56E6DCFB"/>
    <w:rsid w:val="57239E69"/>
    <w:rsid w:val="573896E4"/>
    <w:rsid w:val="5743C295"/>
    <w:rsid w:val="575607CB"/>
    <w:rsid w:val="5756AAEB"/>
    <w:rsid w:val="575D3328"/>
    <w:rsid w:val="576014B7"/>
    <w:rsid w:val="57659744"/>
    <w:rsid w:val="57696AF1"/>
    <w:rsid w:val="579A1640"/>
    <w:rsid w:val="579D0DB3"/>
    <w:rsid w:val="57B472AD"/>
    <w:rsid w:val="57CB4B39"/>
    <w:rsid w:val="57CF50A8"/>
    <w:rsid w:val="57DA9B16"/>
    <w:rsid w:val="57EE5C53"/>
    <w:rsid w:val="57EEC8C8"/>
    <w:rsid w:val="57F75ABE"/>
    <w:rsid w:val="57FB3254"/>
    <w:rsid w:val="57FF9523"/>
    <w:rsid w:val="5803DED2"/>
    <w:rsid w:val="5826B722"/>
    <w:rsid w:val="5828AF36"/>
    <w:rsid w:val="583BF9A3"/>
    <w:rsid w:val="58475675"/>
    <w:rsid w:val="5851D9CC"/>
    <w:rsid w:val="58676FAC"/>
    <w:rsid w:val="587B4F5E"/>
    <w:rsid w:val="5884D658"/>
    <w:rsid w:val="58873D9A"/>
    <w:rsid w:val="58956513"/>
    <w:rsid w:val="5897D81E"/>
    <w:rsid w:val="589F5168"/>
    <w:rsid w:val="58A1D32D"/>
    <w:rsid w:val="58C820F0"/>
    <w:rsid w:val="58D45A84"/>
    <w:rsid w:val="58D5D073"/>
    <w:rsid w:val="58E9FCE3"/>
    <w:rsid w:val="58F24029"/>
    <w:rsid w:val="5904AA42"/>
    <w:rsid w:val="5904E277"/>
    <w:rsid w:val="591371B8"/>
    <w:rsid w:val="5916C76A"/>
    <w:rsid w:val="5919BE33"/>
    <w:rsid w:val="592A1214"/>
    <w:rsid w:val="594B8A5C"/>
    <w:rsid w:val="596AF31C"/>
    <w:rsid w:val="597768ED"/>
    <w:rsid w:val="597CF9D8"/>
    <w:rsid w:val="59818D2D"/>
    <w:rsid w:val="59995FAF"/>
    <w:rsid w:val="59A08E25"/>
    <w:rsid w:val="59CBCCFA"/>
    <w:rsid w:val="59D7844B"/>
    <w:rsid w:val="59E5CCFD"/>
    <w:rsid w:val="59EBB4C0"/>
    <w:rsid w:val="5A187DA5"/>
    <w:rsid w:val="5A3C8446"/>
    <w:rsid w:val="5A461B4A"/>
    <w:rsid w:val="5A4AC189"/>
    <w:rsid w:val="5A52CEB1"/>
    <w:rsid w:val="5A74976B"/>
    <w:rsid w:val="5A8ECC55"/>
    <w:rsid w:val="5A967EFF"/>
    <w:rsid w:val="5AB4EA73"/>
    <w:rsid w:val="5AE08E7E"/>
    <w:rsid w:val="5AF44EB1"/>
    <w:rsid w:val="5B017FA1"/>
    <w:rsid w:val="5B074D3D"/>
    <w:rsid w:val="5B1A3EA4"/>
    <w:rsid w:val="5B39C241"/>
    <w:rsid w:val="5B470BEA"/>
    <w:rsid w:val="5B47B9C8"/>
    <w:rsid w:val="5B57E0D5"/>
    <w:rsid w:val="5B5F3B99"/>
    <w:rsid w:val="5B65DA76"/>
    <w:rsid w:val="5B7BCBB2"/>
    <w:rsid w:val="5B7D7BC5"/>
    <w:rsid w:val="5B7D9570"/>
    <w:rsid w:val="5B80283D"/>
    <w:rsid w:val="5B842C77"/>
    <w:rsid w:val="5BB270A3"/>
    <w:rsid w:val="5BBD9AA3"/>
    <w:rsid w:val="5BC72185"/>
    <w:rsid w:val="5BE948B5"/>
    <w:rsid w:val="5BFD1FA5"/>
    <w:rsid w:val="5C022A7C"/>
    <w:rsid w:val="5C13FCB1"/>
    <w:rsid w:val="5C21DFCB"/>
    <w:rsid w:val="5C299ACF"/>
    <w:rsid w:val="5C316335"/>
    <w:rsid w:val="5C352DE6"/>
    <w:rsid w:val="5C3D7494"/>
    <w:rsid w:val="5C4A2DC4"/>
    <w:rsid w:val="5C656ECF"/>
    <w:rsid w:val="5C932E3C"/>
    <w:rsid w:val="5CA564D1"/>
    <w:rsid w:val="5CB99760"/>
    <w:rsid w:val="5CC29EB8"/>
    <w:rsid w:val="5CCAB614"/>
    <w:rsid w:val="5CD314DF"/>
    <w:rsid w:val="5CD45572"/>
    <w:rsid w:val="5CFE2542"/>
    <w:rsid w:val="5D0A0985"/>
    <w:rsid w:val="5D109367"/>
    <w:rsid w:val="5D112EB9"/>
    <w:rsid w:val="5D1B53F1"/>
    <w:rsid w:val="5D1E7712"/>
    <w:rsid w:val="5D2CB6A6"/>
    <w:rsid w:val="5D4FC660"/>
    <w:rsid w:val="5D70183D"/>
    <w:rsid w:val="5D7403A6"/>
    <w:rsid w:val="5D83A2C0"/>
    <w:rsid w:val="5D96161F"/>
    <w:rsid w:val="5DAD93B0"/>
    <w:rsid w:val="5DB955C1"/>
    <w:rsid w:val="5DBC3426"/>
    <w:rsid w:val="5DF8B1CB"/>
    <w:rsid w:val="5DF8D417"/>
    <w:rsid w:val="5DFC6FCA"/>
    <w:rsid w:val="5E1882F6"/>
    <w:rsid w:val="5E1FF67B"/>
    <w:rsid w:val="5E232686"/>
    <w:rsid w:val="5E2B5D34"/>
    <w:rsid w:val="5E41D4FF"/>
    <w:rsid w:val="5E501144"/>
    <w:rsid w:val="5E62BFF4"/>
    <w:rsid w:val="5E6BC453"/>
    <w:rsid w:val="5E6C0BDC"/>
    <w:rsid w:val="5E70E84A"/>
    <w:rsid w:val="5E73A47C"/>
    <w:rsid w:val="5E894EDB"/>
    <w:rsid w:val="5E9DEEC9"/>
    <w:rsid w:val="5EB5130D"/>
    <w:rsid w:val="5EBC1127"/>
    <w:rsid w:val="5ED44987"/>
    <w:rsid w:val="5EE17EAC"/>
    <w:rsid w:val="5EF24FA0"/>
    <w:rsid w:val="5EF42717"/>
    <w:rsid w:val="5F14B2A8"/>
    <w:rsid w:val="5F1575A0"/>
    <w:rsid w:val="5F1A41A4"/>
    <w:rsid w:val="5F6C2919"/>
    <w:rsid w:val="5F9988A9"/>
    <w:rsid w:val="5F9CCA98"/>
    <w:rsid w:val="5FA79420"/>
    <w:rsid w:val="5FB7A239"/>
    <w:rsid w:val="5FBF22EC"/>
    <w:rsid w:val="5FD83FAF"/>
    <w:rsid w:val="5FDBCD99"/>
    <w:rsid w:val="5FDDC23C"/>
    <w:rsid w:val="5FE2B789"/>
    <w:rsid w:val="6010904B"/>
    <w:rsid w:val="601F3338"/>
    <w:rsid w:val="60478BED"/>
    <w:rsid w:val="6069B97C"/>
    <w:rsid w:val="6069DFD9"/>
    <w:rsid w:val="609182C5"/>
    <w:rsid w:val="60955135"/>
    <w:rsid w:val="60A5A095"/>
    <w:rsid w:val="60A8300B"/>
    <w:rsid w:val="60D7DA70"/>
    <w:rsid w:val="60DF43C8"/>
    <w:rsid w:val="60E19AAF"/>
    <w:rsid w:val="61033610"/>
    <w:rsid w:val="610B34C5"/>
    <w:rsid w:val="611D288B"/>
    <w:rsid w:val="6127AFCB"/>
    <w:rsid w:val="6129BB00"/>
    <w:rsid w:val="61317420"/>
    <w:rsid w:val="613E7F75"/>
    <w:rsid w:val="614008A3"/>
    <w:rsid w:val="6154B900"/>
    <w:rsid w:val="61595075"/>
    <w:rsid w:val="6159874D"/>
    <w:rsid w:val="615BABB5"/>
    <w:rsid w:val="615F56C6"/>
    <w:rsid w:val="616FB8DE"/>
    <w:rsid w:val="6173F85B"/>
    <w:rsid w:val="6189CD87"/>
    <w:rsid w:val="618BF722"/>
    <w:rsid w:val="61A28597"/>
    <w:rsid w:val="61E33171"/>
    <w:rsid w:val="61E8ADB4"/>
    <w:rsid w:val="61F4D907"/>
    <w:rsid w:val="6207C905"/>
    <w:rsid w:val="620C5556"/>
    <w:rsid w:val="621627AD"/>
    <w:rsid w:val="621E22B5"/>
    <w:rsid w:val="6227D817"/>
    <w:rsid w:val="622B91B1"/>
    <w:rsid w:val="624F425F"/>
    <w:rsid w:val="6267C060"/>
    <w:rsid w:val="6277A772"/>
    <w:rsid w:val="6279B398"/>
    <w:rsid w:val="627B2674"/>
    <w:rsid w:val="62806C74"/>
    <w:rsid w:val="628C57BE"/>
    <w:rsid w:val="629CC357"/>
    <w:rsid w:val="62B1E12B"/>
    <w:rsid w:val="62C1C0EA"/>
    <w:rsid w:val="62D2206D"/>
    <w:rsid w:val="62D2382F"/>
    <w:rsid w:val="62DFF3E4"/>
    <w:rsid w:val="62F1B876"/>
    <w:rsid w:val="62FF6157"/>
    <w:rsid w:val="63388036"/>
    <w:rsid w:val="633C1CCB"/>
    <w:rsid w:val="6344A3CE"/>
    <w:rsid w:val="6348842F"/>
    <w:rsid w:val="63585965"/>
    <w:rsid w:val="63685282"/>
    <w:rsid w:val="636DF0AD"/>
    <w:rsid w:val="636EDE1C"/>
    <w:rsid w:val="637707D8"/>
    <w:rsid w:val="637715AF"/>
    <w:rsid w:val="63C1C0BB"/>
    <w:rsid w:val="63D35346"/>
    <w:rsid w:val="63DE8791"/>
    <w:rsid w:val="63ECB9EB"/>
    <w:rsid w:val="63F51FEC"/>
    <w:rsid w:val="63FA599B"/>
    <w:rsid w:val="63FAC0E2"/>
    <w:rsid w:val="64275CB8"/>
    <w:rsid w:val="6430E6DC"/>
    <w:rsid w:val="6436944B"/>
    <w:rsid w:val="64510F02"/>
    <w:rsid w:val="645416F3"/>
    <w:rsid w:val="6464D6E2"/>
    <w:rsid w:val="646704AE"/>
    <w:rsid w:val="646F5377"/>
    <w:rsid w:val="64788C14"/>
    <w:rsid w:val="6487D7E7"/>
    <w:rsid w:val="649DC340"/>
    <w:rsid w:val="64A36170"/>
    <w:rsid w:val="64A77765"/>
    <w:rsid w:val="64C38570"/>
    <w:rsid w:val="64C4BB78"/>
    <w:rsid w:val="64C5A50B"/>
    <w:rsid w:val="64CCD787"/>
    <w:rsid w:val="64E1C7AF"/>
    <w:rsid w:val="64F3E73E"/>
    <w:rsid w:val="650647D6"/>
    <w:rsid w:val="65260C0B"/>
    <w:rsid w:val="65364AB5"/>
    <w:rsid w:val="65420D2A"/>
    <w:rsid w:val="65447888"/>
    <w:rsid w:val="654F04AA"/>
    <w:rsid w:val="6570F6D9"/>
    <w:rsid w:val="65826D76"/>
    <w:rsid w:val="6582B283"/>
    <w:rsid w:val="659254DF"/>
    <w:rsid w:val="6596B2C3"/>
    <w:rsid w:val="65A000A3"/>
    <w:rsid w:val="65BB0244"/>
    <w:rsid w:val="65CE8B7A"/>
    <w:rsid w:val="65D9CD0D"/>
    <w:rsid w:val="65DE4CBE"/>
    <w:rsid w:val="65E2169D"/>
    <w:rsid w:val="65E745CD"/>
    <w:rsid w:val="65ED5CF0"/>
    <w:rsid w:val="65F75FF2"/>
    <w:rsid w:val="660A86F1"/>
    <w:rsid w:val="661A1B23"/>
    <w:rsid w:val="661E18BC"/>
    <w:rsid w:val="6632BFD4"/>
    <w:rsid w:val="663BAB8A"/>
    <w:rsid w:val="664EFC20"/>
    <w:rsid w:val="6656351A"/>
    <w:rsid w:val="665A8CB2"/>
    <w:rsid w:val="667E453B"/>
    <w:rsid w:val="66AE1BA6"/>
    <w:rsid w:val="66B4C5E7"/>
    <w:rsid w:val="66B78F45"/>
    <w:rsid w:val="66BBCB22"/>
    <w:rsid w:val="66DBB644"/>
    <w:rsid w:val="66F4AFBB"/>
    <w:rsid w:val="66FACBBD"/>
    <w:rsid w:val="6711D799"/>
    <w:rsid w:val="6731B454"/>
    <w:rsid w:val="67344D2A"/>
    <w:rsid w:val="673B613F"/>
    <w:rsid w:val="67454130"/>
    <w:rsid w:val="674CC16C"/>
    <w:rsid w:val="675383BC"/>
    <w:rsid w:val="675E97DA"/>
    <w:rsid w:val="67605910"/>
    <w:rsid w:val="676CEEDE"/>
    <w:rsid w:val="676CF260"/>
    <w:rsid w:val="67721EA2"/>
    <w:rsid w:val="67751D78"/>
    <w:rsid w:val="679C14D0"/>
    <w:rsid w:val="67ACE565"/>
    <w:rsid w:val="67C7CDCE"/>
    <w:rsid w:val="67CC1204"/>
    <w:rsid w:val="67D176AE"/>
    <w:rsid w:val="67E26810"/>
    <w:rsid w:val="68074993"/>
    <w:rsid w:val="680D86A8"/>
    <w:rsid w:val="680DA392"/>
    <w:rsid w:val="68105A1F"/>
    <w:rsid w:val="6820CF3E"/>
    <w:rsid w:val="682CB3DB"/>
    <w:rsid w:val="6840E8EE"/>
    <w:rsid w:val="685D120D"/>
    <w:rsid w:val="6870FAD9"/>
    <w:rsid w:val="68783F6F"/>
    <w:rsid w:val="687BED3D"/>
    <w:rsid w:val="6885ED65"/>
    <w:rsid w:val="688A6C17"/>
    <w:rsid w:val="6892D071"/>
    <w:rsid w:val="68C79F58"/>
    <w:rsid w:val="68C80AB3"/>
    <w:rsid w:val="68D493D9"/>
    <w:rsid w:val="68EF2D7C"/>
    <w:rsid w:val="68F575C8"/>
    <w:rsid w:val="69115E3E"/>
    <w:rsid w:val="69166EE5"/>
    <w:rsid w:val="6916E50E"/>
    <w:rsid w:val="69205925"/>
    <w:rsid w:val="692BA75F"/>
    <w:rsid w:val="692BF099"/>
    <w:rsid w:val="692EEEC0"/>
    <w:rsid w:val="695B9229"/>
    <w:rsid w:val="69652CF1"/>
    <w:rsid w:val="698EDDEC"/>
    <w:rsid w:val="69A63AF0"/>
    <w:rsid w:val="69BD5E58"/>
    <w:rsid w:val="69D33811"/>
    <w:rsid w:val="69E8A481"/>
    <w:rsid w:val="69ED3A0E"/>
    <w:rsid w:val="69F6CF63"/>
    <w:rsid w:val="69FD668B"/>
    <w:rsid w:val="6A01D347"/>
    <w:rsid w:val="6A372FE9"/>
    <w:rsid w:val="6A3738E4"/>
    <w:rsid w:val="6A3CBE2E"/>
    <w:rsid w:val="6A4CD5E0"/>
    <w:rsid w:val="6A5833BC"/>
    <w:rsid w:val="6A5D9586"/>
    <w:rsid w:val="6A647BED"/>
    <w:rsid w:val="6A6B5FBB"/>
    <w:rsid w:val="6A92E5DE"/>
    <w:rsid w:val="6A9A3858"/>
    <w:rsid w:val="6AA4D211"/>
    <w:rsid w:val="6AA7B2B0"/>
    <w:rsid w:val="6AB2EAEB"/>
    <w:rsid w:val="6AC0F913"/>
    <w:rsid w:val="6AC4F955"/>
    <w:rsid w:val="6ACB1E19"/>
    <w:rsid w:val="6AD873CC"/>
    <w:rsid w:val="6AE16450"/>
    <w:rsid w:val="6AFA4D60"/>
    <w:rsid w:val="6B05A704"/>
    <w:rsid w:val="6B0B0305"/>
    <w:rsid w:val="6B1AE379"/>
    <w:rsid w:val="6B578E82"/>
    <w:rsid w:val="6B5BFBE6"/>
    <w:rsid w:val="6B61A705"/>
    <w:rsid w:val="6B6FFB76"/>
    <w:rsid w:val="6B9742F7"/>
    <w:rsid w:val="6BAA24A5"/>
    <w:rsid w:val="6BB9D514"/>
    <w:rsid w:val="6BC8D9DA"/>
    <w:rsid w:val="6BF6F572"/>
    <w:rsid w:val="6BFAD592"/>
    <w:rsid w:val="6C030EFC"/>
    <w:rsid w:val="6C0DE38D"/>
    <w:rsid w:val="6C0F288A"/>
    <w:rsid w:val="6C490B38"/>
    <w:rsid w:val="6C55F355"/>
    <w:rsid w:val="6C686A88"/>
    <w:rsid w:val="6C6C7CCF"/>
    <w:rsid w:val="6C795077"/>
    <w:rsid w:val="6C83422C"/>
    <w:rsid w:val="6C862A68"/>
    <w:rsid w:val="6C86574B"/>
    <w:rsid w:val="6C8D84D2"/>
    <w:rsid w:val="6CA06537"/>
    <w:rsid w:val="6CD69DD6"/>
    <w:rsid w:val="6CFD0C70"/>
    <w:rsid w:val="6D0504EF"/>
    <w:rsid w:val="6D0D2AC1"/>
    <w:rsid w:val="6D1F2CD2"/>
    <w:rsid w:val="6D3613CE"/>
    <w:rsid w:val="6D4119DE"/>
    <w:rsid w:val="6D8185FF"/>
    <w:rsid w:val="6D90A388"/>
    <w:rsid w:val="6DCADBD3"/>
    <w:rsid w:val="6DD27D48"/>
    <w:rsid w:val="6DE62DC7"/>
    <w:rsid w:val="6E0DF325"/>
    <w:rsid w:val="6E18BC86"/>
    <w:rsid w:val="6E1A4D01"/>
    <w:rsid w:val="6E230EC4"/>
    <w:rsid w:val="6E31895D"/>
    <w:rsid w:val="6E326174"/>
    <w:rsid w:val="6E4485B8"/>
    <w:rsid w:val="6E535D0E"/>
    <w:rsid w:val="6E55ECAF"/>
    <w:rsid w:val="6E619C77"/>
    <w:rsid w:val="6E6F89AE"/>
    <w:rsid w:val="6E7A4584"/>
    <w:rsid w:val="6E7E2C94"/>
    <w:rsid w:val="6E8425C5"/>
    <w:rsid w:val="6E87F645"/>
    <w:rsid w:val="6E9DB6D5"/>
    <w:rsid w:val="6EB2EB1D"/>
    <w:rsid w:val="6EB3DB6E"/>
    <w:rsid w:val="6EC42061"/>
    <w:rsid w:val="6EDE382A"/>
    <w:rsid w:val="6EDEA881"/>
    <w:rsid w:val="6EDEFA96"/>
    <w:rsid w:val="6EEC8D7F"/>
    <w:rsid w:val="6EED7B75"/>
    <w:rsid w:val="6EFE4A32"/>
    <w:rsid w:val="6EFF6C9C"/>
    <w:rsid w:val="6F0F545B"/>
    <w:rsid w:val="6F22DE3B"/>
    <w:rsid w:val="6F2426D4"/>
    <w:rsid w:val="6F35ABB5"/>
    <w:rsid w:val="6F3D461F"/>
    <w:rsid w:val="6F471BEE"/>
    <w:rsid w:val="6F4B3C93"/>
    <w:rsid w:val="6F6B674B"/>
    <w:rsid w:val="6F71D364"/>
    <w:rsid w:val="6F837DFB"/>
    <w:rsid w:val="6F93DD43"/>
    <w:rsid w:val="6F99AC0D"/>
    <w:rsid w:val="6FB327FE"/>
    <w:rsid w:val="6FC3ED68"/>
    <w:rsid w:val="6FC49458"/>
    <w:rsid w:val="6FCC627C"/>
    <w:rsid w:val="6FD640FB"/>
    <w:rsid w:val="6FF9161D"/>
    <w:rsid w:val="7005ED2E"/>
    <w:rsid w:val="70093838"/>
    <w:rsid w:val="7010EDEB"/>
    <w:rsid w:val="70132AEA"/>
    <w:rsid w:val="701472F9"/>
    <w:rsid w:val="701F6155"/>
    <w:rsid w:val="702F6000"/>
    <w:rsid w:val="70318B74"/>
    <w:rsid w:val="7034D417"/>
    <w:rsid w:val="7069FBD4"/>
    <w:rsid w:val="706F068F"/>
    <w:rsid w:val="707142A3"/>
    <w:rsid w:val="707FFDF0"/>
    <w:rsid w:val="7095A0F6"/>
    <w:rsid w:val="70B18968"/>
    <w:rsid w:val="70C8F2F2"/>
    <w:rsid w:val="70D18779"/>
    <w:rsid w:val="70D58514"/>
    <w:rsid w:val="70E728EE"/>
    <w:rsid w:val="70F68841"/>
    <w:rsid w:val="70F7A3AB"/>
    <w:rsid w:val="70FACD2A"/>
    <w:rsid w:val="71011FF7"/>
    <w:rsid w:val="7105E56B"/>
    <w:rsid w:val="7113EEAA"/>
    <w:rsid w:val="712A2D5B"/>
    <w:rsid w:val="713519A0"/>
    <w:rsid w:val="713D969D"/>
    <w:rsid w:val="713DC7EF"/>
    <w:rsid w:val="7141C441"/>
    <w:rsid w:val="715169B0"/>
    <w:rsid w:val="715299F6"/>
    <w:rsid w:val="715314C4"/>
    <w:rsid w:val="715C4513"/>
    <w:rsid w:val="71848756"/>
    <w:rsid w:val="71916A29"/>
    <w:rsid w:val="719C57FB"/>
    <w:rsid w:val="71A56F40"/>
    <w:rsid w:val="71A64545"/>
    <w:rsid w:val="71C09962"/>
    <w:rsid w:val="71C0DA92"/>
    <w:rsid w:val="71CB4DE5"/>
    <w:rsid w:val="71EAAAD6"/>
    <w:rsid w:val="71EF8E7E"/>
    <w:rsid w:val="7252F81F"/>
    <w:rsid w:val="72587790"/>
    <w:rsid w:val="725B603D"/>
    <w:rsid w:val="72647B29"/>
    <w:rsid w:val="727D51C6"/>
    <w:rsid w:val="7282C401"/>
    <w:rsid w:val="729205A7"/>
    <w:rsid w:val="729350AD"/>
    <w:rsid w:val="72984C95"/>
    <w:rsid w:val="72C28D6F"/>
    <w:rsid w:val="72E20BBE"/>
    <w:rsid w:val="72F281D7"/>
    <w:rsid w:val="72FF6FC3"/>
    <w:rsid w:val="730B845F"/>
    <w:rsid w:val="730F665B"/>
    <w:rsid w:val="731EDD55"/>
    <w:rsid w:val="7329B859"/>
    <w:rsid w:val="732C8CA6"/>
    <w:rsid w:val="733C2EA4"/>
    <w:rsid w:val="7379A616"/>
    <w:rsid w:val="7382A9E5"/>
    <w:rsid w:val="73879FEB"/>
    <w:rsid w:val="7389586A"/>
    <w:rsid w:val="73A72826"/>
    <w:rsid w:val="73B51AF8"/>
    <w:rsid w:val="73B96F75"/>
    <w:rsid w:val="73B9BB2B"/>
    <w:rsid w:val="73C0756C"/>
    <w:rsid w:val="73D4146F"/>
    <w:rsid w:val="73DC3938"/>
    <w:rsid w:val="73F6C4DD"/>
    <w:rsid w:val="73FB4AB0"/>
    <w:rsid w:val="7403D1F4"/>
    <w:rsid w:val="7407D956"/>
    <w:rsid w:val="742429B9"/>
    <w:rsid w:val="74249C7A"/>
    <w:rsid w:val="742C0525"/>
    <w:rsid w:val="742E1249"/>
    <w:rsid w:val="7430FC0B"/>
    <w:rsid w:val="7434EE61"/>
    <w:rsid w:val="743A71D3"/>
    <w:rsid w:val="744BD838"/>
    <w:rsid w:val="745B5B85"/>
    <w:rsid w:val="748C8941"/>
    <w:rsid w:val="748F9C7B"/>
    <w:rsid w:val="74920CCE"/>
    <w:rsid w:val="749A1863"/>
    <w:rsid w:val="74DF7E78"/>
    <w:rsid w:val="74FF63B9"/>
    <w:rsid w:val="750F8429"/>
    <w:rsid w:val="755E536E"/>
    <w:rsid w:val="7563C18E"/>
    <w:rsid w:val="756810FF"/>
    <w:rsid w:val="756E5D6D"/>
    <w:rsid w:val="75712C96"/>
    <w:rsid w:val="758900FB"/>
    <w:rsid w:val="758E3009"/>
    <w:rsid w:val="75C2510B"/>
    <w:rsid w:val="75CCBEC3"/>
    <w:rsid w:val="75D81E15"/>
    <w:rsid w:val="75FA9F04"/>
    <w:rsid w:val="7607A6AD"/>
    <w:rsid w:val="7619A5E9"/>
    <w:rsid w:val="76282A5E"/>
    <w:rsid w:val="76350FF4"/>
    <w:rsid w:val="76416692"/>
    <w:rsid w:val="76574CBC"/>
    <w:rsid w:val="76592C4F"/>
    <w:rsid w:val="76680FD8"/>
    <w:rsid w:val="767D2F53"/>
    <w:rsid w:val="76AE7F84"/>
    <w:rsid w:val="76C9A2C9"/>
    <w:rsid w:val="76D03BB2"/>
    <w:rsid w:val="76EC7336"/>
    <w:rsid w:val="76EFFCE2"/>
    <w:rsid w:val="770ABEB4"/>
    <w:rsid w:val="770C4B25"/>
    <w:rsid w:val="77191CEB"/>
    <w:rsid w:val="771D1768"/>
    <w:rsid w:val="77326437"/>
    <w:rsid w:val="77367064"/>
    <w:rsid w:val="773ECC52"/>
    <w:rsid w:val="7745C597"/>
    <w:rsid w:val="77581644"/>
    <w:rsid w:val="776475BA"/>
    <w:rsid w:val="7764B199"/>
    <w:rsid w:val="776BF51E"/>
    <w:rsid w:val="776C36EC"/>
    <w:rsid w:val="776D6E19"/>
    <w:rsid w:val="77712513"/>
    <w:rsid w:val="77737EF7"/>
    <w:rsid w:val="778C2C6B"/>
    <w:rsid w:val="779BF93B"/>
    <w:rsid w:val="77BC094C"/>
    <w:rsid w:val="77C061BE"/>
    <w:rsid w:val="77D1413F"/>
    <w:rsid w:val="77D470D6"/>
    <w:rsid w:val="77FD2538"/>
    <w:rsid w:val="780FDA97"/>
    <w:rsid w:val="78171522"/>
    <w:rsid w:val="7832A7A7"/>
    <w:rsid w:val="7846E892"/>
    <w:rsid w:val="7867CEE3"/>
    <w:rsid w:val="787B92CF"/>
    <w:rsid w:val="788A51AE"/>
    <w:rsid w:val="78908811"/>
    <w:rsid w:val="78953231"/>
    <w:rsid w:val="78BF055D"/>
    <w:rsid w:val="78C0ADDA"/>
    <w:rsid w:val="78D81A84"/>
    <w:rsid w:val="78E53214"/>
    <w:rsid w:val="78E848E1"/>
    <w:rsid w:val="78EC6709"/>
    <w:rsid w:val="7913F635"/>
    <w:rsid w:val="794D067D"/>
    <w:rsid w:val="79683D4E"/>
    <w:rsid w:val="796B4899"/>
    <w:rsid w:val="79708F37"/>
    <w:rsid w:val="79900756"/>
    <w:rsid w:val="79923E6B"/>
    <w:rsid w:val="799823D9"/>
    <w:rsid w:val="79A70725"/>
    <w:rsid w:val="79C49791"/>
    <w:rsid w:val="79CBC4C8"/>
    <w:rsid w:val="79E58E80"/>
    <w:rsid w:val="79E5BEC3"/>
    <w:rsid w:val="7A13DEB0"/>
    <w:rsid w:val="7A1C1435"/>
    <w:rsid w:val="7A35E67E"/>
    <w:rsid w:val="7A71A6E2"/>
    <w:rsid w:val="7A832835"/>
    <w:rsid w:val="7A8E8306"/>
    <w:rsid w:val="7A905312"/>
    <w:rsid w:val="7A93D56B"/>
    <w:rsid w:val="7AA3E33E"/>
    <w:rsid w:val="7AB363DA"/>
    <w:rsid w:val="7AD852E4"/>
    <w:rsid w:val="7AEF8F67"/>
    <w:rsid w:val="7B0E80ED"/>
    <w:rsid w:val="7B197B5B"/>
    <w:rsid w:val="7B1A8562"/>
    <w:rsid w:val="7B2399DA"/>
    <w:rsid w:val="7B5FB714"/>
    <w:rsid w:val="7B63852F"/>
    <w:rsid w:val="7B65EE8E"/>
    <w:rsid w:val="7B9919F7"/>
    <w:rsid w:val="7BA25A16"/>
    <w:rsid w:val="7BA36BB5"/>
    <w:rsid w:val="7BEA67A7"/>
    <w:rsid w:val="7C02521B"/>
    <w:rsid w:val="7C136005"/>
    <w:rsid w:val="7C5C1C09"/>
    <w:rsid w:val="7C6096AF"/>
    <w:rsid w:val="7C68F5FB"/>
    <w:rsid w:val="7C8CAFE9"/>
    <w:rsid w:val="7CAAF111"/>
    <w:rsid w:val="7CAB57DB"/>
    <w:rsid w:val="7CBF84E8"/>
    <w:rsid w:val="7CD07E47"/>
    <w:rsid w:val="7CD1B640"/>
    <w:rsid w:val="7D06978E"/>
    <w:rsid w:val="7D145F41"/>
    <w:rsid w:val="7D3434D8"/>
    <w:rsid w:val="7D584720"/>
    <w:rsid w:val="7D5FCA52"/>
    <w:rsid w:val="7D7928CB"/>
    <w:rsid w:val="7D943D16"/>
    <w:rsid w:val="7D9BE50A"/>
    <w:rsid w:val="7D9E7DEE"/>
    <w:rsid w:val="7DB6BAC0"/>
    <w:rsid w:val="7DDDD57D"/>
    <w:rsid w:val="7DE396B9"/>
    <w:rsid w:val="7DE8A184"/>
    <w:rsid w:val="7DF36E94"/>
    <w:rsid w:val="7E05999D"/>
    <w:rsid w:val="7E0D8995"/>
    <w:rsid w:val="7E15DBE6"/>
    <w:rsid w:val="7E23ED8A"/>
    <w:rsid w:val="7E2D1B56"/>
    <w:rsid w:val="7E6720D7"/>
    <w:rsid w:val="7E8E2434"/>
    <w:rsid w:val="7EA091B2"/>
    <w:rsid w:val="7EA38A1D"/>
    <w:rsid w:val="7EB76CF9"/>
    <w:rsid w:val="7ECFFD06"/>
    <w:rsid w:val="7EE036F4"/>
    <w:rsid w:val="7F1029A2"/>
    <w:rsid w:val="7F19CF3F"/>
    <w:rsid w:val="7F1CA74F"/>
    <w:rsid w:val="7F4092C4"/>
    <w:rsid w:val="7F46DF06"/>
    <w:rsid w:val="7F4947DA"/>
    <w:rsid w:val="7F4B01A7"/>
    <w:rsid w:val="7F5E1620"/>
    <w:rsid w:val="7F5EF850"/>
    <w:rsid w:val="7F650425"/>
    <w:rsid w:val="7F99F6E3"/>
    <w:rsid w:val="7FA5265A"/>
    <w:rsid w:val="7FAD123F"/>
    <w:rsid w:val="7FBA467B"/>
    <w:rsid w:val="7FBC4D6A"/>
    <w:rsid w:val="7FC5E52E"/>
    <w:rsid w:val="7FE159CB"/>
    <w:rsid w:val="7FEEE8A8"/>
    <w:rsid w:val="7FFCE1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EA7BF58"/>
  <w15:chartTrackingRefBased/>
  <w15:docId w15:val="{131AE2C3-8587-4113-BE88-3AAF9C0A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C03"/>
  </w:style>
  <w:style w:type="paragraph" w:styleId="Heading1">
    <w:name w:val="heading 1"/>
    <w:basedOn w:val="Normal"/>
    <w:next w:val="Normal"/>
    <w:link w:val="Heading1Char"/>
    <w:uiPriority w:val="9"/>
    <w:qFormat/>
    <w:rsid w:val="00CD2E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E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E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E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E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E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E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E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E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E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E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E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E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E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E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E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E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E0B"/>
    <w:rPr>
      <w:rFonts w:eastAsiaTheme="majorEastAsia" w:cstheme="majorBidi"/>
      <w:color w:val="272727" w:themeColor="text1" w:themeTint="D8"/>
    </w:rPr>
  </w:style>
  <w:style w:type="paragraph" w:styleId="Title">
    <w:name w:val="Title"/>
    <w:basedOn w:val="Normal"/>
    <w:next w:val="Normal"/>
    <w:link w:val="TitleChar"/>
    <w:uiPriority w:val="10"/>
    <w:qFormat/>
    <w:rsid w:val="00CD2E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E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E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E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E0B"/>
    <w:pPr>
      <w:spacing w:before="160"/>
      <w:jc w:val="center"/>
    </w:pPr>
    <w:rPr>
      <w:i/>
      <w:iCs/>
      <w:color w:val="404040" w:themeColor="text1" w:themeTint="BF"/>
    </w:rPr>
  </w:style>
  <w:style w:type="character" w:customStyle="1" w:styleId="QuoteChar">
    <w:name w:val="Quote Char"/>
    <w:basedOn w:val="DefaultParagraphFont"/>
    <w:link w:val="Quote"/>
    <w:uiPriority w:val="29"/>
    <w:rsid w:val="00CD2E0B"/>
    <w:rPr>
      <w:i/>
      <w:iCs/>
      <w:color w:val="404040" w:themeColor="text1" w:themeTint="BF"/>
    </w:rPr>
  </w:style>
  <w:style w:type="paragraph" w:styleId="ListParagraph">
    <w:name w:val="List Paragraph"/>
    <w:basedOn w:val="Normal"/>
    <w:uiPriority w:val="34"/>
    <w:qFormat/>
    <w:rsid w:val="00CD2E0B"/>
    <w:pPr>
      <w:ind w:left="720"/>
      <w:contextualSpacing/>
    </w:pPr>
  </w:style>
  <w:style w:type="character" w:styleId="IntenseEmphasis">
    <w:name w:val="Intense Emphasis"/>
    <w:basedOn w:val="DefaultParagraphFont"/>
    <w:uiPriority w:val="21"/>
    <w:qFormat/>
    <w:rsid w:val="00CD2E0B"/>
    <w:rPr>
      <w:i/>
      <w:iCs/>
      <w:color w:val="0F4761" w:themeColor="accent1" w:themeShade="BF"/>
    </w:rPr>
  </w:style>
  <w:style w:type="paragraph" w:styleId="IntenseQuote">
    <w:name w:val="Intense Quote"/>
    <w:basedOn w:val="Normal"/>
    <w:next w:val="Normal"/>
    <w:link w:val="IntenseQuoteChar"/>
    <w:uiPriority w:val="30"/>
    <w:qFormat/>
    <w:rsid w:val="00CD2E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E0B"/>
    <w:rPr>
      <w:i/>
      <w:iCs/>
      <w:color w:val="0F4761" w:themeColor="accent1" w:themeShade="BF"/>
    </w:rPr>
  </w:style>
  <w:style w:type="character" w:styleId="IntenseReference">
    <w:name w:val="Intense Reference"/>
    <w:basedOn w:val="DefaultParagraphFont"/>
    <w:uiPriority w:val="32"/>
    <w:qFormat/>
    <w:rsid w:val="00CD2E0B"/>
    <w:rPr>
      <w:b/>
      <w:bCs/>
      <w:smallCaps/>
      <w:color w:val="0F4761" w:themeColor="accent1" w:themeShade="BF"/>
      <w:spacing w:val="5"/>
    </w:rPr>
  </w:style>
  <w:style w:type="paragraph" w:customStyle="1" w:styleId="paragraph">
    <w:name w:val="paragraph"/>
    <w:basedOn w:val="Normal"/>
    <w:rsid w:val="00CF22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CF2251"/>
  </w:style>
  <w:style w:type="character" w:customStyle="1" w:styleId="tabchar">
    <w:name w:val="tabchar"/>
    <w:basedOn w:val="DefaultParagraphFont"/>
    <w:rsid w:val="00CF2251"/>
  </w:style>
  <w:style w:type="character" w:customStyle="1" w:styleId="eop">
    <w:name w:val="eop"/>
    <w:basedOn w:val="DefaultParagraphFont"/>
    <w:rsid w:val="00CF2251"/>
  </w:style>
  <w:style w:type="character" w:styleId="Hyperlink">
    <w:name w:val="Hyperlink"/>
    <w:basedOn w:val="DefaultParagraphFont"/>
    <w:uiPriority w:val="99"/>
    <w:unhideWhenUsed/>
    <w:rsid w:val="00A3620E"/>
    <w:rPr>
      <w:color w:val="467886" w:themeColor="hyperlink"/>
      <w:u w:val="single"/>
    </w:rPr>
  </w:style>
  <w:style w:type="character" w:styleId="UnresolvedMention">
    <w:name w:val="Unresolved Mention"/>
    <w:basedOn w:val="DefaultParagraphFont"/>
    <w:uiPriority w:val="99"/>
    <w:semiHidden/>
    <w:unhideWhenUsed/>
    <w:rsid w:val="00A3620E"/>
    <w:rPr>
      <w:color w:val="605E5C"/>
      <w:shd w:val="clear" w:color="auto" w:fill="E1DFDD"/>
    </w:rPr>
  </w:style>
  <w:style w:type="table" w:styleId="TableGrid">
    <w:name w:val="Table Grid"/>
    <w:basedOn w:val="TableNormal"/>
    <w:uiPriority w:val="39"/>
    <w:rsid w:val="00295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D4BF8"/>
    <w:pPr>
      <w:spacing w:after="0" w:line="240" w:lineRule="auto"/>
    </w:pPr>
  </w:style>
  <w:style w:type="paragraph" w:customStyle="1" w:styleId="Default">
    <w:name w:val="Default"/>
    <w:rsid w:val="00C27B1C"/>
    <w:pPr>
      <w:autoSpaceDE w:val="0"/>
      <w:autoSpaceDN w:val="0"/>
      <w:adjustRightInd w:val="0"/>
      <w:spacing w:after="0" w:line="240" w:lineRule="auto"/>
    </w:pPr>
    <w:rPr>
      <w:rFonts w:ascii="Aptos" w:hAnsi="Aptos" w:cs="Aptos"/>
      <w:color w:val="000000"/>
      <w:kern w:val="0"/>
      <w:sz w:val="24"/>
      <w:szCs w:val="24"/>
    </w:rPr>
  </w:style>
  <w:style w:type="paragraph" w:styleId="Header">
    <w:name w:val="header"/>
    <w:basedOn w:val="Normal"/>
    <w:link w:val="HeaderChar"/>
    <w:uiPriority w:val="99"/>
    <w:unhideWhenUsed/>
    <w:rsid w:val="00CF4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CFD"/>
  </w:style>
  <w:style w:type="paragraph" w:styleId="Footer">
    <w:name w:val="footer"/>
    <w:basedOn w:val="Normal"/>
    <w:link w:val="FooterChar"/>
    <w:uiPriority w:val="99"/>
    <w:unhideWhenUsed/>
    <w:rsid w:val="00CF4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01A7D9822B7342845A4890A3C23EEF" ma:contentTypeVersion="5" ma:contentTypeDescription="Create a new document." ma:contentTypeScope="" ma:versionID="37967199e4453352cfd6bc5f6f7e777e">
  <xsd:schema xmlns:xsd="http://www.w3.org/2001/XMLSchema" xmlns:xs="http://www.w3.org/2001/XMLSchema" xmlns:p="http://schemas.microsoft.com/office/2006/metadata/properties" xmlns:ns2="64680336-7273-459b-868c-79cbba8d8162" xmlns:ns3="d22812e6-9944-431f-8acc-e024e504fa4d" xmlns:ns4="72429bb8-2580-4cc1-a253-d293034c200b" targetNamespace="http://schemas.microsoft.com/office/2006/metadata/properties" ma:root="true" ma:fieldsID="2ec6a793f62bae4af058f68ccd97b9c2" ns2:_="" ns3:_="" ns4:_="">
    <xsd:import namespace="64680336-7273-459b-868c-79cbba8d8162"/>
    <xsd:import namespace="d22812e6-9944-431f-8acc-e024e504fa4d"/>
    <xsd:import namespace="72429bb8-2580-4cc1-a253-d293034c20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MediaServiceSearchPropertie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80336-7273-459b-868c-79cbba8d8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2812e6-9944-431f-8acc-e024e504fa4d" elementFormDefault="qualified">
    <xsd:import namespace="http://schemas.microsoft.com/office/2006/documentManagement/types"/>
    <xsd:import namespace="http://schemas.microsoft.com/office/infopath/2007/PartnerControls"/>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05ba83a-cac6-4622-8b22-53925129ba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2429bb8-2580-4cc1-a253-d293034c200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649c583-e4c3-4ba2-891f-d69d89bcddd6}" ma:internalName="TaxCatchAll" ma:showField="CatchAllData" ma:web="72429bb8-2580-4cc1-a253-d293034c2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2429bb8-2580-4cc1-a253-d293034c200b" xsi:nil="true"/>
    <lcf76f155ced4ddcb4097134ff3c332f xmlns="d22812e6-9944-431f-8acc-e024e504fa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AD97FC-CC4E-423F-B397-95C9754144D3}">
  <ds:schemaRefs>
    <ds:schemaRef ds:uri="http://schemas.microsoft.com/sharepoint/v3/contenttype/forms"/>
  </ds:schemaRefs>
</ds:datastoreItem>
</file>

<file path=customXml/itemProps2.xml><?xml version="1.0" encoding="utf-8"?>
<ds:datastoreItem xmlns:ds="http://schemas.openxmlformats.org/officeDocument/2006/customXml" ds:itemID="{05803AF2-31FF-45DA-9BE2-B0F6A5981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80336-7273-459b-868c-79cbba8d8162"/>
    <ds:schemaRef ds:uri="d22812e6-9944-431f-8acc-e024e504fa4d"/>
    <ds:schemaRef ds:uri="72429bb8-2580-4cc1-a253-d293034c2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8E5EC8-8F23-4467-A6E0-006E475982AA}">
  <ds:schemaRefs>
    <ds:schemaRef ds:uri="http://schemas.microsoft.com/office/2006/metadata/properties"/>
    <ds:schemaRef ds:uri="http://schemas.microsoft.com/office/infopath/2007/PartnerControls"/>
    <ds:schemaRef ds:uri="72429bb8-2580-4cc1-a253-d293034c200b"/>
    <ds:schemaRef ds:uri="d22812e6-9944-431f-8acc-e024e504fa4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Macy Southard</dc:creator>
  <cp:keywords/>
  <dc:description/>
  <cp:lastModifiedBy>Hannah Schuetz</cp:lastModifiedBy>
  <cp:revision>836</cp:revision>
  <cp:lastPrinted>2025-11-05T04:37:00Z</cp:lastPrinted>
  <dcterms:created xsi:type="dcterms:W3CDTF">2025-11-12T04:44:00Z</dcterms:created>
  <dcterms:modified xsi:type="dcterms:W3CDTF">2026-08-04T14:32:00Z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0x0101003C01A7D9822B7342845A4890A3C23EEF</vt:lpwstr>
  </property>
  <property fmtid="{D5CDD505-2E9C-101B-9397-08002B2CF9AE}" pid="3" name="MediaServiceImageTags">
    <vt:lpwstr/>
  </property>
</Properties>
</file>