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7378" w14:textId="38D33B8C" w:rsidR="7B7619F6" w:rsidRDefault="7B7619F6" w:rsidP="7B7619F6">
      <w:pPr>
        <w:spacing w:after="0"/>
        <w:jc w:val="center"/>
        <w:rPr>
          <w:rFonts w:ascii="Montserrat" w:hAnsi="Montserrat" w:cs="Arial"/>
          <w:b/>
          <w:bCs/>
        </w:rPr>
      </w:pPr>
    </w:p>
    <w:p w14:paraId="2C420CAB" w14:textId="606E8793" w:rsidR="0042645F" w:rsidRPr="007837BA" w:rsidRDefault="01A504D3" w:rsidP="00E51629">
      <w:pPr>
        <w:spacing w:after="0"/>
        <w:jc w:val="center"/>
        <w:rPr>
          <w:rFonts w:ascii="Montserrat" w:hAnsi="Montserrat" w:cs="Arial"/>
          <w:b/>
          <w:bCs/>
        </w:rPr>
      </w:pPr>
      <w:r w:rsidRPr="7B7619F6">
        <w:rPr>
          <w:rFonts w:ascii="Montserrat" w:hAnsi="Montserrat" w:cs="Arial"/>
          <w:b/>
          <w:bCs/>
        </w:rPr>
        <w:t xml:space="preserve"> </w:t>
      </w:r>
      <w:r w:rsidR="7F516281" w:rsidRPr="7B7619F6">
        <w:rPr>
          <w:rFonts w:ascii="Montserrat" w:hAnsi="Montserrat" w:cs="Arial"/>
          <w:b/>
          <w:bCs/>
        </w:rPr>
        <w:t>202</w:t>
      </w:r>
      <w:r w:rsidR="0F050FF3" w:rsidRPr="7B7619F6">
        <w:rPr>
          <w:rFonts w:ascii="Montserrat" w:hAnsi="Montserrat" w:cs="Arial"/>
          <w:b/>
          <w:bCs/>
        </w:rPr>
        <w:t>6</w:t>
      </w:r>
      <w:r w:rsidR="15CC6656" w:rsidRPr="7B7619F6">
        <w:rPr>
          <w:rFonts w:ascii="Montserrat" w:hAnsi="Montserrat" w:cs="Arial"/>
          <w:b/>
          <w:bCs/>
        </w:rPr>
        <w:t xml:space="preserve"> </w:t>
      </w:r>
      <w:r w:rsidR="7F516281" w:rsidRPr="7B7619F6">
        <w:rPr>
          <w:rFonts w:ascii="Montserrat" w:hAnsi="Montserrat" w:cs="Arial"/>
          <w:b/>
          <w:bCs/>
        </w:rPr>
        <w:t>EPL Board of Trustees</w:t>
      </w:r>
      <w:r w:rsidR="49467E2E" w:rsidRPr="7B7619F6">
        <w:rPr>
          <w:rFonts w:ascii="Montserrat" w:hAnsi="Montserrat" w:cs="Arial"/>
          <w:b/>
          <w:bCs/>
        </w:rPr>
        <w:t xml:space="preserve"> </w:t>
      </w:r>
      <w:r w:rsidR="19165483" w:rsidRPr="7B7619F6">
        <w:rPr>
          <w:rFonts w:ascii="Montserrat" w:hAnsi="Montserrat" w:cs="Arial"/>
          <w:b/>
          <w:bCs/>
        </w:rPr>
        <w:t xml:space="preserve"> </w:t>
      </w:r>
    </w:p>
    <w:p w14:paraId="7CECD38C" w14:textId="4E553432" w:rsidR="0042645F" w:rsidRPr="007837BA" w:rsidRDefault="6C86574B" w:rsidP="0042645F">
      <w:pPr>
        <w:spacing w:after="0"/>
        <w:jc w:val="center"/>
        <w:rPr>
          <w:rFonts w:ascii="Montserrat" w:hAnsi="Montserrat" w:cs="Arial"/>
        </w:rPr>
      </w:pPr>
      <w:r w:rsidRPr="3E49C562">
        <w:rPr>
          <w:rFonts w:ascii="Montserrat" w:hAnsi="Montserrat" w:cs="Arial"/>
        </w:rPr>
        <w:t>Meeting Minutes</w:t>
      </w:r>
    </w:p>
    <w:p w14:paraId="247C95B3" w14:textId="4E7297B9" w:rsidR="0042645F" w:rsidRPr="007837BA" w:rsidRDefault="6348842F" w:rsidP="60E19AAF">
      <w:pPr>
        <w:spacing w:after="0"/>
        <w:jc w:val="center"/>
        <w:rPr>
          <w:rFonts w:ascii="Montserrat" w:hAnsi="Montserrat" w:cs="Arial"/>
        </w:rPr>
      </w:pPr>
      <w:r w:rsidRPr="5DAE64CC">
        <w:rPr>
          <w:rFonts w:ascii="Montserrat" w:hAnsi="Montserrat" w:cs="Arial"/>
        </w:rPr>
        <w:t>Monday,</w:t>
      </w:r>
      <w:r w:rsidR="77FD2538" w:rsidRPr="5DAE64CC">
        <w:rPr>
          <w:rFonts w:ascii="Montserrat" w:hAnsi="Montserrat" w:cs="Arial"/>
        </w:rPr>
        <w:t xml:space="preserve"> </w:t>
      </w:r>
      <w:r w:rsidR="3B3ACE4B" w:rsidRPr="5DAE64CC">
        <w:rPr>
          <w:rFonts w:ascii="Montserrat" w:hAnsi="Montserrat" w:cs="Arial"/>
        </w:rPr>
        <w:t xml:space="preserve">August </w:t>
      </w:r>
      <w:r w:rsidR="77FD2538" w:rsidRPr="5DAE64CC">
        <w:rPr>
          <w:rFonts w:ascii="Montserrat" w:hAnsi="Montserrat" w:cs="Arial"/>
        </w:rPr>
        <w:t>1</w:t>
      </w:r>
      <w:r w:rsidR="3A467AEB" w:rsidRPr="5DAE64CC">
        <w:rPr>
          <w:rFonts w:ascii="Montserrat" w:hAnsi="Montserrat" w:cs="Arial"/>
        </w:rPr>
        <w:t>0</w:t>
      </w:r>
      <w:r w:rsidRPr="5DAE64CC">
        <w:rPr>
          <w:rFonts w:ascii="Montserrat" w:hAnsi="Montserrat" w:cs="Arial"/>
        </w:rPr>
        <w:t>, 202</w:t>
      </w:r>
      <w:r w:rsidR="1F37085F" w:rsidRPr="5DAE64CC">
        <w:rPr>
          <w:rFonts w:ascii="Montserrat" w:hAnsi="Montserrat" w:cs="Arial"/>
        </w:rPr>
        <w:t>6</w:t>
      </w:r>
    </w:p>
    <w:p w14:paraId="131640C4" w14:textId="6B874E00" w:rsidR="0EA2DC72" w:rsidRDefault="574DEC1A" w:rsidP="5DAE64CC">
      <w:pPr>
        <w:spacing w:after="0"/>
        <w:jc w:val="center"/>
      </w:pPr>
      <w:r w:rsidRPr="5DAE64CC">
        <w:rPr>
          <w:rFonts w:ascii="Montserrat" w:hAnsi="Montserrat" w:cs="Arial"/>
        </w:rPr>
        <w:t xml:space="preserve">West River </w:t>
      </w:r>
      <w:r w:rsidR="0EA2DC72" w:rsidRPr="5DAE64CC">
        <w:rPr>
          <w:rFonts w:ascii="Montserrat" w:hAnsi="Montserrat" w:cs="Arial"/>
        </w:rPr>
        <w:t>Branch</w:t>
      </w:r>
    </w:p>
    <w:p w14:paraId="25E91B38" w14:textId="01005BA8" w:rsidR="0042645F" w:rsidRPr="00902D60" w:rsidRDefault="0042645F" w:rsidP="5C4A2DC4">
      <w:pPr>
        <w:spacing w:after="0"/>
        <w:rPr>
          <w:rFonts w:ascii="Montserrat" w:hAnsi="Montserrat" w:cs="Arial"/>
          <w:b/>
          <w:bCs/>
        </w:rPr>
      </w:pPr>
      <w:r w:rsidRPr="5C4A2DC4">
        <w:rPr>
          <w:rFonts w:ascii="Montserrat" w:hAnsi="Montserrat" w:cs="Arial"/>
          <w:b/>
          <w:bCs/>
        </w:rPr>
        <w:t>Attendees:</w:t>
      </w:r>
    </w:p>
    <w:p w14:paraId="0341A8F2" w14:textId="77777777" w:rsidR="00843DA0" w:rsidRPr="00902D60" w:rsidRDefault="00843DA0" w:rsidP="0042645F">
      <w:pPr>
        <w:spacing w:after="0"/>
        <w:rPr>
          <w:rFonts w:ascii="Montserrat" w:hAnsi="Montserrat" w:cs="Arial"/>
          <w:b/>
          <w:bCs/>
        </w:rPr>
      </w:pPr>
    </w:p>
    <w:p w14:paraId="7AC6083C" w14:textId="77777777" w:rsidR="0042645F" w:rsidRPr="00902D60" w:rsidRDefault="0042645F" w:rsidP="0042645F">
      <w:pPr>
        <w:spacing w:after="0"/>
        <w:rPr>
          <w:rFonts w:ascii="Montserrat" w:hAnsi="Montserrat" w:cs="Arial"/>
          <w:b/>
          <w:bCs/>
        </w:rPr>
      </w:pPr>
      <w:proofErr w:type="gramStart"/>
      <w:r w:rsidRPr="00902D60">
        <w:rPr>
          <w:rFonts w:ascii="Montserrat" w:hAnsi="Montserrat" w:cs="Arial"/>
          <w:b/>
          <w:bCs/>
        </w:rPr>
        <w:t>Trustees</w:t>
      </w:r>
      <w:proofErr w:type="gramEnd"/>
      <w:r w:rsidRPr="00902D60">
        <w:rPr>
          <w:rFonts w:ascii="Montserrat" w:hAnsi="Montserrat" w:cs="Arial"/>
          <w:b/>
          <w:bCs/>
        </w:rPr>
        <w:t xml:space="preserve"> Present</w:t>
      </w:r>
    </w:p>
    <w:p w14:paraId="2943AD65" w14:textId="02372230" w:rsidR="00F454FE" w:rsidRPr="00264579" w:rsidRDefault="30BE01F8" w:rsidP="14A768F7">
      <w:pPr>
        <w:spacing w:after="0" w:line="240" w:lineRule="auto"/>
        <w:rPr>
          <w:rFonts w:ascii="Montserrat" w:hAnsi="Montserrat" w:cs="Arial"/>
        </w:rPr>
      </w:pPr>
      <w:r w:rsidRPr="14A768F7">
        <w:rPr>
          <w:rFonts w:ascii="Montserrat" w:hAnsi="Montserrat" w:cs="Arial"/>
        </w:rPr>
        <w:t xml:space="preserve">Ray Armstrong, </w:t>
      </w:r>
      <w:r w:rsidR="1DCD3CA2" w:rsidRPr="14A768F7">
        <w:rPr>
          <w:rFonts w:ascii="Montserrat" w:hAnsi="Montserrat" w:cs="Arial"/>
        </w:rPr>
        <w:t>Debbie Kroupa</w:t>
      </w:r>
      <w:r w:rsidR="6924A036" w:rsidRPr="14A768F7">
        <w:rPr>
          <w:rFonts w:ascii="Montserrat" w:hAnsi="Montserrat" w:cs="Arial"/>
        </w:rPr>
        <w:t>,</w:t>
      </w:r>
      <w:r w:rsidR="2FFEDB0C" w:rsidRPr="14A768F7">
        <w:rPr>
          <w:rFonts w:ascii="Montserrat" w:hAnsi="Montserrat" w:cs="Arial"/>
        </w:rPr>
        <w:t xml:space="preserve"> Koneake </w:t>
      </w:r>
      <w:r w:rsidR="6EA39CEC" w:rsidRPr="14A768F7">
        <w:rPr>
          <w:rFonts w:ascii="Montserrat" w:hAnsi="Montserrat" w:cs="Arial"/>
        </w:rPr>
        <w:t>Lawrence</w:t>
      </w:r>
      <w:r w:rsidR="2FFEDB0C" w:rsidRPr="14A768F7">
        <w:rPr>
          <w:rFonts w:ascii="Montserrat" w:hAnsi="Montserrat" w:cs="Arial"/>
        </w:rPr>
        <w:t>,</w:t>
      </w:r>
      <w:r w:rsidR="7F4EE89A" w:rsidRPr="14A768F7">
        <w:rPr>
          <w:rFonts w:ascii="Montserrat" w:hAnsi="Montserrat" w:cs="Arial"/>
        </w:rPr>
        <w:t xml:space="preserve"> Maggie Leglise, Dwayne Redding, </w:t>
      </w:r>
      <w:r w:rsidR="3182DF9F" w:rsidRPr="14A768F7">
        <w:rPr>
          <w:rFonts w:ascii="Montserrat" w:hAnsi="Montserrat" w:cs="Arial"/>
        </w:rPr>
        <w:t>Patricia Schrull</w:t>
      </w:r>
      <w:r w:rsidR="45F7FDB8" w:rsidRPr="14A768F7">
        <w:rPr>
          <w:rFonts w:ascii="Montserrat" w:hAnsi="Montserrat" w:cs="Arial"/>
        </w:rPr>
        <w:t xml:space="preserve"> (arrived at 6:03pm</w:t>
      </w:r>
      <w:r w:rsidR="3182DF9F" w:rsidRPr="14A768F7">
        <w:rPr>
          <w:rFonts w:ascii="Montserrat" w:hAnsi="Montserrat" w:cs="Arial"/>
        </w:rPr>
        <w:t xml:space="preserve">), </w:t>
      </w:r>
      <w:r w:rsidR="7F4EE89A" w:rsidRPr="14A768F7">
        <w:rPr>
          <w:rFonts w:ascii="Montserrat" w:hAnsi="Montserrat" w:cs="Arial"/>
        </w:rPr>
        <w:t>Scott Serazin, Stori Zinkhann</w:t>
      </w:r>
    </w:p>
    <w:p w14:paraId="45FA4CFE" w14:textId="524C7728" w:rsidR="0042645F" w:rsidRPr="007837BA" w:rsidRDefault="0042645F" w:rsidP="0042645F">
      <w:pPr>
        <w:spacing w:after="0" w:line="240" w:lineRule="auto"/>
        <w:rPr>
          <w:rFonts w:ascii="Montserrat" w:hAnsi="Montserrat" w:cs="Arial"/>
        </w:rPr>
      </w:pPr>
      <w:r w:rsidRPr="007837BA">
        <w:rPr>
          <w:rFonts w:ascii="Montserrat" w:hAnsi="Montserrat" w:cs="Arial"/>
        </w:rPr>
        <w:tab/>
      </w:r>
      <w:r w:rsidRPr="007837BA">
        <w:rPr>
          <w:rFonts w:ascii="Montserrat" w:hAnsi="Montserrat" w:cs="Arial"/>
        </w:rPr>
        <w:tab/>
      </w:r>
      <w:r w:rsidRPr="007837BA">
        <w:rPr>
          <w:rFonts w:ascii="Montserrat" w:hAnsi="Montserrat" w:cs="Arial"/>
        </w:rPr>
        <w:tab/>
      </w:r>
      <w:r w:rsidR="00B03926" w:rsidRPr="007837BA">
        <w:rPr>
          <w:rFonts w:ascii="Montserrat" w:hAnsi="Montserrat" w:cs="Arial"/>
          <w:color w:val="FF0000"/>
        </w:rPr>
        <w:tab/>
      </w:r>
      <w:r w:rsidRPr="007837BA">
        <w:rPr>
          <w:rFonts w:ascii="Montserrat" w:hAnsi="Montserrat" w:cs="Arial"/>
        </w:rPr>
        <w:tab/>
      </w:r>
      <w:r w:rsidRPr="007837BA">
        <w:rPr>
          <w:rFonts w:ascii="Montserrat" w:hAnsi="Montserrat" w:cs="Arial"/>
        </w:rPr>
        <w:tab/>
      </w:r>
    </w:p>
    <w:p w14:paraId="4D6C9F35" w14:textId="5A7A6375" w:rsidR="1FB4D46F" w:rsidRDefault="6348842F" w:rsidP="451A4164">
      <w:pPr>
        <w:spacing w:after="0" w:line="240" w:lineRule="auto"/>
        <w:rPr>
          <w:rFonts w:ascii="Montserrat" w:hAnsi="Montserrat" w:cs="Arial"/>
        </w:rPr>
      </w:pPr>
      <w:r w:rsidRPr="10404D85">
        <w:rPr>
          <w:rFonts w:ascii="Montserrat" w:hAnsi="Montserrat" w:cs="Arial"/>
          <w:b/>
          <w:bCs/>
        </w:rPr>
        <w:t>Trustees Absent</w:t>
      </w:r>
    </w:p>
    <w:p w14:paraId="0C5F6633" w14:textId="2AA761F0" w:rsidR="63685282" w:rsidRDefault="07643636" w:rsidP="63685282">
      <w:pPr>
        <w:spacing w:after="0" w:line="240" w:lineRule="auto"/>
      </w:pPr>
      <w:r w:rsidRPr="14A768F7">
        <w:rPr>
          <w:rFonts w:ascii="Montserrat" w:hAnsi="Montserrat" w:cs="Arial"/>
          <w:b/>
          <w:bCs/>
        </w:rPr>
        <w:t xml:space="preserve"> </w:t>
      </w:r>
    </w:p>
    <w:p w14:paraId="018C2C25" w14:textId="504F3910" w:rsidR="0042645F" w:rsidRDefault="0042645F" w:rsidP="3E49C562">
      <w:pPr>
        <w:spacing w:after="0" w:line="240" w:lineRule="auto"/>
        <w:rPr>
          <w:rFonts w:ascii="Montserrat" w:hAnsi="Montserrat" w:cs="Arial"/>
          <w:b/>
          <w:bCs/>
        </w:rPr>
      </w:pPr>
      <w:r w:rsidRPr="3E49C562">
        <w:rPr>
          <w:rFonts w:ascii="Montserrat" w:hAnsi="Montserrat" w:cs="Arial"/>
          <w:b/>
          <w:bCs/>
        </w:rPr>
        <w:t>Staff</w:t>
      </w:r>
      <w:r w:rsidR="013099B3" w:rsidRPr="3E49C562">
        <w:rPr>
          <w:rFonts w:ascii="Montserrat" w:hAnsi="Montserrat" w:cs="Arial"/>
          <w:b/>
          <w:bCs/>
        </w:rPr>
        <w:t>:</w:t>
      </w:r>
    </w:p>
    <w:p w14:paraId="5FAE49CD" w14:textId="0E85ADA8" w:rsidR="1FB4D46F" w:rsidRDefault="013099B3" w:rsidP="1FB4D46F">
      <w:pPr>
        <w:spacing w:after="0" w:line="240" w:lineRule="auto"/>
        <w:rPr>
          <w:rFonts w:ascii="Montserrat" w:hAnsi="Montserrat" w:cs="Arial"/>
        </w:rPr>
      </w:pPr>
      <w:r w:rsidRPr="2DEC18A7">
        <w:rPr>
          <w:rFonts w:ascii="Montserrat" w:hAnsi="Montserrat" w:cs="Arial"/>
        </w:rPr>
        <w:t>Jennifer Starkey</w:t>
      </w:r>
      <w:r w:rsidR="79A70725" w:rsidRPr="2DEC18A7">
        <w:rPr>
          <w:rFonts w:ascii="Montserrat" w:hAnsi="Montserrat" w:cs="Arial"/>
        </w:rPr>
        <w:t xml:space="preserve">, </w:t>
      </w:r>
      <w:r w:rsidRPr="2DEC18A7">
        <w:rPr>
          <w:rFonts w:ascii="Montserrat" w:hAnsi="Montserrat" w:cs="Arial"/>
        </w:rPr>
        <w:t>Debby Perkins</w:t>
      </w:r>
      <w:r w:rsidR="6DCADBD3" w:rsidRPr="2DEC18A7">
        <w:rPr>
          <w:rFonts w:ascii="Montserrat" w:hAnsi="Montserrat" w:cs="Arial"/>
        </w:rPr>
        <w:t xml:space="preserve">, </w:t>
      </w:r>
      <w:r w:rsidRPr="2DEC18A7">
        <w:rPr>
          <w:rFonts w:ascii="Montserrat" w:hAnsi="Montserrat" w:cs="Arial"/>
        </w:rPr>
        <w:t>Hannah Schuetz</w:t>
      </w:r>
      <w:r w:rsidR="1EA0AF33" w:rsidRPr="2DEC18A7">
        <w:rPr>
          <w:rFonts w:ascii="Montserrat" w:hAnsi="Montserrat" w:cs="Arial"/>
        </w:rPr>
        <w:t xml:space="preserve">, </w:t>
      </w:r>
      <w:r w:rsidR="2914235A" w:rsidRPr="2DEC18A7">
        <w:rPr>
          <w:rFonts w:ascii="Montserrat" w:hAnsi="Montserrat" w:cs="Arial"/>
        </w:rPr>
        <w:t>Jennifer Harmon</w:t>
      </w:r>
      <w:r w:rsidR="35AD9925" w:rsidRPr="2DEC18A7">
        <w:rPr>
          <w:rFonts w:ascii="Montserrat" w:hAnsi="Montserrat" w:cs="Arial"/>
        </w:rPr>
        <w:t xml:space="preserve">, </w:t>
      </w:r>
      <w:r w:rsidR="2A9C0D4F" w:rsidRPr="2DEC18A7">
        <w:rPr>
          <w:rFonts w:ascii="Montserrat" w:hAnsi="Montserrat" w:cs="Arial"/>
        </w:rPr>
        <w:t>Frank Szuch</w:t>
      </w:r>
    </w:p>
    <w:p w14:paraId="6540F53F" w14:textId="1D311705" w:rsidR="0042645F" w:rsidRPr="007837BA" w:rsidRDefault="0042645F" w:rsidP="7D584720">
      <w:pPr>
        <w:spacing w:after="0" w:line="240" w:lineRule="auto"/>
        <w:rPr>
          <w:rFonts w:ascii="Montserrat" w:hAnsi="Montserrat" w:cs="Arial"/>
        </w:rPr>
      </w:pPr>
    </w:p>
    <w:p w14:paraId="080D5DB6" w14:textId="4D08A83C" w:rsidR="0042645F" w:rsidRPr="00E86B1E" w:rsidRDefault="0042645F" w:rsidP="2D49FDA7">
      <w:pPr>
        <w:spacing w:after="0" w:line="240" w:lineRule="auto"/>
        <w:rPr>
          <w:rFonts w:ascii="Montserrat" w:hAnsi="Montserrat" w:cs="Arial"/>
        </w:rPr>
      </w:pPr>
      <w:r w:rsidRPr="451A4164">
        <w:rPr>
          <w:rFonts w:ascii="Montserrat" w:hAnsi="Montserrat" w:cs="Arial"/>
          <w:b/>
          <w:bCs/>
        </w:rPr>
        <w:t>Visitors:</w:t>
      </w:r>
    </w:p>
    <w:p w14:paraId="426C4841" w14:textId="2AEAE361" w:rsidR="00251285" w:rsidRDefault="00251285" w:rsidP="0042645F">
      <w:pPr>
        <w:spacing w:after="0" w:line="240" w:lineRule="auto"/>
        <w:rPr>
          <w:rFonts w:ascii="Montserrat" w:hAnsi="Montserrat" w:cs="Arial"/>
        </w:rPr>
      </w:pPr>
    </w:p>
    <w:p w14:paraId="04E58D7C" w14:textId="0C087197" w:rsidR="6885ED65" w:rsidRDefault="3A99C09C" w:rsidP="14A768F7">
      <w:pPr>
        <w:spacing w:after="0" w:line="240" w:lineRule="auto"/>
      </w:pPr>
      <w:r w:rsidRPr="14A768F7">
        <w:rPr>
          <w:rFonts w:ascii="Montserrat" w:hAnsi="Montserrat" w:cs="Arial"/>
        </w:rPr>
        <w:t xml:space="preserve">The Board met at the </w:t>
      </w:r>
      <w:r w:rsidR="3DF4FDDE" w:rsidRPr="14A768F7">
        <w:rPr>
          <w:rFonts w:ascii="Montserrat" w:hAnsi="Montserrat" w:cs="Arial"/>
        </w:rPr>
        <w:t xml:space="preserve">West River </w:t>
      </w:r>
      <w:r w:rsidR="359AD97A" w:rsidRPr="14A768F7">
        <w:rPr>
          <w:rFonts w:ascii="Montserrat" w:hAnsi="Montserrat" w:cs="Arial"/>
        </w:rPr>
        <w:t>l</w:t>
      </w:r>
      <w:r w:rsidRPr="14A768F7">
        <w:rPr>
          <w:rFonts w:ascii="Montserrat" w:hAnsi="Montserrat" w:cs="Arial"/>
        </w:rPr>
        <w:t>ibrary. Debbie Kroupa called the meeting to order</w:t>
      </w:r>
      <w:r w:rsidR="78BD13ED" w:rsidRPr="14A768F7">
        <w:rPr>
          <w:rFonts w:ascii="Montserrat" w:hAnsi="Montserrat" w:cs="Arial"/>
        </w:rPr>
        <w:t xml:space="preserve"> a</w:t>
      </w:r>
      <w:r w:rsidR="68CC8730" w:rsidRPr="14A768F7">
        <w:rPr>
          <w:rFonts w:ascii="Montserrat" w:hAnsi="Montserrat" w:cs="Arial"/>
        </w:rPr>
        <w:t>t</w:t>
      </w:r>
      <w:r w:rsidR="3FE55C45" w:rsidRPr="14A768F7">
        <w:rPr>
          <w:rFonts w:ascii="Montserrat" w:hAnsi="Montserrat" w:cs="Arial"/>
        </w:rPr>
        <w:t xml:space="preserve"> 6:00pm </w:t>
      </w:r>
      <w:r w:rsidRPr="14A768F7">
        <w:rPr>
          <w:rFonts w:ascii="Montserrat" w:hAnsi="Montserrat" w:cs="Arial"/>
        </w:rPr>
        <w:t>and welcomed all attendees</w:t>
      </w:r>
      <w:r w:rsidR="2E91122D" w:rsidRPr="14A768F7">
        <w:rPr>
          <w:rFonts w:ascii="Montserrat" w:hAnsi="Montserrat" w:cs="Arial"/>
        </w:rPr>
        <w:t>.</w:t>
      </w:r>
    </w:p>
    <w:p w14:paraId="6A67FA42" w14:textId="4E552F42" w:rsidR="5DAE64CC" w:rsidRDefault="5DAE64CC" w:rsidP="5DAE64CC">
      <w:pPr>
        <w:spacing w:after="0" w:line="240" w:lineRule="auto"/>
        <w:rPr>
          <w:rFonts w:ascii="Montserrat" w:hAnsi="Montserrat" w:cs="Arial"/>
        </w:rPr>
      </w:pPr>
    </w:p>
    <w:p w14:paraId="0EA5887B" w14:textId="77777777" w:rsidR="0046575C" w:rsidRPr="0046575C" w:rsidRDefault="0046575C" w:rsidP="0046575C">
      <w:pPr>
        <w:spacing w:after="0"/>
        <w:rPr>
          <w:rFonts w:ascii="Montserrat" w:hAnsi="Montserrat"/>
          <w:b/>
          <w:bCs/>
        </w:rPr>
      </w:pPr>
      <w:r w:rsidRPr="0046575C">
        <w:rPr>
          <w:rFonts w:ascii="Montserrat" w:hAnsi="Montserrat"/>
          <w:b/>
          <w:bCs/>
        </w:rPr>
        <w:t>Consent Agenda Items:</w:t>
      </w:r>
    </w:p>
    <w:p w14:paraId="4357E6D9" w14:textId="32CAC67A" w:rsidR="0046575C" w:rsidRPr="00240D2A" w:rsidRDefault="3C8F81F7" w:rsidP="044BE969">
      <w:pPr>
        <w:pStyle w:val="ListParagraph"/>
        <w:numPr>
          <w:ilvl w:val="0"/>
          <w:numId w:val="34"/>
        </w:numPr>
        <w:spacing w:after="0" w:line="240" w:lineRule="auto"/>
        <w:rPr>
          <w:rFonts w:ascii="Montserrat" w:hAnsi="Montserrat"/>
          <w:b/>
          <w:bCs/>
        </w:rPr>
      </w:pPr>
      <w:r w:rsidRPr="14A768F7">
        <w:rPr>
          <w:rFonts w:ascii="Montserrat" w:hAnsi="Montserrat"/>
          <w:b/>
          <w:bCs/>
        </w:rPr>
        <w:t xml:space="preserve">Approval of </w:t>
      </w:r>
      <w:r w:rsidR="1E45CB75" w:rsidRPr="14A768F7">
        <w:rPr>
          <w:rFonts w:ascii="Montserrat" w:hAnsi="Montserrat"/>
          <w:b/>
          <w:bCs/>
        </w:rPr>
        <w:t>Ju</w:t>
      </w:r>
      <w:r w:rsidR="2AAE3FF7" w:rsidRPr="14A768F7">
        <w:rPr>
          <w:rFonts w:ascii="Montserrat" w:hAnsi="Montserrat"/>
          <w:b/>
          <w:bCs/>
        </w:rPr>
        <w:t>ly</w:t>
      </w:r>
      <w:r w:rsidR="1E45CB75" w:rsidRPr="14A768F7">
        <w:rPr>
          <w:rFonts w:ascii="Montserrat" w:hAnsi="Montserrat"/>
          <w:b/>
          <w:bCs/>
        </w:rPr>
        <w:t xml:space="preserve"> </w:t>
      </w:r>
      <w:r w:rsidRPr="14A768F7">
        <w:rPr>
          <w:rFonts w:ascii="Montserrat" w:hAnsi="Montserrat"/>
          <w:b/>
          <w:bCs/>
        </w:rPr>
        <w:t>202</w:t>
      </w:r>
      <w:r w:rsidR="730F95EC" w:rsidRPr="14A768F7">
        <w:rPr>
          <w:rFonts w:ascii="Montserrat" w:hAnsi="Montserrat"/>
          <w:b/>
          <w:bCs/>
        </w:rPr>
        <w:t>6</w:t>
      </w:r>
      <w:r w:rsidRPr="14A768F7">
        <w:rPr>
          <w:rFonts w:ascii="Montserrat" w:hAnsi="Montserrat"/>
          <w:b/>
          <w:bCs/>
        </w:rPr>
        <w:t xml:space="preserve"> monthly meeting minutes</w:t>
      </w:r>
    </w:p>
    <w:p w14:paraId="677EAD45" w14:textId="783515DC" w:rsidR="044BE969" w:rsidRDefault="044BE969" w:rsidP="044BE969">
      <w:pPr>
        <w:spacing w:after="0"/>
        <w:rPr>
          <w:rFonts w:ascii="Montserrat" w:hAnsi="Montserrat"/>
          <w:b/>
          <w:bCs/>
        </w:rPr>
      </w:pPr>
    </w:p>
    <w:p w14:paraId="60A76AD9" w14:textId="62607C84" w:rsidR="0046575C" w:rsidRPr="00240D2A" w:rsidRDefault="11F4CB69" w:rsidP="0046575C">
      <w:pPr>
        <w:pStyle w:val="ListParagraph"/>
        <w:numPr>
          <w:ilvl w:val="0"/>
          <w:numId w:val="25"/>
        </w:numPr>
        <w:spacing w:after="0"/>
        <w:rPr>
          <w:rFonts w:ascii="Montserrat" w:hAnsi="Montserrat"/>
          <w:b/>
          <w:bCs/>
        </w:rPr>
      </w:pPr>
      <w:r w:rsidRPr="5DAE64CC">
        <w:rPr>
          <w:rFonts w:ascii="Montserrat" w:hAnsi="Montserrat"/>
          <w:b/>
          <w:bCs/>
        </w:rPr>
        <w:t xml:space="preserve">Personnel Actions: </w:t>
      </w:r>
    </w:p>
    <w:p w14:paraId="725A2383" w14:textId="2B2F6184" w:rsidR="2D49FDA7" w:rsidRDefault="0B0B7B34" w:rsidP="5DAE64CC">
      <w:pPr>
        <w:shd w:val="clear" w:color="auto" w:fill="FFFFFF" w:themeFill="background1"/>
        <w:spacing w:after="0" w:line="240" w:lineRule="auto"/>
        <w:ind w:left="720" w:firstLine="720"/>
        <w:rPr>
          <w:rFonts w:ascii="Montserrat" w:eastAsia="Montserrat" w:hAnsi="Montserrat" w:cs="Montserrat"/>
          <w:color w:val="000000" w:themeColor="text1"/>
        </w:rPr>
      </w:pPr>
      <w:r w:rsidRPr="5DAE64CC">
        <w:rPr>
          <w:rFonts w:ascii="Montserrat" w:eastAsia="Montserrat" w:hAnsi="Montserrat" w:cs="Montserrat"/>
          <w:color w:val="000000" w:themeColor="text1"/>
        </w:rPr>
        <w:t>Resignation: Monique Sherban- Outreach Coordinator</w:t>
      </w:r>
    </w:p>
    <w:p w14:paraId="2B3B53DC" w14:textId="0A4D0E3C" w:rsidR="2D49FDA7" w:rsidRDefault="2D49FDA7" w:rsidP="5DAE64CC">
      <w:pPr>
        <w:shd w:val="clear" w:color="auto" w:fill="FFFFFF" w:themeFill="background1"/>
        <w:spacing w:after="0" w:line="240" w:lineRule="auto"/>
        <w:ind w:left="720" w:firstLine="720"/>
        <w:rPr>
          <w:rFonts w:ascii="Montserrat" w:eastAsia="Montserrat" w:hAnsi="Montserrat" w:cs="Montserrat"/>
          <w:color w:val="000000" w:themeColor="text1"/>
        </w:rPr>
      </w:pPr>
    </w:p>
    <w:p w14:paraId="6D7C66FD" w14:textId="348C9A8A" w:rsidR="2D49FDA7" w:rsidRDefault="0B0B7B34" w:rsidP="5DAE64CC">
      <w:pPr>
        <w:pStyle w:val="ListParagraph"/>
        <w:numPr>
          <w:ilvl w:val="0"/>
          <w:numId w:val="1"/>
        </w:numPr>
        <w:shd w:val="clear" w:color="auto" w:fill="FFFFFF" w:themeFill="background1"/>
        <w:spacing w:after="0" w:line="240" w:lineRule="auto"/>
        <w:rPr>
          <w:rFonts w:ascii="Montserrat" w:eastAsia="Montserrat" w:hAnsi="Montserrat" w:cs="Montserrat"/>
          <w:color w:val="000000" w:themeColor="text1"/>
        </w:rPr>
      </w:pPr>
      <w:r w:rsidRPr="5DAE64CC">
        <w:rPr>
          <w:rFonts w:ascii="Montserrat" w:eastAsia="Montserrat" w:hAnsi="Montserrat" w:cs="Montserrat"/>
          <w:b/>
          <w:bCs/>
          <w:color w:val="000000" w:themeColor="text1"/>
        </w:rPr>
        <w:t>Memorials &amp; Contributions:</w:t>
      </w:r>
    </w:p>
    <w:p w14:paraId="07AD6B13" w14:textId="2DCB3DB9" w:rsidR="2D49FDA7" w:rsidRDefault="0B0B7B34" w:rsidP="5DAE64CC">
      <w:pPr>
        <w:shd w:val="clear" w:color="auto" w:fill="FFFFFF" w:themeFill="background1"/>
        <w:spacing w:after="0" w:line="240" w:lineRule="auto"/>
        <w:ind w:left="1440"/>
        <w:rPr>
          <w:rFonts w:ascii="Montserrat" w:eastAsia="Montserrat" w:hAnsi="Montserrat" w:cs="Montserrat"/>
          <w:color w:val="000000" w:themeColor="text1"/>
        </w:rPr>
      </w:pPr>
      <w:r w:rsidRPr="5DAE64CC">
        <w:rPr>
          <w:rFonts w:ascii="Montserrat" w:eastAsia="Montserrat" w:hAnsi="Montserrat" w:cs="Montserrat"/>
          <w:color w:val="000000" w:themeColor="text1"/>
        </w:rPr>
        <w:t>Elyria Rotary</w:t>
      </w:r>
      <w:r w:rsidR="33589033">
        <w:tab/>
      </w:r>
      <w:r w:rsidR="33589033">
        <w:tab/>
      </w:r>
      <w:r w:rsidRPr="5DAE64CC">
        <w:rPr>
          <w:rFonts w:ascii="Montserrat" w:eastAsia="Montserrat" w:hAnsi="Montserrat" w:cs="Montserrat"/>
          <w:color w:val="000000" w:themeColor="text1"/>
        </w:rPr>
        <w:t>$144.00</w:t>
      </w:r>
      <w:r w:rsidR="33589033">
        <w:tab/>
      </w:r>
      <w:r w:rsidR="33589033">
        <w:tab/>
      </w:r>
      <w:r w:rsidRPr="5DAE64CC">
        <w:rPr>
          <w:rFonts w:ascii="Montserrat" w:eastAsia="Montserrat" w:hAnsi="Montserrat" w:cs="Montserrat"/>
          <w:color w:val="000000" w:themeColor="text1"/>
        </w:rPr>
        <w:t>May-June books</w:t>
      </w:r>
    </w:p>
    <w:p w14:paraId="225C9515" w14:textId="2829C4F1" w:rsidR="2D49FDA7" w:rsidRDefault="0B0B7B34" w:rsidP="5DAE64CC">
      <w:pPr>
        <w:shd w:val="clear" w:color="auto" w:fill="FFFFFF" w:themeFill="background1"/>
        <w:spacing w:after="0" w:line="240" w:lineRule="auto"/>
        <w:ind w:left="1440"/>
        <w:rPr>
          <w:rFonts w:ascii="Montserrat" w:eastAsia="Montserrat" w:hAnsi="Montserrat" w:cs="Montserrat"/>
          <w:color w:val="000000" w:themeColor="text1"/>
        </w:rPr>
      </w:pPr>
      <w:r w:rsidRPr="5DAE64CC">
        <w:rPr>
          <w:rFonts w:ascii="Montserrat" w:eastAsia="Montserrat" w:hAnsi="Montserrat" w:cs="Montserrat"/>
          <w:color w:val="000000" w:themeColor="text1"/>
        </w:rPr>
        <w:t>Mary Allen</w:t>
      </w:r>
      <w:r w:rsidR="33589033">
        <w:tab/>
      </w:r>
      <w:r w:rsidR="33589033">
        <w:tab/>
      </w:r>
      <w:r w:rsidRPr="5DAE64CC">
        <w:rPr>
          <w:rFonts w:ascii="Montserrat" w:eastAsia="Montserrat" w:hAnsi="Montserrat" w:cs="Montserrat"/>
          <w:color w:val="000000" w:themeColor="text1"/>
        </w:rPr>
        <w:t>$75.00</w:t>
      </w:r>
      <w:r w:rsidR="33589033">
        <w:tab/>
      </w:r>
      <w:r w:rsidR="33589033">
        <w:tab/>
      </w:r>
      <w:r w:rsidR="33589033">
        <w:tab/>
      </w:r>
      <w:r w:rsidRPr="5DAE64CC">
        <w:rPr>
          <w:rFonts w:ascii="Montserrat" w:eastAsia="Montserrat" w:hAnsi="Montserrat" w:cs="Montserrat"/>
          <w:color w:val="000000" w:themeColor="text1"/>
        </w:rPr>
        <w:t>In Memory of Barbara Valentik</w:t>
      </w:r>
    </w:p>
    <w:p w14:paraId="40F7B192" w14:textId="366801E7" w:rsidR="2D49FDA7" w:rsidRDefault="0B0B7B34" w:rsidP="5DAE64CC">
      <w:pPr>
        <w:shd w:val="clear" w:color="auto" w:fill="FFFFFF" w:themeFill="background1"/>
        <w:spacing w:after="0" w:line="240" w:lineRule="auto"/>
        <w:ind w:left="1440"/>
        <w:rPr>
          <w:rFonts w:ascii="Montserrat" w:eastAsia="Montserrat" w:hAnsi="Montserrat" w:cs="Montserrat"/>
          <w:color w:val="000000" w:themeColor="text1"/>
        </w:rPr>
      </w:pPr>
      <w:r w:rsidRPr="5DAE64CC">
        <w:rPr>
          <w:rFonts w:ascii="Montserrat" w:eastAsia="Montserrat" w:hAnsi="Montserrat" w:cs="Montserrat"/>
          <w:color w:val="000000" w:themeColor="text1"/>
        </w:rPr>
        <w:t>Jean Williams</w:t>
      </w:r>
      <w:r w:rsidR="33589033">
        <w:tab/>
      </w:r>
      <w:r w:rsidRPr="5DAE64CC">
        <w:rPr>
          <w:rFonts w:ascii="Montserrat" w:eastAsia="Montserrat" w:hAnsi="Montserrat" w:cs="Montserrat"/>
          <w:color w:val="000000" w:themeColor="text1"/>
        </w:rPr>
        <w:t>$50.00</w:t>
      </w:r>
      <w:r w:rsidR="33589033">
        <w:tab/>
      </w:r>
      <w:r w:rsidR="33589033">
        <w:tab/>
      </w:r>
      <w:r w:rsidRPr="5DAE64CC">
        <w:rPr>
          <w:rFonts w:ascii="Montserrat" w:eastAsia="Montserrat" w:hAnsi="Montserrat" w:cs="Montserrat"/>
          <w:color w:val="000000" w:themeColor="text1"/>
        </w:rPr>
        <w:t>In Memory of Richard Markel</w:t>
      </w:r>
    </w:p>
    <w:p w14:paraId="4681FD7B" w14:textId="26C40202" w:rsidR="2D49FDA7" w:rsidRDefault="2D49FDA7" w:rsidP="5DAE64CC">
      <w:pPr>
        <w:shd w:val="clear" w:color="auto" w:fill="FFFFFF" w:themeFill="background1"/>
        <w:spacing w:after="0" w:line="240" w:lineRule="auto"/>
        <w:ind w:left="1440"/>
        <w:rPr>
          <w:rFonts w:ascii="Montserrat" w:eastAsia="Montserrat" w:hAnsi="Montserrat" w:cs="Montserrat"/>
          <w:color w:val="000000" w:themeColor="text1"/>
        </w:rPr>
      </w:pPr>
    </w:p>
    <w:p w14:paraId="675D3BF1" w14:textId="7AD94719" w:rsidR="2D49FDA7" w:rsidRDefault="2D49FDA7" w:rsidP="044BE969">
      <w:pPr>
        <w:shd w:val="clear" w:color="auto" w:fill="FFFFFF" w:themeFill="background1"/>
        <w:spacing w:after="0" w:line="240" w:lineRule="auto"/>
        <w:rPr>
          <w:rFonts w:ascii="Montserrat" w:eastAsia="Montserrat" w:hAnsi="Montserrat" w:cs="Montserrat"/>
        </w:rPr>
      </w:pPr>
    </w:p>
    <w:p w14:paraId="54208D32" w14:textId="2B954645" w:rsidR="287320DE" w:rsidRDefault="09FC003E" w:rsidP="451A4164">
      <w:pPr>
        <w:shd w:val="clear" w:color="auto" w:fill="FFFFFF" w:themeFill="background1"/>
        <w:spacing w:after="0" w:line="240" w:lineRule="auto"/>
        <w:rPr>
          <w:rFonts w:ascii="Montserrat" w:eastAsia="Montserrat" w:hAnsi="Montserrat" w:cs="Montserrat"/>
          <w:b/>
          <w:bCs/>
          <w:color w:val="000000" w:themeColor="text1"/>
        </w:rPr>
      </w:pPr>
      <w:r w:rsidRPr="14A768F7">
        <w:rPr>
          <w:rFonts w:ascii="Montserrat" w:eastAsia="Montserrat" w:hAnsi="Montserrat" w:cs="Montserrat"/>
          <w:color w:val="000000" w:themeColor="text1"/>
        </w:rPr>
        <w:t xml:space="preserve">Maggie Leglise </w:t>
      </w:r>
      <w:r w:rsidR="07503AA7" w:rsidRPr="14A768F7">
        <w:rPr>
          <w:rFonts w:ascii="Montserrat" w:eastAsia="Montserrat" w:hAnsi="Montserrat" w:cs="Montserrat"/>
          <w:color w:val="000000" w:themeColor="text1"/>
        </w:rPr>
        <w:t>motioned to approve the Consent Agenda Items</w:t>
      </w:r>
      <w:r w:rsidR="77CA529A" w:rsidRPr="14A768F7">
        <w:rPr>
          <w:rFonts w:ascii="Montserrat" w:eastAsia="Montserrat" w:hAnsi="Montserrat" w:cs="Montserrat"/>
          <w:color w:val="000000" w:themeColor="text1"/>
        </w:rPr>
        <w:t xml:space="preserve">. Koneake Lawrence </w:t>
      </w:r>
      <w:r w:rsidR="07503AA7" w:rsidRPr="14A768F7">
        <w:rPr>
          <w:rFonts w:ascii="Montserrat" w:eastAsia="Montserrat" w:hAnsi="Montserrat" w:cs="Montserrat"/>
          <w:color w:val="000000" w:themeColor="text1"/>
        </w:rPr>
        <w:t xml:space="preserve">seconded the motion. The Board approved the Consent Agenda Items. </w:t>
      </w:r>
      <w:r w:rsidR="07503AA7" w:rsidRPr="14A768F7">
        <w:rPr>
          <w:rFonts w:ascii="Montserrat" w:eastAsia="Montserrat" w:hAnsi="Montserrat" w:cs="Montserrat"/>
          <w:b/>
          <w:bCs/>
          <w:color w:val="000000" w:themeColor="text1"/>
        </w:rPr>
        <w:t xml:space="preserve">(Resolution </w:t>
      </w:r>
      <w:r w:rsidR="75BE16D3" w:rsidRPr="14A768F7">
        <w:rPr>
          <w:rFonts w:ascii="Montserrat" w:eastAsia="Montserrat" w:hAnsi="Montserrat" w:cs="Montserrat"/>
          <w:b/>
          <w:bCs/>
          <w:color w:val="000000" w:themeColor="text1"/>
        </w:rPr>
        <w:t>69</w:t>
      </w:r>
      <w:r w:rsidR="18B1CFAD" w:rsidRPr="14A768F7">
        <w:rPr>
          <w:rFonts w:ascii="Montserrat" w:eastAsia="Montserrat" w:hAnsi="Montserrat" w:cs="Montserrat"/>
          <w:b/>
          <w:bCs/>
          <w:color w:val="000000" w:themeColor="text1"/>
        </w:rPr>
        <w:t>.26</w:t>
      </w:r>
      <w:r w:rsidR="0F450071" w:rsidRPr="14A768F7">
        <w:rPr>
          <w:rFonts w:ascii="Montserrat" w:eastAsia="Montserrat" w:hAnsi="Montserrat" w:cs="Montserrat"/>
          <w:b/>
          <w:bCs/>
          <w:color w:val="000000" w:themeColor="text1"/>
        </w:rPr>
        <w:t>)</w:t>
      </w:r>
    </w:p>
    <w:p w14:paraId="43A1AC91" w14:textId="35F33CFD" w:rsidR="287320DE" w:rsidRDefault="287320DE" w:rsidP="451A4164">
      <w:pPr>
        <w:shd w:val="clear" w:color="auto" w:fill="FFFFFF" w:themeFill="background1"/>
        <w:spacing w:after="0" w:line="240" w:lineRule="auto"/>
        <w:rPr>
          <w:rFonts w:ascii="Montserrat" w:eastAsia="Montserrat" w:hAnsi="Montserrat" w:cs="Montserrat"/>
          <w:b/>
          <w:bCs/>
          <w:color w:val="000000" w:themeColor="text1"/>
        </w:rPr>
      </w:pPr>
    </w:p>
    <w:p w14:paraId="1CFE333F" w14:textId="42DC97EA" w:rsidR="287320DE" w:rsidRDefault="3234918F" w:rsidP="451A4164">
      <w:pPr>
        <w:shd w:val="clear" w:color="auto" w:fill="FFFFFF" w:themeFill="background1"/>
        <w:spacing w:after="0" w:line="240" w:lineRule="auto"/>
        <w:rPr>
          <w:rFonts w:ascii="Montserrat" w:eastAsia="Montserrat" w:hAnsi="Montserrat" w:cs="Montserrat"/>
          <w:b/>
          <w:bCs/>
          <w:color w:val="000000" w:themeColor="text1"/>
        </w:rPr>
      </w:pPr>
      <w:r w:rsidRPr="451A4164">
        <w:rPr>
          <w:rFonts w:ascii="Montserrat" w:eastAsia="Montserrat" w:hAnsi="Montserrat" w:cs="Montserrat"/>
          <w:b/>
          <w:bCs/>
          <w:color w:val="000000" w:themeColor="text1"/>
        </w:rPr>
        <w:t>Fiscal Officer’s Report</w:t>
      </w:r>
    </w:p>
    <w:p w14:paraId="26C031D0" w14:textId="44F314D4" w:rsidR="287320DE" w:rsidRDefault="0F450071" w:rsidP="451A4164">
      <w:pPr>
        <w:shd w:val="clear" w:color="auto" w:fill="FFFFFF" w:themeFill="background1"/>
        <w:spacing w:after="0" w:line="240" w:lineRule="auto"/>
      </w:pPr>
      <w:r w:rsidRPr="14A768F7">
        <w:rPr>
          <w:rFonts w:ascii="Montserrat" w:eastAsia="Montserrat" w:hAnsi="Montserrat" w:cs="Montserrat"/>
          <w:color w:val="000000" w:themeColor="text1"/>
          <w:u w:val="single"/>
        </w:rPr>
        <w:t>Financial Updates:</w:t>
      </w:r>
      <w:r w:rsidR="5B100D06" w:rsidRPr="14A768F7">
        <w:rPr>
          <w:rFonts w:ascii="Montserrat" w:eastAsia="Montserrat" w:hAnsi="Montserrat" w:cs="Montserrat"/>
          <w:color w:val="000000" w:themeColor="text1"/>
          <w:u w:val="single"/>
        </w:rPr>
        <w:t xml:space="preserve"> </w:t>
      </w:r>
    </w:p>
    <w:p w14:paraId="69FDA05B" w14:textId="0F72A3B4" w:rsidR="60E19AAF" w:rsidRDefault="68803673" w:rsidP="60E19AAF">
      <w:pPr>
        <w:shd w:val="clear" w:color="auto" w:fill="FFFFFF" w:themeFill="background1"/>
        <w:spacing w:after="0" w:line="240" w:lineRule="auto"/>
      </w:pPr>
      <w:r w:rsidRPr="14A768F7">
        <w:rPr>
          <w:rFonts w:ascii="Montserrat" w:eastAsia="Montserrat" w:hAnsi="Montserrat" w:cs="Montserrat"/>
          <w:color w:val="000000" w:themeColor="text1"/>
        </w:rPr>
        <w:t>The Board reviewed the financial projection</w:t>
      </w:r>
      <w:r w:rsidR="3C932CDE" w:rsidRPr="14A768F7">
        <w:rPr>
          <w:rFonts w:ascii="Montserrat" w:eastAsia="Montserrat" w:hAnsi="Montserrat" w:cs="Montserrat"/>
          <w:color w:val="000000" w:themeColor="text1"/>
        </w:rPr>
        <w:t>s</w:t>
      </w:r>
      <w:r w:rsidRPr="14A768F7">
        <w:rPr>
          <w:rFonts w:ascii="Montserrat" w:eastAsia="Montserrat" w:hAnsi="Montserrat" w:cs="Montserrat"/>
          <w:color w:val="000000" w:themeColor="text1"/>
        </w:rPr>
        <w:t xml:space="preserve"> for 2026. </w:t>
      </w:r>
      <w:r w:rsidR="5DE87979" w:rsidRPr="14A768F7">
        <w:rPr>
          <w:rFonts w:ascii="Montserrat" w:eastAsia="Montserrat" w:hAnsi="Montserrat" w:cs="Montserrat"/>
          <w:color w:val="000000" w:themeColor="text1"/>
        </w:rPr>
        <w:t>The library is currently trending under budget this year, due to the timing of the first payroll of the year, ClevNet</w:t>
      </w:r>
      <w:r w:rsidR="6AA65021" w:rsidRPr="14A768F7">
        <w:rPr>
          <w:rFonts w:ascii="Montserrat" w:eastAsia="Montserrat" w:hAnsi="Montserrat" w:cs="Montserrat"/>
          <w:color w:val="000000" w:themeColor="text1"/>
        </w:rPr>
        <w:t xml:space="preserve"> expense estimations being less than budgeted, and the 2026 capital projects coming in as less than estimated.</w:t>
      </w:r>
    </w:p>
    <w:p w14:paraId="3895067D" w14:textId="145C2D02" w:rsidR="60E19AAF" w:rsidRDefault="60E19AAF" w:rsidP="14A768F7">
      <w:pPr>
        <w:shd w:val="clear" w:color="auto" w:fill="FFFFFF" w:themeFill="background1"/>
        <w:spacing w:after="0" w:line="240" w:lineRule="auto"/>
        <w:rPr>
          <w:rFonts w:ascii="Montserrat" w:eastAsia="Montserrat" w:hAnsi="Montserrat" w:cs="Montserrat"/>
        </w:rPr>
      </w:pPr>
    </w:p>
    <w:p w14:paraId="1D11D439" w14:textId="2009D930" w:rsidR="60E19AAF" w:rsidRDefault="380EB039" w:rsidP="14A768F7">
      <w:pPr>
        <w:shd w:val="clear" w:color="auto" w:fill="FFFFFF" w:themeFill="background1"/>
        <w:spacing w:after="0" w:line="240" w:lineRule="auto"/>
        <w:rPr>
          <w:rFonts w:ascii="Montserrat" w:eastAsia="Montserrat" w:hAnsi="Montserrat" w:cs="Montserrat"/>
        </w:rPr>
      </w:pPr>
      <w:r w:rsidRPr="14A768F7">
        <w:rPr>
          <w:rFonts w:ascii="Montserrat" w:eastAsia="Montserrat" w:hAnsi="Montserrat" w:cs="Montserrat"/>
        </w:rPr>
        <w:t>The 2024-2025 audit is nearly complete. There were only two process</w:t>
      </w:r>
      <w:r w:rsidR="64129F00" w:rsidRPr="14A768F7">
        <w:rPr>
          <w:rFonts w:ascii="Montserrat" w:eastAsia="Montserrat" w:hAnsi="Montserrat" w:cs="Montserrat"/>
        </w:rPr>
        <w:t>-</w:t>
      </w:r>
      <w:r w:rsidRPr="14A768F7">
        <w:rPr>
          <w:rFonts w:ascii="Montserrat" w:eastAsia="Montserrat" w:hAnsi="Montserrat" w:cs="Montserrat"/>
        </w:rPr>
        <w:t>related notes made during the audit pr</w:t>
      </w:r>
      <w:r w:rsidR="5E210F21" w:rsidRPr="14A768F7">
        <w:rPr>
          <w:rFonts w:ascii="Montserrat" w:eastAsia="Montserrat" w:hAnsi="Montserrat" w:cs="Montserrat"/>
        </w:rPr>
        <w:t xml:space="preserve">ocess that the library </w:t>
      </w:r>
      <w:r w:rsidR="19EE2262" w:rsidRPr="14A768F7">
        <w:rPr>
          <w:rFonts w:ascii="Montserrat" w:eastAsia="Montserrat" w:hAnsi="Montserrat" w:cs="Montserrat"/>
        </w:rPr>
        <w:t>received</w:t>
      </w:r>
      <w:r w:rsidR="5E210F21" w:rsidRPr="14A768F7">
        <w:rPr>
          <w:rFonts w:ascii="Montserrat" w:eastAsia="Montserrat" w:hAnsi="Montserrat" w:cs="Montserrat"/>
        </w:rPr>
        <w:t xml:space="preserve"> feedback on. </w:t>
      </w:r>
    </w:p>
    <w:p w14:paraId="3A0957E5" w14:textId="0F7FE769" w:rsidR="60E19AAF" w:rsidRDefault="60E19AAF" w:rsidP="14A768F7">
      <w:pPr>
        <w:shd w:val="clear" w:color="auto" w:fill="FFFFFF" w:themeFill="background1"/>
        <w:spacing w:after="0" w:line="240" w:lineRule="auto"/>
        <w:rPr>
          <w:rFonts w:ascii="Montserrat" w:eastAsia="Montserrat" w:hAnsi="Montserrat" w:cs="Montserrat"/>
          <w:color w:val="000000" w:themeColor="text1"/>
        </w:rPr>
      </w:pPr>
    </w:p>
    <w:p w14:paraId="260CCE5D" w14:textId="2F28282A" w:rsidR="60E19AAF" w:rsidRDefault="6B4DDE61" w:rsidP="60E19AAF">
      <w:pPr>
        <w:shd w:val="clear" w:color="auto" w:fill="FFFFFF" w:themeFill="background1"/>
        <w:spacing w:after="0" w:line="240" w:lineRule="auto"/>
      </w:pPr>
      <w:r w:rsidRPr="14A768F7">
        <w:rPr>
          <w:rFonts w:ascii="Montserrat" w:eastAsia="Montserrat" w:hAnsi="Montserrat" w:cs="Montserrat"/>
          <w:color w:val="000000" w:themeColor="text1"/>
        </w:rPr>
        <w:t xml:space="preserve">Patricia Schrull arrived </w:t>
      </w:r>
      <w:bookmarkStart w:id="0" w:name="_Int_0iSzIiZn"/>
      <w:proofErr w:type="gramStart"/>
      <w:r w:rsidRPr="14A768F7">
        <w:rPr>
          <w:rFonts w:ascii="Montserrat" w:eastAsia="Montserrat" w:hAnsi="Montserrat" w:cs="Montserrat"/>
          <w:color w:val="000000" w:themeColor="text1"/>
        </w:rPr>
        <w:t>to</w:t>
      </w:r>
      <w:bookmarkEnd w:id="0"/>
      <w:proofErr w:type="gramEnd"/>
      <w:r w:rsidRPr="14A768F7">
        <w:rPr>
          <w:rFonts w:ascii="Montserrat" w:eastAsia="Montserrat" w:hAnsi="Montserrat" w:cs="Montserrat"/>
          <w:color w:val="000000" w:themeColor="text1"/>
        </w:rPr>
        <w:t xml:space="preserve"> the meeting at 6:03pm.</w:t>
      </w:r>
    </w:p>
    <w:p w14:paraId="6D92D30A" w14:textId="3BBB7E25" w:rsidR="60E19AAF" w:rsidRDefault="60E19AAF" w:rsidP="14A768F7">
      <w:pPr>
        <w:shd w:val="clear" w:color="auto" w:fill="FFFFFF" w:themeFill="background1"/>
        <w:spacing w:after="0" w:line="240" w:lineRule="auto"/>
        <w:rPr>
          <w:rFonts w:ascii="Montserrat" w:eastAsia="Montserrat" w:hAnsi="Montserrat" w:cs="Montserrat"/>
          <w:color w:val="000000" w:themeColor="text1"/>
        </w:rPr>
      </w:pPr>
    </w:p>
    <w:p w14:paraId="0DAA991E" w14:textId="2F5361AC" w:rsidR="60E19AAF" w:rsidRDefault="16576D05" w:rsidP="14A768F7">
      <w:pPr>
        <w:shd w:val="clear" w:color="auto" w:fill="FFFFFF" w:themeFill="background1"/>
        <w:spacing w:after="0" w:line="240" w:lineRule="auto"/>
        <w:rPr>
          <w:rFonts w:ascii="Montserrat" w:eastAsia="Montserrat" w:hAnsi="Montserrat" w:cs="Montserrat"/>
          <w:color w:val="000000" w:themeColor="text1"/>
          <w:u w:val="single"/>
        </w:rPr>
      </w:pPr>
      <w:r w:rsidRPr="14A768F7">
        <w:rPr>
          <w:rFonts w:ascii="Montserrat" w:eastAsia="Montserrat" w:hAnsi="Montserrat" w:cs="Montserrat"/>
          <w:color w:val="000000" w:themeColor="text1"/>
          <w:u w:val="single"/>
        </w:rPr>
        <w:t>2025 990 Form:</w:t>
      </w:r>
    </w:p>
    <w:p w14:paraId="17EA2608" w14:textId="440ECD70" w:rsidR="60E19AAF" w:rsidRDefault="16576D05" w:rsidP="60E19AAF">
      <w:pPr>
        <w:shd w:val="clear" w:color="auto" w:fill="FFFFFF" w:themeFill="background1"/>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lastRenderedPageBreak/>
        <w:t xml:space="preserve">Landing Point Financial Group </w:t>
      </w:r>
      <w:proofErr w:type="gramStart"/>
      <w:r w:rsidRPr="14A768F7">
        <w:rPr>
          <w:rFonts w:ascii="Montserrat" w:eastAsia="Montserrat" w:hAnsi="Montserrat" w:cs="Montserrat"/>
          <w:color w:val="000000" w:themeColor="text1"/>
        </w:rPr>
        <w:t xml:space="preserve">has </w:t>
      </w:r>
      <w:r w:rsidR="41F6249F" w:rsidRPr="14A768F7">
        <w:rPr>
          <w:rFonts w:ascii="Montserrat" w:eastAsia="Montserrat" w:hAnsi="Montserrat" w:cs="Montserrat"/>
          <w:color w:val="000000" w:themeColor="text1"/>
        </w:rPr>
        <w:t>started</w:t>
      </w:r>
      <w:proofErr w:type="gramEnd"/>
      <w:r w:rsidRPr="14A768F7">
        <w:rPr>
          <w:rFonts w:ascii="Montserrat" w:eastAsia="Montserrat" w:hAnsi="Montserrat" w:cs="Montserrat"/>
          <w:color w:val="000000" w:themeColor="text1"/>
        </w:rPr>
        <w:t xml:space="preserve"> work </w:t>
      </w:r>
      <w:proofErr w:type="gramStart"/>
      <w:r w:rsidRPr="14A768F7">
        <w:rPr>
          <w:rFonts w:ascii="Montserrat" w:eastAsia="Montserrat" w:hAnsi="Montserrat" w:cs="Montserrat"/>
          <w:color w:val="000000" w:themeColor="text1"/>
        </w:rPr>
        <w:t>on</w:t>
      </w:r>
      <w:proofErr w:type="gramEnd"/>
      <w:r w:rsidRPr="14A768F7">
        <w:rPr>
          <w:rFonts w:ascii="Montserrat" w:eastAsia="Montserrat" w:hAnsi="Montserrat" w:cs="Montserrat"/>
          <w:color w:val="000000" w:themeColor="text1"/>
        </w:rPr>
        <w:t xml:space="preserve"> the 2025 990’s and the return should be completed and filed by later this fall. </w:t>
      </w:r>
    </w:p>
    <w:p w14:paraId="43D2E08D" w14:textId="77777777" w:rsidR="00163979" w:rsidRDefault="00163979" w:rsidP="60E19AAF">
      <w:pPr>
        <w:shd w:val="clear" w:color="auto" w:fill="FFFFFF" w:themeFill="background1"/>
        <w:spacing w:after="0" w:line="240" w:lineRule="auto"/>
      </w:pPr>
    </w:p>
    <w:p w14:paraId="4F826593" w14:textId="7FAE88CF" w:rsidR="60E19AAF" w:rsidRDefault="7EA2F3AB" w:rsidP="60E19AAF">
      <w:pPr>
        <w:shd w:val="clear" w:color="auto" w:fill="FFFFFF" w:themeFill="background1"/>
        <w:spacing w:after="0" w:line="240" w:lineRule="auto"/>
      </w:pPr>
      <w:r w:rsidRPr="14A768F7">
        <w:rPr>
          <w:rFonts w:ascii="Montserrat" w:eastAsia="Montserrat" w:hAnsi="Montserrat" w:cs="Montserrat"/>
          <w:color w:val="000000" w:themeColor="text1"/>
        </w:rPr>
        <w:t>The Fiscal Officer asked the Board for a motion to amend the 2026 Certificate of Estimated Resources to reflect what was approved as the 2026 Operating Budget. This amendment i</w:t>
      </w:r>
      <w:r w:rsidR="6DD3829F" w:rsidRPr="14A768F7">
        <w:rPr>
          <w:rFonts w:ascii="Montserrat" w:eastAsia="Montserrat" w:hAnsi="Montserrat" w:cs="Montserrat"/>
          <w:color w:val="000000" w:themeColor="text1"/>
        </w:rPr>
        <w:t>s</w:t>
      </w:r>
      <w:r w:rsidR="773F0006" w:rsidRPr="14A768F7">
        <w:rPr>
          <w:rFonts w:ascii="Montserrat" w:eastAsia="Montserrat" w:hAnsi="Montserrat" w:cs="Montserrat"/>
          <w:color w:val="000000" w:themeColor="text1"/>
        </w:rPr>
        <w:t xml:space="preserve"> needed</w:t>
      </w:r>
      <w:r w:rsidR="6DD3829F" w:rsidRPr="14A768F7">
        <w:rPr>
          <w:rFonts w:ascii="Montserrat" w:eastAsia="Montserrat" w:hAnsi="Montserrat" w:cs="Montserrat"/>
          <w:color w:val="000000" w:themeColor="text1"/>
        </w:rPr>
        <w:t xml:space="preserve"> </w:t>
      </w:r>
      <w:r w:rsidR="7797042A" w:rsidRPr="14A768F7">
        <w:rPr>
          <w:rFonts w:ascii="Montserrat" w:eastAsia="Montserrat" w:hAnsi="Montserrat" w:cs="Montserrat"/>
          <w:color w:val="000000" w:themeColor="text1"/>
        </w:rPr>
        <w:t>since</w:t>
      </w:r>
      <w:r w:rsidR="6DD3829F" w:rsidRPr="14A768F7">
        <w:rPr>
          <w:rFonts w:ascii="Montserrat" w:eastAsia="Montserrat" w:hAnsi="Montserrat" w:cs="Montserrat"/>
          <w:color w:val="000000" w:themeColor="text1"/>
        </w:rPr>
        <w:t xml:space="preserve"> the appropriations</w:t>
      </w:r>
      <w:r w:rsidR="2009476A" w:rsidRPr="14A768F7">
        <w:rPr>
          <w:rFonts w:ascii="Montserrat" w:eastAsia="Montserrat" w:hAnsi="Montserrat" w:cs="Montserrat"/>
          <w:color w:val="000000" w:themeColor="text1"/>
        </w:rPr>
        <w:t xml:space="preserve"> for 2026 did not reflect the carry-over encumbrance related to the HVAC project. </w:t>
      </w:r>
    </w:p>
    <w:p w14:paraId="093B9466" w14:textId="7676FE89" w:rsidR="60E19AAF" w:rsidRDefault="60E19AAF" w:rsidP="14A768F7">
      <w:pPr>
        <w:shd w:val="clear" w:color="auto" w:fill="FFFFFF" w:themeFill="background1"/>
        <w:spacing w:after="0" w:line="240" w:lineRule="auto"/>
        <w:rPr>
          <w:rFonts w:ascii="Montserrat" w:eastAsia="Montserrat" w:hAnsi="Montserrat" w:cs="Montserrat"/>
          <w:color w:val="000000" w:themeColor="text1"/>
        </w:rPr>
      </w:pPr>
    </w:p>
    <w:p w14:paraId="2303DA51" w14:textId="22ACD5B0" w:rsidR="60E19AAF" w:rsidRDefault="2009476A" w:rsidP="14A768F7">
      <w:pPr>
        <w:shd w:val="clear" w:color="auto" w:fill="FFFFFF" w:themeFill="background1"/>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Patricia Schrull motioned to amend the 2026 Certificate of Estimates Resources. Dwayne Redding seconded the motion. The Board approved the</w:t>
      </w:r>
      <w:r w:rsidR="5B4850FD" w:rsidRPr="14A768F7">
        <w:rPr>
          <w:rFonts w:ascii="Montserrat" w:eastAsia="Montserrat" w:hAnsi="Montserrat" w:cs="Montserrat"/>
          <w:color w:val="000000" w:themeColor="text1"/>
        </w:rPr>
        <w:t xml:space="preserve"> </w:t>
      </w:r>
      <w:r w:rsidRPr="14A768F7">
        <w:rPr>
          <w:rFonts w:ascii="Montserrat" w:eastAsia="Montserrat" w:hAnsi="Montserrat" w:cs="Montserrat"/>
          <w:color w:val="000000" w:themeColor="text1"/>
        </w:rPr>
        <w:t>amendment of the 2026 Certificate of Estimate</w:t>
      </w:r>
      <w:r w:rsidR="49E780E2" w:rsidRPr="14A768F7">
        <w:rPr>
          <w:rFonts w:ascii="Montserrat" w:eastAsia="Montserrat" w:hAnsi="Montserrat" w:cs="Montserrat"/>
          <w:color w:val="000000" w:themeColor="text1"/>
        </w:rPr>
        <w:t>d</w:t>
      </w:r>
      <w:r w:rsidRPr="14A768F7">
        <w:rPr>
          <w:rFonts w:ascii="Montserrat" w:eastAsia="Montserrat" w:hAnsi="Montserrat" w:cs="Montserrat"/>
          <w:color w:val="000000" w:themeColor="text1"/>
        </w:rPr>
        <w:t xml:space="preserve"> Resources by Roll Call Vote. </w:t>
      </w:r>
      <w:r w:rsidRPr="14A768F7">
        <w:rPr>
          <w:rFonts w:ascii="Montserrat" w:eastAsia="Montserrat" w:hAnsi="Montserrat" w:cs="Montserrat"/>
          <w:b/>
          <w:bCs/>
          <w:color w:val="000000" w:themeColor="text1"/>
        </w:rPr>
        <w:t>(Resolution 70.26)</w:t>
      </w:r>
      <w:r w:rsidR="6DD3829F" w:rsidRPr="14A768F7">
        <w:rPr>
          <w:rFonts w:ascii="Montserrat" w:eastAsia="Montserrat" w:hAnsi="Montserrat" w:cs="Montserrat"/>
          <w:color w:val="000000" w:themeColor="text1"/>
        </w:rPr>
        <w:t xml:space="preserve"> </w:t>
      </w:r>
    </w:p>
    <w:p w14:paraId="31C436FF" w14:textId="61598DEE" w:rsidR="60E19AAF" w:rsidRDefault="60E19AAF" w:rsidP="14A768F7">
      <w:pPr>
        <w:shd w:val="clear" w:color="auto" w:fill="FFFFFF" w:themeFill="background1"/>
        <w:spacing w:after="0" w:line="240" w:lineRule="auto"/>
        <w:rPr>
          <w:rFonts w:ascii="Montserrat" w:eastAsia="Montserrat" w:hAnsi="Montserrat" w:cs="Montserrat"/>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62"/>
        <w:gridCol w:w="1500"/>
        <w:gridCol w:w="1740"/>
        <w:gridCol w:w="1740"/>
        <w:gridCol w:w="1762"/>
      </w:tblGrid>
      <w:tr w:rsidR="14A768F7" w14:paraId="0288BEB7" w14:textId="77777777" w:rsidTr="14A768F7">
        <w:trPr>
          <w:trHeight w:val="495"/>
        </w:trPr>
        <w:tc>
          <w:tcPr>
            <w:tcW w:w="2962" w:type="dxa"/>
            <w:tcBorders>
              <w:top w:val="nil"/>
              <w:left w:val="nil"/>
              <w:bottom w:val="nil"/>
              <w:right w:val="nil"/>
            </w:tcBorders>
            <w:tcMar>
              <w:left w:w="90" w:type="dxa"/>
              <w:right w:w="90" w:type="dxa"/>
            </w:tcMar>
            <w:vAlign w:val="bottom"/>
          </w:tcPr>
          <w:p w14:paraId="7E8D2381" w14:textId="4F1B6BBE"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b/>
                <w:bCs/>
                <w:color w:val="000000" w:themeColor="text1"/>
              </w:rPr>
              <w:t>Roll Call Vote</w:t>
            </w:r>
            <w:r w:rsidRPr="14A768F7">
              <w:rPr>
                <w:rFonts w:ascii="Montserrat" w:eastAsia="Montserrat" w:hAnsi="Montserrat" w:cs="Montserrat"/>
                <w:color w:val="000000" w:themeColor="text1"/>
              </w:rPr>
              <w:t> </w:t>
            </w:r>
          </w:p>
        </w:tc>
        <w:tc>
          <w:tcPr>
            <w:tcW w:w="1500" w:type="dxa"/>
            <w:tcBorders>
              <w:top w:val="nil"/>
              <w:left w:val="nil"/>
              <w:bottom w:val="nil"/>
              <w:right w:val="nil"/>
            </w:tcBorders>
            <w:tcMar>
              <w:left w:w="90" w:type="dxa"/>
              <w:right w:w="90" w:type="dxa"/>
            </w:tcMar>
            <w:vAlign w:val="bottom"/>
          </w:tcPr>
          <w:p w14:paraId="3FCC0BA9" w14:textId="3BC184CB"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b/>
                <w:bCs/>
                <w:color w:val="000000" w:themeColor="text1"/>
              </w:rPr>
              <w:t>Yes</w:t>
            </w:r>
            <w:r w:rsidRPr="14A768F7">
              <w:rPr>
                <w:rFonts w:ascii="Montserrat" w:eastAsia="Montserrat" w:hAnsi="Montserrat" w:cs="Montserrat"/>
                <w:color w:val="000000" w:themeColor="text1"/>
              </w:rPr>
              <w:t> </w:t>
            </w:r>
          </w:p>
        </w:tc>
        <w:tc>
          <w:tcPr>
            <w:tcW w:w="1740" w:type="dxa"/>
            <w:tcBorders>
              <w:top w:val="nil"/>
              <w:left w:val="nil"/>
              <w:bottom w:val="nil"/>
              <w:right w:val="nil"/>
            </w:tcBorders>
            <w:tcMar>
              <w:left w:w="90" w:type="dxa"/>
              <w:right w:w="90" w:type="dxa"/>
            </w:tcMar>
            <w:vAlign w:val="bottom"/>
          </w:tcPr>
          <w:p w14:paraId="12832C82" w14:textId="61F4DCF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b/>
                <w:bCs/>
                <w:color w:val="000000" w:themeColor="text1"/>
              </w:rPr>
              <w:t>No</w:t>
            </w:r>
            <w:r w:rsidRPr="14A768F7">
              <w:rPr>
                <w:rFonts w:ascii="Montserrat" w:eastAsia="Montserrat" w:hAnsi="Montserrat" w:cs="Montserrat"/>
                <w:color w:val="000000" w:themeColor="text1"/>
              </w:rPr>
              <w:t> </w:t>
            </w:r>
          </w:p>
        </w:tc>
        <w:tc>
          <w:tcPr>
            <w:tcW w:w="1740" w:type="dxa"/>
            <w:tcBorders>
              <w:top w:val="nil"/>
              <w:left w:val="nil"/>
              <w:bottom w:val="nil"/>
              <w:right w:val="nil"/>
            </w:tcBorders>
            <w:tcMar>
              <w:left w:w="90" w:type="dxa"/>
              <w:right w:w="90" w:type="dxa"/>
            </w:tcMar>
            <w:vAlign w:val="bottom"/>
          </w:tcPr>
          <w:p w14:paraId="08A3BD6F" w14:textId="1263A039"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b/>
                <w:bCs/>
                <w:color w:val="000000" w:themeColor="text1"/>
              </w:rPr>
              <w:t>Abstain</w:t>
            </w:r>
            <w:r w:rsidRPr="14A768F7">
              <w:rPr>
                <w:rFonts w:ascii="Montserrat" w:eastAsia="Montserrat" w:hAnsi="Montserrat" w:cs="Montserrat"/>
                <w:color w:val="000000" w:themeColor="text1"/>
              </w:rPr>
              <w:t> </w:t>
            </w:r>
          </w:p>
        </w:tc>
        <w:tc>
          <w:tcPr>
            <w:tcW w:w="1762" w:type="dxa"/>
            <w:tcBorders>
              <w:top w:val="nil"/>
              <w:left w:val="nil"/>
              <w:bottom w:val="nil"/>
              <w:right w:val="nil"/>
            </w:tcBorders>
            <w:tcMar>
              <w:left w:w="90" w:type="dxa"/>
              <w:right w:w="90" w:type="dxa"/>
            </w:tcMar>
            <w:vAlign w:val="bottom"/>
          </w:tcPr>
          <w:p w14:paraId="10948D13" w14:textId="72CAC835"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b/>
                <w:bCs/>
                <w:color w:val="000000" w:themeColor="text1"/>
              </w:rPr>
              <w:t>Absent</w:t>
            </w:r>
            <w:r w:rsidRPr="14A768F7">
              <w:rPr>
                <w:rFonts w:ascii="Montserrat" w:eastAsia="Montserrat" w:hAnsi="Montserrat" w:cs="Montserrat"/>
                <w:color w:val="000000" w:themeColor="text1"/>
              </w:rPr>
              <w:t> </w:t>
            </w:r>
          </w:p>
        </w:tc>
      </w:tr>
      <w:tr w:rsidR="14A768F7" w14:paraId="34ED0426"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DE45CB5" w14:textId="28240719"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Ray Armstrong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025C147" w14:textId="330AF8D5"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r w:rsidR="2EF6CA3C" w:rsidRPr="14A768F7">
              <w:rPr>
                <w:rFonts w:ascii="Montserrat" w:eastAsia="Montserrat" w:hAnsi="Montserrat" w:cs="Montserrat"/>
                <w:color w:val="000000" w:themeColor="text1"/>
              </w:rPr>
              <w:t>X</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C1FEF24" w14:textId="25EB3EBA"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17DBD3A" w14:textId="314BBEEA"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35A142" w14:textId="5932F2A7" w:rsidR="14A768F7" w:rsidRDefault="14A768F7" w:rsidP="14A768F7">
            <w:pPr>
              <w:spacing w:after="0" w:line="240" w:lineRule="auto"/>
              <w:rPr>
                <w:rFonts w:ascii="Montserrat" w:eastAsia="Montserrat" w:hAnsi="Montserrat" w:cs="Montserrat"/>
                <w:color w:val="000000" w:themeColor="text1"/>
              </w:rPr>
            </w:pPr>
          </w:p>
        </w:tc>
      </w:tr>
      <w:tr w:rsidR="14A768F7" w14:paraId="49438CCB"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E13481A" w14:textId="7A43E052"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Debbie Kroupa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37A7C75" w14:textId="177EA57E"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X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1C8EDAA" w14:textId="2DF4ABBF"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491E8B5" w14:textId="167F1656"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89B7CE1" w14:textId="20D818FE"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r>
      <w:tr w:rsidR="14A768F7" w14:paraId="23324D6C"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4ED8662" w14:textId="07DC1498"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Koneake Lawrence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ADD360F" w14:textId="0CDD6A19" w:rsidR="733696D1" w:rsidRDefault="733696D1" w:rsidP="14A768F7">
            <w:pPr>
              <w:spacing w:after="0" w:line="240" w:lineRule="auto"/>
            </w:pPr>
            <w:r w:rsidRPr="14A768F7">
              <w:rPr>
                <w:rFonts w:ascii="Montserrat" w:eastAsia="Montserrat" w:hAnsi="Montserrat" w:cs="Montserrat"/>
                <w:color w:val="000000" w:themeColor="text1"/>
              </w:rPr>
              <w:t>X</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B31E330" w14:textId="737F28C5"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0D947B3" w14:textId="6A3DE0F6"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876AB6" w14:textId="738C3414" w:rsidR="14A768F7" w:rsidRDefault="14A768F7" w:rsidP="14A768F7">
            <w:pPr>
              <w:spacing w:after="0" w:line="240" w:lineRule="auto"/>
              <w:rPr>
                <w:rFonts w:ascii="Montserrat" w:eastAsia="Montserrat" w:hAnsi="Montserrat" w:cs="Montserrat"/>
                <w:color w:val="000000" w:themeColor="text1"/>
              </w:rPr>
            </w:pPr>
          </w:p>
        </w:tc>
      </w:tr>
      <w:tr w:rsidR="14A768F7" w14:paraId="2F702723"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19D6589" w14:textId="28F70ECC"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Maggie Leglise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509913A" w14:textId="5D5F220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X</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E358CB6" w14:textId="331084FF"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E85A0AB" w14:textId="177A481B"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AB6C626" w14:textId="397DF9D9" w:rsidR="14A768F7" w:rsidRDefault="14A768F7" w:rsidP="14A768F7">
            <w:pPr>
              <w:spacing w:after="0" w:line="240" w:lineRule="auto"/>
              <w:rPr>
                <w:rFonts w:ascii="Montserrat" w:eastAsia="Montserrat" w:hAnsi="Montserrat" w:cs="Montserrat"/>
                <w:color w:val="000000" w:themeColor="text1"/>
              </w:rPr>
            </w:pPr>
          </w:p>
        </w:tc>
      </w:tr>
      <w:tr w:rsidR="14A768F7" w14:paraId="321DABB2"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71FDB670" w14:textId="5A95A909"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Dwayne Redding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5DC8AD2" w14:textId="09CF687A"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X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5FB71FF" w14:textId="3FC079BE"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6F902E9" w14:textId="5330FE27"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369EF8F" w14:textId="5B17ECE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r>
      <w:tr w:rsidR="14A768F7" w14:paraId="744C1ABD"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6F23CBE" w14:textId="2A1A1A1E"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Patricia Schrull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23A7746" w14:textId="5DD6E2EF" w:rsidR="2B3A4028" w:rsidRDefault="2B3A4028" w:rsidP="14A768F7">
            <w:pPr>
              <w:spacing w:after="0" w:line="240" w:lineRule="auto"/>
            </w:pPr>
            <w:r w:rsidRPr="14A768F7">
              <w:rPr>
                <w:rFonts w:ascii="Montserrat" w:eastAsia="Montserrat" w:hAnsi="Montserrat" w:cs="Montserrat"/>
                <w:color w:val="000000" w:themeColor="text1"/>
              </w:rPr>
              <w:t>X</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8FF13D3" w14:textId="4079B9BA"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3952584B" w14:textId="4377E2B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1F463E2" w14:textId="46C539F6" w:rsidR="14A768F7" w:rsidRDefault="14A768F7" w:rsidP="14A768F7">
            <w:pPr>
              <w:spacing w:after="0" w:line="240" w:lineRule="auto"/>
              <w:rPr>
                <w:rFonts w:ascii="Montserrat" w:eastAsia="Montserrat" w:hAnsi="Montserrat" w:cs="Montserrat"/>
                <w:color w:val="000000" w:themeColor="text1"/>
              </w:rPr>
            </w:pPr>
          </w:p>
        </w:tc>
      </w:tr>
      <w:tr w:rsidR="14A768F7" w14:paraId="5BE5809A"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3272963" w14:textId="46B3A9B3"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Scott Serazin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AB03A22" w14:textId="445D70D2"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X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D7A1699" w14:textId="5517AEB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1436F64" w14:textId="05115976"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4411D8C3" w14:textId="1C553876"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r>
      <w:tr w:rsidR="14A768F7" w14:paraId="40A7E5E6" w14:textId="77777777" w:rsidTr="14A768F7">
        <w:trPr>
          <w:trHeight w:val="495"/>
        </w:trPr>
        <w:tc>
          <w:tcPr>
            <w:tcW w:w="29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CD3B36B" w14:textId="42339AF5"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Stori Zinkhann </w:t>
            </w:r>
          </w:p>
        </w:tc>
        <w:tc>
          <w:tcPr>
            <w:tcW w:w="15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D90FEC9" w14:textId="7193BB7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X</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B3C003A" w14:textId="09A97A6B"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6084F02" w14:textId="79FCCB1D" w:rsidR="14A768F7" w:rsidRDefault="14A768F7" w:rsidP="14A768F7">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p>
        </w:tc>
        <w:tc>
          <w:tcPr>
            <w:tcW w:w="176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A606BD2" w14:textId="6C3E092B" w:rsidR="14A768F7" w:rsidRDefault="14A768F7" w:rsidP="14A768F7">
            <w:pPr>
              <w:spacing w:after="0" w:line="240" w:lineRule="auto"/>
              <w:rPr>
                <w:rFonts w:ascii="Montserrat" w:eastAsia="Montserrat" w:hAnsi="Montserrat" w:cs="Montserrat"/>
                <w:color w:val="000000" w:themeColor="text1"/>
              </w:rPr>
            </w:pPr>
          </w:p>
        </w:tc>
      </w:tr>
    </w:tbl>
    <w:p w14:paraId="4C235E87" w14:textId="2FCDE35E" w:rsidR="6A4CD5E0" w:rsidRDefault="6A4CD5E0" w:rsidP="14A768F7">
      <w:pPr>
        <w:shd w:val="clear" w:color="auto" w:fill="FFFFFF" w:themeFill="background1"/>
        <w:spacing w:after="0" w:line="240" w:lineRule="auto"/>
        <w:rPr>
          <w:rFonts w:ascii="Montserrat" w:eastAsia="Montserrat" w:hAnsi="Montserrat" w:cs="Montserrat"/>
          <w:color w:val="000000" w:themeColor="text1"/>
        </w:rPr>
      </w:pPr>
    </w:p>
    <w:p w14:paraId="46EED56F" w14:textId="290685C3" w:rsidR="33D69F1C" w:rsidRDefault="1FD26841" w:rsidP="451A4164">
      <w:pPr>
        <w:shd w:val="clear" w:color="auto" w:fill="FFFFFF" w:themeFill="background1"/>
        <w:spacing w:after="0" w:line="240" w:lineRule="auto"/>
        <w:rPr>
          <w:rFonts w:ascii="Montserrat" w:eastAsia="Times New Roman" w:hAnsi="Montserrat" w:cs="Times New Roman"/>
          <w:b/>
          <w:bCs/>
          <w:color w:val="000000" w:themeColor="text1"/>
        </w:rPr>
      </w:pPr>
      <w:r w:rsidRPr="14A768F7">
        <w:rPr>
          <w:rFonts w:ascii="Montserrat" w:eastAsia="Times New Roman" w:hAnsi="Montserrat" w:cs="Times New Roman"/>
          <w:color w:val="000000" w:themeColor="text1"/>
        </w:rPr>
        <w:t xml:space="preserve">Ray Armstrong </w:t>
      </w:r>
      <w:r w:rsidR="567351E8" w:rsidRPr="14A768F7">
        <w:rPr>
          <w:rFonts w:ascii="Montserrat" w:eastAsia="Times New Roman" w:hAnsi="Montserrat" w:cs="Times New Roman"/>
          <w:color w:val="000000" w:themeColor="text1"/>
        </w:rPr>
        <w:t>motioned to approve the Fiscal Officer’s Report.</w:t>
      </w:r>
      <w:r w:rsidR="7DD87455" w:rsidRPr="14A768F7">
        <w:rPr>
          <w:rFonts w:ascii="Montserrat" w:eastAsia="Times New Roman" w:hAnsi="Montserrat" w:cs="Times New Roman"/>
          <w:color w:val="000000" w:themeColor="text1"/>
        </w:rPr>
        <w:t xml:space="preserve"> Patricia Schrull </w:t>
      </w:r>
      <w:r w:rsidR="567351E8" w:rsidRPr="14A768F7">
        <w:rPr>
          <w:rFonts w:ascii="Montserrat" w:eastAsia="Times New Roman" w:hAnsi="Montserrat" w:cs="Times New Roman"/>
          <w:color w:val="000000" w:themeColor="text1"/>
        </w:rPr>
        <w:t xml:space="preserve">seconded the motion. The Board approved the Fiscal Officer’s Report. </w:t>
      </w:r>
      <w:r w:rsidR="61E28AAE" w:rsidRPr="14A768F7">
        <w:rPr>
          <w:rFonts w:ascii="Montserrat" w:eastAsia="Times New Roman" w:hAnsi="Montserrat" w:cs="Times New Roman"/>
          <w:b/>
          <w:bCs/>
          <w:color w:val="000000" w:themeColor="text1"/>
        </w:rPr>
        <w:t xml:space="preserve">(Resolution </w:t>
      </w:r>
      <w:r w:rsidR="42AEBE20" w:rsidRPr="14A768F7">
        <w:rPr>
          <w:rFonts w:ascii="Montserrat" w:eastAsia="Times New Roman" w:hAnsi="Montserrat" w:cs="Times New Roman"/>
          <w:b/>
          <w:bCs/>
          <w:color w:val="000000" w:themeColor="text1"/>
        </w:rPr>
        <w:t>71</w:t>
      </w:r>
      <w:r w:rsidR="61E28AAE" w:rsidRPr="14A768F7">
        <w:rPr>
          <w:rFonts w:ascii="Montserrat" w:eastAsia="Times New Roman" w:hAnsi="Montserrat" w:cs="Times New Roman"/>
          <w:b/>
          <w:bCs/>
          <w:color w:val="000000" w:themeColor="text1"/>
        </w:rPr>
        <w:t>.26)</w:t>
      </w:r>
    </w:p>
    <w:p w14:paraId="13F3F21A" w14:textId="53B20741" w:rsidR="451A4164" w:rsidRDefault="451A4164" w:rsidP="451A4164">
      <w:pPr>
        <w:shd w:val="clear" w:color="auto" w:fill="FFFFFF" w:themeFill="background1"/>
        <w:spacing w:after="0" w:line="240" w:lineRule="auto"/>
        <w:rPr>
          <w:rFonts w:ascii="Montserrat" w:eastAsia="Times New Roman" w:hAnsi="Montserrat" w:cs="Times New Roman"/>
          <w:b/>
          <w:bCs/>
          <w:color w:val="000000" w:themeColor="text1"/>
        </w:rPr>
      </w:pPr>
    </w:p>
    <w:p w14:paraId="7577BEA5" w14:textId="643B4914" w:rsidR="4BD1996F" w:rsidRDefault="4BD1996F" w:rsidP="451A4164">
      <w:pPr>
        <w:shd w:val="clear" w:color="auto" w:fill="FFFFFF" w:themeFill="background1"/>
        <w:spacing w:after="0" w:line="240" w:lineRule="auto"/>
        <w:rPr>
          <w:rFonts w:ascii="Montserrat" w:eastAsia="Times New Roman" w:hAnsi="Montserrat" w:cs="Times New Roman"/>
          <w:b/>
          <w:bCs/>
          <w:color w:val="000000" w:themeColor="text1"/>
        </w:rPr>
      </w:pPr>
      <w:r w:rsidRPr="451A4164">
        <w:rPr>
          <w:rFonts w:ascii="Montserrat" w:eastAsia="Times New Roman" w:hAnsi="Montserrat" w:cs="Times New Roman"/>
          <w:b/>
          <w:bCs/>
          <w:color w:val="000000" w:themeColor="text1"/>
        </w:rPr>
        <w:t xml:space="preserve">Director’s Report: </w:t>
      </w:r>
    </w:p>
    <w:p w14:paraId="5E938872" w14:textId="11E07438" w:rsidR="009D3E79" w:rsidRPr="00AD3D85" w:rsidRDefault="2C6D9F90" w:rsidP="451A4164">
      <w:pPr>
        <w:shd w:val="clear" w:color="auto" w:fill="FFFFFF" w:themeFill="background1"/>
        <w:spacing w:after="0" w:line="240" w:lineRule="auto"/>
      </w:pPr>
      <w:r w:rsidRPr="14A768F7">
        <w:rPr>
          <w:rFonts w:ascii="Montserrat" w:eastAsia="Times New Roman" w:hAnsi="Montserrat" w:cs="Times New Roman"/>
          <w:color w:val="000000" w:themeColor="text1"/>
          <w:u w:val="single"/>
        </w:rPr>
        <w:t>F</w:t>
      </w:r>
      <w:r w:rsidR="64B0F9B0" w:rsidRPr="14A768F7">
        <w:rPr>
          <w:rFonts w:ascii="Montserrat" w:eastAsia="Times New Roman" w:hAnsi="Montserrat" w:cs="Times New Roman"/>
          <w:color w:val="000000" w:themeColor="text1"/>
          <w:u w:val="single"/>
        </w:rPr>
        <w:t>acil</w:t>
      </w:r>
      <w:r w:rsidR="6C1A276F" w:rsidRPr="14A768F7">
        <w:rPr>
          <w:rFonts w:ascii="Montserrat" w:eastAsia="Times New Roman" w:hAnsi="Montserrat" w:cs="Times New Roman"/>
          <w:color w:val="000000" w:themeColor="text1"/>
          <w:u w:val="single"/>
        </w:rPr>
        <w:t xml:space="preserve">ities </w:t>
      </w:r>
      <w:r w:rsidR="048F71F8" w:rsidRPr="14A768F7">
        <w:rPr>
          <w:rFonts w:ascii="Montserrat" w:eastAsia="Times New Roman" w:hAnsi="Montserrat" w:cs="Times New Roman"/>
          <w:color w:val="000000" w:themeColor="text1"/>
          <w:u w:val="single"/>
        </w:rPr>
        <w:t>U</w:t>
      </w:r>
      <w:r w:rsidR="3990B7DC" w:rsidRPr="14A768F7">
        <w:rPr>
          <w:rFonts w:ascii="Montserrat" w:eastAsia="Times New Roman" w:hAnsi="Montserrat" w:cs="Times New Roman"/>
          <w:color w:val="000000" w:themeColor="text1"/>
          <w:u w:val="single"/>
        </w:rPr>
        <w:t>pdate</w:t>
      </w:r>
      <w:r w:rsidR="771D3383" w:rsidRPr="14A768F7">
        <w:rPr>
          <w:rFonts w:ascii="Montserrat" w:eastAsia="Times New Roman" w:hAnsi="Montserrat" w:cs="Times New Roman"/>
          <w:color w:val="000000" w:themeColor="text1"/>
          <w:u w:val="single"/>
        </w:rPr>
        <w:t>s</w:t>
      </w:r>
      <w:r w:rsidR="1DAB5D45" w:rsidRPr="14A768F7">
        <w:rPr>
          <w:rFonts w:ascii="Montserrat" w:eastAsia="Times New Roman" w:hAnsi="Montserrat" w:cs="Times New Roman"/>
          <w:color w:val="000000" w:themeColor="text1"/>
          <w:u w:val="single"/>
        </w:rPr>
        <w:t>:</w:t>
      </w:r>
    </w:p>
    <w:p w14:paraId="5B1E2072" w14:textId="6C6FD379" w:rsidR="09A229F4" w:rsidRDefault="09A229F4" w:rsidP="14A768F7">
      <w:pPr>
        <w:shd w:val="clear" w:color="auto" w:fill="FFFFFF" w:themeFill="background1"/>
        <w:spacing w:after="0" w:line="240" w:lineRule="auto"/>
        <w:rPr>
          <w:rFonts w:ascii="Montserrat" w:eastAsia="Times New Roman" w:hAnsi="Montserrat" w:cs="Times New Roman"/>
          <w:color w:val="000000" w:themeColor="text1"/>
        </w:rPr>
      </w:pPr>
      <w:r w:rsidRPr="0ECE1C1F">
        <w:rPr>
          <w:rFonts w:ascii="Montserrat" w:eastAsia="Times New Roman" w:hAnsi="Montserrat" w:cs="Times New Roman"/>
          <w:color w:val="000000" w:themeColor="text1"/>
        </w:rPr>
        <w:t>The West River HVAC project is nearly complete. The last step will be testing replaced parts that were causing shutoff alarms. This will delay final certification until the library is sa</w:t>
      </w:r>
      <w:r w:rsidR="265FE0DE" w:rsidRPr="0ECE1C1F">
        <w:rPr>
          <w:rFonts w:ascii="Montserrat" w:eastAsia="Times New Roman" w:hAnsi="Montserrat" w:cs="Times New Roman"/>
          <w:color w:val="000000" w:themeColor="text1"/>
        </w:rPr>
        <w:t xml:space="preserve">tisfied. The landscaping </w:t>
      </w:r>
      <w:r w:rsidR="107FCED1" w:rsidRPr="0ECE1C1F">
        <w:rPr>
          <w:rFonts w:ascii="Montserrat" w:eastAsia="Times New Roman" w:hAnsi="Montserrat" w:cs="Times New Roman"/>
          <w:color w:val="000000" w:themeColor="text1"/>
        </w:rPr>
        <w:t xml:space="preserve">project is nearly done; landscaping </w:t>
      </w:r>
      <w:r w:rsidR="265FE0DE" w:rsidRPr="0ECE1C1F">
        <w:rPr>
          <w:rFonts w:ascii="Montserrat" w:eastAsia="Times New Roman" w:hAnsi="Montserrat" w:cs="Times New Roman"/>
          <w:color w:val="000000" w:themeColor="text1"/>
        </w:rPr>
        <w:t>for Central and South are scheduled. All the parking lot resealing and curb repa</w:t>
      </w:r>
      <w:r w:rsidR="70D7947D" w:rsidRPr="0ECE1C1F">
        <w:rPr>
          <w:rFonts w:ascii="Montserrat" w:eastAsia="Times New Roman" w:hAnsi="Montserrat" w:cs="Times New Roman"/>
          <w:color w:val="000000" w:themeColor="text1"/>
        </w:rPr>
        <w:t xml:space="preserve">ir work has been completed. </w:t>
      </w:r>
    </w:p>
    <w:p w14:paraId="405C9812" w14:textId="2116734A"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6DEBEAD6" w14:textId="04E6205F" w:rsidR="00941AE8" w:rsidRDefault="771D3383" w:rsidP="451A4164">
      <w:pPr>
        <w:shd w:val="clear" w:color="auto" w:fill="FFFFFF" w:themeFill="background1"/>
        <w:spacing w:after="0" w:line="240" w:lineRule="auto"/>
      </w:pPr>
      <w:r w:rsidRPr="14A768F7">
        <w:rPr>
          <w:rFonts w:ascii="Montserrat" w:eastAsia="Times New Roman" w:hAnsi="Montserrat" w:cs="Times New Roman"/>
          <w:color w:val="000000" w:themeColor="text1"/>
          <w:u w:val="single"/>
        </w:rPr>
        <w:t>Operational Updates:</w:t>
      </w:r>
    </w:p>
    <w:p w14:paraId="6208EA88" w14:textId="14F5B3D3" w:rsidR="61B1EA51" w:rsidRDefault="61B1EA51" w:rsidP="14A768F7">
      <w:pPr>
        <w:shd w:val="clear" w:color="auto" w:fill="FFFFFF" w:themeFill="background1"/>
        <w:spacing w:after="0" w:line="240" w:lineRule="auto"/>
      </w:pPr>
      <w:r w:rsidRPr="14A768F7">
        <w:rPr>
          <w:rFonts w:ascii="Montserrat" w:eastAsia="Times New Roman" w:hAnsi="Montserrat" w:cs="Times New Roman"/>
          <w:color w:val="000000" w:themeColor="text1"/>
        </w:rPr>
        <w:t>The library will have a few new resources starting in the fall for the community.</w:t>
      </w:r>
      <w:r w:rsidR="78B5D7AD" w:rsidRPr="14A768F7">
        <w:rPr>
          <w:rFonts w:ascii="Montserrat" w:eastAsia="Times New Roman" w:hAnsi="Montserrat" w:cs="Times New Roman"/>
          <w:color w:val="000000" w:themeColor="text1"/>
        </w:rPr>
        <w:t xml:space="preserve"> </w:t>
      </w:r>
      <w:r w:rsidRPr="14A768F7">
        <w:rPr>
          <w:rFonts w:ascii="Montserrat" w:eastAsia="Times New Roman" w:hAnsi="Montserrat" w:cs="Times New Roman"/>
          <w:color w:val="000000" w:themeColor="text1"/>
        </w:rPr>
        <w:t xml:space="preserve">Online Author Talks through the Library Speakers Consortium will </w:t>
      </w:r>
      <w:r w:rsidR="3802C90C" w:rsidRPr="14A768F7">
        <w:rPr>
          <w:rFonts w:ascii="Montserrat" w:eastAsia="Times New Roman" w:hAnsi="Montserrat" w:cs="Times New Roman"/>
          <w:color w:val="000000" w:themeColor="text1"/>
        </w:rPr>
        <w:t>start at</w:t>
      </w:r>
      <w:r w:rsidRPr="14A768F7">
        <w:rPr>
          <w:rFonts w:ascii="Montserrat" w:eastAsia="Times New Roman" w:hAnsi="Montserrat" w:cs="Times New Roman"/>
          <w:color w:val="000000" w:themeColor="text1"/>
        </w:rPr>
        <w:t xml:space="preserve"> the beginning of September</w:t>
      </w:r>
      <w:r w:rsidR="6A4A0152" w:rsidRPr="14A768F7">
        <w:rPr>
          <w:rFonts w:ascii="Montserrat" w:eastAsia="Times New Roman" w:hAnsi="Montserrat" w:cs="Times New Roman"/>
          <w:color w:val="000000" w:themeColor="text1"/>
        </w:rPr>
        <w:t xml:space="preserve"> and </w:t>
      </w:r>
      <w:r w:rsidR="738C4212" w:rsidRPr="14A768F7">
        <w:rPr>
          <w:rFonts w:ascii="Montserrat" w:eastAsia="Times New Roman" w:hAnsi="Montserrat" w:cs="Times New Roman"/>
          <w:color w:val="000000" w:themeColor="text1"/>
        </w:rPr>
        <w:t>is</w:t>
      </w:r>
      <w:r w:rsidR="6A4A0152" w:rsidRPr="14A768F7">
        <w:rPr>
          <w:rFonts w:ascii="Montserrat" w:eastAsia="Times New Roman" w:hAnsi="Montserrat" w:cs="Times New Roman"/>
          <w:color w:val="000000" w:themeColor="text1"/>
        </w:rPr>
        <w:t xml:space="preserve"> sponsored by </w:t>
      </w:r>
      <w:proofErr w:type="gramStart"/>
      <w:r w:rsidR="6A4A0152" w:rsidRPr="14A768F7">
        <w:rPr>
          <w:rFonts w:ascii="Montserrat" w:eastAsia="Times New Roman" w:hAnsi="Montserrat" w:cs="Times New Roman"/>
          <w:color w:val="000000" w:themeColor="text1"/>
        </w:rPr>
        <w:t>the EPL</w:t>
      </w:r>
      <w:proofErr w:type="gramEnd"/>
      <w:r w:rsidR="6A4A0152" w:rsidRPr="14A768F7">
        <w:rPr>
          <w:rFonts w:ascii="Montserrat" w:eastAsia="Times New Roman" w:hAnsi="Montserrat" w:cs="Times New Roman"/>
          <w:color w:val="000000" w:themeColor="text1"/>
        </w:rPr>
        <w:t xml:space="preserve"> Friends. </w:t>
      </w:r>
    </w:p>
    <w:p w14:paraId="1A513C6D" w14:textId="3731CC7A"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p w14:paraId="7E143B32" w14:textId="7FDCB1C6" w:rsidR="54058E52" w:rsidRDefault="54058E52" w:rsidP="14A768F7">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color w:val="000000" w:themeColor="text1"/>
        </w:rPr>
        <w:t xml:space="preserve">Central will have an upcoming space project to address ongoing feedback from the community. The goal is </w:t>
      </w:r>
      <w:r w:rsidR="09686E95" w:rsidRPr="14A768F7">
        <w:rPr>
          <w:rFonts w:ascii="Montserrat" w:eastAsia="Times New Roman" w:hAnsi="Montserrat" w:cs="Times New Roman"/>
          <w:color w:val="000000" w:themeColor="text1"/>
        </w:rPr>
        <w:t xml:space="preserve">to invite patrons into a comfortable space through adding additional seating areas </w:t>
      </w:r>
      <w:r w:rsidR="26B23CA9" w:rsidRPr="14A768F7">
        <w:rPr>
          <w:rFonts w:ascii="Montserrat" w:eastAsia="Times New Roman" w:hAnsi="Montserrat" w:cs="Times New Roman"/>
          <w:color w:val="000000" w:themeColor="text1"/>
        </w:rPr>
        <w:t xml:space="preserve">and </w:t>
      </w:r>
      <w:r w:rsidR="09686E95" w:rsidRPr="14A768F7">
        <w:rPr>
          <w:rFonts w:ascii="Montserrat" w:eastAsia="Times New Roman" w:hAnsi="Montserrat" w:cs="Times New Roman"/>
          <w:color w:val="000000" w:themeColor="text1"/>
        </w:rPr>
        <w:t xml:space="preserve">additional </w:t>
      </w:r>
      <w:r w:rsidR="7B11D2BC" w:rsidRPr="14A768F7">
        <w:rPr>
          <w:rFonts w:ascii="Montserrat" w:eastAsia="Times New Roman" w:hAnsi="Montserrat" w:cs="Times New Roman"/>
          <w:color w:val="000000" w:themeColor="text1"/>
        </w:rPr>
        <w:t xml:space="preserve">display </w:t>
      </w:r>
      <w:r w:rsidR="09686E95" w:rsidRPr="14A768F7">
        <w:rPr>
          <w:rFonts w:ascii="Montserrat" w:eastAsia="Times New Roman" w:hAnsi="Montserrat" w:cs="Times New Roman"/>
          <w:color w:val="000000" w:themeColor="text1"/>
        </w:rPr>
        <w:t xml:space="preserve">shelving for library books. </w:t>
      </w:r>
    </w:p>
    <w:p w14:paraId="6659ED60" w14:textId="4AF4F2C6" w:rsidR="5BB270A3" w:rsidRDefault="5BB270A3" w:rsidP="5BB270A3">
      <w:pPr>
        <w:shd w:val="clear" w:color="auto" w:fill="FFFFFF" w:themeFill="background1"/>
        <w:spacing w:after="0" w:line="240" w:lineRule="auto"/>
        <w:rPr>
          <w:rFonts w:ascii="Montserrat" w:eastAsia="Times New Roman" w:hAnsi="Montserrat" w:cs="Times New Roman"/>
          <w:color w:val="000000" w:themeColor="text1"/>
        </w:rPr>
      </w:pPr>
    </w:p>
    <w:p w14:paraId="651AC62C" w14:textId="40C2FD34" w:rsidR="2D47679B" w:rsidRDefault="2D47679B" w:rsidP="14A768F7">
      <w:pPr>
        <w:shd w:val="clear" w:color="auto" w:fill="FFFFFF" w:themeFill="background1"/>
        <w:spacing w:after="0" w:line="240" w:lineRule="auto"/>
      </w:pPr>
      <w:r w:rsidRPr="14A768F7">
        <w:rPr>
          <w:rFonts w:ascii="Montserrat" w:eastAsia="Times New Roman" w:hAnsi="Montserrat" w:cs="Times New Roman"/>
          <w:color w:val="000000" w:themeColor="text1"/>
        </w:rPr>
        <w:lastRenderedPageBreak/>
        <w:t xml:space="preserve">The South branch is collaborating with </w:t>
      </w:r>
      <w:r w:rsidR="374DD490" w:rsidRPr="14A768F7">
        <w:rPr>
          <w:rFonts w:ascii="Montserrat" w:eastAsia="Times New Roman" w:hAnsi="Montserrat" w:cs="Times New Roman"/>
          <w:color w:val="000000" w:themeColor="text1"/>
        </w:rPr>
        <w:t xml:space="preserve">Head Start Preschool and </w:t>
      </w:r>
      <w:r w:rsidRPr="14A768F7">
        <w:rPr>
          <w:rFonts w:ascii="Montserrat" w:eastAsia="Times New Roman" w:hAnsi="Montserrat" w:cs="Times New Roman"/>
          <w:color w:val="000000" w:themeColor="text1"/>
        </w:rPr>
        <w:t>Hamilton E</w:t>
      </w:r>
      <w:r w:rsidR="4079EC82" w:rsidRPr="14A768F7">
        <w:rPr>
          <w:rFonts w:ascii="Montserrat" w:eastAsia="Times New Roman" w:hAnsi="Montserrat" w:cs="Times New Roman"/>
          <w:color w:val="000000" w:themeColor="text1"/>
        </w:rPr>
        <w:t xml:space="preserve">lementary </w:t>
      </w:r>
      <w:r w:rsidRPr="14A768F7">
        <w:rPr>
          <w:rFonts w:ascii="Montserrat" w:eastAsia="Times New Roman" w:hAnsi="Montserrat" w:cs="Times New Roman"/>
          <w:color w:val="000000" w:themeColor="text1"/>
        </w:rPr>
        <w:t>to serve as their evacuation site</w:t>
      </w:r>
      <w:r w:rsidR="24D3052A" w:rsidRPr="14A768F7">
        <w:rPr>
          <w:rFonts w:ascii="Montserrat" w:eastAsia="Times New Roman" w:hAnsi="Montserrat" w:cs="Times New Roman"/>
          <w:color w:val="000000" w:themeColor="text1"/>
        </w:rPr>
        <w:t xml:space="preserve"> for emergencies</w:t>
      </w:r>
      <w:r w:rsidRPr="14A768F7">
        <w:rPr>
          <w:rFonts w:ascii="Montserrat" w:eastAsia="Times New Roman" w:hAnsi="Montserrat" w:cs="Times New Roman"/>
          <w:color w:val="000000" w:themeColor="text1"/>
        </w:rPr>
        <w:t xml:space="preserve"> for </w:t>
      </w:r>
      <w:r w:rsidR="0A42C1B6" w:rsidRPr="14A768F7">
        <w:rPr>
          <w:rFonts w:ascii="Montserrat" w:eastAsia="Times New Roman" w:hAnsi="Montserrat" w:cs="Times New Roman"/>
          <w:color w:val="000000" w:themeColor="text1"/>
        </w:rPr>
        <w:t>the kindergarten and first grade classes</w:t>
      </w:r>
      <w:r w:rsidRPr="14A768F7">
        <w:rPr>
          <w:rFonts w:ascii="Montserrat" w:eastAsia="Times New Roman" w:hAnsi="Montserrat" w:cs="Times New Roman"/>
          <w:color w:val="000000" w:themeColor="text1"/>
        </w:rPr>
        <w:t xml:space="preserve">. The library will receive prior notice </w:t>
      </w:r>
      <w:r w:rsidR="49336AED" w:rsidRPr="14A768F7">
        <w:rPr>
          <w:rFonts w:ascii="Montserrat" w:eastAsia="Times New Roman" w:hAnsi="Montserrat" w:cs="Times New Roman"/>
          <w:color w:val="000000" w:themeColor="text1"/>
        </w:rPr>
        <w:t xml:space="preserve">for </w:t>
      </w:r>
      <w:proofErr w:type="gramStart"/>
      <w:r w:rsidR="02C7E56B" w:rsidRPr="14A768F7">
        <w:rPr>
          <w:rFonts w:ascii="Montserrat" w:eastAsia="Times New Roman" w:hAnsi="Montserrat" w:cs="Times New Roman"/>
          <w:color w:val="000000" w:themeColor="text1"/>
        </w:rPr>
        <w:t>practice</w:t>
      </w:r>
      <w:proofErr w:type="gramEnd"/>
      <w:r w:rsidR="02C7E56B" w:rsidRPr="14A768F7">
        <w:rPr>
          <w:rFonts w:ascii="Montserrat" w:eastAsia="Times New Roman" w:hAnsi="Montserrat" w:cs="Times New Roman"/>
          <w:color w:val="000000" w:themeColor="text1"/>
        </w:rPr>
        <w:t xml:space="preserve"> evacuation drills</w:t>
      </w:r>
      <w:r w:rsidR="4F741E20" w:rsidRPr="14A768F7">
        <w:rPr>
          <w:rFonts w:ascii="Montserrat" w:eastAsia="Times New Roman" w:hAnsi="Montserrat" w:cs="Times New Roman"/>
          <w:color w:val="000000" w:themeColor="text1"/>
        </w:rPr>
        <w:t xml:space="preserve">. </w:t>
      </w:r>
    </w:p>
    <w:p w14:paraId="2D1C85B3" w14:textId="6F756CCE"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p w14:paraId="618A0C95" w14:textId="7CC0C82D" w:rsidR="24780753" w:rsidRDefault="24780753" w:rsidP="14A768F7">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color w:val="000000" w:themeColor="text1"/>
        </w:rPr>
        <w:t xml:space="preserve">The library formed a task force </w:t>
      </w:r>
      <w:r w:rsidR="6E2CC460" w:rsidRPr="14A768F7">
        <w:rPr>
          <w:rFonts w:ascii="Montserrat" w:eastAsia="Times New Roman" w:hAnsi="Montserrat" w:cs="Times New Roman"/>
          <w:color w:val="000000" w:themeColor="text1"/>
        </w:rPr>
        <w:t xml:space="preserve">at </w:t>
      </w:r>
      <w:r w:rsidRPr="14A768F7">
        <w:rPr>
          <w:rFonts w:ascii="Montserrat" w:eastAsia="Times New Roman" w:hAnsi="Montserrat" w:cs="Times New Roman"/>
          <w:color w:val="000000" w:themeColor="text1"/>
        </w:rPr>
        <w:t xml:space="preserve">the beginning of the year to </w:t>
      </w:r>
      <w:r w:rsidR="7B762D63" w:rsidRPr="14A768F7">
        <w:rPr>
          <w:rFonts w:ascii="Montserrat" w:eastAsia="Times New Roman" w:hAnsi="Montserrat" w:cs="Times New Roman"/>
          <w:color w:val="000000" w:themeColor="text1"/>
        </w:rPr>
        <w:t>develop</w:t>
      </w:r>
      <w:r w:rsidRPr="14A768F7">
        <w:rPr>
          <w:rFonts w:ascii="Montserrat" w:eastAsia="Times New Roman" w:hAnsi="Montserrat" w:cs="Times New Roman"/>
          <w:color w:val="000000" w:themeColor="text1"/>
        </w:rPr>
        <w:t xml:space="preserve"> </w:t>
      </w:r>
      <w:r w:rsidR="1BFABD32" w:rsidRPr="14A768F7">
        <w:rPr>
          <w:rFonts w:ascii="Montserrat" w:eastAsia="Times New Roman" w:hAnsi="Montserrat" w:cs="Times New Roman"/>
          <w:color w:val="000000" w:themeColor="text1"/>
        </w:rPr>
        <w:t xml:space="preserve">our </w:t>
      </w:r>
      <w:r w:rsidR="0A2B09AC" w:rsidRPr="14A768F7">
        <w:rPr>
          <w:rFonts w:ascii="Montserrat" w:eastAsia="Times New Roman" w:hAnsi="Montserrat" w:cs="Times New Roman"/>
          <w:color w:val="000000" w:themeColor="text1"/>
        </w:rPr>
        <w:t>practices around patron behavior expectations</w:t>
      </w:r>
      <w:r w:rsidRPr="14A768F7">
        <w:rPr>
          <w:rFonts w:ascii="Montserrat" w:eastAsia="Times New Roman" w:hAnsi="Montserrat" w:cs="Times New Roman"/>
          <w:color w:val="000000" w:themeColor="text1"/>
        </w:rPr>
        <w:t>. The task force held staff training sessions about safety and behavior ex</w:t>
      </w:r>
      <w:r w:rsidR="03998823" w:rsidRPr="14A768F7">
        <w:rPr>
          <w:rFonts w:ascii="Montserrat" w:eastAsia="Times New Roman" w:hAnsi="Montserrat" w:cs="Times New Roman"/>
          <w:color w:val="000000" w:themeColor="text1"/>
        </w:rPr>
        <w:t xml:space="preserve">pectations that have covered the following: reviewing the revised Patron Code of Conduct Policy, addressing </w:t>
      </w:r>
      <w:r w:rsidR="1A119059" w:rsidRPr="14A768F7">
        <w:rPr>
          <w:rFonts w:ascii="Montserrat" w:eastAsia="Times New Roman" w:hAnsi="Montserrat" w:cs="Times New Roman"/>
          <w:color w:val="000000" w:themeColor="text1"/>
        </w:rPr>
        <w:t>unwanted behaviors</w:t>
      </w:r>
      <w:r w:rsidR="03998823" w:rsidRPr="14A768F7">
        <w:rPr>
          <w:rFonts w:ascii="Montserrat" w:eastAsia="Times New Roman" w:hAnsi="Montserrat" w:cs="Times New Roman"/>
          <w:color w:val="000000" w:themeColor="text1"/>
        </w:rPr>
        <w:t>, deescalating and preventing conflicts, communication arou</w:t>
      </w:r>
      <w:r w:rsidR="1DFDDD7F" w:rsidRPr="14A768F7">
        <w:rPr>
          <w:rFonts w:ascii="Montserrat" w:eastAsia="Times New Roman" w:hAnsi="Montserrat" w:cs="Times New Roman"/>
          <w:color w:val="000000" w:themeColor="text1"/>
        </w:rPr>
        <w:t>nd incidents, follow-ups and responsibilities, reporting, and debriefing</w:t>
      </w:r>
      <w:r w:rsidR="31E6E5ED" w:rsidRPr="14A768F7">
        <w:rPr>
          <w:rFonts w:ascii="Montserrat" w:eastAsia="Times New Roman" w:hAnsi="Montserrat" w:cs="Times New Roman"/>
          <w:color w:val="000000" w:themeColor="text1"/>
        </w:rPr>
        <w:t xml:space="preserve"> practices.</w:t>
      </w:r>
    </w:p>
    <w:p w14:paraId="15C2560D" w14:textId="11E54775"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p w14:paraId="58021D19" w14:textId="39A9F4D2" w:rsidR="6A4CD5E0" w:rsidRDefault="31AA4510" w:rsidP="6A4CD5E0">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color w:val="000000" w:themeColor="text1"/>
        </w:rPr>
        <w:t>The community leader/partner and board interviews</w:t>
      </w:r>
      <w:r w:rsidR="616FE9D8" w:rsidRPr="14A768F7">
        <w:rPr>
          <w:rFonts w:ascii="Montserrat" w:eastAsia="Times New Roman" w:hAnsi="Montserrat" w:cs="Times New Roman"/>
          <w:color w:val="000000" w:themeColor="text1"/>
        </w:rPr>
        <w:t xml:space="preserve"> phase of strategic planning</w:t>
      </w:r>
      <w:r w:rsidRPr="14A768F7">
        <w:rPr>
          <w:rFonts w:ascii="Montserrat" w:eastAsia="Times New Roman" w:hAnsi="Montserrat" w:cs="Times New Roman"/>
          <w:color w:val="000000" w:themeColor="text1"/>
        </w:rPr>
        <w:t xml:space="preserve"> have been completed, and the staff listening sessions are complete. Analysis</w:t>
      </w:r>
      <w:r w:rsidR="1E81948D" w:rsidRPr="14A768F7">
        <w:rPr>
          <w:rFonts w:ascii="Montserrat" w:eastAsia="Times New Roman" w:hAnsi="Montserrat" w:cs="Times New Roman"/>
          <w:color w:val="000000" w:themeColor="text1"/>
        </w:rPr>
        <w:t xml:space="preserve"> </w:t>
      </w:r>
      <w:r w:rsidR="424B8ACE" w:rsidRPr="14A768F7">
        <w:rPr>
          <w:rFonts w:ascii="Montserrat" w:eastAsia="Times New Roman" w:hAnsi="Montserrat" w:cs="Times New Roman"/>
          <w:color w:val="000000" w:themeColor="text1"/>
        </w:rPr>
        <w:t xml:space="preserve">is </w:t>
      </w:r>
      <w:r w:rsidR="1E81948D" w:rsidRPr="14A768F7">
        <w:rPr>
          <w:rFonts w:ascii="Montserrat" w:eastAsia="Times New Roman" w:hAnsi="Montserrat" w:cs="Times New Roman"/>
          <w:color w:val="000000" w:themeColor="text1"/>
        </w:rPr>
        <w:t xml:space="preserve">underway, and </w:t>
      </w:r>
      <w:r w:rsidR="64F2677E" w:rsidRPr="14A768F7">
        <w:rPr>
          <w:rFonts w:ascii="Montserrat" w:eastAsia="Times New Roman" w:hAnsi="Montserrat" w:cs="Times New Roman"/>
          <w:color w:val="000000" w:themeColor="text1"/>
        </w:rPr>
        <w:t>a</w:t>
      </w:r>
      <w:r w:rsidR="1E81948D" w:rsidRPr="14A768F7">
        <w:rPr>
          <w:rFonts w:ascii="Montserrat" w:eastAsia="Times New Roman" w:hAnsi="Montserrat" w:cs="Times New Roman"/>
          <w:color w:val="000000" w:themeColor="text1"/>
        </w:rPr>
        <w:t xml:space="preserve"> community wide survey </w:t>
      </w:r>
      <w:r w:rsidR="43743074" w:rsidRPr="14A768F7">
        <w:rPr>
          <w:rFonts w:ascii="Montserrat" w:eastAsia="Times New Roman" w:hAnsi="Montserrat" w:cs="Times New Roman"/>
          <w:color w:val="000000" w:themeColor="text1"/>
        </w:rPr>
        <w:t>will</w:t>
      </w:r>
      <w:r w:rsidR="1E81948D" w:rsidRPr="14A768F7">
        <w:rPr>
          <w:rFonts w:ascii="Montserrat" w:eastAsia="Times New Roman" w:hAnsi="Montserrat" w:cs="Times New Roman"/>
          <w:color w:val="000000" w:themeColor="text1"/>
        </w:rPr>
        <w:t xml:space="preserve"> be </w:t>
      </w:r>
      <w:r w:rsidR="16A11F72" w:rsidRPr="14A768F7">
        <w:rPr>
          <w:rFonts w:ascii="Montserrat" w:eastAsia="Times New Roman" w:hAnsi="Montserrat" w:cs="Times New Roman"/>
          <w:color w:val="000000" w:themeColor="text1"/>
        </w:rPr>
        <w:t>conducted</w:t>
      </w:r>
      <w:r w:rsidR="1E81948D" w:rsidRPr="14A768F7">
        <w:rPr>
          <w:rFonts w:ascii="Montserrat" w:eastAsia="Times New Roman" w:hAnsi="Montserrat" w:cs="Times New Roman"/>
          <w:color w:val="000000" w:themeColor="text1"/>
        </w:rPr>
        <w:t xml:space="preserve"> soon. </w:t>
      </w:r>
    </w:p>
    <w:p w14:paraId="041659A1" w14:textId="4ABB7053"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p w14:paraId="11D3BE1F" w14:textId="76EE6494" w:rsidR="20810356" w:rsidRDefault="20810356" w:rsidP="14A768F7">
      <w:pPr>
        <w:shd w:val="clear" w:color="auto" w:fill="FFFFFF" w:themeFill="background1"/>
        <w:spacing w:after="0" w:line="240" w:lineRule="auto"/>
      </w:pPr>
      <w:r w:rsidRPr="14A768F7">
        <w:rPr>
          <w:rFonts w:ascii="Montserrat" w:eastAsia="Times New Roman" w:hAnsi="Montserrat" w:cs="Times New Roman"/>
          <w:color w:val="000000" w:themeColor="text1"/>
        </w:rPr>
        <w:t xml:space="preserve">The Director and Fiscal Officer also attended a meeting </w:t>
      </w:r>
      <w:r w:rsidR="667DE5E0" w:rsidRPr="14A768F7">
        <w:rPr>
          <w:rFonts w:ascii="Montserrat" w:eastAsia="Times New Roman" w:hAnsi="Montserrat" w:cs="Times New Roman"/>
          <w:color w:val="000000" w:themeColor="text1"/>
        </w:rPr>
        <w:t xml:space="preserve">from </w:t>
      </w:r>
      <w:r w:rsidRPr="14A768F7">
        <w:rPr>
          <w:rFonts w:ascii="Montserrat" w:eastAsia="Times New Roman" w:hAnsi="Montserrat" w:cs="Times New Roman"/>
          <w:color w:val="000000" w:themeColor="text1"/>
        </w:rPr>
        <w:t xml:space="preserve">OLC </w:t>
      </w:r>
      <w:r w:rsidR="641A0B23" w:rsidRPr="14A768F7">
        <w:rPr>
          <w:rFonts w:ascii="Montserrat" w:eastAsia="Times New Roman" w:hAnsi="Montserrat" w:cs="Times New Roman"/>
          <w:color w:val="000000" w:themeColor="text1"/>
        </w:rPr>
        <w:t xml:space="preserve">office </w:t>
      </w:r>
      <w:r w:rsidRPr="14A768F7">
        <w:rPr>
          <w:rFonts w:ascii="Montserrat" w:eastAsia="Times New Roman" w:hAnsi="Montserrat" w:cs="Times New Roman"/>
          <w:color w:val="000000" w:themeColor="text1"/>
        </w:rPr>
        <w:t xml:space="preserve">with </w:t>
      </w:r>
      <w:r w:rsidR="75E32D8D" w:rsidRPr="14A768F7">
        <w:rPr>
          <w:rFonts w:ascii="Montserrat" w:eastAsia="Times New Roman" w:hAnsi="Montserrat" w:cs="Times New Roman"/>
          <w:color w:val="000000" w:themeColor="text1"/>
        </w:rPr>
        <w:t>other</w:t>
      </w:r>
      <w:r w:rsidR="46D5D7C8" w:rsidRPr="14A768F7">
        <w:rPr>
          <w:rFonts w:ascii="Montserrat" w:eastAsia="Times New Roman" w:hAnsi="Montserrat" w:cs="Times New Roman"/>
          <w:color w:val="000000" w:themeColor="text1"/>
        </w:rPr>
        <w:t xml:space="preserve"> A</w:t>
      </w:r>
      <w:r w:rsidRPr="14A768F7">
        <w:rPr>
          <w:rFonts w:ascii="Montserrat" w:eastAsia="Times New Roman" w:hAnsi="Montserrat" w:cs="Times New Roman"/>
          <w:color w:val="000000" w:themeColor="text1"/>
        </w:rPr>
        <w:t xml:space="preserve">ssociation </w:t>
      </w:r>
      <w:r w:rsidR="535CBF34" w:rsidRPr="14A768F7">
        <w:rPr>
          <w:rFonts w:ascii="Montserrat" w:eastAsia="Times New Roman" w:hAnsi="Montserrat" w:cs="Times New Roman"/>
          <w:color w:val="000000" w:themeColor="text1"/>
        </w:rPr>
        <w:t>L</w:t>
      </w:r>
      <w:r w:rsidRPr="14A768F7">
        <w:rPr>
          <w:rFonts w:ascii="Montserrat" w:eastAsia="Times New Roman" w:hAnsi="Montserrat" w:cs="Times New Roman"/>
          <w:color w:val="000000" w:themeColor="text1"/>
        </w:rPr>
        <w:t>ibraries</w:t>
      </w:r>
      <w:r w:rsidR="38421CD8" w:rsidRPr="14A768F7">
        <w:rPr>
          <w:rFonts w:ascii="Montserrat" w:eastAsia="Times New Roman" w:hAnsi="Montserrat" w:cs="Times New Roman"/>
          <w:color w:val="000000" w:themeColor="text1"/>
        </w:rPr>
        <w:t xml:space="preserve"> in Ohio.</w:t>
      </w:r>
    </w:p>
    <w:p w14:paraId="7E76081D" w14:textId="5C6D3D0E" w:rsidR="6A4CD5E0" w:rsidRDefault="6A4CD5E0" w:rsidP="6A4CD5E0">
      <w:pPr>
        <w:shd w:val="clear" w:color="auto" w:fill="FFFFFF" w:themeFill="background1"/>
        <w:spacing w:after="0" w:line="240" w:lineRule="auto"/>
        <w:rPr>
          <w:rFonts w:ascii="Montserrat" w:eastAsia="Times New Roman" w:hAnsi="Montserrat" w:cs="Times New Roman"/>
          <w:color w:val="000000" w:themeColor="text1"/>
        </w:rPr>
      </w:pPr>
    </w:p>
    <w:p w14:paraId="27F1FB79" w14:textId="58413D01" w:rsidR="00C46A08" w:rsidRDefault="6EA6FB79" w:rsidP="451A4164">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color w:val="000000" w:themeColor="text1"/>
        </w:rPr>
        <w:t xml:space="preserve">Maggie Leglise </w:t>
      </w:r>
      <w:r w:rsidR="4A2D8218" w:rsidRPr="14A768F7">
        <w:rPr>
          <w:rFonts w:ascii="Montserrat" w:eastAsia="Times New Roman" w:hAnsi="Montserrat" w:cs="Times New Roman"/>
          <w:color w:val="000000" w:themeColor="text1"/>
        </w:rPr>
        <w:t>motioned to approve the Director’s Report.</w:t>
      </w:r>
      <w:r w:rsidR="18F02F7D" w:rsidRPr="14A768F7">
        <w:rPr>
          <w:rFonts w:ascii="Montserrat" w:eastAsia="Times New Roman" w:hAnsi="Montserrat" w:cs="Times New Roman"/>
          <w:color w:val="000000" w:themeColor="text1"/>
        </w:rPr>
        <w:t xml:space="preserve"> Patricia Schrull </w:t>
      </w:r>
      <w:r w:rsidR="4A2D8218" w:rsidRPr="14A768F7">
        <w:rPr>
          <w:rFonts w:ascii="Montserrat" w:eastAsia="Times New Roman" w:hAnsi="Montserrat" w:cs="Times New Roman"/>
          <w:color w:val="000000" w:themeColor="text1"/>
        </w:rPr>
        <w:t xml:space="preserve">seconded the motion. The Board approved the Director’s Report. </w:t>
      </w:r>
      <w:r w:rsidR="4A2D8218" w:rsidRPr="14A768F7">
        <w:rPr>
          <w:rFonts w:ascii="Montserrat" w:eastAsia="Times New Roman" w:hAnsi="Montserrat" w:cs="Times New Roman"/>
          <w:b/>
          <w:bCs/>
          <w:color w:val="000000" w:themeColor="text1"/>
        </w:rPr>
        <w:t xml:space="preserve">(Resolution </w:t>
      </w:r>
      <w:r w:rsidR="1CD5302C" w:rsidRPr="14A768F7">
        <w:rPr>
          <w:rFonts w:ascii="Montserrat" w:eastAsia="Times New Roman" w:hAnsi="Montserrat" w:cs="Times New Roman"/>
          <w:b/>
          <w:bCs/>
          <w:color w:val="000000" w:themeColor="text1"/>
        </w:rPr>
        <w:t>72</w:t>
      </w:r>
      <w:r w:rsidR="4A2D8218" w:rsidRPr="14A768F7">
        <w:rPr>
          <w:rFonts w:ascii="Montserrat" w:eastAsia="Times New Roman" w:hAnsi="Montserrat" w:cs="Times New Roman"/>
          <w:b/>
          <w:bCs/>
          <w:color w:val="000000" w:themeColor="text1"/>
        </w:rPr>
        <w:t>.26)</w:t>
      </w:r>
    </w:p>
    <w:p w14:paraId="154441FB" w14:textId="69DA9544" w:rsidR="27B88387" w:rsidRDefault="27B88387" w:rsidP="27B88387">
      <w:pPr>
        <w:shd w:val="clear" w:color="auto" w:fill="FFFFFF" w:themeFill="background1"/>
        <w:spacing w:after="0" w:line="240" w:lineRule="auto"/>
        <w:rPr>
          <w:rFonts w:ascii="Montserrat" w:eastAsia="Times New Roman" w:hAnsi="Montserrat" w:cs="Times New Roman"/>
          <w:b/>
          <w:bCs/>
          <w:color w:val="000000" w:themeColor="text1"/>
        </w:rPr>
      </w:pPr>
    </w:p>
    <w:p w14:paraId="6436F6CD" w14:textId="327AB156" w:rsidR="008C4B2D" w:rsidRPr="00B43AAC" w:rsidRDefault="008C4B2D" w:rsidP="451A4164">
      <w:pPr>
        <w:shd w:val="clear" w:color="auto" w:fill="FFFFFF" w:themeFill="background1"/>
        <w:spacing w:after="0" w:line="240" w:lineRule="auto"/>
        <w:rPr>
          <w:rFonts w:ascii="Montserrat" w:eastAsia="Times New Roman" w:hAnsi="Montserrat" w:cs="Times New Roman"/>
          <w:b/>
          <w:bCs/>
          <w:color w:val="000000" w:themeColor="text1"/>
        </w:rPr>
      </w:pPr>
      <w:r w:rsidRPr="5DAE64CC">
        <w:rPr>
          <w:rFonts w:ascii="Montserrat" w:eastAsia="Times New Roman" w:hAnsi="Montserrat" w:cs="Times New Roman"/>
          <w:b/>
          <w:bCs/>
          <w:color w:val="000000" w:themeColor="text1"/>
        </w:rPr>
        <w:t>President’s Report:</w:t>
      </w:r>
    </w:p>
    <w:p w14:paraId="4902A318" w14:textId="39DD915A" w:rsidR="0F034665" w:rsidRDefault="6029A633" w:rsidP="1B4B8342">
      <w:pPr>
        <w:shd w:val="clear" w:color="auto" w:fill="FFFFFF" w:themeFill="background1"/>
        <w:spacing w:after="0" w:line="240" w:lineRule="auto"/>
      </w:pPr>
      <w:r w:rsidRPr="14A768F7">
        <w:rPr>
          <w:rFonts w:ascii="Montserrat" w:eastAsia="Times New Roman" w:hAnsi="Montserrat" w:cs="Times New Roman"/>
        </w:rPr>
        <w:t xml:space="preserve">With </w:t>
      </w:r>
      <w:r w:rsidR="2A9EC5D4" w:rsidRPr="14A768F7">
        <w:rPr>
          <w:rFonts w:ascii="Montserrat" w:eastAsia="Times New Roman" w:hAnsi="Montserrat" w:cs="Times New Roman"/>
        </w:rPr>
        <w:t>Debbie Kroupa’s term expiring at the end of August, the Board voted to reappoint her prior to the date of expiration since the next meeting in September will not be until afte</w:t>
      </w:r>
      <w:r w:rsidR="77CB584C" w:rsidRPr="14A768F7">
        <w:rPr>
          <w:rFonts w:ascii="Montserrat" w:eastAsia="Times New Roman" w:hAnsi="Montserrat" w:cs="Times New Roman"/>
        </w:rPr>
        <w:t xml:space="preserve">r the term has </w:t>
      </w:r>
      <w:r w:rsidR="2A9EC5D4" w:rsidRPr="14A768F7">
        <w:rPr>
          <w:rFonts w:ascii="Montserrat" w:eastAsia="Times New Roman" w:hAnsi="Montserrat" w:cs="Times New Roman"/>
        </w:rPr>
        <w:t xml:space="preserve">already </w:t>
      </w:r>
      <w:r w:rsidR="2C5C7E84" w:rsidRPr="14A768F7">
        <w:rPr>
          <w:rFonts w:ascii="Montserrat" w:eastAsia="Times New Roman" w:hAnsi="Montserrat" w:cs="Times New Roman"/>
        </w:rPr>
        <w:t>expired</w:t>
      </w:r>
      <w:r w:rsidR="2A9EC5D4" w:rsidRPr="14A768F7">
        <w:rPr>
          <w:rFonts w:ascii="Montserrat" w:eastAsia="Times New Roman" w:hAnsi="Montserrat" w:cs="Times New Roman"/>
        </w:rPr>
        <w:t xml:space="preserve">. </w:t>
      </w:r>
    </w:p>
    <w:p w14:paraId="764532EE" w14:textId="0C2D4B30" w:rsidR="00F25B84" w:rsidRDefault="00F25B84" w:rsidP="14A768F7">
      <w:pPr>
        <w:shd w:val="clear" w:color="auto" w:fill="FFFFFF" w:themeFill="background1"/>
        <w:spacing w:after="0" w:line="240" w:lineRule="auto"/>
        <w:rPr>
          <w:rFonts w:ascii="Montserrat" w:eastAsia="Times New Roman" w:hAnsi="Montserrat" w:cs="Times New Roman"/>
        </w:rPr>
      </w:pPr>
    </w:p>
    <w:p w14:paraId="41E93BC9" w14:textId="776FAC57" w:rsidR="00F25B84" w:rsidRDefault="4BEB00DF" w:rsidP="14A768F7">
      <w:pPr>
        <w:shd w:val="clear" w:color="auto" w:fill="FFFFFF" w:themeFill="background1"/>
        <w:spacing w:after="0" w:line="240" w:lineRule="auto"/>
      </w:pPr>
      <w:r w:rsidRPr="14A768F7">
        <w:rPr>
          <w:rFonts w:ascii="Montserrat" w:eastAsia="Times New Roman" w:hAnsi="Montserrat" w:cs="Times New Roman"/>
        </w:rPr>
        <w:t>Ray Armstrong motioned to reappoint Debbie Kroupa to a fourth consecutive term as Trustee effective August 10</w:t>
      </w:r>
      <w:r w:rsidRPr="14A768F7">
        <w:rPr>
          <w:rFonts w:ascii="Montserrat" w:eastAsia="Times New Roman" w:hAnsi="Montserrat" w:cs="Times New Roman"/>
          <w:vertAlign w:val="superscript"/>
        </w:rPr>
        <w:t>th</w:t>
      </w:r>
      <w:r w:rsidRPr="14A768F7">
        <w:rPr>
          <w:rFonts w:ascii="Montserrat" w:eastAsia="Times New Roman" w:hAnsi="Montserrat" w:cs="Times New Roman"/>
        </w:rPr>
        <w:t>, 2026, and expiring August 10</w:t>
      </w:r>
      <w:r w:rsidRPr="14A768F7">
        <w:rPr>
          <w:rFonts w:ascii="Montserrat" w:eastAsia="Times New Roman" w:hAnsi="Montserrat" w:cs="Times New Roman"/>
          <w:vertAlign w:val="superscript"/>
        </w:rPr>
        <w:t>th</w:t>
      </w:r>
      <w:r w:rsidRPr="14A768F7">
        <w:rPr>
          <w:rFonts w:ascii="Montserrat" w:eastAsia="Times New Roman" w:hAnsi="Montserrat" w:cs="Times New Roman"/>
        </w:rPr>
        <w:t>, 2030. Maggie Leglise seconded th</w:t>
      </w:r>
      <w:r w:rsidR="79B19F09" w:rsidRPr="14A768F7">
        <w:rPr>
          <w:rFonts w:ascii="Montserrat" w:eastAsia="Times New Roman" w:hAnsi="Montserrat" w:cs="Times New Roman"/>
        </w:rPr>
        <w:t xml:space="preserve">e motion. The Board approved Debbie Kroupa’s </w:t>
      </w:r>
      <w:proofErr w:type="gramStart"/>
      <w:r w:rsidR="79B19F09" w:rsidRPr="14A768F7">
        <w:rPr>
          <w:rFonts w:ascii="Montserrat" w:eastAsia="Times New Roman" w:hAnsi="Montserrat" w:cs="Times New Roman"/>
        </w:rPr>
        <w:t>reappoint</w:t>
      </w:r>
      <w:proofErr w:type="gramEnd"/>
      <w:r w:rsidR="79B19F09" w:rsidRPr="14A768F7">
        <w:rPr>
          <w:rFonts w:ascii="Montserrat" w:eastAsia="Times New Roman" w:hAnsi="Montserrat" w:cs="Times New Roman"/>
        </w:rPr>
        <w:t xml:space="preserve"> to a fourth consecutive term as Trustee effective August 10</w:t>
      </w:r>
      <w:r w:rsidR="79B19F09" w:rsidRPr="14A768F7">
        <w:rPr>
          <w:rFonts w:ascii="Montserrat" w:eastAsia="Times New Roman" w:hAnsi="Montserrat" w:cs="Times New Roman"/>
          <w:vertAlign w:val="superscript"/>
        </w:rPr>
        <w:t>th</w:t>
      </w:r>
      <w:r w:rsidR="79B19F09" w:rsidRPr="14A768F7">
        <w:rPr>
          <w:rFonts w:ascii="Montserrat" w:eastAsia="Times New Roman" w:hAnsi="Montserrat" w:cs="Times New Roman"/>
        </w:rPr>
        <w:t>, 2026, and expiring August 10</w:t>
      </w:r>
      <w:r w:rsidR="79B19F09" w:rsidRPr="14A768F7">
        <w:rPr>
          <w:rFonts w:ascii="Montserrat" w:eastAsia="Times New Roman" w:hAnsi="Montserrat" w:cs="Times New Roman"/>
          <w:vertAlign w:val="superscript"/>
        </w:rPr>
        <w:t>th</w:t>
      </w:r>
      <w:r w:rsidR="79B19F09" w:rsidRPr="14A768F7">
        <w:rPr>
          <w:rFonts w:ascii="Montserrat" w:eastAsia="Times New Roman" w:hAnsi="Montserrat" w:cs="Times New Roman"/>
        </w:rPr>
        <w:t xml:space="preserve">, 2030. </w:t>
      </w:r>
      <w:r w:rsidR="79B19F09" w:rsidRPr="14A768F7">
        <w:rPr>
          <w:rFonts w:ascii="Montserrat" w:eastAsia="Times New Roman" w:hAnsi="Montserrat" w:cs="Times New Roman"/>
          <w:b/>
          <w:bCs/>
        </w:rPr>
        <w:t xml:space="preserve">(Resolution </w:t>
      </w:r>
      <w:r w:rsidR="7BB0A12C" w:rsidRPr="14A768F7">
        <w:rPr>
          <w:rFonts w:ascii="Montserrat" w:eastAsia="Times New Roman" w:hAnsi="Montserrat" w:cs="Times New Roman"/>
          <w:b/>
          <w:bCs/>
        </w:rPr>
        <w:t>73.26)</w:t>
      </w:r>
    </w:p>
    <w:p w14:paraId="1FE3CE9A" w14:textId="176C9DD1" w:rsidR="00F25B84" w:rsidRDefault="00F25B84" w:rsidP="14A768F7">
      <w:pPr>
        <w:shd w:val="clear" w:color="auto" w:fill="FFFFFF" w:themeFill="background1"/>
        <w:spacing w:after="0" w:line="240" w:lineRule="auto"/>
        <w:rPr>
          <w:rFonts w:ascii="Montserrat" w:eastAsia="Times New Roman" w:hAnsi="Montserrat" w:cs="Times New Roman"/>
          <w:b/>
          <w:bCs/>
        </w:rPr>
      </w:pPr>
    </w:p>
    <w:p w14:paraId="70D633ED" w14:textId="06AA515F" w:rsidR="00F25B84" w:rsidRDefault="031076F0" w:rsidP="14A768F7">
      <w:pPr>
        <w:shd w:val="clear" w:color="auto" w:fill="FFFFFF" w:themeFill="background1"/>
        <w:spacing w:after="0" w:line="240" w:lineRule="auto"/>
      </w:pPr>
      <w:r w:rsidRPr="14A768F7">
        <w:rPr>
          <w:rFonts w:ascii="Montserrat" w:eastAsia="Times New Roman" w:hAnsi="Montserrat" w:cs="Times New Roman"/>
          <w:color w:val="000000" w:themeColor="text1"/>
        </w:rPr>
        <w:t>Ray Armstrong’s third term will also expire in November.</w:t>
      </w:r>
      <w:r w:rsidR="77BA6B97" w:rsidRPr="14A768F7">
        <w:rPr>
          <w:rFonts w:ascii="Montserrat" w:eastAsia="Times New Roman" w:hAnsi="Montserrat" w:cs="Times New Roman"/>
          <w:color w:val="000000" w:themeColor="text1"/>
        </w:rPr>
        <w:t xml:space="preserve"> Debbie Kroupa will be updating the Board </w:t>
      </w:r>
      <w:proofErr w:type="gramStart"/>
      <w:r w:rsidR="77BA6B97" w:rsidRPr="14A768F7">
        <w:rPr>
          <w:rFonts w:ascii="Montserrat" w:eastAsia="Times New Roman" w:hAnsi="Montserrat" w:cs="Times New Roman"/>
          <w:color w:val="000000" w:themeColor="text1"/>
        </w:rPr>
        <w:t>roster</w:t>
      </w:r>
      <w:proofErr w:type="gramEnd"/>
      <w:r w:rsidR="77BA6B97" w:rsidRPr="14A768F7">
        <w:rPr>
          <w:rFonts w:ascii="Montserrat" w:eastAsia="Times New Roman" w:hAnsi="Montserrat" w:cs="Times New Roman"/>
          <w:color w:val="000000" w:themeColor="text1"/>
        </w:rPr>
        <w:t xml:space="preserve"> so it is current. </w:t>
      </w:r>
    </w:p>
    <w:p w14:paraId="2813B284" w14:textId="520CD342" w:rsidR="00F25B84" w:rsidRDefault="00F25B84" w:rsidP="14A768F7">
      <w:pPr>
        <w:shd w:val="clear" w:color="auto" w:fill="FFFFFF" w:themeFill="background1"/>
        <w:spacing w:after="0" w:line="240" w:lineRule="auto"/>
        <w:rPr>
          <w:rFonts w:ascii="Montserrat" w:eastAsia="Times New Roman" w:hAnsi="Montserrat" w:cs="Times New Roman"/>
          <w:color w:val="000000" w:themeColor="text1"/>
        </w:rPr>
      </w:pPr>
    </w:p>
    <w:p w14:paraId="46B96A59" w14:textId="1C4A5162" w:rsidR="00F25B84" w:rsidRDefault="031076F0" w:rsidP="14A768F7">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color w:val="000000" w:themeColor="text1"/>
        </w:rPr>
        <w:t xml:space="preserve">Ray Armstrong </w:t>
      </w:r>
      <w:r w:rsidR="706943A0" w:rsidRPr="14A768F7">
        <w:rPr>
          <w:rFonts w:ascii="Montserrat" w:eastAsia="Times New Roman" w:hAnsi="Montserrat" w:cs="Times New Roman"/>
          <w:color w:val="000000" w:themeColor="text1"/>
        </w:rPr>
        <w:t>motioned to approve the President’s Report.</w:t>
      </w:r>
      <w:r w:rsidR="42DC58F0" w:rsidRPr="14A768F7">
        <w:rPr>
          <w:rFonts w:ascii="Montserrat" w:eastAsia="Times New Roman" w:hAnsi="Montserrat" w:cs="Times New Roman"/>
          <w:color w:val="000000" w:themeColor="text1"/>
        </w:rPr>
        <w:t xml:space="preserve"> Dwayne Redding </w:t>
      </w:r>
      <w:r w:rsidR="706943A0" w:rsidRPr="14A768F7">
        <w:rPr>
          <w:rFonts w:ascii="Montserrat" w:eastAsia="Times New Roman" w:hAnsi="Montserrat" w:cs="Times New Roman"/>
          <w:color w:val="000000" w:themeColor="text1"/>
        </w:rPr>
        <w:t xml:space="preserve">seconded the motion. The Board approved the President’s Report. </w:t>
      </w:r>
      <w:r w:rsidR="706943A0" w:rsidRPr="14A768F7">
        <w:rPr>
          <w:rFonts w:ascii="Montserrat" w:eastAsia="Times New Roman" w:hAnsi="Montserrat" w:cs="Times New Roman"/>
          <w:b/>
          <w:bCs/>
          <w:color w:val="000000" w:themeColor="text1"/>
        </w:rPr>
        <w:t xml:space="preserve">(Resolution </w:t>
      </w:r>
      <w:r w:rsidR="4B5F14F6" w:rsidRPr="14A768F7">
        <w:rPr>
          <w:rFonts w:ascii="Montserrat" w:eastAsia="Times New Roman" w:hAnsi="Montserrat" w:cs="Times New Roman"/>
          <w:b/>
          <w:bCs/>
          <w:color w:val="000000" w:themeColor="text1"/>
        </w:rPr>
        <w:t>74</w:t>
      </w:r>
      <w:r w:rsidR="706943A0" w:rsidRPr="14A768F7">
        <w:rPr>
          <w:rFonts w:ascii="Montserrat" w:eastAsia="Times New Roman" w:hAnsi="Montserrat" w:cs="Times New Roman"/>
          <w:b/>
          <w:bCs/>
          <w:color w:val="000000" w:themeColor="text1"/>
        </w:rPr>
        <w:t>.26)</w:t>
      </w:r>
      <w:r w:rsidR="6A1FEA13" w:rsidRPr="14A768F7">
        <w:rPr>
          <w:rFonts w:ascii="Montserrat" w:eastAsia="Times New Roman" w:hAnsi="Montserrat" w:cs="Times New Roman"/>
          <w:color w:val="000000" w:themeColor="text1"/>
        </w:rPr>
        <w:t xml:space="preserve"> </w:t>
      </w:r>
    </w:p>
    <w:p w14:paraId="59663679" w14:textId="77777777" w:rsidR="00DB1ABA" w:rsidRDefault="00DB1ABA" w:rsidP="451A4164">
      <w:pPr>
        <w:shd w:val="clear" w:color="auto" w:fill="FFFFFF" w:themeFill="background1"/>
        <w:spacing w:after="0" w:line="240" w:lineRule="auto"/>
        <w:rPr>
          <w:rFonts w:ascii="Montserrat" w:eastAsia="Times New Roman" w:hAnsi="Montserrat" w:cs="Times New Roman"/>
          <w:color w:val="000000" w:themeColor="text1"/>
        </w:rPr>
      </w:pPr>
    </w:p>
    <w:p w14:paraId="417B67AD"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b/>
          <w:bCs/>
          <w:color w:val="000000" w:themeColor="text1"/>
        </w:rPr>
        <w:t>Committee Reports: </w:t>
      </w:r>
      <w:r w:rsidRPr="00DB1ABA">
        <w:rPr>
          <w:rFonts w:ascii="Montserrat" w:eastAsia="Times New Roman" w:hAnsi="Montserrat" w:cs="Times New Roman"/>
          <w:color w:val="000000" w:themeColor="text1"/>
        </w:rPr>
        <w:t> </w:t>
      </w:r>
    </w:p>
    <w:p w14:paraId="36452A1F"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149BBAFD" w14:textId="4385C779" w:rsidR="00DB1ABA" w:rsidRDefault="5108E768" w:rsidP="14A768F7">
      <w:pPr>
        <w:shd w:val="clear" w:color="auto" w:fill="FFFFFF" w:themeFill="background1"/>
        <w:spacing w:after="0" w:line="240" w:lineRule="auto"/>
        <w:rPr>
          <w:rFonts w:ascii="Montserrat" w:eastAsia="Times New Roman" w:hAnsi="Montserrat" w:cs="Times New Roman"/>
          <w:color w:val="000000" w:themeColor="text1"/>
          <w:vertAlign w:val="superscript"/>
        </w:rPr>
      </w:pPr>
      <w:r w:rsidRPr="14A768F7">
        <w:rPr>
          <w:rFonts w:ascii="Montserrat" w:eastAsia="Times New Roman" w:hAnsi="Montserrat" w:cs="Times New Roman"/>
          <w:b/>
          <w:bCs/>
          <w:color w:val="000000" w:themeColor="text1"/>
        </w:rPr>
        <w:t>EPL Friends</w:t>
      </w:r>
      <w:r w:rsidR="77CEA03C" w:rsidRPr="14A768F7">
        <w:rPr>
          <w:rFonts w:ascii="Montserrat" w:eastAsia="Times New Roman" w:hAnsi="Montserrat" w:cs="Times New Roman"/>
          <w:b/>
          <w:bCs/>
          <w:color w:val="000000" w:themeColor="text1"/>
        </w:rPr>
        <w:t>:</w:t>
      </w:r>
      <w:r w:rsidR="307D8053" w:rsidRPr="14A768F7">
        <w:rPr>
          <w:rFonts w:ascii="Montserrat" w:eastAsia="Times New Roman" w:hAnsi="Montserrat" w:cs="Times New Roman"/>
          <w:color w:val="000000" w:themeColor="text1"/>
        </w:rPr>
        <w:t xml:space="preserve"> Book sale planning and advertising is underway. The last donation day for larger donations is Aug 28.</w:t>
      </w:r>
    </w:p>
    <w:p w14:paraId="3B41E9A0" w14:textId="77777777" w:rsidR="00A577EA" w:rsidRPr="00DB1ABA" w:rsidRDefault="00A577EA" w:rsidP="00DB1ABA">
      <w:pPr>
        <w:shd w:val="clear" w:color="auto" w:fill="FFFFFF" w:themeFill="background1"/>
        <w:spacing w:after="0" w:line="240" w:lineRule="auto"/>
        <w:rPr>
          <w:rFonts w:ascii="Montserrat" w:eastAsia="Times New Roman" w:hAnsi="Montserrat" w:cs="Times New Roman"/>
          <w:color w:val="000000" w:themeColor="text1"/>
        </w:rPr>
      </w:pPr>
    </w:p>
    <w:p w14:paraId="61313F10" w14:textId="0C988C83" w:rsidR="00DB1ABA" w:rsidRDefault="5108E768" w:rsidP="2D49FDA7">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b/>
          <w:bCs/>
          <w:color w:val="000000" w:themeColor="text1"/>
        </w:rPr>
        <w:t>Keystone Friends: </w:t>
      </w:r>
      <w:r w:rsidR="5C0DABC2" w:rsidRPr="14A768F7">
        <w:rPr>
          <w:rFonts w:ascii="Montserrat" w:eastAsia="Times New Roman" w:hAnsi="Montserrat" w:cs="Times New Roman"/>
          <w:color w:val="000000" w:themeColor="text1"/>
        </w:rPr>
        <w:t>The Keystone Friends are currently on break</w:t>
      </w:r>
      <w:r w:rsidR="7BDD7383" w:rsidRPr="14A768F7">
        <w:rPr>
          <w:rFonts w:ascii="Montserrat" w:eastAsia="Times New Roman" w:hAnsi="Montserrat" w:cs="Times New Roman"/>
          <w:color w:val="000000" w:themeColor="text1"/>
        </w:rPr>
        <w:t xml:space="preserve"> for the summer</w:t>
      </w:r>
      <w:r w:rsidR="5C0DABC2" w:rsidRPr="14A768F7">
        <w:rPr>
          <w:rFonts w:ascii="Montserrat" w:eastAsia="Times New Roman" w:hAnsi="Montserrat" w:cs="Times New Roman"/>
          <w:color w:val="000000" w:themeColor="text1"/>
        </w:rPr>
        <w:t>.</w:t>
      </w:r>
    </w:p>
    <w:p w14:paraId="30F395DC" w14:textId="77777777" w:rsidR="00B256B5" w:rsidRPr="00DB1ABA" w:rsidRDefault="00B256B5" w:rsidP="00DB1ABA">
      <w:pPr>
        <w:shd w:val="clear" w:color="auto" w:fill="FFFFFF" w:themeFill="background1"/>
        <w:spacing w:after="0" w:line="240" w:lineRule="auto"/>
        <w:rPr>
          <w:rFonts w:ascii="Montserrat" w:eastAsia="Times New Roman" w:hAnsi="Montserrat" w:cs="Times New Roman"/>
          <w:color w:val="000000" w:themeColor="text1"/>
        </w:rPr>
      </w:pPr>
    </w:p>
    <w:p w14:paraId="12C3579D" w14:textId="32830338" w:rsidR="00DB1ABA" w:rsidRPr="00DB1ABA" w:rsidRDefault="5108E768" w:rsidP="00DB1ABA">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b/>
          <w:bCs/>
          <w:color w:val="000000" w:themeColor="text1"/>
        </w:rPr>
        <w:t>Foundation:</w:t>
      </w:r>
      <w:r w:rsidR="1C03DE7E" w:rsidRPr="14A768F7">
        <w:rPr>
          <w:rFonts w:ascii="Montserrat" w:eastAsia="Times New Roman" w:hAnsi="Montserrat" w:cs="Times New Roman"/>
          <w:b/>
          <w:bCs/>
          <w:color w:val="000000" w:themeColor="text1"/>
        </w:rPr>
        <w:t xml:space="preserve"> </w:t>
      </w:r>
      <w:r w:rsidR="1843F34A" w:rsidRPr="14A768F7">
        <w:rPr>
          <w:rFonts w:ascii="Montserrat" w:eastAsia="Times New Roman" w:hAnsi="Montserrat" w:cs="Times New Roman"/>
          <w:color w:val="000000" w:themeColor="text1"/>
        </w:rPr>
        <w:t xml:space="preserve">The Foundation approved the funding for </w:t>
      </w:r>
      <w:r w:rsidR="365EF4E0" w:rsidRPr="14A768F7">
        <w:rPr>
          <w:rFonts w:ascii="Montserrat" w:eastAsia="Times New Roman" w:hAnsi="Montserrat" w:cs="Times New Roman"/>
          <w:color w:val="000000" w:themeColor="text1"/>
        </w:rPr>
        <w:t>a</w:t>
      </w:r>
      <w:r w:rsidR="1843F34A" w:rsidRPr="14A768F7">
        <w:rPr>
          <w:rFonts w:ascii="Montserrat" w:eastAsia="Times New Roman" w:hAnsi="Montserrat" w:cs="Times New Roman"/>
          <w:color w:val="000000" w:themeColor="text1"/>
        </w:rPr>
        <w:t xml:space="preserve"> project</w:t>
      </w:r>
      <w:r w:rsidR="291E438A" w:rsidRPr="14A768F7">
        <w:rPr>
          <w:rFonts w:ascii="Montserrat" w:eastAsia="Times New Roman" w:hAnsi="Montserrat" w:cs="Times New Roman"/>
          <w:color w:val="000000" w:themeColor="text1"/>
        </w:rPr>
        <w:t xml:space="preserve"> to add seating</w:t>
      </w:r>
      <w:r w:rsidR="350A0B42" w:rsidRPr="14A768F7">
        <w:rPr>
          <w:rFonts w:ascii="Montserrat" w:eastAsia="Times New Roman" w:hAnsi="Montserrat" w:cs="Times New Roman"/>
          <w:color w:val="000000" w:themeColor="text1"/>
        </w:rPr>
        <w:t xml:space="preserve"> at Central</w:t>
      </w:r>
      <w:r w:rsidR="1843F34A" w:rsidRPr="14A768F7">
        <w:rPr>
          <w:rFonts w:ascii="Montserrat" w:eastAsia="Times New Roman" w:hAnsi="Montserrat" w:cs="Times New Roman"/>
          <w:color w:val="000000" w:themeColor="text1"/>
        </w:rPr>
        <w:t>.</w:t>
      </w:r>
    </w:p>
    <w:p w14:paraId="34406B99"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30089C9E" w14:textId="0D3F2BB1"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6A4CD5E0">
        <w:rPr>
          <w:rFonts w:ascii="Montserrat" w:eastAsia="Times New Roman" w:hAnsi="Montserrat" w:cs="Times New Roman"/>
          <w:b/>
          <w:bCs/>
          <w:color w:val="000000" w:themeColor="text1"/>
        </w:rPr>
        <w:t>Ad Hoc Committee:</w:t>
      </w:r>
      <w:r w:rsidR="65826D76" w:rsidRPr="6A4CD5E0">
        <w:rPr>
          <w:rFonts w:ascii="Montserrat" w:eastAsia="Times New Roman" w:hAnsi="Montserrat" w:cs="Times New Roman"/>
          <w:b/>
          <w:bCs/>
          <w:color w:val="000000" w:themeColor="text1"/>
        </w:rPr>
        <w:t xml:space="preserve"> </w:t>
      </w:r>
      <w:r w:rsidR="65826D76" w:rsidRPr="6A4CD5E0">
        <w:rPr>
          <w:rFonts w:ascii="Montserrat" w:eastAsia="Times New Roman" w:hAnsi="Montserrat" w:cs="Times New Roman"/>
          <w:color w:val="000000" w:themeColor="text1"/>
        </w:rPr>
        <w:t>N/A</w:t>
      </w:r>
      <w:r w:rsidR="0B3CCF7A" w:rsidRPr="6A4CD5E0">
        <w:rPr>
          <w:rFonts w:ascii="Montserrat" w:eastAsia="Times New Roman" w:hAnsi="Montserrat" w:cs="Times New Roman"/>
          <w:b/>
          <w:bCs/>
          <w:color w:val="000000" w:themeColor="text1"/>
        </w:rPr>
        <w:t xml:space="preserve"> </w:t>
      </w:r>
    </w:p>
    <w:p w14:paraId="556D1B42" w14:textId="77777777" w:rsidR="00DB1ABA" w:rsidRPr="00DB1ABA" w:rsidRDefault="00DB1ABA" w:rsidP="00DB1ABA">
      <w:pPr>
        <w:shd w:val="clear" w:color="auto" w:fill="FFFFFF" w:themeFill="background1"/>
        <w:spacing w:after="0" w:line="240" w:lineRule="auto"/>
        <w:rPr>
          <w:rFonts w:ascii="Montserrat" w:eastAsia="Times New Roman" w:hAnsi="Montserrat" w:cs="Times New Roman"/>
          <w:color w:val="000000" w:themeColor="text1"/>
        </w:rPr>
      </w:pPr>
      <w:r w:rsidRPr="00DB1ABA">
        <w:rPr>
          <w:rFonts w:ascii="Montserrat" w:eastAsia="Times New Roman" w:hAnsi="Montserrat" w:cs="Times New Roman"/>
          <w:color w:val="000000" w:themeColor="text1"/>
        </w:rPr>
        <w:t> </w:t>
      </w:r>
    </w:p>
    <w:p w14:paraId="42C11BAC" w14:textId="7429A065" w:rsidR="00DB1ABA" w:rsidRDefault="5108E768" w:rsidP="2D49FDA7">
      <w:pPr>
        <w:shd w:val="clear" w:color="auto" w:fill="FFFFFF" w:themeFill="background1"/>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b/>
          <w:bCs/>
          <w:color w:val="000000" w:themeColor="text1"/>
        </w:rPr>
        <w:t>Finance &amp; Audit Committee:</w:t>
      </w:r>
      <w:r w:rsidR="3C22F192" w:rsidRPr="14A768F7">
        <w:rPr>
          <w:rFonts w:ascii="Montserrat" w:eastAsia="Times New Roman" w:hAnsi="Montserrat" w:cs="Times New Roman"/>
          <w:b/>
          <w:bCs/>
          <w:color w:val="000000" w:themeColor="text1"/>
        </w:rPr>
        <w:t xml:space="preserve"> </w:t>
      </w:r>
      <w:r w:rsidR="36385029" w:rsidRPr="14A768F7">
        <w:rPr>
          <w:rFonts w:ascii="Montserrat" w:eastAsia="Times New Roman" w:hAnsi="Montserrat" w:cs="Times New Roman"/>
          <w:color w:val="000000" w:themeColor="text1"/>
        </w:rPr>
        <w:t>The Finance &amp; Audit Committee met last Monday, and they reviewed the NEO</w:t>
      </w:r>
      <w:r w:rsidR="0BEE0E27" w:rsidRPr="14A768F7">
        <w:rPr>
          <w:rFonts w:ascii="Montserrat" w:eastAsia="Times New Roman" w:hAnsi="Montserrat" w:cs="Times New Roman"/>
          <w:color w:val="000000" w:themeColor="text1"/>
        </w:rPr>
        <w:t>-RLS</w:t>
      </w:r>
      <w:r w:rsidR="36385029" w:rsidRPr="14A768F7">
        <w:rPr>
          <w:rFonts w:ascii="Montserrat" w:eastAsia="Times New Roman" w:hAnsi="Montserrat" w:cs="Times New Roman"/>
          <w:color w:val="000000" w:themeColor="text1"/>
        </w:rPr>
        <w:t xml:space="preserve"> Salary &amp; Benefits Survey. They reviewed a summary of all the cash </w:t>
      </w:r>
      <w:r w:rsidR="36385029" w:rsidRPr="14A768F7">
        <w:rPr>
          <w:rFonts w:ascii="Montserrat" w:eastAsia="Times New Roman" w:hAnsi="Montserrat" w:cs="Times New Roman"/>
          <w:color w:val="000000" w:themeColor="text1"/>
        </w:rPr>
        <w:lastRenderedPageBreak/>
        <w:t>receipts and disbursements. T</w:t>
      </w:r>
      <w:r w:rsidR="484F2C6E" w:rsidRPr="14A768F7">
        <w:rPr>
          <w:rFonts w:ascii="Montserrat" w:eastAsia="Times New Roman" w:hAnsi="Montserrat" w:cs="Times New Roman"/>
          <w:color w:val="000000" w:themeColor="text1"/>
        </w:rPr>
        <w:t xml:space="preserve">hey also reviewed and approved the </w:t>
      </w:r>
      <w:r w:rsidR="25CD5D1B" w:rsidRPr="14A768F7">
        <w:rPr>
          <w:rFonts w:ascii="Montserrat" w:eastAsia="Times New Roman" w:hAnsi="Montserrat" w:cs="Times New Roman"/>
          <w:color w:val="000000" w:themeColor="text1"/>
        </w:rPr>
        <w:t>May-July 2026 Dollar Ban</w:t>
      </w:r>
      <w:r w:rsidR="11D5CCA2" w:rsidRPr="14A768F7">
        <w:rPr>
          <w:rFonts w:ascii="Montserrat" w:eastAsia="Times New Roman" w:hAnsi="Montserrat" w:cs="Times New Roman"/>
          <w:color w:val="000000" w:themeColor="text1"/>
        </w:rPr>
        <w:t>k</w:t>
      </w:r>
      <w:r w:rsidR="25CD5D1B" w:rsidRPr="14A768F7">
        <w:rPr>
          <w:rFonts w:ascii="Montserrat" w:eastAsia="Times New Roman" w:hAnsi="Montserrat" w:cs="Times New Roman"/>
          <w:color w:val="000000" w:themeColor="text1"/>
        </w:rPr>
        <w:t xml:space="preserve"> credit card statements and transactions in accordance with the Credit Card </w:t>
      </w:r>
      <w:r w:rsidR="7612C5D6" w:rsidRPr="14A768F7">
        <w:rPr>
          <w:rFonts w:ascii="Montserrat" w:eastAsia="Times New Roman" w:hAnsi="Montserrat" w:cs="Times New Roman"/>
          <w:color w:val="000000" w:themeColor="text1"/>
        </w:rPr>
        <w:t>P</w:t>
      </w:r>
      <w:r w:rsidR="25CD5D1B" w:rsidRPr="14A768F7">
        <w:rPr>
          <w:rFonts w:ascii="Montserrat" w:eastAsia="Times New Roman" w:hAnsi="Montserrat" w:cs="Times New Roman"/>
          <w:color w:val="000000" w:themeColor="text1"/>
        </w:rPr>
        <w:t xml:space="preserve">olicy. </w:t>
      </w:r>
      <w:r w:rsidR="781EDA9D" w:rsidRPr="14A768F7">
        <w:rPr>
          <w:rFonts w:ascii="Montserrat" w:eastAsia="Times New Roman" w:hAnsi="Montserrat" w:cs="Times New Roman"/>
          <w:color w:val="000000" w:themeColor="text1"/>
        </w:rPr>
        <w:t>Finally,</w:t>
      </w:r>
      <w:r w:rsidR="25CD5D1B" w:rsidRPr="14A768F7">
        <w:rPr>
          <w:rFonts w:ascii="Montserrat" w:eastAsia="Times New Roman" w:hAnsi="Montserrat" w:cs="Times New Roman"/>
          <w:color w:val="000000" w:themeColor="text1"/>
        </w:rPr>
        <w:t xml:space="preserve"> they discussed some of the possible </w:t>
      </w:r>
      <w:r w:rsidR="2DDBDE06" w:rsidRPr="14A768F7">
        <w:rPr>
          <w:rFonts w:ascii="Montserrat" w:eastAsia="Times New Roman" w:hAnsi="Montserrat" w:cs="Times New Roman"/>
          <w:color w:val="000000" w:themeColor="text1"/>
        </w:rPr>
        <w:t>legislative</w:t>
      </w:r>
      <w:r w:rsidR="25CD5D1B" w:rsidRPr="14A768F7">
        <w:rPr>
          <w:rFonts w:ascii="Montserrat" w:eastAsia="Times New Roman" w:hAnsi="Montserrat" w:cs="Times New Roman"/>
          <w:color w:val="000000" w:themeColor="text1"/>
        </w:rPr>
        <w:t xml:space="preserve"> changes that could impact the library</w:t>
      </w:r>
      <w:r w:rsidR="2F658B8F" w:rsidRPr="14A768F7">
        <w:rPr>
          <w:rFonts w:ascii="Montserrat" w:eastAsia="Times New Roman" w:hAnsi="Montserrat" w:cs="Times New Roman"/>
          <w:color w:val="000000" w:themeColor="text1"/>
        </w:rPr>
        <w:t xml:space="preserve"> and reviewed the </w:t>
      </w:r>
      <w:r w:rsidR="10F377C1" w:rsidRPr="14A768F7">
        <w:rPr>
          <w:rFonts w:ascii="Montserrat" w:eastAsia="Times New Roman" w:hAnsi="Montserrat" w:cs="Times New Roman"/>
          <w:color w:val="000000" w:themeColor="text1"/>
        </w:rPr>
        <w:t>status</w:t>
      </w:r>
      <w:r w:rsidR="2F658B8F" w:rsidRPr="14A768F7">
        <w:rPr>
          <w:rFonts w:ascii="Montserrat" w:eastAsia="Times New Roman" w:hAnsi="Montserrat" w:cs="Times New Roman"/>
          <w:color w:val="000000" w:themeColor="text1"/>
        </w:rPr>
        <w:t xml:space="preserve"> of the 2024-2025 Financial Audit. </w:t>
      </w:r>
    </w:p>
    <w:p w14:paraId="02DAD59C" w14:textId="77777777" w:rsidR="00DB1ABA" w:rsidRDefault="00DB1ABA" w:rsidP="451A4164">
      <w:pPr>
        <w:shd w:val="clear" w:color="auto" w:fill="FFFFFF" w:themeFill="background1"/>
        <w:spacing w:after="0" w:line="240" w:lineRule="auto"/>
        <w:rPr>
          <w:rFonts w:ascii="Montserrat" w:eastAsia="Times New Roman" w:hAnsi="Montserrat" w:cs="Times New Roman"/>
          <w:color w:val="000000" w:themeColor="text1"/>
        </w:rPr>
      </w:pPr>
    </w:p>
    <w:p w14:paraId="4A605DEF" w14:textId="59155BC1" w:rsidR="007843B6" w:rsidRDefault="46B8F56C" w:rsidP="2D49FDA7">
      <w:pPr>
        <w:shd w:val="clear" w:color="auto" w:fill="FFFFFF" w:themeFill="background1"/>
        <w:spacing w:after="0" w:line="240" w:lineRule="auto"/>
      </w:pPr>
      <w:r w:rsidRPr="14A768F7">
        <w:rPr>
          <w:rFonts w:ascii="Montserrat" w:eastAsia="Times New Roman" w:hAnsi="Montserrat" w:cs="Times New Roman"/>
          <w:color w:val="000000" w:themeColor="text1"/>
        </w:rPr>
        <w:t xml:space="preserve">Patricia Schrull </w:t>
      </w:r>
      <w:r w:rsidR="53E95FAF" w:rsidRPr="14A768F7">
        <w:rPr>
          <w:rFonts w:ascii="Montserrat" w:eastAsia="Times New Roman" w:hAnsi="Montserrat" w:cs="Times New Roman"/>
          <w:color w:val="000000" w:themeColor="text1"/>
        </w:rPr>
        <w:t>motioned to approve the Committee Reports</w:t>
      </w:r>
      <w:r w:rsidR="583E975B" w:rsidRPr="14A768F7">
        <w:rPr>
          <w:rFonts w:ascii="Montserrat" w:eastAsia="Times New Roman" w:hAnsi="Montserrat" w:cs="Times New Roman"/>
          <w:color w:val="000000" w:themeColor="text1"/>
        </w:rPr>
        <w:t xml:space="preserve">. Koneake Lawrence </w:t>
      </w:r>
      <w:r w:rsidR="53E95FAF" w:rsidRPr="14A768F7">
        <w:rPr>
          <w:rFonts w:ascii="Montserrat" w:eastAsia="Times New Roman" w:hAnsi="Montserrat" w:cs="Times New Roman"/>
          <w:color w:val="000000" w:themeColor="text1"/>
        </w:rPr>
        <w:t xml:space="preserve">seconded the motion. The Board approved the Committee Reports. </w:t>
      </w:r>
      <w:r w:rsidR="53E95FAF" w:rsidRPr="14A768F7">
        <w:rPr>
          <w:rFonts w:ascii="Montserrat" w:eastAsia="Times New Roman" w:hAnsi="Montserrat" w:cs="Times New Roman"/>
          <w:b/>
          <w:bCs/>
          <w:color w:val="000000" w:themeColor="text1"/>
        </w:rPr>
        <w:t xml:space="preserve">(Resolution </w:t>
      </w:r>
      <w:r w:rsidR="435DACE0" w:rsidRPr="14A768F7">
        <w:rPr>
          <w:rFonts w:ascii="Montserrat" w:eastAsia="Times New Roman" w:hAnsi="Montserrat" w:cs="Times New Roman"/>
          <w:b/>
          <w:bCs/>
          <w:color w:val="000000" w:themeColor="text1"/>
        </w:rPr>
        <w:t>75</w:t>
      </w:r>
      <w:r w:rsidR="1A8FD0F2" w:rsidRPr="14A768F7">
        <w:rPr>
          <w:rFonts w:ascii="Montserrat" w:eastAsia="Times New Roman" w:hAnsi="Montserrat" w:cs="Times New Roman"/>
          <w:b/>
          <w:bCs/>
          <w:color w:val="000000" w:themeColor="text1"/>
        </w:rPr>
        <w:t>.26)</w:t>
      </w:r>
    </w:p>
    <w:p w14:paraId="55F5A0BC" w14:textId="144EA763" w:rsidR="5DAE64CC" w:rsidRDefault="5DAE64CC" w:rsidP="5DAE64CC">
      <w:pPr>
        <w:shd w:val="clear" w:color="auto" w:fill="FFFFFF" w:themeFill="background1"/>
        <w:spacing w:after="0" w:line="240" w:lineRule="auto"/>
        <w:rPr>
          <w:rFonts w:ascii="Montserrat" w:eastAsia="Times New Roman" w:hAnsi="Montserrat" w:cs="Times New Roman"/>
          <w:b/>
          <w:bCs/>
          <w:color w:val="000000" w:themeColor="text1"/>
        </w:rPr>
      </w:pPr>
    </w:p>
    <w:p w14:paraId="7D3CE286" w14:textId="5A1DF582" w:rsidR="00AD359C" w:rsidRPr="007843B6" w:rsidRDefault="00AD359C" w:rsidP="2D49FDA7">
      <w:pPr>
        <w:shd w:val="clear" w:color="auto" w:fill="FFFFFF" w:themeFill="background1"/>
        <w:spacing w:after="0" w:line="240" w:lineRule="auto"/>
        <w:rPr>
          <w:rFonts w:ascii="Montserrat" w:eastAsia="Times New Roman" w:hAnsi="Montserrat" w:cs="Times New Roman"/>
          <w:b/>
          <w:bCs/>
          <w:color w:val="000000" w:themeColor="text1"/>
        </w:rPr>
      </w:pPr>
      <w:r w:rsidRPr="6A4CD5E0">
        <w:rPr>
          <w:rFonts w:ascii="Montserrat" w:eastAsia="Times New Roman" w:hAnsi="Montserrat" w:cs="Times New Roman"/>
          <w:b/>
          <w:bCs/>
          <w:color w:val="000000" w:themeColor="text1"/>
        </w:rPr>
        <w:t>Old Business: </w:t>
      </w:r>
      <w:r w:rsidR="5E9DEEC9" w:rsidRPr="6A4CD5E0">
        <w:rPr>
          <w:rFonts w:ascii="Montserrat" w:eastAsia="Times New Roman" w:hAnsi="Montserrat" w:cs="Times New Roman"/>
          <w:color w:val="000000" w:themeColor="text1"/>
        </w:rPr>
        <w:t>N/A</w:t>
      </w:r>
    </w:p>
    <w:p w14:paraId="09609C39" w14:textId="4B36BD0E" w:rsidR="002F5EE8" w:rsidRDefault="002F5EE8" w:rsidP="2D49FDA7">
      <w:pPr>
        <w:shd w:val="clear" w:color="auto" w:fill="FFFFFF" w:themeFill="background1"/>
        <w:spacing w:after="0" w:line="240" w:lineRule="auto"/>
        <w:rPr>
          <w:rFonts w:ascii="Montserrat" w:eastAsia="Times New Roman" w:hAnsi="Montserrat" w:cs="Times New Roman"/>
          <w:color w:val="000000" w:themeColor="text1"/>
        </w:rPr>
      </w:pPr>
    </w:p>
    <w:p w14:paraId="3DE6CE85" w14:textId="2F7B26F5" w:rsidR="00971EE2" w:rsidRDefault="6C64648D" w:rsidP="1B4B8342">
      <w:pPr>
        <w:shd w:val="clear" w:color="auto" w:fill="FFFFFF" w:themeFill="background1"/>
        <w:spacing w:after="0" w:line="240" w:lineRule="auto"/>
      </w:pPr>
      <w:r w:rsidRPr="14A768F7">
        <w:rPr>
          <w:rFonts w:ascii="Montserrat" w:eastAsia="Times New Roman" w:hAnsi="Montserrat" w:cs="Times New Roman"/>
          <w:b/>
          <w:bCs/>
          <w:color w:val="000000" w:themeColor="text1"/>
        </w:rPr>
        <w:t>New Business:</w:t>
      </w:r>
    </w:p>
    <w:p w14:paraId="4540856B" w14:textId="0EEF7C62" w:rsidR="140500C4" w:rsidRDefault="140500C4" w:rsidP="14A768F7">
      <w:pPr>
        <w:shd w:val="clear" w:color="auto" w:fill="FFFFFF" w:themeFill="background1"/>
        <w:spacing w:after="0" w:line="240" w:lineRule="auto"/>
      </w:pPr>
      <w:r w:rsidRPr="14A768F7">
        <w:rPr>
          <w:rFonts w:ascii="Montserrat" w:eastAsia="Times New Roman" w:hAnsi="Montserrat" w:cs="Times New Roman"/>
          <w:color w:val="000000" w:themeColor="text1"/>
          <w:u w:val="single"/>
        </w:rPr>
        <w:t>Art Exhibit Policy:</w:t>
      </w:r>
    </w:p>
    <w:p w14:paraId="36BB6916" w14:textId="0D76BF30" w:rsidR="140500C4" w:rsidRDefault="140500C4" w:rsidP="14A768F7">
      <w:pPr>
        <w:shd w:val="clear" w:color="auto" w:fill="FFFFFF" w:themeFill="background1"/>
        <w:spacing w:after="0" w:line="240" w:lineRule="auto"/>
      </w:pPr>
      <w:r w:rsidRPr="14A768F7">
        <w:rPr>
          <w:rFonts w:ascii="Montserrat" w:eastAsia="Times New Roman" w:hAnsi="Montserrat" w:cs="Times New Roman"/>
          <w:color w:val="000000" w:themeColor="text1"/>
        </w:rPr>
        <w:t xml:space="preserve">The Art Exhibit Policy has been revised to separate the policy from the procedural processes. It is also more concise and is organized categorically by the types of questions the library </w:t>
      </w:r>
      <w:r w:rsidR="751C06AE" w:rsidRPr="14A768F7">
        <w:rPr>
          <w:rFonts w:ascii="Montserrat" w:eastAsia="Times New Roman" w:hAnsi="Montserrat" w:cs="Times New Roman"/>
          <w:color w:val="000000" w:themeColor="text1"/>
        </w:rPr>
        <w:t>usually receives.</w:t>
      </w:r>
    </w:p>
    <w:p w14:paraId="368ABE9D" w14:textId="67351591"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p w14:paraId="0640D925" w14:textId="12F8FAD4" w:rsidR="14A768F7" w:rsidRDefault="751C06AE" w:rsidP="0ECE1C1F">
      <w:pPr>
        <w:shd w:val="clear" w:color="auto" w:fill="FFFFFF" w:themeFill="background1"/>
        <w:spacing w:after="0" w:line="240" w:lineRule="auto"/>
        <w:rPr>
          <w:rFonts w:ascii="Montserrat" w:eastAsia="Times New Roman" w:hAnsi="Montserrat" w:cs="Times New Roman"/>
          <w:b/>
          <w:bCs/>
          <w:color w:val="000000" w:themeColor="text1"/>
        </w:rPr>
      </w:pPr>
      <w:r w:rsidRPr="0ECE1C1F">
        <w:rPr>
          <w:rFonts w:ascii="Montserrat" w:eastAsia="Times New Roman" w:hAnsi="Montserrat" w:cs="Times New Roman"/>
          <w:color w:val="000000" w:themeColor="text1"/>
        </w:rPr>
        <w:t xml:space="preserve">Ray Armstrong </w:t>
      </w:r>
      <w:r w:rsidR="55E7AB2C" w:rsidRPr="0ECE1C1F">
        <w:rPr>
          <w:rFonts w:ascii="Montserrat" w:eastAsia="Times New Roman" w:hAnsi="Montserrat" w:cs="Times New Roman"/>
          <w:color w:val="000000" w:themeColor="text1"/>
        </w:rPr>
        <w:t>motioned to approve the updated Art Exhibit Policy</w:t>
      </w:r>
      <w:r w:rsidR="5921E3EF" w:rsidRPr="0ECE1C1F">
        <w:rPr>
          <w:rFonts w:ascii="Montserrat" w:eastAsia="Times New Roman" w:hAnsi="Montserrat" w:cs="Times New Roman"/>
          <w:color w:val="000000" w:themeColor="text1"/>
        </w:rPr>
        <w:t xml:space="preserve">. </w:t>
      </w:r>
      <w:r w:rsidR="55E7AB2C" w:rsidRPr="0ECE1C1F">
        <w:rPr>
          <w:rFonts w:ascii="Montserrat" w:eastAsia="Times New Roman" w:hAnsi="Montserrat" w:cs="Times New Roman"/>
          <w:color w:val="000000" w:themeColor="text1"/>
        </w:rPr>
        <w:t>Maggie Leglise seconded the motion. The Board approved the updated Art Exhibit Policy by R</w:t>
      </w:r>
      <w:r w:rsidR="07A855E5" w:rsidRPr="0ECE1C1F">
        <w:rPr>
          <w:rFonts w:ascii="Montserrat" w:eastAsia="Times New Roman" w:hAnsi="Montserrat" w:cs="Times New Roman"/>
          <w:color w:val="000000" w:themeColor="text1"/>
        </w:rPr>
        <w:t xml:space="preserve">oll Call Vote. </w:t>
      </w:r>
      <w:r w:rsidR="07A855E5" w:rsidRPr="0ECE1C1F">
        <w:rPr>
          <w:rFonts w:ascii="Montserrat" w:eastAsia="Times New Roman" w:hAnsi="Montserrat" w:cs="Times New Roman"/>
          <w:b/>
          <w:bCs/>
          <w:color w:val="000000" w:themeColor="text1"/>
        </w:rPr>
        <w:t>(Resolution 76.26)</w:t>
      </w:r>
    </w:p>
    <w:p w14:paraId="49296355" w14:textId="5ABD29DF" w:rsidR="14A768F7" w:rsidRDefault="14A768F7" w:rsidP="14A768F7">
      <w:pPr>
        <w:shd w:val="clear" w:color="auto" w:fill="FFFFFF" w:themeFill="background1"/>
        <w:spacing w:after="0" w:line="240" w:lineRule="auto"/>
        <w:rPr>
          <w:rFonts w:ascii="Montserrat" w:eastAsia="Times New Roman" w:hAnsi="Montserrat" w:cs="Times New Roman"/>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8"/>
        <w:gridCol w:w="1515"/>
        <w:gridCol w:w="1770"/>
        <w:gridCol w:w="1770"/>
        <w:gridCol w:w="1778"/>
      </w:tblGrid>
      <w:tr w:rsidR="1B4B8342" w14:paraId="6FA2B875" w14:textId="77777777" w:rsidTr="14A768F7">
        <w:trPr>
          <w:trHeight w:val="495"/>
        </w:trPr>
        <w:tc>
          <w:tcPr>
            <w:tcW w:w="2978" w:type="dxa"/>
            <w:tcBorders>
              <w:top w:val="nil"/>
              <w:left w:val="nil"/>
              <w:bottom w:val="nil"/>
              <w:right w:val="nil"/>
            </w:tcBorders>
            <w:tcMar>
              <w:left w:w="105" w:type="dxa"/>
              <w:right w:w="105" w:type="dxa"/>
            </w:tcMar>
            <w:vAlign w:val="bottom"/>
          </w:tcPr>
          <w:p w14:paraId="12E3EF17" w14:textId="24E4B18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Roll Call Vote</w:t>
            </w:r>
            <w:r w:rsidRPr="1B4B8342">
              <w:rPr>
                <w:rFonts w:ascii="Montserrat" w:eastAsia="Montserrat" w:hAnsi="Montserrat" w:cs="Montserrat"/>
                <w:color w:val="000000" w:themeColor="text1"/>
              </w:rPr>
              <w:t> </w:t>
            </w:r>
          </w:p>
        </w:tc>
        <w:tc>
          <w:tcPr>
            <w:tcW w:w="1515" w:type="dxa"/>
            <w:tcBorders>
              <w:top w:val="nil"/>
              <w:left w:val="nil"/>
              <w:bottom w:val="nil"/>
              <w:right w:val="nil"/>
            </w:tcBorders>
            <w:tcMar>
              <w:left w:w="105" w:type="dxa"/>
              <w:right w:w="105" w:type="dxa"/>
            </w:tcMar>
            <w:vAlign w:val="bottom"/>
          </w:tcPr>
          <w:p w14:paraId="37235816" w14:textId="1271735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Yes</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69CDD60D" w14:textId="1DF6173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No</w:t>
            </w:r>
            <w:r w:rsidRPr="1B4B8342">
              <w:rPr>
                <w:rFonts w:ascii="Montserrat" w:eastAsia="Montserrat" w:hAnsi="Montserrat" w:cs="Montserrat"/>
                <w:color w:val="000000" w:themeColor="text1"/>
              </w:rPr>
              <w:t> </w:t>
            </w:r>
          </w:p>
        </w:tc>
        <w:tc>
          <w:tcPr>
            <w:tcW w:w="1770" w:type="dxa"/>
            <w:tcBorders>
              <w:top w:val="nil"/>
              <w:left w:val="nil"/>
              <w:bottom w:val="nil"/>
              <w:right w:val="nil"/>
            </w:tcBorders>
            <w:tcMar>
              <w:left w:w="105" w:type="dxa"/>
              <w:right w:w="105" w:type="dxa"/>
            </w:tcMar>
            <w:vAlign w:val="bottom"/>
          </w:tcPr>
          <w:p w14:paraId="1AC6B7AC" w14:textId="19803A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Abstain</w:t>
            </w:r>
            <w:r w:rsidRPr="1B4B8342">
              <w:rPr>
                <w:rFonts w:ascii="Montserrat" w:eastAsia="Montserrat" w:hAnsi="Montserrat" w:cs="Montserrat"/>
                <w:color w:val="000000" w:themeColor="text1"/>
              </w:rPr>
              <w:t> </w:t>
            </w:r>
          </w:p>
        </w:tc>
        <w:tc>
          <w:tcPr>
            <w:tcW w:w="1778" w:type="dxa"/>
            <w:tcBorders>
              <w:top w:val="nil"/>
              <w:left w:val="nil"/>
              <w:bottom w:val="nil"/>
              <w:right w:val="nil"/>
            </w:tcBorders>
            <w:tcMar>
              <w:left w:w="105" w:type="dxa"/>
              <w:right w:w="105" w:type="dxa"/>
            </w:tcMar>
            <w:vAlign w:val="bottom"/>
          </w:tcPr>
          <w:p w14:paraId="4787E15B" w14:textId="3693723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b/>
                <w:bCs/>
                <w:color w:val="000000" w:themeColor="text1"/>
              </w:rPr>
              <w:t>Absent</w:t>
            </w:r>
            <w:r w:rsidRPr="1B4B8342">
              <w:rPr>
                <w:rFonts w:ascii="Montserrat" w:eastAsia="Montserrat" w:hAnsi="Montserrat" w:cs="Montserrat"/>
                <w:color w:val="000000" w:themeColor="text1"/>
              </w:rPr>
              <w:t> </w:t>
            </w:r>
          </w:p>
        </w:tc>
      </w:tr>
      <w:tr w:rsidR="1B4B8342" w14:paraId="267B5D09"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A24E8D" w14:textId="6D1770C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Ray Armstrong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539F70" w14:textId="5FCD492C" w:rsidR="1B4B8342" w:rsidRDefault="3943BD08" w:rsidP="1B4B8342">
            <w:pPr>
              <w:spacing w:after="0" w:line="240" w:lineRule="auto"/>
              <w:rPr>
                <w:rFonts w:ascii="Montserrat" w:eastAsia="Montserrat" w:hAnsi="Montserrat" w:cs="Montserrat"/>
                <w:color w:val="000000" w:themeColor="text1"/>
              </w:rPr>
            </w:pPr>
            <w:r w:rsidRPr="14A768F7">
              <w:rPr>
                <w:rFonts w:ascii="Montserrat" w:eastAsia="Montserrat" w:hAnsi="Montserrat" w:cs="Montserrat"/>
                <w:color w:val="000000" w:themeColor="text1"/>
              </w:rPr>
              <w:t> </w:t>
            </w:r>
            <w:r w:rsidR="3AD53F1F" w:rsidRPr="14A768F7">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E196CE" w14:textId="053F91E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81EB43" w14:textId="2E6D6A4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F08A42" w14:textId="54F4B467" w:rsidR="1B4B8342" w:rsidRDefault="1B4B8342" w:rsidP="1B4B8342">
            <w:pPr>
              <w:spacing w:after="0" w:line="240" w:lineRule="auto"/>
              <w:rPr>
                <w:rFonts w:ascii="Montserrat" w:eastAsia="Montserrat" w:hAnsi="Montserrat" w:cs="Montserrat"/>
                <w:color w:val="000000" w:themeColor="text1"/>
              </w:rPr>
            </w:pPr>
          </w:p>
        </w:tc>
      </w:tr>
      <w:tr w:rsidR="1B4B8342" w14:paraId="6BB162C6"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81F0D7F" w14:textId="20B40E0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Debbie Kroupa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96013B" w14:textId="56E622BD"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643D51" w14:textId="09EBD67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682F60" w14:textId="02F40D2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FCAE7E" w14:textId="2BEB45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3DF0E722"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BC18AE" w14:textId="774A7697" w:rsidR="1B4B8342" w:rsidRDefault="1B4B8342" w:rsidP="1B4B8342">
            <w:pPr>
              <w:spacing w:after="0" w:line="240" w:lineRule="auto"/>
              <w:rPr>
                <w:rFonts w:ascii="Montserrat" w:eastAsia="Montserrat" w:hAnsi="Montserrat" w:cs="Montserrat"/>
                <w:color w:val="000000" w:themeColor="text1"/>
              </w:rPr>
            </w:pPr>
            <w:proofErr w:type="spellStart"/>
            <w:r w:rsidRPr="1B4B8342">
              <w:rPr>
                <w:rFonts w:ascii="Montserrat" w:eastAsia="Montserrat" w:hAnsi="Montserrat" w:cs="Montserrat"/>
                <w:color w:val="000000" w:themeColor="text1"/>
              </w:rPr>
              <w:t>Koneake</w:t>
            </w:r>
            <w:proofErr w:type="spellEnd"/>
            <w:r w:rsidRPr="1B4B8342">
              <w:rPr>
                <w:rFonts w:ascii="Montserrat" w:eastAsia="Montserrat" w:hAnsi="Montserrat" w:cs="Montserrat"/>
                <w:color w:val="000000" w:themeColor="text1"/>
              </w:rPr>
              <w:t xml:space="preserve"> Lawrence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56E217" w14:textId="2E4BDCB5" w:rsidR="1B4B8342" w:rsidRDefault="3AD53F1F" w:rsidP="1B4B8342">
            <w:pPr>
              <w:spacing w:after="0" w:line="240" w:lineRule="auto"/>
            </w:pPr>
            <w:r w:rsidRPr="14A768F7">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277337F" w14:textId="4D10CC8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DAA56FD" w14:textId="52384926"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E908B3" w14:textId="31621EA9" w:rsidR="1B4B8342" w:rsidRDefault="1B4B8342" w:rsidP="1B4B8342">
            <w:pPr>
              <w:spacing w:after="0" w:line="240" w:lineRule="auto"/>
              <w:rPr>
                <w:rFonts w:ascii="Montserrat" w:eastAsia="Montserrat" w:hAnsi="Montserrat" w:cs="Montserrat"/>
                <w:color w:val="000000" w:themeColor="text1"/>
              </w:rPr>
            </w:pPr>
          </w:p>
        </w:tc>
      </w:tr>
      <w:tr w:rsidR="1B4B8342" w14:paraId="439ECFB9"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31975B" w14:textId="3324BF9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xml:space="preserve">Maggie </w:t>
            </w:r>
            <w:proofErr w:type="spellStart"/>
            <w:r w:rsidRPr="1B4B8342">
              <w:rPr>
                <w:rFonts w:ascii="Montserrat" w:eastAsia="Montserrat" w:hAnsi="Montserrat" w:cs="Montserrat"/>
                <w:color w:val="000000" w:themeColor="text1"/>
              </w:rPr>
              <w:t>Leglise</w:t>
            </w:r>
            <w:proofErr w:type="spellEnd"/>
            <w:r w:rsidRPr="1B4B8342">
              <w:rPr>
                <w:rFonts w:ascii="Montserrat" w:eastAsia="Montserrat" w:hAnsi="Montserrat" w:cs="Montserrat"/>
                <w:color w:val="000000" w:themeColor="text1"/>
              </w:rPr>
              <w:t>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495C02" w14:textId="1C6E6970"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508ACF" w14:textId="5A8DE23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7F9F4C" w14:textId="2F4BD408"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9C2B54" w14:textId="48CC5156" w:rsidR="1B4B8342" w:rsidRDefault="1B4B8342" w:rsidP="1B4B8342">
            <w:pPr>
              <w:spacing w:after="0" w:line="240" w:lineRule="auto"/>
              <w:rPr>
                <w:rFonts w:ascii="Montserrat" w:eastAsia="Montserrat" w:hAnsi="Montserrat" w:cs="Montserrat"/>
                <w:color w:val="000000" w:themeColor="text1"/>
              </w:rPr>
            </w:pPr>
          </w:p>
        </w:tc>
      </w:tr>
      <w:tr w:rsidR="1B4B8342" w14:paraId="58EBBCF0"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6D46E3" w14:textId="2AF5C6F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Dwayne Redding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CC6A50" w14:textId="4873379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4162C64" w14:textId="5D8B2275"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C91F9F" w14:textId="3607C4B4"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D81E90" w14:textId="7167276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2A10BFEF"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96260D" w14:textId="0282A3CC"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Patricia Schrull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C8B097" w14:textId="6F07441C" w:rsidR="1B4B8342" w:rsidRDefault="7AA6B696" w:rsidP="1B4B8342">
            <w:pPr>
              <w:spacing w:after="0" w:line="240" w:lineRule="auto"/>
            </w:pPr>
            <w:r w:rsidRPr="14A768F7">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A00A41" w14:textId="30337DB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E6704A" w14:textId="0A05E591"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FC9E13" w14:textId="6929831F" w:rsidR="1B4B8342" w:rsidRDefault="1B4B8342" w:rsidP="14A768F7">
            <w:pPr>
              <w:spacing w:after="0" w:line="240" w:lineRule="auto"/>
              <w:rPr>
                <w:rFonts w:ascii="Montserrat" w:eastAsia="Montserrat" w:hAnsi="Montserrat" w:cs="Montserrat"/>
                <w:color w:val="000000" w:themeColor="text1"/>
              </w:rPr>
            </w:pPr>
          </w:p>
        </w:tc>
      </w:tr>
      <w:tr w:rsidR="1B4B8342" w14:paraId="1A4CABCA"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B32913" w14:textId="77685A1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Scott Serazin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81846C" w14:textId="3793143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45C8BA" w14:textId="35B42E5E"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FF2F54" w14:textId="0CD06F23"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CE8BDD3" w14:textId="43703CF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r>
      <w:tr w:rsidR="1B4B8342" w14:paraId="026E76B0" w14:textId="77777777" w:rsidTr="14A768F7">
        <w:trPr>
          <w:trHeight w:val="495"/>
        </w:trPr>
        <w:tc>
          <w:tcPr>
            <w:tcW w:w="29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3226BE" w14:textId="264A9F32"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Stori Zinkhann </w:t>
            </w:r>
          </w:p>
        </w:tc>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8276D4" w14:textId="7C0F2BB7"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X</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1B6B7C8" w14:textId="78CF0769"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6393B6" w14:textId="5BA65C7B" w:rsidR="1B4B8342" w:rsidRDefault="1B4B8342" w:rsidP="1B4B8342">
            <w:pPr>
              <w:spacing w:after="0" w:line="240" w:lineRule="auto"/>
              <w:rPr>
                <w:rFonts w:ascii="Montserrat" w:eastAsia="Montserrat" w:hAnsi="Montserrat" w:cs="Montserrat"/>
                <w:color w:val="000000" w:themeColor="text1"/>
              </w:rPr>
            </w:pPr>
            <w:r w:rsidRPr="1B4B8342">
              <w:rPr>
                <w:rFonts w:ascii="Montserrat" w:eastAsia="Montserrat" w:hAnsi="Montserrat" w:cs="Montserrat"/>
                <w:color w:val="000000" w:themeColor="text1"/>
              </w:rPr>
              <w:t> </w:t>
            </w:r>
          </w:p>
        </w:tc>
        <w:tc>
          <w:tcPr>
            <w:tcW w:w="177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1FBE25" w14:textId="2392B658" w:rsidR="1B4B8342" w:rsidRDefault="1B4B8342" w:rsidP="1B4B8342">
            <w:pPr>
              <w:spacing w:after="0" w:line="240" w:lineRule="auto"/>
              <w:rPr>
                <w:rFonts w:ascii="Montserrat" w:eastAsia="Montserrat" w:hAnsi="Montserrat" w:cs="Montserrat"/>
                <w:color w:val="000000" w:themeColor="text1"/>
              </w:rPr>
            </w:pPr>
          </w:p>
        </w:tc>
      </w:tr>
    </w:tbl>
    <w:p w14:paraId="15326454" w14:textId="337A04AD" w:rsidR="6A4CD5E0" w:rsidRDefault="6A4CD5E0" w:rsidP="14A768F7">
      <w:pPr>
        <w:shd w:val="clear" w:color="auto" w:fill="FFFFFF" w:themeFill="background1"/>
        <w:spacing w:after="0" w:line="240" w:lineRule="auto"/>
        <w:rPr>
          <w:rFonts w:ascii="Montserrat" w:eastAsia="Times New Roman" w:hAnsi="Montserrat" w:cs="Times New Roman"/>
          <w:color w:val="000000" w:themeColor="text1"/>
          <w:u w:val="single"/>
        </w:rPr>
      </w:pPr>
    </w:p>
    <w:p w14:paraId="2796F96A" w14:textId="5DA84DF3" w:rsidR="002F41E0" w:rsidRPr="002F41E0" w:rsidRDefault="4070F848" w:rsidP="60E19AAF">
      <w:pPr>
        <w:spacing w:after="0" w:line="240" w:lineRule="auto"/>
        <w:rPr>
          <w:rFonts w:ascii="Montserrat" w:eastAsia="Times New Roman" w:hAnsi="Montserrat" w:cs="Times New Roman"/>
          <w:color w:val="000000" w:themeColor="text1"/>
        </w:rPr>
      </w:pPr>
      <w:r w:rsidRPr="14A768F7">
        <w:rPr>
          <w:rFonts w:ascii="Montserrat" w:eastAsia="Times New Roman" w:hAnsi="Montserrat" w:cs="Times New Roman"/>
          <w:b/>
          <w:bCs/>
          <w:color w:val="000000" w:themeColor="text1"/>
        </w:rPr>
        <w:t>Adjournment:</w:t>
      </w:r>
      <w:r w:rsidR="2794E75A" w:rsidRPr="14A768F7">
        <w:rPr>
          <w:rFonts w:ascii="Montserrat" w:eastAsia="Times New Roman" w:hAnsi="Montserrat" w:cs="Times New Roman"/>
          <w:b/>
          <w:bCs/>
          <w:color w:val="000000" w:themeColor="text1"/>
        </w:rPr>
        <w:t xml:space="preserve"> </w:t>
      </w:r>
      <w:r w:rsidR="2794E75A" w:rsidRPr="14A768F7">
        <w:rPr>
          <w:rFonts w:ascii="Montserrat" w:eastAsia="Times New Roman" w:hAnsi="Montserrat" w:cs="Times New Roman"/>
          <w:color w:val="000000" w:themeColor="text1"/>
        </w:rPr>
        <w:t xml:space="preserve">Ray Armstrong </w:t>
      </w:r>
      <w:r w:rsidRPr="14A768F7">
        <w:rPr>
          <w:rFonts w:ascii="Montserrat" w:eastAsia="Times New Roman" w:hAnsi="Montserrat" w:cs="Times New Roman"/>
          <w:color w:val="000000" w:themeColor="text1"/>
        </w:rPr>
        <w:t xml:space="preserve">motioned to adjourn the meeting </w:t>
      </w:r>
      <w:r w:rsidR="52080FAF" w:rsidRPr="14A768F7">
        <w:rPr>
          <w:rFonts w:ascii="Montserrat" w:eastAsia="Times New Roman" w:hAnsi="Montserrat" w:cs="Times New Roman"/>
          <w:color w:val="000000" w:themeColor="text1"/>
        </w:rPr>
        <w:t>at</w:t>
      </w:r>
      <w:r w:rsidR="615FC14C" w:rsidRPr="14A768F7">
        <w:rPr>
          <w:rFonts w:ascii="Montserrat" w:eastAsia="Times New Roman" w:hAnsi="Montserrat" w:cs="Times New Roman"/>
          <w:color w:val="000000" w:themeColor="text1"/>
        </w:rPr>
        <w:t xml:space="preserve"> </w:t>
      </w:r>
      <w:r w:rsidR="657C8FA9" w:rsidRPr="14A768F7">
        <w:rPr>
          <w:rFonts w:ascii="Montserrat" w:eastAsia="Times New Roman" w:hAnsi="Montserrat" w:cs="Times New Roman"/>
          <w:color w:val="000000" w:themeColor="text1"/>
        </w:rPr>
        <w:t>7:05</w:t>
      </w:r>
      <w:r w:rsidR="615FC14C" w:rsidRPr="14A768F7">
        <w:rPr>
          <w:rFonts w:ascii="Montserrat" w:eastAsia="Times New Roman" w:hAnsi="Montserrat" w:cs="Times New Roman"/>
          <w:color w:val="000000" w:themeColor="text1"/>
        </w:rPr>
        <w:t>pm</w:t>
      </w:r>
      <w:r w:rsidRPr="14A768F7">
        <w:rPr>
          <w:rFonts w:ascii="Montserrat" w:eastAsia="Times New Roman" w:hAnsi="Montserrat" w:cs="Times New Roman"/>
          <w:color w:val="000000" w:themeColor="text1"/>
        </w:rPr>
        <w:t>.</w:t>
      </w:r>
      <w:r w:rsidR="4DB3AC3C" w:rsidRPr="14A768F7">
        <w:rPr>
          <w:rFonts w:ascii="Montserrat" w:eastAsia="Times New Roman" w:hAnsi="Montserrat" w:cs="Times New Roman"/>
          <w:color w:val="000000" w:themeColor="text1"/>
        </w:rPr>
        <w:t xml:space="preserve"> Dwayne Redding </w:t>
      </w:r>
      <w:r w:rsidR="19CDB336" w:rsidRPr="14A768F7">
        <w:rPr>
          <w:rFonts w:ascii="Montserrat" w:eastAsia="Times New Roman" w:hAnsi="Montserrat" w:cs="Times New Roman"/>
          <w:color w:val="000000" w:themeColor="text1"/>
        </w:rPr>
        <w:t xml:space="preserve">seconded the motion. The Board voted to adjourn the meeting. </w:t>
      </w:r>
      <w:r w:rsidR="19CDB336" w:rsidRPr="14A768F7">
        <w:rPr>
          <w:rFonts w:ascii="Montserrat" w:eastAsia="Times New Roman" w:hAnsi="Montserrat" w:cs="Times New Roman"/>
          <w:b/>
          <w:bCs/>
          <w:color w:val="000000" w:themeColor="text1"/>
        </w:rPr>
        <w:t xml:space="preserve">(Resolution </w:t>
      </w:r>
      <w:r w:rsidR="0C8AD3C4" w:rsidRPr="14A768F7">
        <w:rPr>
          <w:rFonts w:ascii="Montserrat" w:eastAsia="Times New Roman" w:hAnsi="Montserrat" w:cs="Times New Roman"/>
          <w:b/>
          <w:bCs/>
          <w:color w:val="000000" w:themeColor="text1"/>
        </w:rPr>
        <w:t>77</w:t>
      </w:r>
      <w:r w:rsidR="19CDB336" w:rsidRPr="14A768F7">
        <w:rPr>
          <w:rFonts w:ascii="Montserrat" w:eastAsia="Times New Roman" w:hAnsi="Montserrat" w:cs="Times New Roman"/>
          <w:b/>
          <w:bCs/>
          <w:color w:val="000000" w:themeColor="text1"/>
        </w:rPr>
        <w:t>.26)</w:t>
      </w:r>
    </w:p>
    <w:p w14:paraId="65EB2116"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08613112"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13A43E7B"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color w:val="000000" w:themeColor="text1"/>
        </w:rPr>
        <w:t> </w:t>
      </w:r>
    </w:p>
    <w:p w14:paraId="1EFDBE57"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proofErr w:type="gramStart"/>
      <w:r w:rsidRPr="002F41E0">
        <w:rPr>
          <w:rFonts w:ascii="Montserrat" w:eastAsia="Times New Roman" w:hAnsi="Montserrat" w:cs="Times New Roman"/>
          <w:color w:val="000000" w:themeColor="text1"/>
        </w:rPr>
        <w:t>_______________________________</w:t>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proofErr w:type="gramEnd"/>
      <w:r w:rsidRPr="002F41E0">
        <w:rPr>
          <w:rFonts w:ascii="Montserrat" w:eastAsia="Times New Roman" w:hAnsi="Montserrat" w:cs="Times New Roman"/>
          <w:color w:val="000000" w:themeColor="text1"/>
        </w:rPr>
        <w:t>__________________________________ </w:t>
      </w:r>
    </w:p>
    <w:p w14:paraId="077BD84A" w14:textId="77777777" w:rsidR="002F41E0" w:rsidRPr="002F41E0" w:rsidRDefault="002F41E0" w:rsidP="002F41E0">
      <w:pPr>
        <w:shd w:val="clear" w:color="auto" w:fill="FFFFFF" w:themeFill="background1"/>
        <w:spacing w:after="0" w:line="240" w:lineRule="auto"/>
        <w:rPr>
          <w:rFonts w:ascii="Montserrat" w:eastAsia="Times New Roman" w:hAnsi="Montserrat" w:cs="Times New Roman"/>
          <w:color w:val="000000" w:themeColor="text1"/>
        </w:rPr>
      </w:pPr>
      <w:r w:rsidRPr="002F41E0">
        <w:rPr>
          <w:rFonts w:ascii="Montserrat" w:eastAsia="Times New Roman" w:hAnsi="Montserrat" w:cs="Times New Roman"/>
          <w:b/>
          <w:bCs/>
          <w:color w:val="000000" w:themeColor="text1"/>
        </w:rPr>
        <w:t>President</w:t>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color w:val="000000" w:themeColor="text1"/>
        </w:rPr>
        <w:tab/>
      </w:r>
      <w:r w:rsidRPr="002F41E0">
        <w:rPr>
          <w:rFonts w:ascii="Montserrat" w:eastAsia="Times New Roman" w:hAnsi="Montserrat" w:cs="Times New Roman"/>
          <w:b/>
          <w:bCs/>
          <w:color w:val="000000" w:themeColor="text1"/>
        </w:rPr>
        <w:t>Secretary</w:t>
      </w:r>
      <w:r w:rsidRPr="002F41E0">
        <w:rPr>
          <w:rFonts w:ascii="Montserrat" w:eastAsia="Times New Roman" w:hAnsi="Montserrat" w:cs="Times New Roman"/>
          <w:color w:val="000000" w:themeColor="text1"/>
        </w:rPr>
        <w:t> </w:t>
      </w:r>
    </w:p>
    <w:p w14:paraId="5FAC3417" w14:textId="50F379DD" w:rsidR="00C64EE1" w:rsidRPr="00C64EE1" w:rsidRDefault="00C64EE1" w:rsidP="002F41E0">
      <w:pPr>
        <w:shd w:val="clear" w:color="auto" w:fill="FFFFFF" w:themeFill="background1"/>
        <w:spacing w:after="0" w:line="240" w:lineRule="auto"/>
        <w:rPr>
          <w:rFonts w:ascii="Montserrat" w:eastAsia="Times New Roman" w:hAnsi="Montserrat" w:cs="Times New Roman"/>
          <w:color w:val="000000" w:themeColor="text1"/>
        </w:rPr>
      </w:pPr>
    </w:p>
    <w:sectPr w:rsidR="00C64EE1" w:rsidRPr="00C64EE1" w:rsidSect="0059190D">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D92A" w14:textId="77777777" w:rsidR="00C835B8" w:rsidRDefault="00C835B8" w:rsidP="00CF4CFD">
      <w:pPr>
        <w:spacing w:after="0" w:line="240" w:lineRule="auto"/>
      </w:pPr>
      <w:r>
        <w:separator/>
      </w:r>
    </w:p>
  </w:endnote>
  <w:endnote w:type="continuationSeparator" w:id="0">
    <w:p w14:paraId="0432BFEE" w14:textId="77777777" w:rsidR="00C835B8" w:rsidRDefault="00C835B8" w:rsidP="00CF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94A1C" w14:textId="77777777" w:rsidR="00C835B8" w:rsidRDefault="00C835B8" w:rsidP="00CF4CFD">
      <w:pPr>
        <w:spacing w:after="0" w:line="240" w:lineRule="auto"/>
      </w:pPr>
      <w:r>
        <w:separator/>
      </w:r>
    </w:p>
  </w:footnote>
  <w:footnote w:type="continuationSeparator" w:id="0">
    <w:p w14:paraId="4E3E8E1A" w14:textId="77777777" w:rsidR="00C835B8" w:rsidRDefault="00C835B8" w:rsidP="00CF4CFD">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YC4hGVjAE9Zi1n" int2:id="uKTmhak9">
      <int2:state int2:value="Rejected" int2:type="spell"/>
    </int2:textHash>
    <int2:textHash int2:hashCode="/obeEsl8M8Ly4q" int2:id="ItsipOkE">
      <int2:state int2:value="Rejected" int2:type="spell"/>
    </int2:textHash>
    <int2:bookmark int2:bookmarkName="_Int_0iSzIiZn" int2:invalidationBookmarkName="" int2:hashCode="Q3Sq7iR/sjfObJ" int2:id="DtElOl2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B9A85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D37E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133545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B949C8"/>
    <w:multiLevelType w:val="hybridMultilevel"/>
    <w:tmpl w:val="9F82AAFE"/>
    <w:lvl w:ilvl="0" w:tplc="A76674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C695C"/>
    <w:multiLevelType w:val="hybridMultilevel"/>
    <w:tmpl w:val="1974FA62"/>
    <w:lvl w:ilvl="0" w:tplc="4CB2BADC">
      <w:start w:val="2"/>
      <w:numFmt w:val="lowerLetter"/>
      <w:lvlText w:val="%1."/>
      <w:lvlJc w:val="left"/>
      <w:pPr>
        <w:ind w:left="1440" w:hanging="360"/>
      </w:pPr>
      <w:rPr>
        <w:rFonts w:ascii="Montserrat" w:hAnsi="Montserrat" w:hint="default"/>
      </w:rPr>
    </w:lvl>
    <w:lvl w:ilvl="1" w:tplc="2DB83822">
      <w:start w:val="1"/>
      <w:numFmt w:val="lowerLetter"/>
      <w:lvlText w:val="%2."/>
      <w:lvlJc w:val="left"/>
      <w:pPr>
        <w:ind w:left="1440" w:hanging="360"/>
      </w:pPr>
    </w:lvl>
    <w:lvl w:ilvl="2" w:tplc="CFC2D07E">
      <w:start w:val="1"/>
      <w:numFmt w:val="lowerRoman"/>
      <w:lvlText w:val="%3."/>
      <w:lvlJc w:val="right"/>
      <w:pPr>
        <w:ind w:left="2160" w:hanging="180"/>
      </w:pPr>
    </w:lvl>
    <w:lvl w:ilvl="3" w:tplc="07082446">
      <w:start w:val="1"/>
      <w:numFmt w:val="decimal"/>
      <w:lvlText w:val="%4."/>
      <w:lvlJc w:val="left"/>
      <w:pPr>
        <w:ind w:left="2880" w:hanging="360"/>
      </w:pPr>
    </w:lvl>
    <w:lvl w:ilvl="4" w:tplc="F01E44F4">
      <w:start w:val="1"/>
      <w:numFmt w:val="lowerLetter"/>
      <w:lvlText w:val="%5."/>
      <w:lvlJc w:val="left"/>
      <w:pPr>
        <w:ind w:left="3600" w:hanging="360"/>
      </w:pPr>
    </w:lvl>
    <w:lvl w:ilvl="5" w:tplc="9080FD6A">
      <w:start w:val="1"/>
      <w:numFmt w:val="lowerRoman"/>
      <w:lvlText w:val="%6."/>
      <w:lvlJc w:val="right"/>
      <w:pPr>
        <w:ind w:left="4320" w:hanging="180"/>
      </w:pPr>
    </w:lvl>
    <w:lvl w:ilvl="6" w:tplc="544C7234">
      <w:start w:val="1"/>
      <w:numFmt w:val="decimal"/>
      <w:lvlText w:val="%7."/>
      <w:lvlJc w:val="left"/>
      <w:pPr>
        <w:ind w:left="5040" w:hanging="360"/>
      </w:pPr>
    </w:lvl>
    <w:lvl w:ilvl="7" w:tplc="937EE38C">
      <w:start w:val="1"/>
      <w:numFmt w:val="lowerLetter"/>
      <w:lvlText w:val="%8."/>
      <w:lvlJc w:val="left"/>
      <w:pPr>
        <w:ind w:left="5760" w:hanging="360"/>
      </w:pPr>
    </w:lvl>
    <w:lvl w:ilvl="8" w:tplc="27926D9A">
      <w:start w:val="1"/>
      <w:numFmt w:val="lowerRoman"/>
      <w:lvlText w:val="%9."/>
      <w:lvlJc w:val="right"/>
      <w:pPr>
        <w:ind w:left="6480" w:hanging="180"/>
      </w:pPr>
    </w:lvl>
  </w:abstractNum>
  <w:abstractNum w:abstractNumId="5" w15:restartNumberingAfterBreak="0">
    <w:nsid w:val="1EE73FC1"/>
    <w:multiLevelType w:val="hybridMultilevel"/>
    <w:tmpl w:val="05A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09E0C"/>
    <w:multiLevelType w:val="hybridMultilevel"/>
    <w:tmpl w:val="12CA42BE"/>
    <w:lvl w:ilvl="0" w:tplc="D25A7240">
      <w:start w:val="1"/>
      <w:numFmt w:val="bullet"/>
      <w:lvlText w:val=""/>
      <w:lvlJc w:val="left"/>
      <w:pPr>
        <w:ind w:left="720" w:hanging="360"/>
      </w:pPr>
      <w:rPr>
        <w:rFonts w:ascii="Symbol" w:hAnsi="Symbol" w:hint="default"/>
      </w:rPr>
    </w:lvl>
    <w:lvl w:ilvl="1" w:tplc="A23E91D4">
      <w:start w:val="1"/>
      <w:numFmt w:val="bullet"/>
      <w:lvlText w:val="o"/>
      <w:lvlJc w:val="left"/>
      <w:pPr>
        <w:ind w:left="1440" w:hanging="360"/>
      </w:pPr>
      <w:rPr>
        <w:rFonts w:ascii="Courier New" w:hAnsi="Courier New" w:hint="default"/>
      </w:rPr>
    </w:lvl>
    <w:lvl w:ilvl="2" w:tplc="1F42A404">
      <w:start w:val="1"/>
      <w:numFmt w:val="bullet"/>
      <w:lvlText w:val=""/>
      <w:lvlJc w:val="left"/>
      <w:pPr>
        <w:ind w:left="2160" w:hanging="360"/>
      </w:pPr>
      <w:rPr>
        <w:rFonts w:ascii="Wingdings" w:hAnsi="Wingdings" w:hint="default"/>
      </w:rPr>
    </w:lvl>
    <w:lvl w:ilvl="3" w:tplc="DD6884D2">
      <w:start w:val="1"/>
      <w:numFmt w:val="bullet"/>
      <w:lvlText w:val=""/>
      <w:lvlJc w:val="left"/>
      <w:pPr>
        <w:ind w:left="2880" w:hanging="360"/>
      </w:pPr>
      <w:rPr>
        <w:rFonts w:ascii="Symbol" w:hAnsi="Symbol" w:hint="default"/>
      </w:rPr>
    </w:lvl>
    <w:lvl w:ilvl="4" w:tplc="152456B0">
      <w:start w:val="1"/>
      <w:numFmt w:val="bullet"/>
      <w:lvlText w:val="o"/>
      <w:lvlJc w:val="left"/>
      <w:pPr>
        <w:ind w:left="3600" w:hanging="360"/>
      </w:pPr>
      <w:rPr>
        <w:rFonts w:ascii="Courier New" w:hAnsi="Courier New" w:hint="default"/>
      </w:rPr>
    </w:lvl>
    <w:lvl w:ilvl="5" w:tplc="28384C08">
      <w:start w:val="1"/>
      <w:numFmt w:val="bullet"/>
      <w:lvlText w:val=""/>
      <w:lvlJc w:val="left"/>
      <w:pPr>
        <w:ind w:left="4320" w:hanging="360"/>
      </w:pPr>
      <w:rPr>
        <w:rFonts w:ascii="Wingdings" w:hAnsi="Wingdings" w:hint="default"/>
      </w:rPr>
    </w:lvl>
    <w:lvl w:ilvl="6" w:tplc="1E283D14">
      <w:start w:val="1"/>
      <w:numFmt w:val="bullet"/>
      <w:lvlText w:val=""/>
      <w:lvlJc w:val="left"/>
      <w:pPr>
        <w:ind w:left="5040" w:hanging="360"/>
      </w:pPr>
      <w:rPr>
        <w:rFonts w:ascii="Symbol" w:hAnsi="Symbol" w:hint="default"/>
      </w:rPr>
    </w:lvl>
    <w:lvl w:ilvl="7" w:tplc="A044C766">
      <w:start w:val="1"/>
      <w:numFmt w:val="bullet"/>
      <w:lvlText w:val="o"/>
      <w:lvlJc w:val="left"/>
      <w:pPr>
        <w:ind w:left="5760" w:hanging="360"/>
      </w:pPr>
      <w:rPr>
        <w:rFonts w:ascii="Courier New" w:hAnsi="Courier New" w:hint="default"/>
      </w:rPr>
    </w:lvl>
    <w:lvl w:ilvl="8" w:tplc="218EA076">
      <w:start w:val="1"/>
      <w:numFmt w:val="bullet"/>
      <w:lvlText w:val=""/>
      <w:lvlJc w:val="left"/>
      <w:pPr>
        <w:ind w:left="6480" w:hanging="360"/>
      </w:pPr>
      <w:rPr>
        <w:rFonts w:ascii="Wingdings" w:hAnsi="Wingdings" w:hint="default"/>
      </w:rPr>
    </w:lvl>
  </w:abstractNum>
  <w:abstractNum w:abstractNumId="7" w15:restartNumberingAfterBreak="0">
    <w:nsid w:val="24C43883"/>
    <w:multiLevelType w:val="hybridMultilevel"/>
    <w:tmpl w:val="C0B8E1EA"/>
    <w:lvl w:ilvl="0" w:tplc="91F6067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B67BA"/>
    <w:multiLevelType w:val="hybridMultilevel"/>
    <w:tmpl w:val="21CE5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C8736B"/>
    <w:multiLevelType w:val="hybridMultilevel"/>
    <w:tmpl w:val="FC782230"/>
    <w:lvl w:ilvl="0" w:tplc="F0CAFDC0">
      <w:start w:val="1"/>
      <w:numFmt w:val="decimal"/>
      <w:lvlText w:val="%1."/>
      <w:lvlJc w:val="left"/>
      <w:pPr>
        <w:ind w:left="720" w:hanging="360"/>
      </w:pPr>
    </w:lvl>
    <w:lvl w:ilvl="1" w:tplc="53844CD0">
      <w:start w:val="1"/>
      <w:numFmt w:val="lowerLetter"/>
      <w:lvlText w:val="%2."/>
      <w:lvlJc w:val="left"/>
      <w:pPr>
        <w:ind w:left="1440" w:hanging="360"/>
      </w:pPr>
      <w:rPr>
        <w:rFonts w:ascii="Montserrat" w:hAnsi="Montserrat" w:hint="default"/>
      </w:rPr>
    </w:lvl>
    <w:lvl w:ilvl="2" w:tplc="4A0055E4">
      <w:start w:val="1"/>
      <w:numFmt w:val="lowerRoman"/>
      <w:lvlText w:val="%3."/>
      <w:lvlJc w:val="right"/>
      <w:pPr>
        <w:ind w:left="2160" w:hanging="180"/>
      </w:pPr>
    </w:lvl>
    <w:lvl w:ilvl="3" w:tplc="739C9ED8">
      <w:start w:val="1"/>
      <w:numFmt w:val="decimal"/>
      <w:lvlText w:val="%4."/>
      <w:lvlJc w:val="left"/>
      <w:pPr>
        <w:ind w:left="2880" w:hanging="360"/>
      </w:pPr>
    </w:lvl>
    <w:lvl w:ilvl="4" w:tplc="677C9D8A">
      <w:start w:val="1"/>
      <w:numFmt w:val="lowerLetter"/>
      <w:lvlText w:val="%5."/>
      <w:lvlJc w:val="left"/>
      <w:pPr>
        <w:ind w:left="3600" w:hanging="360"/>
      </w:pPr>
    </w:lvl>
    <w:lvl w:ilvl="5" w:tplc="2B782836">
      <w:start w:val="1"/>
      <w:numFmt w:val="lowerRoman"/>
      <w:lvlText w:val="%6."/>
      <w:lvlJc w:val="right"/>
      <w:pPr>
        <w:ind w:left="4320" w:hanging="180"/>
      </w:pPr>
    </w:lvl>
    <w:lvl w:ilvl="6" w:tplc="0E8672D8">
      <w:start w:val="1"/>
      <w:numFmt w:val="decimal"/>
      <w:lvlText w:val="%7."/>
      <w:lvlJc w:val="left"/>
      <w:pPr>
        <w:ind w:left="5040" w:hanging="360"/>
      </w:pPr>
    </w:lvl>
    <w:lvl w:ilvl="7" w:tplc="2E1AE7FA">
      <w:start w:val="1"/>
      <w:numFmt w:val="lowerLetter"/>
      <w:lvlText w:val="%8."/>
      <w:lvlJc w:val="left"/>
      <w:pPr>
        <w:ind w:left="5760" w:hanging="360"/>
      </w:pPr>
    </w:lvl>
    <w:lvl w:ilvl="8" w:tplc="E6C24A2C">
      <w:start w:val="1"/>
      <w:numFmt w:val="lowerRoman"/>
      <w:lvlText w:val="%9."/>
      <w:lvlJc w:val="right"/>
      <w:pPr>
        <w:ind w:left="6480" w:hanging="180"/>
      </w:pPr>
    </w:lvl>
  </w:abstractNum>
  <w:abstractNum w:abstractNumId="10" w15:restartNumberingAfterBreak="0">
    <w:nsid w:val="29986140"/>
    <w:multiLevelType w:val="hybridMultilevel"/>
    <w:tmpl w:val="639A8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733F2F"/>
    <w:multiLevelType w:val="hybridMultilevel"/>
    <w:tmpl w:val="2F181112"/>
    <w:lvl w:ilvl="0" w:tplc="E0027098">
      <w:start w:val="1"/>
      <w:numFmt w:val="lowerLetter"/>
      <w:lvlText w:val="%1."/>
      <w:lvlJc w:val="left"/>
      <w:pPr>
        <w:ind w:left="1440" w:hanging="360"/>
      </w:pPr>
      <w:rPr>
        <w:rFonts w:hint="default"/>
        <w:b w:val="0"/>
        <w:bCs/>
      </w:rPr>
    </w:lvl>
    <w:lvl w:ilvl="1" w:tplc="04090019">
      <w:start w:val="1"/>
      <w:numFmt w:val="lowerLetter"/>
      <w:lvlText w:val="%2."/>
      <w:lvlJc w:val="left"/>
      <w:pPr>
        <w:ind w:left="2160" w:hanging="360"/>
      </w:pPr>
    </w:lvl>
    <w:lvl w:ilvl="2" w:tplc="D75C6464">
      <w:start w:val="1"/>
      <w:numFmt w:val="decimal"/>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805574"/>
    <w:multiLevelType w:val="hybridMultilevel"/>
    <w:tmpl w:val="F7C6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86F6B"/>
    <w:multiLevelType w:val="hybridMultilevel"/>
    <w:tmpl w:val="1328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E1655"/>
    <w:multiLevelType w:val="hybridMultilevel"/>
    <w:tmpl w:val="EE6C4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254B5"/>
    <w:multiLevelType w:val="hybridMultilevel"/>
    <w:tmpl w:val="C1C0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9723C"/>
    <w:multiLevelType w:val="hybridMultilevel"/>
    <w:tmpl w:val="7200F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8623C"/>
    <w:multiLevelType w:val="hybridMultilevel"/>
    <w:tmpl w:val="D334F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B46CAB"/>
    <w:multiLevelType w:val="hybridMultilevel"/>
    <w:tmpl w:val="3B046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7603E8"/>
    <w:multiLevelType w:val="hybridMultilevel"/>
    <w:tmpl w:val="E00E1454"/>
    <w:lvl w:ilvl="0" w:tplc="50C04536">
      <w:start w:val="1"/>
      <w:numFmt w:val="bullet"/>
      <w:lvlText w:val=""/>
      <w:lvlJc w:val="left"/>
      <w:pPr>
        <w:ind w:left="1080" w:hanging="360"/>
      </w:pPr>
      <w:rPr>
        <w:rFonts w:ascii="Symbol" w:hAnsi="Symbol" w:hint="default"/>
      </w:rPr>
    </w:lvl>
    <w:lvl w:ilvl="1" w:tplc="8ED03C94">
      <w:start w:val="1"/>
      <w:numFmt w:val="bullet"/>
      <w:lvlText w:val="o"/>
      <w:lvlJc w:val="left"/>
      <w:pPr>
        <w:ind w:left="1800" w:hanging="360"/>
      </w:pPr>
      <w:rPr>
        <w:rFonts w:ascii="Courier New" w:hAnsi="Courier New" w:hint="default"/>
      </w:rPr>
    </w:lvl>
    <w:lvl w:ilvl="2" w:tplc="5CC698AA">
      <w:start w:val="1"/>
      <w:numFmt w:val="bullet"/>
      <w:lvlText w:val=""/>
      <w:lvlJc w:val="left"/>
      <w:pPr>
        <w:ind w:left="2520" w:hanging="360"/>
      </w:pPr>
      <w:rPr>
        <w:rFonts w:ascii="Wingdings" w:hAnsi="Wingdings" w:hint="default"/>
      </w:rPr>
    </w:lvl>
    <w:lvl w:ilvl="3" w:tplc="543E4718">
      <w:start w:val="1"/>
      <w:numFmt w:val="bullet"/>
      <w:lvlText w:val=""/>
      <w:lvlJc w:val="left"/>
      <w:pPr>
        <w:ind w:left="3240" w:hanging="360"/>
      </w:pPr>
      <w:rPr>
        <w:rFonts w:ascii="Symbol" w:hAnsi="Symbol" w:hint="default"/>
      </w:rPr>
    </w:lvl>
    <w:lvl w:ilvl="4" w:tplc="CA7EF682">
      <w:start w:val="1"/>
      <w:numFmt w:val="bullet"/>
      <w:lvlText w:val="o"/>
      <w:lvlJc w:val="left"/>
      <w:pPr>
        <w:ind w:left="3960" w:hanging="360"/>
      </w:pPr>
      <w:rPr>
        <w:rFonts w:ascii="Courier New" w:hAnsi="Courier New" w:hint="default"/>
      </w:rPr>
    </w:lvl>
    <w:lvl w:ilvl="5" w:tplc="9DE27B62">
      <w:start w:val="1"/>
      <w:numFmt w:val="bullet"/>
      <w:lvlText w:val=""/>
      <w:lvlJc w:val="left"/>
      <w:pPr>
        <w:ind w:left="4680" w:hanging="360"/>
      </w:pPr>
      <w:rPr>
        <w:rFonts w:ascii="Wingdings" w:hAnsi="Wingdings" w:hint="default"/>
      </w:rPr>
    </w:lvl>
    <w:lvl w:ilvl="6" w:tplc="E206962A">
      <w:start w:val="1"/>
      <w:numFmt w:val="bullet"/>
      <w:lvlText w:val=""/>
      <w:lvlJc w:val="left"/>
      <w:pPr>
        <w:ind w:left="5400" w:hanging="360"/>
      </w:pPr>
      <w:rPr>
        <w:rFonts w:ascii="Symbol" w:hAnsi="Symbol" w:hint="default"/>
      </w:rPr>
    </w:lvl>
    <w:lvl w:ilvl="7" w:tplc="57FCB962">
      <w:start w:val="1"/>
      <w:numFmt w:val="bullet"/>
      <w:lvlText w:val="o"/>
      <w:lvlJc w:val="left"/>
      <w:pPr>
        <w:ind w:left="6120" w:hanging="360"/>
      </w:pPr>
      <w:rPr>
        <w:rFonts w:ascii="Courier New" w:hAnsi="Courier New" w:hint="default"/>
      </w:rPr>
    </w:lvl>
    <w:lvl w:ilvl="8" w:tplc="951AA472">
      <w:start w:val="1"/>
      <w:numFmt w:val="bullet"/>
      <w:lvlText w:val=""/>
      <w:lvlJc w:val="left"/>
      <w:pPr>
        <w:ind w:left="6840" w:hanging="360"/>
      </w:pPr>
      <w:rPr>
        <w:rFonts w:ascii="Wingdings" w:hAnsi="Wingdings" w:hint="default"/>
      </w:rPr>
    </w:lvl>
  </w:abstractNum>
  <w:abstractNum w:abstractNumId="20" w15:restartNumberingAfterBreak="0">
    <w:nsid w:val="54D5D36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B40A40C"/>
    <w:multiLevelType w:val="hybridMultilevel"/>
    <w:tmpl w:val="24567CA8"/>
    <w:lvl w:ilvl="0" w:tplc="BCA48DB8">
      <w:start w:val="1"/>
      <w:numFmt w:val="lowerLetter"/>
      <w:lvlText w:val="%1."/>
      <w:lvlJc w:val="left"/>
      <w:pPr>
        <w:ind w:left="720" w:hanging="360"/>
      </w:pPr>
    </w:lvl>
    <w:lvl w:ilvl="1" w:tplc="49E67208">
      <w:start w:val="1"/>
      <w:numFmt w:val="lowerLetter"/>
      <w:lvlText w:val="%2."/>
      <w:lvlJc w:val="left"/>
      <w:pPr>
        <w:ind w:left="1440" w:hanging="360"/>
      </w:pPr>
    </w:lvl>
    <w:lvl w:ilvl="2" w:tplc="2ADEFEE6">
      <w:start w:val="1"/>
      <w:numFmt w:val="lowerRoman"/>
      <w:lvlText w:val="%3."/>
      <w:lvlJc w:val="right"/>
      <w:pPr>
        <w:ind w:left="2160" w:hanging="180"/>
      </w:pPr>
    </w:lvl>
    <w:lvl w:ilvl="3" w:tplc="7690EEA8">
      <w:start w:val="1"/>
      <w:numFmt w:val="decimal"/>
      <w:lvlText w:val="%4."/>
      <w:lvlJc w:val="left"/>
      <w:pPr>
        <w:ind w:left="2880" w:hanging="360"/>
      </w:pPr>
    </w:lvl>
    <w:lvl w:ilvl="4" w:tplc="2FD66D24">
      <w:start w:val="1"/>
      <w:numFmt w:val="lowerLetter"/>
      <w:lvlText w:val="%5."/>
      <w:lvlJc w:val="left"/>
      <w:pPr>
        <w:ind w:left="3600" w:hanging="360"/>
      </w:pPr>
    </w:lvl>
    <w:lvl w:ilvl="5" w:tplc="6C3EE866">
      <w:start w:val="1"/>
      <w:numFmt w:val="lowerRoman"/>
      <w:lvlText w:val="%6."/>
      <w:lvlJc w:val="right"/>
      <w:pPr>
        <w:ind w:left="4320" w:hanging="180"/>
      </w:pPr>
    </w:lvl>
    <w:lvl w:ilvl="6" w:tplc="14B242E8">
      <w:start w:val="1"/>
      <w:numFmt w:val="decimal"/>
      <w:lvlText w:val="%7."/>
      <w:lvlJc w:val="left"/>
      <w:pPr>
        <w:ind w:left="5040" w:hanging="360"/>
      </w:pPr>
    </w:lvl>
    <w:lvl w:ilvl="7" w:tplc="0F548A26">
      <w:start w:val="1"/>
      <w:numFmt w:val="lowerLetter"/>
      <w:lvlText w:val="%8."/>
      <w:lvlJc w:val="left"/>
      <w:pPr>
        <w:ind w:left="5760" w:hanging="360"/>
      </w:pPr>
    </w:lvl>
    <w:lvl w:ilvl="8" w:tplc="3832254A">
      <w:start w:val="1"/>
      <w:numFmt w:val="lowerRoman"/>
      <w:lvlText w:val="%9."/>
      <w:lvlJc w:val="right"/>
      <w:pPr>
        <w:ind w:left="6480" w:hanging="180"/>
      </w:pPr>
    </w:lvl>
  </w:abstractNum>
  <w:abstractNum w:abstractNumId="22" w15:restartNumberingAfterBreak="0">
    <w:nsid w:val="5C364383"/>
    <w:multiLevelType w:val="hybridMultilevel"/>
    <w:tmpl w:val="604C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C50152"/>
    <w:multiLevelType w:val="hybridMultilevel"/>
    <w:tmpl w:val="916C5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8A12B80"/>
    <w:multiLevelType w:val="hybridMultilevel"/>
    <w:tmpl w:val="4E1631A0"/>
    <w:lvl w:ilvl="0" w:tplc="57944F56">
      <w:start w:val="2"/>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CD864A3"/>
    <w:multiLevelType w:val="hybridMultilevel"/>
    <w:tmpl w:val="219CC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DDF4872"/>
    <w:multiLevelType w:val="hybridMultilevel"/>
    <w:tmpl w:val="F288D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0A589E"/>
    <w:multiLevelType w:val="hybridMultilevel"/>
    <w:tmpl w:val="02A8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2C04C5"/>
    <w:multiLevelType w:val="hybridMultilevel"/>
    <w:tmpl w:val="3A86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A102A"/>
    <w:multiLevelType w:val="hybridMultilevel"/>
    <w:tmpl w:val="2B887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266C3C"/>
    <w:multiLevelType w:val="hybridMultilevel"/>
    <w:tmpl w:val="2B60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D687E0"/>
    <w:multiLevelType w:val="hybridMultilevel"/>
    <w:tmpl w:val="63B2395A"/>
    <w:lvl w:ilvl="0" w:tplc="8992497C">
      <w:start w:val="1"/>
      <w:numFmt w:val="lowerLetter"/>
      <w:lvlText w:val="%1."/>
      <w:lvlJc w:val="left"/>
      <w:pPr>
        <w:ind w:left="720" w:hanging="360"/>
      </w:pPr>
    </w:lvl>
    <w:lvl w:ilvl="1" w:tplc="97226B78">
      <w:start w:val="1"/>
      <w:numFmt w:val="lowerLetter"/>
      <w:lvlText w:val="%2."/>
      <w:lvlJc w:val="left"/>
      <w:pPr>
        <w:ind w:left="1440" w:hanging="360"/>
      </w:pPr>
    </w:lvl>
    <w:lvl w:ilvl="2" w:tplc="490805CC">
      <w:start w:val="1"/>
      <w:numFmt w:val="lowerRoman"/>
      <w:lvlText w:val="%3."/>
      <w:lvlJc w:val="right"/>
      <w:pPr>
        <w:ind w:left="2160" w:hanging="180"/>
      </w:pPr>
    </w:lvl>
    <w:lvl w:ilvl="3" w:tplc="CD06EEC4">
      <w:start w:val="1"/>
      <w:numFmt w:val="decimal"/>
      <w:lvlText w:val="%4."/>
      <w:lvlJc w:val="left"/>
      <w:pPr>
        <w:ind w:left="2880" w:hanging="360"/>
      </w:pPr>
    </w:lvl>
    <w:lvl w:ilvl="4" w:tplc="6EF2BF7A">
      <w:start w:val="1"/>
      <w:numFmt w:val="lowerLetter"/>
      <w:lvlText w:val="%5."/>
      <w:lvlJc w:val="left"/>
      <w:pPr>
        <w:ind w:left="3600" w:hanging="360"/>
      </w:pPr>
    </w:lvl>
    <w:lvl w:ilvl="5" w:tplc="49722A9C">
      <w:start w:val="1"/>
      <w:numFmt w:val="lowerRoman"/>
      <w:lvlText w:val="%6."/>
      <w:lvlJc w:val="right"/>
      <w:pPr>
        <w:ind w:left="4320" w:hanging="180"/>
      </w:pPr>
    </w:lvl>
    <w:lvl w:ilvl="6" w:tplc="058AC2DE">
      <w:start w:val="1"/>
      <w:numFmt w:val="decimal"/>
      <w:lvlText w:val="%7."/>
      <w:lvlJc w:val="left"/>
      <w:pPr>
        <w:ind w:left="5040" w:hanging="360"/>
      </w:pPr>
    </w:lvl>
    <w:lvl w:ilvl="7" w:tplc="794E3CCC">
      <w:start w:val="1"/>
      <w:numFmt w:val="lowerLetter"/>
      <w:lvlText w:val="%8."/>
      <w:lvlJc w:val="left"/>
      <w:pPr>
        <w:ind w:left="5760" w:hanging="360"/>
      </w:pPr>
    </w:lvl>
    <w:lvl w:ilvl="8" w:tplc="C7FEDBBC">
      <w:start w:val="1"/>
      <w:numFmt w:val="lowerRoman"/>
      <w:lvlText w:val="%9."/>
      <w:lvlJc w:val="right"/>
      <w:pPr>
        <w:ind w:left="6480" w:hanging="180"/>
      </w:pPr>
    </w:lvl>
  </w:abstractNum>
  <w:abstractNum w:abstractNumId="32" w15:restartNumberingAfterBreak="0">
    <w:nsid w:val="78D548FC"/>
    <w:multiLevelType w:val="hybridMultilevel"/>
    <w:tmpl w:val="7166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A136F5"/>
    <w:multiLevelType w:val="hybridMultilevel"/>
    <w:tmpl w:val="3FCCE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7E45CD"/>
    <w:multiLevelType w:val="hybridMultilevel"/>
    <w:tmpl w:val="1670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676494">
    <w:abstractNumId w:val="4"/>
  </w:num>
  <w:num w:numId="2" w16cid:durableId="1054281263">
    <w:abstractNumId w:val="18"/>
  </w:num>
  <w:num w:numId="3" w16cid:durableId="1153716409">
    <w:abstractNumId w:val="31"/>
  </w:num>
  <w:num w:numId="4" w16cid:durableId="1222443063">
    <w:abstractNumId w:val="25"/>
  </w:num>
  <w:num w:numId="5" w16cid:durableId="124472307">
    <w:abstractNumId w:val="34"/>
  </w:num>
  <w:num w:numId="6" w16cid:durableId="1287736334">
    <w:abstractNumId w:val="33"/>
  </w:num>
  <w:num w:numId="7" w16cid:durableId="1289974274">
    <w:abstractNumId w:val="1"/>
  </w:num>
  <w:num w:numId="8" w16cid:durableId="1352338455">
    <w:abstractNumId w:val="27"/>
  </w:num>
  <w:num w:numId="9" w16cid:durableId="1367409872">
    <w:abstractNumId w:val="16"/>
  </w:num>
  <w:num w:numId="10" w16cid:durableId="1434593381">
    <w:abstractNumId w:val="29"/>
  </w:num>
  <w:num w:numId="11" w16cid:durableId="1516967430">
    <w:abstractNumId w:val="5"/>
  </w:num>
  <w:num w:numId="12" w16cid:durableId="152452972">
    <w:abstractNumId w:val="17"/>
  </w:num>
  <w:num w:numId="13" w16cid:durableId="1638031412">
    <w:abstractNumId w:val="32"/>
  </w:num>
  <w:num w:numId="14" w16cid:durableId="170922483">
    <w:abstractNumId w:val="15"/>
  </w:num>
  <w:num w:numId="15" w16cid:durableId="1716587797">
    <w:abstractNumId w:val="3"/>
  </w:num>
  <w:num w:numId="16" w16cid:durableId="1717391506">
    <w:abstractNumId w:val="14"/>
  </w:num>
  <w:num w:numId="17" w16cid:durableId="1728719179">
    <w:abstractNumId w:val="23"/>
  </w:num>
  <w:num w:numId="18" w16cid:durableId="1822427630">
    <w:abstractNumId w:val="0"/>
  </w:num>
  <w:num w:numId="19" w16cid:durableId="1887371697">
    <w:abstractNumId w:val="21"/>
  </w:num>
  <w:num w:numId="20" w16cid:durableId="1915818641">
    <w:abstractNumId w:val="28"/>
  </w:num>
  <w:num w:numId="21" w16cid:durableId="1924484585">
    <w:abstractNumId w:val="13"/>
  </w:num>
  <w:num w:numId="22" w16cid:durableId="1985308714">
    <w:abstractNumId w:val="26"/>
  </w:num>
  <w:num w:numId="23" w16cid:durableId="199586285">
    <w:abstractNumId w:val="6"/>
  </w:num>
  <w:num w:numId="24" w16cid:durableId="2103912362">
    <w:abstractNumId w:val="22"/>
  </w:num>
  <w:num w:numId="25" w16cid:durableId="2112503379">
    <w:abstractNumId w:val="24"/>
  </w:num>
  <w:num w:numId="26" w16cid:durableId="220213411">
    <w:abstractNumId w:val="8"/>
  </w:num>
  <w:num w:numId="27" w16cid:durableId="233855123">
    <w:abstractNumId w:val="2"/>
  </w:num>
  <w:num w:numId="28" w16cid:durableId="384139006">
    <w:abstractNumId w:val="19"/>
  </w:num>
  <w:num w:numId="29" w16cid:durableId="468980599">
    <w:abstractNumId w:val="30"/>
  </w:num>
  <w:num w:numId="30" w16cid:durableId="492330625">
    <w:abstractNumId w:val="12"/>
  </w:num>
  <w:num w:numId="31" w16cid:durableId="494612113">
    <w:abstractNumId w:val="10"/>
  </w:num>
  <w:num w:numId="32" w16cid:durableId="552540514">
    <w:abstractNumId w:val="9"/>
  </w:num>
  <w:num w:numId="33" w16cid:durableId="671834000">
    <w:abstractNumId w:val="20"/>
  </w:num>
  <w:num w:numId="34" w16cid:durableId="862596568">
    <w:abstractNumId w:val="11"/>
  </w:num>
  <w:num w:numId="35" w16cid:durableId="98385157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0B"/>
    <w:rsid w:val="000013FE"/>
    <w:rsid w:val="00001A1F"/>
    <w:rsid w:val="00005542"/>
    <w:rsid w:val="00006DD6"/>
    <w:rsid w:val="00007FE1"/>
    <w:rsid w:val="00011965"/>
    <w:rsid w:val="0001232E"/>
    <w:rsid w:val="00013F45"/>
    <w:rsid w:val="00014727"/>
    <w:rsid w:val="000159DC"/>
    <w:rsid w:val="00015D7C"/>
    <w:rsid w:val="0001711A"/>
    <w:rsid w:val="000179FD"/>
    <w:rsid w:val="00020183"/>
    <w:rsid w:val="00022F42"/>
    <w:rsid w:val="0002344C"/>
    <w:rsid w:val="00023618"/>
    <w:rsid w:val="0002416A"/>
    <w:rsid w:val="00025BB6"/>
    <w:rsid w:val="00025E12"/>
    <w:rsid w:val="00026CAC"/>
    <w:rsid w:val="00030F8D"/>
    <w:rsid w:val="00033B64"/>
    <w:rsid w:val="00034805"/>
    <w:rsid w:val="0003621C"/>
    <w:rsid w:val="0004073A"/>
    <w:rsid w:val="0004093D"/>
    <w:rsid w:val="00043273"/>
    <w:rsid w:val="00043AF2"/>
    <w:rsid w:val="000445F2"/>
    <w:rsid w:val="00044A55"/>
    <w:rsid w:val="00047FA4"/>
    <w:rsid w:val="00050812"/>
    <w:rsid w:val="000513E3"/>
    <w:rsid w:val="00054099"/>
    <w:rsid w:val="0005471B"/>
    <w:rsid w:val="000558C6"/>
    <w:rsid w:val="000562E9"/>
    <w:rsid w:val="000573D9"/>
    <w:rsid w:val="00057723"/>
    <w:rsid w:val="00057903"/>
    <w:rsid w:val="00060047"/>
    <w:rsid w:val="00060A38"/>
    <w:rsid w:val="00060E38"/>
    <w:rsid w:val="0006282C"/>
    <w:rsid w:val="0006285C"/>
    <w:rsid w:val="000638B6"/>
    <w:rsid w:val="000640B7"/>
    <w:rsid w:val="000641D8"/>
    <w:rsid w:val="00064693"/>
    <w:rsid w:val="00064D90"/>
    <w:rsid w:val="00065DA2"/>
    <w:rsid w:val="00067279"/>
    <w:rsid w:val="00071D37"/>
    <w:rsid w:val="00071E97"/>
    <w:rsid w:val="0007230F"/>
    <w:rsid w:val="000723BD"/>
    <w:rsid w:val="00072B32"/>
    <w:rsid w:val="00073EB5"/>
    <w:rsid w:val="000744DD"/>
    <w:rsid w:val="000745EB"/>
    <w:rsid w:val="0007463B"/>
    <w:rsid w:val="0007545A"/>
    <w:rsid w:val="00076A35"/>
    <w:rsid w:val="000772E8"/>
    <w:rsid w:val="00077838"/>
    <w:rsid w:val="0008005C"/>
    <w:rsid w:val="000807AF"/>
    <w:rsid w:val="00080EB7"/>
    <w:rsid w:val="0008211B"/>
    <w:rsid w:val="0008256E"/>
    <w:rsid w:val="00082FB3"/>
    <w:rsid w:val="000835C8"/>
    <w:rsid w:val="00084390"/>
    <w:rsid w:val="000848C4"/>
    <w:rsid w:val="00084920"/>
    <w:rsid w:val="00086319"/>
    <w:rsid w:val="00087FEC"/>
    <w:rsid w:val="000906C2"/>
    <w:rsid w:val="00091110"/>
    <w:rsid w:val="000914B8"/>
    <w:rsid w:val="0009164D"/>
    <w:rsid w:val="0009384A"/>
    <w:rsid w:val="0009633B"/>
    <w:rsid w:val="00096B1F"/>
    <w:rsid w:val="00097146"/>
    <w:rsid w:val="00097161"/>
    <w:rsid w:val="00097625"/>
    <w:rsid w:val="000A0362"/>
    <w:rsid w:val="000A0696"/>
    <w:rsid w:val="000A06C4"/>
    <w:rsid w:val="000A1A97"/>
    <w:rsid w:val="000A2BAA"/>
    <w:rsid w:val="000A3140"/>
    <w:rsid w:val="000A3476"/>
    <w:rsid w:val="000A7E40"/>
    <w:rsid w:val="000B0B6B"/>
    <w:rsid w:val="000B13F2"/>
    <w:rsid w:val="000B1C61"/>
    <w:rsid w:val="000B1F13"/>
    <w:rsid w:val="000B27CF"/>
    <w:rsid w:val="000B431E"/>
    <w:rsid w:val="000B7CB4"/>
    <w:rsid w:val="000C0C33"/>
    <w:rsid w:val="000C17AF"/>
    <w:rsid w:val="000C18A1"/>
    <w:rsid w:val="000C77D2"/>
    <w:rsid w:val="000C7D2F"/>
    <w:rsid w:val="000D068B"/>
    <w:rsid w:val="000D1670"/>
    <w:rsid w:val="000D16CE"/>
    <w:rsid w:val="000D219B"/>
    <w:rsid w:val="000D3238"/>
    <w:rsid w:val="000D5162"/>
    <w:rsid w:val="000D58ED"/>
    <w:rsid w:val="000D5DD3"/>
    <w:rsid w:val="000D64C9"/>
    <w:rsid w:val="000D7633"/>
    <w:rsid w:val="000E03A2"/>
    <w:rsid w:val="000E0F83"/>
    <w:rsid w:val="000E5C5C"/>
    <w:rsid w:val="000E5CC5"/>
    <w:rsid w:val="000E5F6D"/>
    <w:rsid w:val="000E64C5"/>
    <w:rsid w:val="000E6B3F"/>
    <w:rsid w:val="000F0046"/>
    <w:rsid w:val="000F02C1"/>
    <w:rsid w:val="000F0B9E"/>
    <w:rsid w:val="000F260A"/>
    <w:rsid w:val="000F3323"/>
    <w:rsid w:val="000F4E05"/>
    <w:rsid w:val="000F6441"/>
    <w:rsid w:val="000F6649"/>
    <w:rsid w:val="0010093B"/>
    <w:rsid w:val="00100A4F"/>
    <w:rsid w:val="0010155C"/>
    <w:rsid w:val="0010195B"/>
    <w:rsid w:val="00101BC1"/>
    <w:rsid w:val="00107F7E"/>
    <w:rsid w:val="0011179D"/>
    <w:rsid w:val="001135FB"/>
    <w:rsid w:val="0011384B"/>
    <w:rsid w:val="001145BC"/>
    <w:rsid w:val="00114D09"/>
    <w:rsid w:val="00115B62"/>
    <w:rsid w:val="00121369"/>
    <w:rsid w:val="00121959"/>
    <w:rsid w:val="00121C5B"/>
    <w:rsid w:val="001224D0"/>
    <w:rsid w:val="001227D0"/>
    <w:rsid w:val="00123B83"/>
    <w:rsid w:val="00126748"/>
    <w:rsid w:val="00126D5D"/>
    <w:rsid w:val="001278A0"/>
    <w:rsid w:val="001302E3"/>
    <w:rsid w:val="00130317"/>
    <w:rsid w:val="00130DDA"/>
    <w:rsid w:val="001312A8"/>
    <w:rsid w:val="001323A7"/>
    <w:rsid w:val="001348EE"/>
    <w:rsid w:val="0013572A"/>
    <w:rsid w:val="001357D2"/>
    <w:rsid w:val="00135FC3"/>
    <w:rsid w:val="001401F6"/>
    <w:rsid w:val="00140495"/>
    <w:rsid w:val="00140567"/>
    <w:rsid w:val="00141810"/>
    <w:rsid w:val="00142929"/>
    <w:rsid w:val="00143F76"/>
    <w:rsid w:val="001440D1"/>
    <w:rsid w:val="00151278"/>
    <w:rsid w:val="00151A45"/>
    <w:rsid w:val="0015204C"/>
    <w:rsid w:val="001606BA"/>
    <w:rsid w:val="00160A25"/>
    <w:rsid w:val="001630D9"/>
    <w:rsid w:val="001633E2"/>
    <w:rsid w:val="00163979"/>
    <w:rsid w:val="001659B1"/>
    <w:rsid w:val="001670C3"/>
    <w:rsid w:val="0017049B"/>
    <w:rsid w:val="00170CEE"/>
    <w:rsid w:val="00170D2F"/>
    <w:rsid w:val="001719D6"/>
    <w:rsid w:val="00175B0A"/>
    <w:rsid w:val="00175C67"/>
    <w:rsid w:val="00175CE7"/>
    <w:rsid w:val="001769AF"/>
    <w:rsid w:val="001800E6"/>
    <w:rsid w:val="00181265"/>
    <w:rsid w:val="00182A3B"/>
    <w:rsid w:val="001831B9"/>
    <w:rsid w:val="00184519"/>
    <w:rsid w:val="0018470F"/>
    <w:rsid w:val="00184BF1"/>
    <w:rsid w:val="00184EB0"/>
    <w:rsid w:val="00185E91"/>
    <w:rsid w:val="001862C3"/>
    <w:rsid w:val="0018691C"/>
    <w:rsid w:val="0018754B"/>
    <w:rsid w:val="001904A8"/>
    <w:rsid w:val="00192378"/>
    <w:rsid w:val="00193112"/>
    <w:rsid w:val="001936F4"/>
    <w:rsid w:val="001960FE"/>
    <w:rsid w:val="00196A3A"/>
    <w:rsid w:val="001970C1"/>
    <w:rsid w:val="001979D9"/>
    <w:rsid w:val="00197DC5"/>
    <w:rsid w:val="00197E35"/>
    <w:rsid w:val="001A2102"/>
    <w:rsid w:val="001A3FE2"/>
    <w:rsid w:val="001A3FE7"/>
    <w:rsid w:val="001A4F01"/>
    <w:rsid w:val="001A4F8F"/>
    <w:rsid w:val="001A4FD5"/>
    <w:rsid w:val="001A5C85"/>
    <w:rsid w:val="001AA7C0"/>
    <w:rsid w:val="001B006E"/>
    <w:rsid w:val="001B0C6D"/>
    <w:rsid w:val="001B5C2D"/>
    <w:rsid w:val="001C0370"/>
    <w:rsid w:val="001C06C4"/>
    <w:rsid w:val="001C10F3"/>
    <w:rsid w:val="001C12F8"/>
    <w:rsid w:val="001C2482"/>
    <w:rsid w:val="001C3FDE"/>
    <w:rsid w:val="001C4A21"/>
    <w:rsid w:val="001C4C0D"/>
    <w:rsid w:val="001C5F80"/>
    <w:rsid w:val="001C682F"/>
    <w:rsid w:val="001C6E18"/>
    <w:rsid w:val="001C7EB4"/>
    <w:rsid w:val="001C7FB4"/>
    <w:rsid w:val="001D1A54"/>
    <w:rsid w:val="001D2A74"/>
    <w:rsid w:val="001D3982"/>
    <w:rsid w:val="001D634D"/>
    <w:rsid w:val="001D683C"/>
    <w:rsid w:val="001D70BF"/>
    <w:rsid w:val="001D7329"/>
    <w:rsid w:val="001E063F"/>
    <w:rsid w:val="001E0F47"/>
    <w:rsid w:val="001E3A30"/>
    <w:rsid w:val="001E44F1"/>
    <w:rsid w:val="001E4A45"/>
    <w:rsid w:val="001E4DCB"/>
    <w:rsid w:val="001E4F94"/>
    <w:rsid w:val="001E5D96"/>
    <w:rsid w:val="001E61F6"/>
    <w:rsid w:val="001E68A7"/>
    <w:rsid w:val="001F0B8B"/>
    <w:rsid w:val="001F1470"/>
    <w:rsid w:val="001F1E8B"/>
    <w:rsid w:val="001F220E"/>
    <w:rsid w:val="001F2D44"/>
    <w:rsid w:val="001F43A9"/>
    <w:rsid w:val="001F4DB8"/>
    <w:rsid w:val="001F662D"/>
    <w:rsid w:val="001F7626"/>
    <w:rsid w:val="002003D1"/>
    <w:rsid w:val="0020062B"/>
    <w:rsid w:val="00201595"/>
    <w:rsid w:val="00201D14"/>
    <w:rsid w:val="0020249C"/>
    <w:rsid w:val="00206F08"/>
    <w:rsid w:val="00207676"/>
    <w:rsid w:val="00207DF0"/>
    <w:rsid w:val="002138CC"/>
    <w:rsid w:val="00213CE8"/>
    <w:rsid w:val="00215D5B"/>
    <w:rsid w:val="0021667B"/>
    <w:rsid w:val="00217275"/>
    <w:rsid w:val="002221E3"/>
    <w:rsid w:val="0022508D"/>
    <w:rsid w:val="0022546D"/>
    <w:rsid w:val="00226818"/>
    <w:rsid w:val="00227E6A"/>
    <w:rsid w:val="00230A59"/>
    <w:rsid w:val="0023413C"/>
    <w:rsid w:val="00235657"/>
    <w:rsid w:val="00236D17"/>
    <w:rsid w:val="002372C7"/>
    <w:rsid w:val="002378D1"/>
    <w:rsid w:val="002404DA"/>
    <w:rsid w:val="002416BB"/>
    <w:rsid w:val="00242CA2"/>
    <w:rsid w:val="00242CA8"/>
    <w:rsid w:val="00243AC3"/>
    <w:rsid w:val="00245424"/>
    <w:rsid w:val="00246A96"/>
    <w:rsid w:val="00246FFB"/>
    <w:rsid w:val="00251285"/>
    <w:rsid w:val="00251A84"/>
    <w:rsid w:val="0025401E"/>
    <w:rsid w:val="0025403D"/>
    <w:rsid w:val="002540F1"/>
    <w:rsid w:val="00254287"/>
    <w:rsid w:val="00255C89"/>
    <w:rsid w:val="00257D56"/>
    <w:rsid w:val="00262335"/>
    <w:rsid w:val="00263663"/>
    <w:rsid w:val="00264579"/>
    <w:rsid w:val="00264839"/>
    <w:rsid w:val="00267561"/>
    <w:rsid w:val="00267C30"/>
    <w:rsid w:val="002703A9"/>
    <w:rsid w:val="002717E7"/>
    <w:rsid w:val="002726D1"/>
    <w:rsid w:val="00274BF7"/>
    <w:rsid w:val="00275F94"/>
    <w:rsid w:val="002769F7"/>
    <w:rsid w:val="00277D85"/>
    <w:rsid w:val="00281EF2"/>
    <w:rsid w:val="002829A0"/>
    <w:rsid w:val="00283976"/>
    <w:rsid w:val="00283EA2"/>
    <w:rsid w:val="002875A9"/>
    <w:rsid w:val="00287D08"/>
    <w:rsid w:val="00287EC9"/>
    <w:rsid w:val="00290258"/>
    <w:rsid w:val="00290D3B"/>
    <w:rsid w:val="00290FEF"/>
    <w:rsid w:val="002913FF"/>
    <w:rsid w:val="0029213E"/>
    <w:rsid w:val="00294107"/>
    <w:rsid w:val="00295A6E"/>
    <w:rsid w:val="00295B61"/>
    <w:rsid w:val="002961C1"/>
    <w:rsid w:val="0029775C"/>
    <w:rsid w:val="00297ACE"/>
    <w:rsid w:val="00297D15"/>
    <w:rsid w:val="002A0246"/>
    <w:rsid w:val="002A0519"/>
    <w:rsid w:val="002A1A6D"/>
    <w:rsid w:val="002A1CD1"/>
    <w:rsid w:val="002A24F5"/>
    <w:rsid w:val="002A418E"/>
    <w:rsid w:val="002A4900"/>
    <w:rsid w:val="002A4C96"/>
    <w:rsid w:val="002A517D"/>
    <w:rsid w:val="002A7CE5"/>
    <w:rsid w:val="002B1718"/>
    <w:rsid w:val="002B231C"/>
    <w:rsid w:val="002B3723"/>
    <w:rsid w:val="002B6373"/>
    <w:rsid w:val="002B71A2"/>
    <w:rsid w:val="002B7F7D"/>
    <w:rsid w:val="002BB1A2"/>
    <w:rsid w:val="002C0496"/>
    <w:rsid w:val="002C1CFE"/>
    <w:rsid w:val="002C418E"/>
    <w:rsid w:val="002C6CB3"/>
    <w:rsid w:val="002C77DC"/>
    <w:rsid w:val="002D126B"/>
    <w:rsid w:val="002D1B87"/>
    <w:rsid w:val="002D1CF3"/>
    <w:rsid w:val="002D1D05"/>
    <w:rsid w:val="002D230B"/>
    <w:rsid w:val="002D2B99"/>
    <w:rsid w:val="002D3E97"/>
    <w:rsid w:val="002D3F6B"/>
    <w:rsid w:val="002D49EE"/>
    <w:rsid w:val="002D4B04"/>
    <w:rsid w:val="002D51B8"/>
    <w:rsid w:val="002D5BB0"/>
    <w:rsid w:val="002E1A7C"/>
    <w:rsid w:val="002E512A"/>
    <w:rsid w:val="002E60BF"/>
    <w:rsid w:val="002E6FE5"/>
    <w:rsid w:val="002F0AE8"/>
    <w:rsid w:val="002F128D"/>
    <w:rsid w:val="002F1D1C"/>
    <w:rsid w:val="002F3C91"/>
    <w:rsid w:val="002F41E0"/>
    <w:rsid w:val="002F4A6F"/>
    <w:rsid w:val="002F5EE8"/>
    <w:rsid w:val="003010A9"/>
    <w:rsid w:val="0030279B"/>
    <w:rsid w:val="00302EF1"/>
    <w:rsid w:val="003053DB"/>
    <w:rsid w:val="00305BDA"/>
    <w:rsid w:val="00306D95"/>
    <w:rsid w:val="00307200"/>
    <w:rsid w:val="0030727C"/>
    <w:rsid w:val="003074AD"/>
    <w:rsid w:val="003079FC"/>
    <w:rsid w:val="00310926"/>
    <w:rsid w:val="003109AE"/>
    <w:rsid w:val="00310E49"/>
    <w:rsid w:val="00311016"/>
    <w:rsid w:val="003111D1"/>
    <w:rsid w:val="003114D3"/>
    <w:rsid w:val="003135BF"/>
    <w:rsid w:val="003162C2"/>
    <w:rsid w:val="00316D69"/>
    <w:rsid w:val="00321D23"/>
    <w:rsid w:val="00323988"/>
    <w:rsid w:val="003239D1"/>
    <w:rsid w:val="00323DA0"/>
    <w:rsid w:val="00323F34"/>
    <w:rsid w:val="00324706"/>
    <w:rsid w:val="00326E52"/>
    <w:rsid w:val="003278C2"/>
    <w:rsid w:val="00332EC6"/>
    <w:rsid w:val="00334BBD"/>
    <w:rsid w:val="003361AA"/>
    <w:rsid w:val="003362FB"/>
    <w:rsid w:val="00336E94"/>
    <w:rsid w:val="00340E99"/>
    <w:rsid w:val="00342465"/>
    <w:rsid w:val="00342F22"/>
    <w:rsid w:val="00343276"/>
    <w:rsid w:val="00343395"/>
    <w:rsid w:val="00343B02"/>
    <w:rsid w:val="003447B5"/>
    <w:rsid w:val="0034569D"/>
    <w:rsid w:val="00345C2F"/>
    <w:rsid w:val="00346BA6"/>
    <w:rsid w:val="003502A6"/>
    <w:rsid w:val="0035056C"/>
    <w:rsid w:val="003505DF"/>
    <w:rsid w:val="00350C5E"/>
    <w:rsid w:val="003512C2"/>
    <w:rsid w:val="0035368E"/>
    <w:rsid w:val="00354353"/>
    <w:rsid w:val="00355126"/>
    <w:rsid w:val="003552CE"/>
    <w:rsid w:val="00357001"/>
    <w:rsid w:val="0035788D"/>
    <w:rsid w:val="003579BF"/>
    <w:rsid w:val="00357AF4"/>
    <w:rsid w:val="00360988"/>
    <w:rsid w:val="00360C89"/>
    <w:rsid w:val="00362A79"/>
    <w:rsid w:val="00362D67"/>
    <w:rsid w:val="00363B17"/>
    <w:rsid w:val="00365560"/>
    <w:rsid w:val="0037064A"/>
    <w:rsid w:val="003712C7"/>
    <w:rsid w:val="00371799"/>
    <w:rsid w:val="00376146"/>
    <w:rsid w:val="0037799E"/>
    <w:rsid w:val="00377CEB"/>
    <w:rsid w:val="00377D2B"/>
    <w:rsid w:val="00380179"/>
    <w:rsid w:val="00380D69"/>
    <w:rsid w:val="003818A9"/>
    <w:rsid w:val="00381DFC"/>
    <w:rsid w:val="0038205E"/>
    <w:rsid w:val="00382609"/>
    <w:rsid w:val="003850D2"/>
    <w:rsid w:val="00386141"/>
    <w:rsid w:val="00386D76"/>
    <w:rsid w:val="0038763F"/>
    <w:rsid w:val="00387790"/>
    <w:rsid w:val="00390086"/>
    <w:rsid w:val="00391972"/>
    <w:rsid w:val="0039294D"/>
    <w:rsid w:val="003930E8"/>
    <w:rsid w:val="003931CB"/>
    <w:rsid w:val="0039345B"/>
    <w:rsid w:val="003936C7"/>
    <w:rsid w:val="00395697"/>
    <w:rsid w:val="00396759"/>
    <w:rsid w:val="00397E89"/>
    <w:rsid w:val="003A1B80"/>
    <w:rsid w:val="003A4AD4"/>
    <w:rsid w:val="003A5496"/>
    <w:rsid w:val="003A6740"/>
    <w:rsid w:val="003A6D43"/>
    <w:rsid w:val="003A74B3"/>
    <w:rsid w:val="003A770C"/>
    <w:rsid w:val="003B00FA"/>
    <w:rsid w:val="003B3418"/>
    <w:rsid w:val="003B3EB1"/>
    <w:rsid w:val="003B47B7"/>
    <w:rsid w:val="003B57CE"/>
    <w:rsid w:val="003B6732"/>
    <w:rsid w:val="003B7954"/>
    <w:rsid w:val="003C0F80"/>
    <w:rsid w:val="003C29BC"/>
    <w:rsid w:val="003C3888"/>
    <w:rsid w:val="003C4B78"/>
    <w:rsid w:val="003C5472"/>
    <w:rsid w:val="003C71B4"/>
    <w:rsid w:val="003D0261"/>
    <w:rsid w:val="003D0F06"/>
    <w:rsid w:val="003D1FB7"/>
    <w:rsid w:val="003D3E8F"/>
    <w:rsid w:val="003D3F35"/>
    <w:rsid w:val="003D65DB"/>
    <w:rsid w:val="003D7191"/>
    <w:rsid w:val="003D7D76"/>
    <w:rsid w:val="003E0D7C"/>
    <w:rsid w:val="003E1093"/>
    <w:rsid w:val="003E1B57"/>
    <w:rsid w:val="003E1F87"/>
    <w:rsid w:val="003E251F"/>
    <w:rsid w:val="003E3077"/>
    <w:rsid w:val="003E36D4"/>
    <w:rsid w:val="003E496F"/>
    <w:rsid w:val="003E5286"/>
    <w:rsid w:val="003E7A80"/>
    <w:rsid w:val="003F008B"/>
    <w:rsid w:val="003F0392"/>
    <w:rsid w:val="003F11CB"/>
    <w:rsid w:val="003F30FA"/>
    <w:rsid w:val="003F4CB9"/>
    <w:rsid w:val="003F64DE"/>
    <w:rsid w:val="00400584"/>
    <w:rsid w:val="00402768"/>
    <w:rsid w:val="0040309B"/>
    <w:rsid w:val="004052DC"/>
    <w:rsid w:val="00405365"/>
    <w:rsid w:val="004064AD"/>
    <w:rsid w:val="00407D6E"/>
    <w:rsid w:val="00411F08"/>
    <w:rsid w:val="00412E7F"/>
    <w:rsid w:val="004159C9"/>
    <w:rsid w:val="00416706"/>
    <w:rsid w:val="00416F68"/>
    <w:rsid w:val="00417037"/>
    <w:rsid w:val="004175EE"/>
    <w:rsid w:val="0042283F"/>
    <w:rsid w:val="004230A7"/>
    <w:rsid w:val="0042349F"/>
    <w:rsid w:val="00426179"/>
    <w:rsid w:val="0042645F"/>
    <w:rsid w:val="00430602"/>
    <w:rsid w:val="00431782"/>
    <w:rsid w:val="00435405"/>
    <w:rsid w:val="00436249"/>
    <w:rsid w:val="00437744"/>
    <w:rsid w:val="004411AE"/>
    <w:rsid w:val="004418C4"/>
    <w:rsid w:val="00442C95"/>
    <w:rsid w:val="00442DC4"/>
    <w:rsid w:val="00442F9C"/>
    <w:rsid w:val="004451DF"/>
    <w:rsid w:val="004454AB"/>
    <w:rsid w:val="00446936"/>
    <w:rsid w:val="004474B2"/>
    <w:rsid w:val="00447AE8"/>
    <w:rsid w:val="00450D9F"/>
    <w:rsid w:val="004514CA"/>
    <w:rsid w:val="004518D3"/>
    <w:rsid w:val="0045191D"/>
    <w:rsid w:val="004529F2"/>
    <w:rsid w:val="004550FC"/>
    <w:rsid w:val="00457987"/>
    <w:rsid w:val="00460847"/>
    <w:rsid w:val="004610C2"/>
    <w:rsid w:val="004614AE"/>
    <w:rsid w:val="00463368"/>
    <w:rsid w:val="004634DA"/>
    <w:rsid w:val="00463651"/>
    <w:rsid w:val="00463D82"/>
    <w:rsid w:val="0046575C"/>
    <w:rsid w:val="004659A3"/>
    <w:rsid w:val="00470722"/>
    <w:rsid w:val="004741B4"/>
    <w:rsid w:val="00474AC9"/>
    <w:rsid w:val="00477EA5"/>
    <w:rsid w:val="004803FB"/>
    <w:rsid w:val="00480F0C"/>
    <w:rsid w:val="0048253F"/>
    <w:rsid w:val="004838B0"/>
    <w:rsid w:val="00483D53"/>
    <w:rsid w:val="00484253"/>
    <w:rsid w:val="00484A05"/>
    <w:rsid w:val="00484E04"/>
    <w:rsid w:val="0048718A"/>
    <w:rsid w:val="00490149"/>
    <w:rsid w:val="00490F3A"/>
    <w:rsid w:val="00491B25"/>
    <w:rsid w:val="00491C10"/>
    <w:rsid w:val="00492DD2"/>
    <w:rsid w:val="00493611"/>
    <w:rsid w:val="00493E07"/>
    <w:rsid w:val="00494581"/>
    <w:rsid w:val="00499445"/>
    <w:rsid w:val="004A0013"/>
    <w:rsid w:val="004A0B66"/>
    <w:rsid w:val="004A0BC7"/>
    <w:rsid w:val="004A5B43"/>
    <w:rsid w:val="004A6768"/>
    <w:rsid w:val="004A6CC4"/>
    <w:rsid w:val="004B0D33"/>
    <w:rsid w:val="004B1247"/>
    <w:rsid w:val="004B143C"/>
    <w:rsid w:val="004B1CEB"/>
    <w:rsid w:val="004B26C8"/>
    <w:rsid w:val="004B4EBE"/>
    <w:rsid w:val="004B729E"/>
    <w:rsid w:val="004C0A10"/>
    <w:rsid w:val="004C2A28"/>
    <w:rsid w:val="004C41F3"/>
    <w:rsid w:val="004C4610"/>
    <w:rsid w:val="004C469C"/>
    <w:rsid w:val="004C6D34"/>
    <w:rsid w:val="004C6D5C"/>
    <w:rsid w:val="004D0613"/>
    <w:rsid w:val="004D1ECC"/>
    <w:rsid w:val="004D262E"/>
    <w:rsid w:val="004D4F21"/>
    <w:rsid w:val="004D5BFC"/>
    <w:rsid w:val="004D7029"/>
    <w:rsid w:val="004D7595"/>
    <w:rsid w:val="004E0683"/>
    <w:rsid w:val="004E1510"/>
    <w:rsid w:val="004E3A5F"/>
    <w:rsid w:val="004E48A9"/>
    <w:rsid w:val="004E6883"/>
    <w:rsid w:val="004E7BA6"/>
    <w:rsid w:val="004F0AEF"/>
    <w:rsid w:val="004F0EFC"/>
    <w:rsid w:val="004F1B53"/>
    <w:rsid w:val="004F5044"/>
    <w:rsid w:val="004F5EEE"/>
    <w:rsid w:val="004F5F09"/>
    <w:rsid w:val="004F6C75"/>
    <w:rsid w:val="004F7B41"/>
    <w:rsid w:val="00500D7C"/>
    <w:rsid w:val="0050265C"/>
    <w:rsid w:val="005040E9"/>
    <w:rsid w:val="005056FD"/>
    <w:rsid w:val="005059A1"/>
    <w:rsid w:val="00507648"/>
    <w:rsid w:val="00507F70"/>
    <w:rsid w:val="00510454"/>
    <w:rsid w:val="00510617"/>
    <w:rsid w:val="00511298"/>
    <w:rsid w:val="00512827"/>
    <w:rsid w:val="005133AB"/>
    <w:rsid w:val="00514EF5"/>
    <w:rsid w:val="00514FB2"/>
    <w:rsid w:val="005159F3"/>
    <w:rsid w:val="005172A6"/>
    <w:rsid w:val="005174D3"/>
    <w:rsid w:val="00520FC0"/>
    <w:rsid w:val="005226B1"/>
    <w:rsid w:val="005241C2"/>
    <w:rsid w:val="00524751"/>
    <w:rsid w:val="00526EE1"/>
    <w:rsid w:val="005307B0"/>
    <w:rsid w:val="00530A07"/>
    <w:rsid w:val="0053108C"/>
    <w:rsid w:val="0053134D"/>
    <w:rsid w:val="00532B8B"/>
    <w:rsid w:val="00533D58"/>
    <w:rsid w:val="00534896"/>
    <w:rsid w:val="0053711B"/>
    <w:rsid w:val="00537666"/>
    <w:rsid w:val="00537732"/>
    <w:rsid w:val="00540172"/>
    <w:rsid w:val="005410BB"/>
    <w:rsid w:val="0054164D"/>
    <w:rsid w:val="00542B2C"/>
    <w:rsid w:val="005441C2"/>
    <w:rsid w:val="005503DC"/>
    <w:rsid w:val="0055168B"/>
    <w:rsid w:val="00552274"/>
    <w:rsid w:val="00553507"/>
    <w:rsid w:val="00553519"/>
    <w:rsid w:val="00553675"/>
    <w:rsid w:val="00561C05"/>
    <w:rsid w:val="00561CD2"/>
    <w:rsid w:val="00564581"/>
    <w:rsid w:val="00565994"/>
    <w:rsid w:val="00565FD9"/>
    <w:rsid w:val="00566083"/>
    <w:rsid w:val="00567272"/>
    <w:rsid w:val="00567A50"/>
    <w:rsid w:val="00567A7E"/>
    <w:rsid w:val="00567BE4"/>
    <w:rsid w:val="00571644"/>
    <w:rsid w:val="00572CA6"/>
    <w:rsid w:val="005731F4"/>
    <w:rsid w:val="0057418C"/>
    <w:rsid w:val="0058192A"/>
    <w:rsid w:val="00582DCE"/>
    <w:rsid w:val="005836C1"/>
    <w:rsid w:val="00586054"/>
    <w:rsid w:val="00590747"/>
    <w:rsid w:val="00591661"/>
    <w:rsid w:val="0059190D"/>
    <w:rsid w:val="00592C91"/>
    <w:rsid w:val="00593AAD"/>
    <w:rsid w:val="005A6348"/>
    <w:rsid w:val="005A657B"/>
    <w:rsid w:val="005B0910"/>
    <w:rsid w:val="005B19A0"/>
    <w:rsid w:val="005B2CF1"/>
    <w:rsid w:val="005B3809"/>
    <w:rsid w:val="005B3F8F"/>
    <w:rsid w:val="005B5292"/>
    <w:rsid w:val="005B6305"/>
    <w:rsid w:val="005B6B88"/>
    <w:rsid w:val="005B7318"/>
    <w:rsid w:val="005B79D8"/>
    <w:rsid w:val="005C0188"/>
    <w:rsid w:val="005C0998"/>
    <w:rsid w:val="005C23E5"/>
    <w:rsid w:val="005C409D"/>
    <w:rsid w:val="005C4447"/>
    <w:rsid w:val="005C53B5"/>
    <w:rsid w:val="005C5E45"/>
    <w:rsid w:val="005C6F0B"/>
    <w:rsid w:val="005C74E0"/>
    <w:rsid w:val="005C7597"/>
    <w:rsid w:val="005D2191"/>
    <w:rsid w:val="005D2C1C"/>
    <w:rsid w:val="005D5BF6"/>
    <w:rsid w:val="005D7A8B"/>
    <w:rsid w:val="005E0130"/>
    <w:rsid w:val="005E05CC"/>
    <w:rsid w:val="005E117B"/>
    <w:rsid w:val="005E2BFC"/>
    <w:rsid w:val="005E3B3B"/>
    <w:rsid w:val="005E61EA"/>
    <w:rsid w:val="005F1163"/>
    <w:rsid w:val="005F16ED"/>
    <w:rsid w:val="005F1F0E"/>
    <w:rsid w:val="005F5213"/>
    <w:rsid w:val="005F553B"/>
    <w:rsid w:val="005F7893"/>
    <w:rsid w:val="00600410"/>
    <w:rsid w:val="006011F3"/>
    <w:rsid w:val="0060280A"/>
    <w:rsid w:val="00602AB3"/>
    <w:rsid w:val="00603208"/>
    <w:rsid w:val="00604CA7"/>
    <w:rsid w:val="00604D38"/>
    <w:rsid w:val="00604EC3"/>
    <w:rsid w:val="0060527E"/>
    <w:rsid w:val="00605941"/>
    <w:rsid w:val="00606B14"/>
    <w:rsid w:val="006076A5"/>
    <w:rsid w:val="00610CD3"/>
    <w:rsid w:val="006112F8"/>
    <w:rsid w:val="006119E9"/>
    <w:rsid w:val="00611EEC"/>
    <w:rsid w:val="0061206A"/>
    <w:rsid w:val="0061230C"/>
    <w:rsid w:val="00612B9E"/>
    <w:rsid w:val="00612FF2"/>
    <w:rsid w:val="00614852"/>
    <w:rsid w:val="006154E1"/>
    <w:rsid w:val="0061660E"/>
    <w:rsid w:val="00616758"/>
    <w:rsid w:val="00616F99"/>
    <w:rsid w:val="00622EA8"/>
    <w:rsid w:val="0062310D"/>
    <w:rsid w:val="006235B7"/>
    <w:rsid w:val="00623ABC"/>
    <w:rsid w:val="00624F80"/>
    <w:rsid w:val="0062553B"/>
    <w:rsid w:val="00626689"/>
    <w:rsid w:val="00627C14"/>
    <w:rsid w:val="006306C3"/>
    <w:rsid w:val="00630F14"/>
    <w:rsid w:val="0063100D"/>
    <w:rsid w:val="00631881"/>
    <w:rsid w:val="00632B6D"/>
    <w:rsid w:val="0063317E"/>
    <w:rsid w:val="00633CE4"/>
    <w:rsid w:val="00634204"/>
    <w:rsid w:val="00635259"/>
    <w:rsid w:val="00637D25"/>
    <w:rsid w:val="00637F95"/>
    <w:rsid w:val="00641BA0"/>
    <w:rsid w:val="006423C8"/>
    <w:rsid w:val="006426E1"/>
    <w:rsid w:val="00643065"/>
    <w:rsid w:val="006457E7"/>
    <w:rsid w:val="00649A1E"/>
    <w:rsid w:val="0065039D"/>
    <w:rsid w:val="00650E0A"/>
    <w:rsid w:val="0065112C"/>
    <w:rsid w:val="006517B0"/>
    <w:rsid w:val="0065277C"/>
    <w:rsid w:val="00653D87"/>
    <w:rsid w:val="00655AC2"/>
    <w:rsid w:val="00656617"/>
    <w:rsid w:val="00657921"/>
    <w:rsid w:val="00660051"/>
    <w:rsid w:val="00660874"/>
    <w:rsid w:val="00661624"/>
    <w:rsid w:val="00662A07"/>
    <w:rsid w:val="006632E2"/>
    <w:rsid w:val="00663DC8"/>
    <w:rsid w:val="00665162"/>
    <w:rsid w:val="00665EA5"/>
    <w:rsid w:val="006660BE"/>
    <w:rsid w:val="00666D9F"/>
    <w:rsid w:val="00670ED7"/>
    <w:rsid w:val="006712AC"/>
    <w:rsid w:val="00674F44"/>
    <w:rsid w:val="00675241"/>
    <w:rsid w:val="00675A91"/>
    <w:rsid w:val="00676ACD"/>
    <w:rsid w:val="0067AA97"/>
    <w:rsid w:val="00683C03"/>
    <w:rsid w:val="00683E2F"/>
    <w:rsid w:val="00686100"/>
    <w:rsid w:val="00686D0F"/>
    <w:rsid w:val="006876A5"/>
    <w:rsid w:val="00687715"/>
    <w:rsid w:val="00690796"/>
    <w:rsid w:val="00696848"/>
    <w:rsid w:val="00696FCC"/>
    <w:rsid w:val="006A1DE2"/>
    <w:rsid w:val="006A22C6"/>
    <w:rsid w:val="006A260F"/>
    <w:rsid w:val="006A37F0"/>
    <w:rsid w:val="006A3BD6"/>
    <w:rsid w:val="006A554A"/>
    <w:rsid w:val="006A55BD"/>
    <w:rsid w:val="006A5ABB"/>
    <w:rsid w:val="006A6C68"/>
    <w:rsid w:val="006A6C91"/>
    <w:rsid w:val="006A7110"/>
    <w:rsid w:val="006A7290"/>
    <w:rsid w:val="006B0179"/>
    <w:rsid w:val="006B0ACF"/>
    <w:rsid w:val="006B2BD2"/>
    <w:rsid w:val="006B31D5"/>
    <w:rsid w:val="006B3352"/>
    <w:rsid w:val="006B4CE6"/>
    <w:rsid w:val="006B503D"/>
    <w:rsid w:val="006B5D31"/>
    <w:rsid w:val="006B60A2"/>
    <w:rsid w:val="006B6C0B"/>
    <w:rsid w:val="006B6D0E"/>
    <w:rsid w:val="006C5975"/>
    <w:rsid w:val="006C5DB9"/>
    <w:rsid w:val="006C623D"/>
    <w:rsid w:val="006C721B"/>
    <w:rsid w:val="006C7775"/>
    <w:rsid w:val="006C7B9C"/>
    <w:rsid w:val="006C7BB5"/>
    <w:rsid w:val="006C7D8C"/>
    <w:rsid w:val="006D0B91"/>
    <w:rsid w:val="006D2B7D"/>
    <w:rsid w:val="006D3796"/>
    <w:rsid w:val="006D57F0"/>
    <w:rsid w:val="006D5886"/>
    <w:rsid w:val="006E130B"/>
    <w:rsid w:val="006E26B8"/>
    <w:rsid w:val="006E31F9"/>
    <w:rsid w:val="006E32DD"/>
    <w:rsid w:val="006E6594"/>
    <w:rsid w:val="006E6F94"/>
    <w:rsid w:val="006E7020"/>
    <w:rsid w:val="006E72E5"/>
    <w:rsid w:val="006F5290"/>
    <w:rsid w:val="006F588F"/>
    <w:rsid w:val="006F7CC8"/>
    <w:rsid w:val="00701071"/>
    <w:rsid w:val="00702377"/>
    <w:rsid w:val="00703859"/>
    <w:rsid w:val="00704326"/>
    <w:rsid w:val="007043E2"/>
    <w:rsid w:val="00705388"/>
    <w:rsid w:val="00705F61"/>
    <w:rsid w:val="00706F01"/>
    <w:rsid w:val="007110EF"/>
    <w:rsid w:val="00711AC1"/>
    <w:rsid w:val="00712256"/>
    <w:rsid w:val="007128D6"/>
    <w:rsid w:val="007129B7"/>
    <w:rsid w:val="00713D28"/>
    <w:rsid w:val="00714441"/>
    <w:rsid w:val="007146F9"/>
    <w:rsid w:val="00714909"/>
    <w:rsid w:val="007154BC"/>
    <w:rsid w:val="007164B7"/>
    <w:rsid w:val="00716B77"/>
    <w:rsid w:val="00717661"/>
    <w:rsid w:val="00717A06"/>
    <w:rsid w:val="0072108E"/>
    <w:rsid w:val="007224A0"/>
    <w:rsid w:val="00723F85"/>
    <w:rsid w:val="00726194"/>
    <w:rsid w:val="00726B62"/>
    <w:rsid w:val="00727841"/>
    <w:rsid w:val="00727A62"/>
    <w:rsid w:val="00727CE5"/>
    <w:rsid w:val="00730FF1"/>
    <w:rsid w:val="00732861"/>
    <w:rsid w:val="00732D31"/>
    <w:rsid w:val="007375DD"/>
    <w:rsid w:val="00737D1A"/>
    <w:rsid w:val="00737DD3"/>
    <w:rsid w:val="00742270"/>
    <w:rsid w:val="0074366A"/>
    <w:rsid w:val="00746968"/>
    <w:rsid w:val="0074E44B"/>
    <w:rsid w:val="007503A1"/>
    <w:rsid w:val="007505B3"/>
    <w:rsid w:val="00751532"/>
    <w:rsid w:val="007551E5"/>
    <w:rsid w:val="0075608F"/>
    <w:rsid w:val="007565C6"/>
    <w:rsid w:val="0075770D"/>
    <w:rsid w:val="00760341"/>
    <w:rsid w:val="007614B4"/>
    <w:rsid w:val="00761F6F"/>
    <w:rsid w:val="00764CD2"/>
    <w:rsid w:val="0076518B"/>
    <w:rsid w:val="00765386"/>
    <w:rsid w:val="00765EE4"/>
    <w:rsid w:val="0076664D"/>
    <w:rsid w:val="007700E7"/>
    <w:rsid w:val="00770832"/>
    <w:rsid w:val="007712DC"/>
    <w:rsid w:val="0077173F"/>
    <w:rsid w:val="00772658"/>
    <w:rsid w:val="00772E61"/>
    <w:rsid w:val="00772E7D"/>
    <w:rsid w:val="00775040"/>
    <w:rsid w:val="00776201"/>
    <w:rsid w:val="00777D1B"/>
    <w:rsid w:val="007837BA"/>
    <w:rsid w:val="00783948"/>
    <w:rsid w:val="0078429D"/>
    <w:rsid w:val="007843B6"/>
    <w:rsid w:val="007864FE"/>
    <w:rsid w:val="00790672"/>
    <w:rsid w:val="00791433"/>
    <w:rsid w:val="00791C07"/>
    <w:rsid w:val="007958FE"/>
    <w:rsid w:val="00795FA3"/>
    <w:rsid w:val="00796D0B"/>
    <w:rsid w:val="007A0C8B"/>
    <w:rsid w:val="007A11EA"/>
    <w:rsid w:val="007A1577"/>
    <w:rsid w:val="007A239A"/>
    <w:rsid w:val="007A2553"/>
    <w:rsid w:val="007A33D6"/>
    <w:rsid w:val="007A3BB2"/>
    <w:rsid w:val="007A59CC"/>
    <w:rsid w:val="007A75B5"/>
    <w:rsid w:val="007B08FF"/>
    <w:rsid w:val="007B0BBD"/>
    <w:rsid w:val="007B1258"/>
    <w:rsid w:val="007B35F5"/>
    <w:rsid w:val="007B40F7"/>
    <w:rsid w:val="007B5175"/>
    <w:rsid w:val="007B6021"/>
    <w:rsid w:val="007B602A"/>
    <w:rsid w:val="007B6719"/>
    <w:rsid w:val="007B78ED"/>
    <w:rsid w:val="007C05F8"/>
    <w:rsid w:val="007C153B"/>
    <w:rsid w:val="007C2411"/>
    <w:rsid w:val="007C2A07"/>
    <w:rsid w:val="007C2B5B"/>
    <w:rsid w:val="007C5D0C"/>
    <w:rsid w:val="007C6879"/>
    <w:rsid w:val="007C6A07"/>
    <w:rsid w:val="007D0A81"/>
    <w:rsid w:val="007D1E26"/>
    <w:rsid w:val="007D49C3"/>
    <w:rsid w:val="007D4AE8"/>
    <w:rsid w:val="007D5935"/>
    <w:rsid w:val="007D7212"/>
    <w:rsid w:val="007D73E6"/>
    <w:rsid w:val="007E1F2C"/>
    <w:rsid w:val="007E43B9"/>
    <w:rsid w:val="007E5C72"/>
    <w:rsid w:val="007E7730"/>
    <w:rsid w:val="007E7DC9"/>
    <w:rsid w:val="007F187B"/>
    <w:rsid w:val="007F276B"/>
    <w:rsid w:val="007F34C5"/>
    <w:rsid w:val="007F4799"/>
    <w:rsid w:val="007F4C2F"/>
    <w:rsid w:val="007F634E"/>
    <w:rsid w:val="00800771"/>
    <w:rsid w:val="00801045"/>
    <w:rsid w:val="0080133D"/>
    <w:rsid w:val="0080178C"/>
    <w:rsid w:val="00801B1C"/>
    <w:rsid w:val="00802FE6"/>
    <w:rsid w:val="008043C2"/>
    <w:rsid w:val="00805C49"/>
    <w:rsid w:val="00806B6B"/>
    <w:rsid w:val="0081082F"/>
    <w:rsid w:val="00811816"/>
    <w:rsid w:val="00811FF0"/>
    <w:rsid w:val="008123DC"/>
    <w:rsid w:val="00812A94"/>
    <w:rsid w:val="0081439F"/>
    <w:rsid w:val="00814C88"/>
    <w:rsid w:val="008152ED"/>
    <w:rsid w:val="008165FD"/>
    <w:rsid w:val="008229D4"/>
    <w:rsid w:val="00825295"/>
    <w:rsid w:val="0082534D"/>
    <w:rsid w:val="008254A5"/>
    <w:rsid w:val="00826100"/>
    <w:rsid w:val="008318E2"/>
    <w:rsid w:val="00831C91"/>
    <w:rsid w:val="008330C7"/>
    <w:rsid w:val="00833F25"/>
    <w:rsid w:val="008340B0"/>
    <w:rsid w:val="00841265"/>
    <w:rsid w:val="00842204"/>
    <w:rsid w:val="008431EC"/>
    <w:rsid w:val="00843DA0"/>
    <w:rsid w:val="00845219"/>
    <w:rsid w:val="008452E2"/>
    <w:rsid w:val="00847350"/>
    <w:rsid w:val="008473A2"/>
    <w:rsid w:val="00847599"/>
    <w:rsid w:val="0085099B"/>
    <w:rsid w:val="00850E4D"/>
    <w:rsid w:val="00851261"/>
    <w:rsid w:val="00851614"/>
    <w:rsid w:val="008517D2"/>
    <w:rsid w:val="00851829"/>
    <w:rsid w:val="00853BBC"/>
    <w:rsid w:val="00855413"/>
    <w:rsid w:val="00857062"/>
    <w:rsid w:val="008626FA"/>
    <w:rsid w:val="00862936"/>
    <w:rsid w:val="008669FD"/>
    <w:rsid w:val="00870F20"/>
    <w:rsid w:val="0087190F"/>
    <w:rsid w:val="00871BD4"/>
    <w:rsid w:val="00872387"/>
    <w:rsid w:val="00872F85"/>
    <w:rsid w:val="00873EC9"/>
    <w:rsid w:val="00874A02"/>
    <w:rsid w:val="0088106A"/>
    <w:rsid w:val="00881921"/>
    <w:rsid w:val="00882BCE"/>
    <w:rsid w:val="00883042"/>
    <w:rsid w:val="00883C0D"/>
    <w:rsid w:val="00883F5C"/>
    <w:rsid w:val="00884EED"/>
    <w:rsid w:val="00887394"/>
    <w:rsid w:val="00887BAE"/>
    <w:rsid w:val="008901CF"/>
    <w:rsid w:val="00890640"/>
    <w:rsid w:val="00890F99"/>
    <w:rsid w:val="00892670"/>
    <w:rsid w:val="00893699"/>
    <w:rsid w:val="008959F8"/>
    <w:rsid w:val="008975DB"/>
    <w:rsid w:val="00897C4A"/>
    <w:rsid w:val="008A068F"/>
    <w:rsid w:val="008A1D8A"/>
    <w:rsid w:val="008A220D"/>
    <w:rsid w:val="008A2460"/>
    <w:rsid w:val="008A274F"/>
    <w:rsid w:val="008A37FC"/>
    <w:rsid w:val="008A3F0B"/>
    <w:rsid w:val="008A6475"/>
    <w:rsid w:val="008A65C1"/>
    <w:rsid w:val="008A66A7"/>
    <w:rsid w:val="008A69C3"/>
    <w:rsid w:val="008A719B"/>
    <w:rsid w:val="008B1CCC"/>
    <w:rsid w:val="008B297D"/>
    <w:rsid w:val="008B37C6"/>
    <w:rsid w:val="008B41E2"/>
    <w:rsid w:val="008B46BE"/>
    <w:rsid w:val="008B5CF8"/>
    <w:rsid w:val="008B6383"/>
    <w:rsid w:val="008B6548"/>
    <w:rsid w:val="008B7305"/>
    <w:rsid w:val="008C004C"/>
    <w:rsid w:val="008C19E7"/>
    <w:rsid w:val="008C2F17"/>
    <w:rsid w:val="008C34E9"/>
    <w:rsid w:val="008C4B2D"/>
    <w:rsid w:val="008C56C7"/>
    <w:rsid w:val="008C64AE"/>
    <w:rsid w:val="008C6A16"/>
    <w:rsid w:val="008D0492"/>
    <w:rsid w:val="008D1E58"/>
    <w:rsid w:val="008D529C"/>
    <w:rsid w:val="008E01B4"/>
    <w:rsid w:val="008E048E"/>
    <w:rsid w:val="008E0BFC"/>
    <w:rsid w:val="008E14BA"/>
    <w:rsid w:val="008E284B"/>
    <w:rsid w:val="008E2A5E"/>
    <w:rsid w:val="008E5451"/>
    <w:rsid w:val="008E586F"/>
    <w:rsid w:val="008E59C6"/>
    <w:rsid w:val="008E67AA"/>
    <w:rsid w:val="008E7DC0"/>
    <w:rsid w:val="008F04FA"/>
    <w:rsid w:val="008F06E0"/>
    <w:rsid w:val="008F0CCE"/>
    <w:rsid w:val="008F0DD4"/>
    <w:rsid w:val="008F3741"/>
    <w:rsid w:val="008F37BC"/>
    <w:rsid w:val="008F3D82"/>
    <w:rsid w:val="008F44C8"/>
    <w:rsid w:val="008F4E0E"/>
    <w:rsid w:val="00902A59"/>
    <w:rsid w:val="00902AFC"/>
    <w:rsid w:val="00902D48"/>
    <w:rsid w:val="00902D60"/>
    <w:rsid w:val="00902FF2"/>
    <w:rsid w:val="009039C0"/>
    <w:rsid w:val="00904ABE"/>
    <w:rsid w:val="009064C8"/>
    <w:rsid w:val="00907094"/>
    <w:rsid w:val="009116FB"/>
    <w:rsid w:val="00911CE2"/>
    <w:rsid w:val="00912564"/>
    <w:rsid w:val="00914AB3"/>
    <w:rsid w:val="009157B9"/>
    <w:rsid w:val="00922E57"/>
    <w:rsid w:val="00924265"/>
    <w:rsid w:val="00933472"/>
    <w:rsid w:val="009345BF"/>
    <w:rsid w:val="00935F70"/>
    <w:rsid w:val="00937E15"/>
    <w:rsid w:val="00940D28"/>
    <w:rsid w:val="009411FD"/>
    <w:rsid w:val="00941AE8"/>
    <w:rsid w:val="00942121"/>
    <w:rsid w:val="00944BEB"/>
    <w:rsid w:val="0094577E"/>
    <w:rsid w:val="00945DAE"/>
    <w:rsid w:val="00947C81"/>
    <w:rsid w:val="00947EBB"/>
    <w:rsid w:val="0095037E"/>
    <w:rsid w:val="00951383"/>
    <w:rsid w:val="009514D6"/>
    <w:rsid w:val="00952484"/>
    <w:rsid w:val="00953296"/>
    <w:rsid w:val="00954F0C"/>
    <w:rsid w:val="0095731C"/>
    <w:rsid w:val="009602A7"/>
    <w:rsid w:val="00961B41"/>
    <w:rsid w:val="00961DD4"/>
    <w:rsid w:val="00962079"/>
    <w:rsid w:val="00962B8E"/>
    <w:rsid w:val="00963C13"/>
    <w:rsid w:val="009658C9"/>
    <w:rsid w:val="009660EF"/>
    <w:rsid w:val="00967E7B"/>
    <w:rsid w:val="0097110D"/>
    <w:rsid w:val="00971EE2"/>
    <w:rsid w:val="00972AA3"/>
    <w:rsid w:val="00974800"/>
    <w:rsid w:val="00975FCC"/>
    <w:rsid w:val="00980E49"/>
    <w:rsid w:val="009823CC"/>
    <w:rsid w:val="00982BC8"/>
    <w:rsid w:val="0098571F"/>
    <w:rsid w:val="00987314"/>
    <w:rsid w:val="00987A66"/>
    <w:rsid w:val="0098A323"/>
    <w:rsid w:val="00990183"/>
    <w:rsid w:val="00990398"/>
    <w:rsid w:val="00990C3B"/>
    <w:rsid w:val="0099103C"/>
    <w:rsid w:val="009918EC"/>
    <w:rsid w:val="009919B4"/>
    <w:rsid w:val="00991C88"/>
    <w:rsid w:val="009925F0"/>
    <w:rsid w:val="00992DB5"/>
    <w:rsid w:val="0099397E"/>
    <w:rsid w:val="00993CBB"/>
    <w:rsid w:val="009947D7"/>
    <w:rsid w:val="00994C6D"/>
    <w:rsid w:val="009A0AF7"/>
    <w:rsid w:val="009A145D"/>
    <w:rsid w:val="009A1C8D"/>
    <w:rsid w:val="009A2211"/>
    <w:rsid w:val="009A3DFD"/>
    <w:rsid w:val="009A3FD1"/>
    <w:rsid w:val="009A45F6"/>
    <w:rsid w:val="009A4802"/>
    <w:rsid w:val="009A4DA3"/>
    <w:rsid w:val="009A582E"/>
    <w:rsid w:val="009A619A"/>
    <w:rsid w:val="009B1D5F"/>
    <w:rsid w:val="009B391D"/>
    <w:rsid w:val="009B6037"/>
    <w:rsid w:val="009C0ED0"/>
    <w:rsid w:val="009C20FF"/>
    <w:rsid w:val="009C2D43"/>
    <w:rsid w:val="009C3927"/>
    <w:rsid w:val="009C5A0E"/>
    <w:rsid w:val="009C7FC1"/>
    <w:rsid w:val="009D01E2"/>
    <w:rsid w:val="009D114D"/>
    <w:rsid w:val="009D1E7F"/>
    <w:rsid w:val="009D3E79"/>
    <w:rsid w:val="009D5BF3"/>
    <w:rsid w:val="009E077E"/>
    <w:rsid w:val="009E18A9"/>
    <w:rsid w:val="009E5FEC"/>
    <w:rsid w:val="009F17D0"/>
    <w:rsid w:val="009F237B"/>
    <w:rsid w:val="009F316C"/>
    <w:rsid w:val="009F3222"/>
    <w:rsid w:val="009F37BD"/>
    <w:rsid w:val="009F55FD"/>
    <w:rsid w:val="009F7623"/>
    <w:rsid w:val="00A00D8C"/>
    <w:rsid w:val="00A038C7"/>
    <w:rsid w:val="00A03BAA"/>
    <w:rsid w:val="00A03CE7"/>
    <w:rsid w:val="00A04478"/>
    <w:rsid w:val="00A04FC5"/>
    <w:rsid w:val="00A06A92"/>
    <w:rsid w:val="00A073B7"/>
    <w:rsid w:val="00A12967"/>
    <w:rsid w:val="00A12A1D"/>
    <w:rsid w:val="00A13235"/>
    <w:rsid w:val="00A13B89"/>
    <w:rsid w:val="00A2037D"/>
    <w:rsid w:val="00A2521A"/>
    <w:rsid w:val="00A279C5"/>
    <w:rsid w:val="00A27B16"/>
    <w:rsid w:val="00A3085F"/>
    <w:rsid w:val="00A360A9"/>
    <w:rsid w:val="00A3620E"/>
    <w:rsid w:val="00A37332"/>
    <w:rsid w:val="00A37DAD"/>
    <w:rsid w:val="00A41FD5"/>
    <w:rsid w:val="00A46032"/>
    <w:rsid w:val="00A46718"/>
    <w:rsid w:val="00A47EF0"/>
    <w:rsid w:val="00A5028E"/>
    <w:rsid w:val="00A515A1"/>
    <w:rsid w:val="00A517E4"/>
    <w:rsid w:val="00A5328F"/>
    <w:rsid w:val="00A555E9"/>
    <w:rsid w:val="00A561D6"/>
    <w:rsid w:val="00A56905"/>
    <w:rsid w:val="00A57415"/>
    <w:rsid w:val="00A576DF"/>
    <w:rsid w:val="00A577EA"/>
    <w:rsid w:val="00A57C20"/>
    <w:rsid w:val="00A57C61"/>
    <w:rsid w:val="00A61F35"/>
    <w:rsid w:val="00A6271F"/>
    <w:rsid w:val="00A638FC"/>
    <w:rsid w:val="00A63C0F"/>
    <w:rsid w:val="00A65A3A"/>
    <w:rsid w:val="00A66B5E"/>
    <w:rsid w:val="00A70432"/>
    <w:rsid w:val="00A70896"/>
    <w:rsid w:val="00A71D57"/>
    <w:rsid w:val="00A72480"/>
    <w:rsid w:val="00A728E2"/>
    <w:rsid w:val="00A7294E"/>
    <w:rsid w:val="00A72EE9"/>
    <w:rsid w:val="00A75482"/>
    <w:rsid w:val="00A76156"/>
    <w:rsid w:val="00A77A1F"/>
    <w:rsid w:val="00A820EC"/>
    <w:rsid w:val="00A8410C"/>
    <w:rsid w:val="00A85F8F"/>
    <w:rsid w:val="00A8697A"/>
    <w:rsid w:val="00A8769E"/>
    <w:rsid w:val="00A915B8"/>
    <w:rsid w:val="00A922EA"/>
    <w:rsid w:val="00A932B0"/>
    <w:rsid w:val="00A94589"/>
    <w:rsid w:val="00A96E07"/>
    <w:rsid w:val="00AA0571"/>
    <w:rsid w:val="00AA44FF"/>
    <w:rsid w:val="00AA554B"/>
    <w:rsid w:val="00AA67D0"/>
    <w:rsid w:val="00AB0923"/>
    <w:rsid w:val="00AB09BC"/>
    <w:rsid w:val="00AB1EC3"/>
    <w:rsid w:val="00AB1F92"/>
    <w:rsid w:val="00AB1FA6"/>
    <w:rsid w:val="00AB2AF3"/>
    <w:rsid w:val="00AB4487"/>
    <w:rsid w:val="00AB4ED5"/>
    <w:rsid w:val="00AB512D"/>
    <w:rsid w:val="00AB70BE"/>
    <w:rsid w:val="00AB784D"/>
    <w:rsid w:val="00AC0771"/>
    <w:rsid w:val="00AC0947"/>
    <w:rsid w:val="00AC265C"/>
    <w:rsid w:val="00AC2660"/>
    <w:rsid w:val="00AC4DD9"/>
    <w:rsid w:val="00AC51C8"/>
    <w:rsid w:val="00AC5B0E"/>
    <w:rsid w:val="00AC62CF"/>
    <w:rsid w:val="00AC6877"/>
    <w:rsid w:val="00AD003A"/>
    <w:rsid w:val="00AD0305"/>
    <w:rsid w:val="00AD20CB"/>
    <w:rsid w:val="00AD2140"/>
    <w:rsid w:val="00AD303A"/>
    <w:rsid w:val="00AD3109"/>
    <w:rsid w:val="00AD31CC"/>
    <w:rsid w:val="00AD359C"/>
    <w:rsid w:val="00AD3D85"/>
    <w:rsid w:val="00AD4BF8"/>
    <w:rsid w:val="00AD506A"/>
    <w:rsid w:val="00AE0E02"/>
    <w:rsid w:val="00AE1DB0"/>
    <w:rsid w:val="00AE3C80"/>
    <w:rsid w:val="00AE43AB"/>
    <w:rsid w:val="00AE43C7"/>
    <w:rsid w:val="00AE4EDC"/>
    <w:rsid w:val="00AE59F9"/>
    <w:rsid w:val="00AF047A"/>
    <w:rsid w:val="00AF359F"/>
    <w:rsid w:val="00AF3CB9"/>
    <w:rsid w:val="00AF443A"/>
    <w:rsid w:val="00AF53A8"/>
    <w:rsid w:val="00AF58EB"/>
    <w:rsid w:val="00AF600F"/>
    <w:rsid w:val="00AF6CE6"/>
    <w:rsid w:val="00B00BD4"/>
    <w:rsid w:val="00B00FAC"/>
    <w:rsid w:val="00B0239B"/>
    <w:rsid w:val="00B02CC6"/>
    <w:rsid w:val="00B03926"/>
    <w:rsid w:val="00B03A45"/>
    <w:rsid w:val="00B03E07"/>
    <w:rsid w:val="00B068F8"/>
    <w:rsid w:val="00B06DB4"/>
    <w:rsid w:val="00B070C9"/>
    <w:rsid w:val="00B102B7"/>
    <w:rsid w:val="00B103FB"/>
    <w:rsid w:val="00B14151"/>
    <w:rsid w:val="00B148CA"/>
    <w:rsid w:val="00B157B1"/>
    <w:rsid w:val="00B229C3"/>
    <w:rsid w:val="00B22D75"/>
    <w:rsid w:val="00B23664"/>
    <w:rsid w:val="00B256B5"/>
    <w:rsid w:val="00B25A6B"/>
    <w:rsid w:val="00B26451"/>
    <w:rsid w:val="00B2754B"/>
    <w:rsid w:val="00B27EA2"/>
    <w:rsid w:val="00B3005B"/>
    <w:rsid w:val="00B30911"/>
    <w:rsid w:val="00B33932"/>
    <w:rsid w:val="00B33A5D"/>
    <w:rsid w:val="00B3434D"/>
    <w:rsid w:val="00B35498"/>
    <w:rsid w:val="00B365DF"/>
    <w:rsid w:val="00B3728A"/>
    <w:rsid w:val="00B37C3F"/>
    <w:rsid w:val="00B40806"/>
    <w:rsid w:val="00B424A0"/>
    <w:rsid w:val="00B43AAC"/>
    <w:rsid w:val="00B44B2A"/>
    <w:rsid w:val="00B459E6"/>
    <w:rsid w:val="00B46BA3"/>
    <w:rsid w:val="00B46C93"/>
    <w:rsid w:val="00B47B0C"/>
    <w:rsid w:val="00B52C00"/>
    <w:rsid w:val="00B530D2"/>
    <w:rsid w:val="00B53EDC"/>
    <w:rsid w:val="00B54518"/>
    <w:rsid w:val="00B55BC5"/>
    <w:rsid w:val="00B55C0A"/>
    <w:rsid w:val="00B564F9"/>
    <w:rsid w:val="00B603A4"/>
    <w:rsid w:val="00B66000"/>
    <w:rsid w:val="00B66249"/>
    <w:rsid w:val="00B677FA"/>
    <w:rsid w:val="00B71294"/>
    <w:rsid w:val="00B7135F"/>
    <w:rsid w:val="00B7196F"/>
    <w:rsid w:val="00B7254A"/>
    <w:rsid w:val="00B72F31"/>
    <w:rsid w:val="00B732DB"/>
    <w:rsid w:val="00B73784"/>
    <w:rsid w:val="00B74F71"/>
    <w:rsid w:val="00B76108"/>
    <w:rsid w:val="00B77771"/>
    <w:rsid w:val="00B81609"/>
    <w:rsid w:val="00B8184D"/>
    <w:rsid w:val="00B84673"/>
    <w:rsid w:val="00B85897"/>
    <w:rsid w:val="00B86686"/>
    <w:rsid w:val="00B874DD"/>
    <w:rsid w:val="00B87F6F"/>
    <w:rsid w:val="00B916B7"/>
    <w:rsid w:val="00B91BF5"/>
    <w:rsid w:val="00B921A8"/>
    <w:rsid w:val="00B938B0"/>
    <w:rsid w:val="00B93FCA"/>
    <w:rsid w:val="00B941AD"/>
    <w:rsid w:val="00B941C8"/>
    <w:rsid w:val="00B945F5"/>
    <w:rsid w:val="00B94DA5"/>
    <w:rsid w:val="00B9765A"/>
    <w:rsid w:val="00B97A3B"/>
    <w:rsid w:val="00BA008B"/>
    <w:rsid w:val="00BA0EDE"/>
    <w:rsid w:val="00BA1085"/>
    <w:rsid w:val="00BA292E"/>
    <w:rsid w:val="00BA322A"/>
    <w:rsid w:val="00BA4410"/>
    <w:rsid w:val="00BA57F5"/>
    <w:rsid w:val="00BA623B"/>
    <w:rsid w:val="00BA7E44"/>
    <w:rsid w:val="00BB1E66"/>
    <w:rsid w:val="00BB2725"/>
    <w:rsid w:val="00BB31F0"/>
    <w:rsid w:val="00BB3EE9"/>
    <w:rsid w:val="00BB6064"/>
    <w:rsid w:val="00BB7736"/>
    <w:rsid w:val="00BC0BDF"/>
    <w:rsid w:val="00BC16D7"/>
    <w:rsid w:val="00BC1EBA"/>
    <w:rsid w:val="00BC388F"/>
    <w:rsid w:val="00BC3B08"/>
    <w:rsid w:val="00BC4023"/>
    <w:rsid w:val="00BC4353"/>
    <w:rsid w:val="00BC4808"/>
    <w:rsid w:val="00BC4D15"/>
    <w:rsid w:val="00BC4DCD"/>
    <w:rsid w:val="00BC4F6B"/>
    <w:rsid w:val="00BC6603"/>
    <w:rsid w:val="00BD00E3"/>
    <w:rsid w:val="00BD0DBF"/>
    <w:rsid w:val="00BD16E8"/>
    <w:rsid w:val="00BD243A"/>
    <w:rsid w:val="00BD3DEE"/>
    <w:rsid w:val="00BD470D"/>
    <w:rsid w:val="00BD4903"/>
    <w:rsid w:val="00BD50A4"/>
    <w:rsid w:val="00BD60C4"/>
    <w:rsid w:val="00BD6593"/>
    <w:rsid w:val="00BD717E"/>
    <w:rsid w:val="00BE0204"/>
    <w:rsid w:val="00BE04DC"/>
    <w:rsid w:val="00BE20C3"/>
    <w:rsid w:val="00BE2F12"/>
    <w:rsid w:val="00BE3608"/>
    <w:rsid w:val="00BE3A3D"/>
    <w:rsid w:val="00BE3A58"/>
    <w:rsid w:val="00BE3D95"/>
    <w:rsid w:val="00BE5467"/>
    <w:rsid w:val="00BE5CA8"/>
    <w:rsid w:val="00BE71C2"/>
    <w:rsid w:val="00BE7605"/>
    <w:rsid w:val="00BE7846"/>
    <w:rsid w:val="00BF0A12"/>
    <w:rsid w:val="00BF105A"/>
    <w:rsid w:val="00BF2D1E"/>
    <w:rsid w:val="00BF3E53"/>
    <w:rsid w:val="00BF46F6"/>
    <w:rsid w:val="00BF5029"/>
    <w:rsid w:val="00BF5D47"/>
    <w:rsid w:val="00BF6764"/>
    <w:rsid w:val="00BF74BD"/>
    <w:rsid w:val="00BF777B"/>
    <w:rsid w:val="00BF77A8"/>
    <w:rsid w:val="00BF793C"/>
    <w:rsid w:val="00BF7B19"/>
    <w:rsid w:val="00C00ABE"/>
    <w:rsid w:val="00C01A2C"/>
    <w:rsid w:val="00C04ED2"/>
    <w:rsid w:val="00C062B6"/>
    <w:rsid w:val="00C06A54"/>
    <w:rsid w:val="00C06BC3"/>
    <w:rsid w:val="00C1010D"/>
    <w:rsid w:val="00C1012F"/>
    <w:rsid w:val="00C12523"/>
    <w:rsid w:val="00C128A4"/>
    <w:rsid w:val="00C15361"/>
    <w:rsid w:val="00C15F7C"/>
    <w:rsid w:val="00C16009"/>
    <w:rsid w:val="00C16475"/>
    <w:rsid w:val="00C17357"/>
    <w:rsid w:val="00C23B57"/>
    <w:rsid w:val="00C24070"/>
    <w:rsid w:val="00C241F6"/>
    <w:rsid w:val="00C241F8"/>
    <w:rsid w:val="00C24B25"/>
    <w:rsid w:val="00C254AA"/>
    <w:rsid w:val="00C26531"/>
    <w:rsid w:val="00C268F3"/>
    <w:rsid w:val="00C27B1C"/>
    <w:rsid w:val="00C27B21"/>
    <w:rsid w:val="00C3280E"/>
    <w:rsid w:val="00C334C5"/>
    <w:rsid w:val="00C33F27"/>
    <w:rsid w:val="00C3486E"/>
    <w:rsid w:val="00C3504D"/>
    <w:rsid w:val="00C35A8D"/>
    <w:rsid w:val="00C35BF7"/>
    <w:rsid w:val="00C3684B"/>
    <w:rsid w:val="00C37057"/>
    <w:rsid w:val="00C37198"/>
    <w:rsid w:val="00C37CCB"/>
    <w:rsid w:val="00C37D1E"/>
    <w:rsid w:val="00C416E3"/>
    <w:rsid w:val="00C42179"/>
    <w:rsid w:val="00C42EED"/>
    <w:rsid w:val="00C45785"/>
    <w:rsid w:val="00C46A08"/>
    <w:rsid w:val="00C46A2F"/>
    <w:rsid w:val="00C47664"/>
    <w:rsid w:val="00C47E4F"/>
    <w:rsid w:val="00C50342"/>
    <w:rsid w:val="00C51655"/>
    <w:rsid w:val="00C51975"/>
    <w:rsid w:val="00C51C03"/>
    <w:rsid w:val="00C529F9"/>
    <w:rsid w:val="00C52F69"/>
    <w:rsid w:val="00C5434B"/>
    <w:rsid w:val="00C54AAC"/>
    <w:rsid w:val="00C5770D"/>
    <w:rsid w:val="00C617FA"/>
    <w:rsid w:val="00C62077"/>
    <w:rsid w:val="00C64848"/>
    <w:rsid w:val="00C64CBE"/>
    <w:rsid w:val="00C64EE1"/>
    <w:rsid w:val="00C66001"/>
    <w:rsid w:val="00C66E68"/>
    <w:rsid w:val="00C708D3"/>
    <w:rsid w:val="00C70D2C"/>
    <w:rsid w:val="00C719A8"/>
    <w:rsid w:val="00C73118"/>
    <w:rsid w:val="00C742B2"/>
    <w:rsid w:val="00C7514E"/>
    <w:rsid w:val="00C77D21"/>
    <w:rsid w:val="00C82285"/>
    <w:rsid w:val="00C835B8"/>
    <w:rsid w:val="00C84752"/>
    <w:rsid w:val="00C849C6"/>
    <w:rsid w:val="00C84FA2"/>
    <w:rsid w:val="00C85C08"/>
    <w:rsid w:val="00C9175E"/>
    <w:rsid w:val="00C917C0"/>
    <w:rsid w:val="00C91803"/>
    <w:rsid w:val="00C91ECA"/>
    <w:rsid w:val="00C92F38"/>
    <w:rsid w:val="00C92FDB"/>
    <w:rsid w:val="00C9382C"/>
    <w:rsid w:val="00C950E6"/>
    <w:rsid w:val="00C951DA"/>
    <w:rsid w:val="00C967AB"/>
    <w:rsid w:val="00CA0B55"/>
    <w:rsid w:val="00CA48D4"/>
    <w:rsid w:val="00CA491B"/>
    <w:rsid w:val="00CA54F2"/>
    <w:rsid w:val="00CA6065"/>
    <w:rsid w:val="00CA6181"/>
    <w:rsid w:val="00CA6190"/>
    <w:rsid w:val="00CA7E1F"/>
    <w:rsid w:val="00CA7F48"/>
    <w:rsid w:val="00CB026A"/>
    <w:rsid w:val="00CB2721"/>
    <w:rsid w:val="00CB27BE"/>
    <w:rsid w:val="00CB2A02"/>
    <w:rsid w:val="00CB3DE3"/>
    <w:rsid w:val="00CB4DAC"/>
    <w:rsid w:val="00CB5B21"/>
    <w:rsid w:val="00CB613D"/>
    <w:rsid w:val="00CB7F8C"/>
    <w:rsid w:val="00CC07FB"/>
    <w:rsid w:val="00CC1065"/>
    <w:rsid w:val="00CC1830"/>
    <w:rsid w:val="00CC334F"/>
    <w:rsid w:val="00CC38EC"/>
    <w:rsid w:val="00CC4641"/>
    <w:rsid w:val="00CC50F9"/>
    <w:rsid w:val="00CC5531"/>
    <w:rsid w:val="00CC61E5"/>
    <w:rsid w:val="00CC70F0"/>
    <w:rsid w:val="00CC7C72"/>
    <w:rsid w:val="00CD27DF"/>
    <w:rsid w:val="00CD2E0B"/>
    <w:rsid w:val="00CD36B8"/>
    <w:rsid w:val="00CD3AEE"/>
    <w:rsid w:val="00CD7D4F"/>
    <w:rsid w:val="00CD7FC2"/>
    <w:rsid w:val="00CE07C8"/>
    <w:rsid w:val="00CE09CB"/>
    <w:rsid w:val="00CE1223"/>
    <w:rsid w:val="00CE1727"/>
    <w:rsid w:val="00CE2799"/>
    <w:rsid w:val="00CE69B4"/>
    <w:rsid w:val="00CE6E0C"/>
    <w:rsid w:val="00CE72F8"/>
    <w:rsid w:val="00CF00C4"/>
    <w:rsid w:val="00CF2251"/>
    <w:rsid w:val="00CF475A"/>
    <w:rsid w:val="00CF4CFD"/>
    <w:rsid w:val="00CF58B5"/>
    <w:rsid w:val="00CF7D68"/>
    <w:rsid w:val="00D01879"/>
    <w:rsid w:val="00D02057"/>
    <w:rsid w:val="00D02183"/>
    <w:rsid w:val="00D04468"/>
    <w:rsid w:val="00D05627"/>
    <w:rsid w:val="00D061D1"/>
    <w:rsid w:val="00D06415"/>
    <w:rsid w:val="00D07C75"/>
    <w:rsid w:val="00D10235"/>
    <w:rsid w:val="00D10C1E"/>
    <w:rsid w:val="00D15D33"/>
    <w:rsid w:val="00D17763"/>
    <w:rsid w:val="00D23957"/>
    <w:rsid w:val="00D24C6A"/>
    <w:rsid w:val="00D30A32"/>
    <w:rsid w:val="00D30F72"/>
    <w:rsid w:val="00D33810"/>
    <w:rsid w:val="00D35B23"/>
    <w:rsid w:val="00D363F7"/>
    <w:rsid w:val="00D40EFE"/>
    <w:rsid w:val="00D42619"/>
    <w:rsid w:val="00D426B6"/>
    <w:rsid w:val="00D42C10"/>
    <w:rsid w:val="00D454A6"/>
    <w:rsid w:val="00D456B1"/>
    <w:rsid w:val="00D45C1B"/>
    <w:rsid w:val="00D45F31"/>
    <w:rsid w:val="00D4671B"/>
    <w:rsid w:val="00D46E61"/>
    <w:rsid w:val="00D51037"/>
    <w:rsid w:val="00D51333"/>
    <w:rsid w:val="00D51F47"/>
    <w:rsid w:val="00D521CE"/>
    <w:rsid w:val="00D52782"/>
    <w:rsid w:val="00D536B3"/>
    <w:rsid w:val="00D53F1A"/>
    <w:rsid w:val="00D54287"/>
    <w:rsid w:val="00D54614"/>
    <w:rsid w:val="00D55962"/>
    <w:rsid w:val="00D56261"/>
    <w:rsid w:val="00D5708D"/>
    <w:rsid w:val="00D57E63"/>
    <w:rsid w:val="00D61313"/>
    <w:rsid w:val="00D6139E"/>
    <w:rsid w:val="00D61E1D"/>
    <w:rsid w:val="00D6275D"/>
    <w:rsid w:val="00D628BD"/>
    <w:rsid w:val="00D63153"/>
    <w:rsid w:val="00D657AC"/>
    <w:rsid w:val="00D671C9"/>
    <w:rsid w:val="00D6747B"/>
    <w:rsid w:val="00D6D541"/>
    <w:rsid w:val="00D703B9"/>
    <w:rsid w:val="00D70EAD"/>
    <w:rsid w:val="00D7137E"/>
    <w:rsid w:val="00D7139C"/>
    <w:rsid w:val="00D75119"/>
    <w:rsid w:val="00D75794"/>
    <w:rsid w:val="00D76CE6"/>
    <w:rsid w:val="00D77C28"/>
    <w:rsid w:val="00D81A84"/>
    <w:rsid w:val="00D8330D"/>
    <w:rsid w:val="00D84BB2"/>
    <w:rsid w:val="00D85056"/>
    <w:rsid w:val="00D87B9D"/>
    <w:rsid w:val="00D87F81"/>
    <w:rsid w:val="00D90957"/>
    <w:rsid w:val="00D92D58"/>
    <w:rsid w:val="00D92E8C"/>
    <w:rsid w:val="00D92EA1"/>
    <w:rsid w:val="00D92F04"/>
    <w:rsid w:val="00D9435D"/>
    <w:rsid w:val="00D94C68"/>
    <w:rsid w:val="00D9565A"/>
    <w:rsid w:val="00D95D57"/>
    <w:rsid w:val="00D9773D"/>
    <w:rsid w:val="00D979AE"/>
    <w:rsid w:val="00DA0BEB"/>
    <w:rsid w:val="00DA1301"/>
    <w:rsid w:val="00DA158C"/>
    <w:rsid w:val="00DA1AE8"/>
    <w:rsid w:val="00DA1FA6"/>
    <w:rsid w:val="00DA2D57"/>
    <w:rsid w:val="00DA4500"/>
    <w:rsid w:val="00DA637E"/>
    <w:rsid w:val="00DA63F1"/>
    <w:rsid w:val="00DA6CA0"/>
    <w:rsid w:val="00DA792B"/>
    <w:rsid w:val="00DA7B97"/>
    <w:rsid w:val="00DB1372"/>
    <w:rsid w:val="00DB13AD"/>
    <w:rsid w:val="00DB1ABA"/>
    <w:rsid w:val="00DB4BFD"/>
    <w:rsid w:val="00DB4EFE"/>
    <w:rsid w:val="00DB52F4"/>
    <w:rsid w:val="00DB749B"/>
    <w:rsid w:val="00DB7897"/>
    <w:rsid w:val="00DC0856"/>
    <w:rsid w:val="00DC2D12"/>
    <w:rsid w:val="00DC3BF9"/>
    <w:rsid w:val="00DC4D75"/>
    <w:rsid w:val="00DC5134"/>
    <w:rsid w:val="00DC62B2"/>
    <w:rsid w:val="00DC6EC3"/>
    <w:rsid w:val="00DC7008"/>
    <w:rsid w:val="00DD194B"/>
    <w:rsid w:val="00DD407B"/>
    <w:rsid w:val="00DD4631"/>
    <w:rsid w:val="00DE2F60"/>
    <w:rsid w:val="00DE353F"/>
    <w:rsid w:val="00DE679D"/>
    <w:rsid w:val="00DE7625"/>
    <w:rsid w:val="00DF3145"/>
    <w:rsid w:val="00DF3766"/>
    <w:rsid w:val="00DF5ADF"/>
    <w:rsid w:val="00DF6806"/>
    <w:rsid w:val="00DF794D"/>
    <w:rsid w:val="00E00E56"/>
    <w:rsid w:val="00E025F6"/>
    <w:rsid w:val="00E030C7"/>
    <w:rsid w:val="00E0464D"/>
    <w:rsid w:val="00E053BC"/>
    <w:rsid w:val="00E06C90"/>
    <w:rsid w:val="00E10622"/>
    <w:rsid w:val="00E1257B"/>
    <w:rsid w:val="00E13734"/>
    <w:rsid w:val="00E15432"/>
    <w:rsid w:val="00E15B6F"/>
    <w:rsid w:val="00E165C1"/>
    <w:rsid w:val="00E1744F"/>
    <w:rsid w:val="00E21143"/>
    <w:rsid w:val="00E2236A"/>
    <w:rsid w:val="00E23421"/>
    <w:rsid w:val="00E23925"/>
    <w:rsid w:val="00E23F91"/>
    <w:rsid w:val="00E30684"/>
    <w:rsid w:val="00E30B98"/>
    <w:rsid w:val="00E31237"/>
    <w:rsid w:val="00E315CC"/>
    <w:rsid w:val="00E32A02"/>
    <w:rsid w:val="00E32F08"/>
    <w:rsid w:val="00E3323E"/>
    <w:rsid w:val="00E3475F"/>
    <w:rsid w:val="00E34767"/>
    <w:rsid w:val="00E363E6"/>
    <w:rsid w:val="00E3F3F5"/>
    <w:rsid w:val="00E4012E"/>
    <w:rsid w:val="00E4163E"/>
    <w:rsid w:val="00E41FBE"/>
    <w:rsid w:val="00E42E1E"/>
    <w:rsid w:val="00E444DD"/>
    <w:rsid w:val="00E449B3"/>
    <w:rsid w:val="00E44BE6"/>
    <w:rsid w:val="00E452C7"/>
    <w:rsid w:val="00E469EA"/>
    <w:rsid w:val="00E476B1"/>
    <w:rsid w:val="00E51099"/>
    <w:rsid w:val="00E51373"/>
    <w:rsid w:val="00E51629"/>
    <w:rsid w:val="00E52942"/>
    <w:rsid w:val="00E55623"/>
    <w:rsid w:val="00E57A0D"/>
    <w:rsid w:val="00E60D16"/>
    <w:rsid w:val="00E61259"/>
    <w:rsid w:val="00E62AD4"/>
    <w:rsid w:val="00E62BAE"/>
    <w:rsid w:val="00E62E1A"/>
    <w:rsid w:val="00E64035"/>
    <w:rsid w:val="00E6620A"/>
    <w:rsid w:val="00E669D2"/>
    <w:rsid w:val="00E709BA"/>
    <w:rsid w:val="00E70BF4"/>
    <w:rsid w:val="00E7183B"/>
    <w:rsid w:val="00E74044"/>
    <w:rsid w:val="00E74873"/>
    <w:rsid w:val="00E753D1"/>
    <w:rsid w:val="00E77F8E"/>
    <w:rsid w:val="00E80894"/>
    <w:rsid w:val="00E82181"/>
    <w:rsid w:val="00E82EFC"/>
    <w:rsid w:val="00E8312B"/>
    <w:rsid w:val="00E84AD8"/>
    <w:rsid w:val="00E8599A"/>
    <w:rsid w:val="00E868DD"/>
    <w:rsid w:val="00E869D2"/>
    <w:rsid w:val="00E86B1E"/>
    <w:rsid w:val="00E86E00"/>
    <w:rsid w:val="00E86F46"/>
    <w:rsid w:val="00E9078C"/>
    <w:rsid w:val="00E93AAD"/>
    <w:rsid w:val="00E94FCE"/>
    <w:rsid w:val="00E972DC"/>
    <w:rsid w:val="00EA10C1"/>
    <w:rsid w:val="00EA10C8"/>
    <w:rsid w:val="00EA12DA"/>
    <w:rsid w:val="00EA3453"/>
    <w:rsid w:val="00EA4792"/>
    <w:rsid w:val="00EA4A5B"/>
    <w:rsid w:val="00EA5131"/>
    <w:rsid w:val="00EA5570"/>
    <w:rsid w:val="00EA7349"/>
    <w:rsid w:val="00EB13BB"/>
    <w:rsid w:val="00EB72E0"/>
    <w:rsid w:val="00EB7D85"/>
    <w:rsid w:val="00EB7F09"/>
    <w:rsid w:val="00EC0345"/>
    <w:rsid w:val="00EC083D"/>
    <w:rsid w:val="00EC11A4"/>
    <w:rsid w:val="00EC4A12"/>
    <w:rsid w:val="00EC5BD7"/>
    <w:rsid w:val="00EC62D3"/>
    <w:rsid w:val="00EC66DE"/>
    <w:rsid w:val="00EC679A"/>
    <w:rsid w:val="00EC6C20"/>
    <w:rsid w:val="00EC7AFE"/>
    <w:rsid w:val="00ED09EF"/>
    <w:rsid w:val="00ED2ABB"/>
    <w:rsid w:val="00ED3655"/>
    <w:rsid w:val="00ED3BA4"/>
    <w:rsid w:val="00ED7AED"/>
    <w:rsid w:val="00EE1711"/>
    <w:rsid w:val="00EE189B"/>
    <w:rsid w:val="00EE1E4B"/>
    <w:rsid w:val="00EE378C"/>
    <w:rsid w:val="00EE38E8"/>
    <w:rsid w:val="00EE39FD"/>
    <w:rsid w:val="00EE6B69"/>
    <w:rsid w:val="00EE6E45"/>
    <w:rsid w:val="00EF142C"/>
    <w:rsid w:val="00EF1A3A"/>
    <w:rsid w:val="00EF2303"/>
    <w:rsid w:val="00EF2E04"/>
    <w:rsid w:val="00EF374A"/>
    <w:rsid w:val="00EF382B"/>
    <w:rsid w:val="00EF46C0"/>
    <w:rsid w:val="00EF4CF0"/>
    <w:rsid w:val="00EF5311"/>
    <w:rsid w:val="00EF6B14"/>
    <w:rsid w:val="00EF6BC0"/>
    <w:rsid w:val="00F052E9"/>
    <w:rsid w:val="00F07FC2"/>
    <w:rsid w:val="00F114EA"/>
    <w:rsid w:val="00F11AB0"/>
    <w:rsid w:val="00F11B75"/>
    <w:rsid w:val="00F13399"/>
    <w:rsid w:val="00F16FDF"/>
    <w:rsid w:val="00F17CF8"/>
    <w:rsid w:val="00F20398"/>
    <w:rsid w:val="00F20ABD"/>
    <w:rsid w:val="00F2164A"/>
    <w:rsid w:val="00F21DD3"/>
    <w:rsid w:val="00F231B1"/>
    <w:rsid w:val="00F240A4"/>
    <w:rsid w:val="00F24884"/>
    <w:rsid w:val="00F25B6E"/>
    <w:rsid w:val="00F25B84"/>
    <w:rsid w:val="00F25B88"/>
    <w:rsid w:val="00F26960"/>
    <w:rsid w:val="00F27B04"/>
    <w:rsid w:val="00F32B94"/>
    <w:rsid w:val="00F3437D"/>
    <w:rsid w:val="00F34E5F"/>
    <w:rsid w:val="00F359EC"/>
    <w:rsid w:val="00F37554"/>
    <w:rsid w:val="00F37DF2"/>
    <w:rsid w:val="00F41F28"/>
    <w:rsid w:val="00F42AE8"/>
    <w:rsid w:val="00F43508"/>
    <w:rsid w:val="00F44144"/>
    <w:rsid w:val="00F454FE"/>
    <w:rsid w:val="00F458CB"/>
    <w:rsid w:val="00F46372"/>
    <w:rsid w:val="00F50E07"/>
    <w:rsid w:val="00F519B6"/>
    <w:rsid w:val="00F51F23"/>
    <w:rsid w:val="00F5227A"/>
    <w:rsid w:val="00F531B0"/>
    <w:rsid w:val="00F534F3"/>
    <w:rsid w:val="00F53D00"/>
    <w:rsid w:val="00F5477F"/>
    <w:rsid w:val="00F553C3"/>
    <w:rsid w:val="00F5545A"/>
    <w:rsid w:val="00F558C6"/>
    <w:rsid w:val="00F5703E"/>
    <w:rsid w:val="00F616E1"/>
    <w:rsid w:val="00F62813"/>
    <w:rsid w:val="00F64A2B"/>
    <w:rsid w:val="00F65072"/>
    <w:rsid w:val="00F6543A"/>
    <w:rsid w:val="00F66238"/>
    <w:rsid w:val="00F673F0"/>
    <w:rsid w:val="00F70B4B"/>
    <w:rsid w:val="00F70BE4"/>
    <w:rsid w:val="00F70D2F"/>
    <w:rsid w:val="00F70D31"/>
    <w:rsid w:val="00F720F3"/>
    <w:rsid w:val="00F72A8D"/>
    <w:rsid w:val="00F72AC4"/>
    <w:rsid w:val="00F72B4A"/>
    <w:rsid w:val="00F731B8"/>
    <w:rsid w:val="00F74DEE"/>
    <w:rsid w:val="00F76D16"/>
    <w:rsid w:val="00F77DA8"/>
    <w:rsid w:val="00F81EF9"/>
    <w:rsid w:val="00F8222D"/>
    <w:rsid w:val="00F82B00"/>
    <w:rsid w:val="00F83398"/>
    <w:rsid w:val="00F840D8"/>
    <w:rsid w:val="00F860FA"/>
    <w:rsid w:val="00F8683F"/>
    <w:rsid w:val="00F86990"/>
    <w:rsid w:val="00F87284"/>
    <w:rsid w:val="00F93787"/>
    <w:rsid w:val="00F942C6"/>
    <w:rsid w:val="00F94323"/>
    <w:rsid w:val="00F9451B"/>
    <w:rsid w:val="00F94CCB"/>
    <w:rsid w:val="00F94EAD"/>
    <w:rsid w:val="00F96937"/>
    <w:rsid w:val="00F96B81"/>
    <w:rsid w:val="00F96EE3"/>
    <w:rsid w:val="00FA0225"/>
    <w:rsid w:val="00FA179B"/>
    <w:rsid w:val="00FA1A37"/>
    <w:rsid w:val="00FA32C7"/>
    <w:rsid w:val="00FA413F"/>
    <w:rsid w:val="00FA46A6"/>
    <w:rsid w:val="00FA60E4"/>
    <w:rsid w:val="00FA650D"/>
    <w:rsid w:val="00FA7BCA"/>
    <w:rsid w:val="00FB0C12"/>
    <w:rsid w:val="00FB112E"/>
    <w:rsid w:val="00FB133A"/>
    <w:rsid w:val="00FB179E"/>
    <w:rsid w:val="00FB272E"/>
    <w:rsid w:val="00FB4D3E"/>
    <w:rsid w:val="00FB5800"/>
    <w:rsid w:val="00FB678B"/>
    <w:rsid w:val="00FB6EBF"/>
    <w:rsid w:val="00FB7776"/>
    <w:rsid w:val="00FC0B13"/>
    <w:rsid w:val="00FC29EE"/>
    <w:rsid w:val="00FC2A8B"/>
    <w:rsid w:val="00FC2E5F"/>
    <w:rsid w:val="00FC5CE5"/>
    <w:rsid w:val="00FC7081"/>
    <w:rsid w:val="00FC7B24"/>
    <w:rsid w:val="00FD117D"/>
    <w:rsid w:val="00FD1EE4"/>
    <w:rsid w:val="00FD28A2"/>
    <w:rsid w:val="00FD4477"/>
    <w:rsid w:val="00FD526F"/>
    <w:rsid w:val="00FD648D"/>
    <w:rsid w:val="00FD7BC8"/>
    <w:rsid w:val="00FE0766"/>
    <w:rsid w:val="00FE1955"/>
    <w:rsid w:val="00FE25FE"/>
    <w:rsid w:val="00FE2E6E"/>
    <w:rsid w:val="00FE5E1B"/>
    <w:rsid w:val="00FE60F8"/>
    <w:rsid w:val="00FE6533"/>
    <w:rsid w:val="00FE6F3D"/>
    <w:rsid w:val="00FF0387"/>
    <w:rsid w:val="00FF1C1D"/>
    <w:rsid w:val="00FF1D2E"/>
    <w:rsid w:val="00FF2D17"/>
    <w:rsid w:val="00FF38C9"/>
    <w:rsid w:val="00FF4C66"/>
    <w:rsid w:val="00FF5971"/>
    <w:rsid w:val="00FF5E94"/>
    <w:rsid w:val="00FF6480"/>
    <w:rsid w:val="00FF7511"/>
    <w:rsid w:val="011C60A7"/>
    <w:rsid w:val="013099B3"/>
    <w:rsid w:val="013A331E"/>
    <w:rsid w:val="01508C3B"/>
    <w:rsid w:val="017B510F"/>
    <w:rsid w:val="017E3BA0"/>
    <w:rsid w:val="0181E450"/>
    <w:rsid w:val="01957DA3"/>
    <w:rsid w:val="019614FA"/>
    <w:rsid w:val="019C0E9E"/>
    <w:rsid w:val="01A504D3"/>
    <w:rsid w:val="01AE88D8"/>
    <w:rsid w:val="01D22A87"/>
    <w:rsid w:val="01D9EF8A"/>
    <w:rsid w:val="01DAA1C8"/>
    <w:rsid w:val="01E9E363"/>
    <w:rsid w:val="01FA390F"/>
    <w:rsid w:val="02192C7C"/>
    <w:rsid w:val="021FEEFC"/>
    <w:rsid w:val="022231BC"/>
    <w:rsid w:val="022630B3"/>
    <w:rsid w:val="0226B77E"/>
    <w:rsid w:val="02356A79"/>
    <w:rsid w:val="02372114"/>
    <w:rsid w:val="02390BBB"/>
    <w:rsid w:val="023DE3E6"/>
    <w:rsid w:val="02475E94"/>
    <w:rsid w:val="024B5682"/>
    <w:rsid w:val="0258C1F9"/>
    <w:rsid w:val="025BB7F1"/>
    <w:rsid w:val="0260F43F"/>
    <w:rsid w:val="027C0C4A"/>
    <w:rsid w:val="0286F3BA"/>
    <w:rsid w:val="0299D80C"/>
    <w:rsid w:val="029A88E7"/>
    <w:rsid w:val="029C2A2B"/>
    <w:rsid w:val="02A5B2F8"/>
    <w:rsid w:val="02A80B90"/>
    <w:rsid w:val="02C2ABFE"/>
    <w:rsid w:val="02C7E56B"/>
    <w:rsid w:val="02E2D0A2"/>
    <w:rsid w:val="02E443F7"/>
    <w:rsid w:val="02E7C368"/>
    <w:rsid w:val="02EE195B"/>
    <w:rsid w:val="02EF2AE1"/>
    <w:rsid w:val="02F1C0FE"/>
    <w:rsid w:val="031076F0"/>
    <w:rsid w:val="032B47CD"/>
    <w:rsid w:val="0346F21D"/>
    <w:rsid w:val="03472E83"/>
    <w:rsid w:val="035CFCD5"/>
    <w:rsid w:val="0389B4D8"/>
    <w:rsid w:val="03998823"/>
    <w:rsid w:val="03B28CF5"/>
    <w:rsid w:val="03BD3EEE"/>
    <w:rsid w:val="03C4DB9E"/>
    <w:rsid w:val="03CCE842"/>
    <w:rsid w:val="03D0ADF6"/>
    <w:rsid w:val="03DF726D"/>
    <w:rsid w:val="040492A8"/>
    <w:rsid w:val="040DE33E"/>
    <w:rsid w:val="040F92FD"/>
    <w:rsid w:val="041634FE"/>
    <w:rsid w:val="0423D0FA"/>
    <w:rsid w:val="0426C38C"/>
    <w:rsid w:val="042DE862"/>
    <w:rsid w:val="044046AC"/>
    <w:rsid w:val="0449B130"/>
    <w:rsid w:val="044BE969"/>
    <w:rsid w:val="045ED284"/>
    <w:rsid w:val="04653E0B"/>
    <w:rsid w:val="04748D6A"/>
    <w:rsid w:val="04898151"/>
    <w:rsid w:val="048F4FE6"/>
    <w:rsid w:val="048F71F8"/>
    <w:rsid w:val="04B89F29"/>
    <w:rsid w:val="04BDDBF5"/>
    <w:rsid w:val="04D2C4B4"/>
    <w:rsid w:val="04E51CF2"/>
    <w:rsid w:val="0500E7D0"/>
    <w:rsid w:val="05018E7B"/>
    <w:rsid w:val="050D3879"/>
    <w:rsid w:val="0511BF04"/>
    <w:rsid w:val="0514E3E2"/>
    <w:rsid w:val="051DB6E9"/>
    <w:rsid w:val="052BB27C"/>
    <w:rsid w:val="052C2D7A"/>
    <w:rsid w:val="0539C80D"/>
    <w:rsid w:val="053C9A69"/>
    <w:rsid w:val="05461744"/>
    <w:rsid w:val="054DCF07"/>
    <w:rsid w:val="055A76C0"/>
    <w:rsid w:val="056195EA"/>
    <w:rsid w:val="0575B498"/>
    <w:rsid w:val="0584AE0C"/>
    <w:rsid w:val="058B3BC6"/>
    <w:rsid w:val="058E083E"/>
    <w:rsid w:val="058F5138"/>
    <w:rsid w:val="05995365"/>
    <w:rsid w:val="05A33F13"/>
    <w:rsid w:val="05AA4297"/>
    <w:rsid w:val="05BDACFC"/>
    <w:rsid w:val="05DF8A76"/>
    <w:rsid w:val="05F368F9"/>
    <w:rsid w:val="060B8508"/>
    <w:rsid w:val="060DD64A"/>
    <w:rsid w:val="062F35AF"/>
    <w:rsid w:val="06346B97"/>
    <w:rsid w:val="06363BF7"/>
    <w:rsid w:val="06494D55"/>
    <w:rsid w:val="0665BCD6"/>
    <w:rsid w:val="0668A06E"/>
    <w:rsid w:val="0668A1EE"/>
    <w:rsid w:val="066E152A"/>
    <w:rsid w:val="066F2486"/>
    <w:rsid w:val="067C771A"/>
    <w:rsid w:val="0695F40A"/>
    <w:rsid w:val="06FA95AE"/>
    <w:rsid w:val="06FDED77"/>
    <w:rsid w:val="0701CD90"/>
    <w:rsid w:val="0701D0B8"/>
    <w:rsid w:val="070E3696"/>
    <w:rsid w:val="071ACDC4"/>
    <w:rsid w:val="071CB599"/>
    <w:rsid w:val="072BE810"/>
    <w:rsid w:val="0749804F"/>
    <w:rsid w:val="07503AA7"/>
    <w:rsid w:val="0762675C"/>
    <w:rsid w:val="07643636"/>
    <w:rsid w:val="0775604A"/>
    <w:rsid w:val="077BA220"/>
    <w:rsid w:val="07883F6F"/>
    <w:rsid w:val="07895F07"/>
    <w:rsid w:val="07A2D7A0"/>
    <w:rsid w:val="07A855E5"/>
    <w:rsid w:val="07C1E5A1"/>
    <w:rsid w:val="07C2F955"/>
    <w:rsid w:val="07CEDB47"/>
    <w:rsid w:val="07E348D0"/>
    <w:rsid w:val="07EB8C71"/>
    <w:rsid w:val="07EF922C"/>
    <w:rsid w:val="07F904BB"/>
    <w:rsid w:val="07F9231A"/>
    <w:rsid w:val="080A8846"/>
    <w:rsid w:val="080BC9F4"/>
    <w:rsid w:val="0818D0FA"/>
    <w:rsid w:val="082A891E"/>
    <w:rsid w:val="083AA990"/>
    <w:rsid w:val="083E8B15"/>
    <w:rsid w:val="085BA80F"/>
    <w:rsid w:val="0862A6A1"/>
    <w:rsid w:val="088B4679"/>
    <w:rsid w:val="0894A4A3"/>
    <w:rsid w:val="0896B31A"/>
    <w:rsid w:val="08A1647B"/>
    <w:rsid w:val="08A2AA16"/>
    <w:rsid w:val="08B12DD2"/>
    <w:rsid w:val="08B8B286"/>
    <w:rsid w:val="08C1F1A7"/>
    <w:rsid w:val="08CD08B6"/>
    <w:rsid w:val="08CF4752"/>
    <w:rsid w:val="08D8EEE3"/>
    <w:rsid w:val="08E8CC56"/>
    <w:rsid w:val="08F7E972"/>
    <w:rsid w:val="0913B25B"/>
    <w:rsid w:val="091F685A"/>
    <w:rsid w:val="093B0116"/>
    <w:rsid w:val="09408697"/>
    <w:rsid w:val="0948C154"/>
    <w:rsid w:val="094B4D25"/>
    <w:rsid w:val="095ED1DE"/>
    <w:rsid w:val="09686E95"/>
    <w:rsid w:val="0975CDA8"/>
    <w:rsid w:val="0992C652"/>
    <w:rsid w:val="099652B5"/>
    <w:rsid w:val="09A229F4"/>
    <w:rsid w:val="09B3702B"/>
    <w:rsid w:val="09B503AF"/>
    <w:rsid w:val="09D0E738"/>
    <w:rsid w:val="09E10ACF"/>
    <w:rsid w:val="09F0EEA2"/>
    <w:rsid w:val="09F59C5A"/>
    <w:rsid w:val="09FC003E"/>
    <w:rsid w:val="0A169EEE"/>
    <w:rsid w:val="0A2B09AC"/>
    <w:rsid w:val="0A3DB6AE"/>
    <w:rsid w:val="0A4075A0"/>
    <w:rsid w:val="0A42C1B6"/>
    <w:rsid w:val="0A501844"/>
    <w:rsid w:val="0A598F36"/>
    <w:rsid w:val="0A5BEB2A"/>
    <w:rsid w:val="0A71E32C"/>
    <w:rsid w:val="0A8928F3"/>
    <w:rsid w:val="0AABA8FA"/>
    <w:rsid w:val="0AB57CD3"/>
    <w:rsid w:val="0AB824ED"/>
    <w:rsid w:val="0AB9C65F"/>
    <w:rsid w:val="0ABB5B83"/>
    <w:rsid w:val="0AC0C8A2"/>
    <w:rsid w:val="0AD2FEA2"/>
    <w:rsid w:val="0AE8810F"/>
    <w:rsid w:val="0B0B7B34"/>
    <w:rsid w:val="0B0DCE3E"/>
    <w:rsid w:val="0B1621D9"/>
    <w:rsid w:val="0B1820F7"/>
    <w:rsid w:val="0B3C2DCE"/>
    <w:rsid w:val="0B3CCF7A"/>
    <w:rsid w:val="0B4A3C07"/>
    <w:rsid w:val="0B4FC59B"/>
    <w:rsid w:val="0B53FF60"/>
    <w:rsid w:val="0B5EC9DC"/>
    <w:rsid w:val="0B5FC6E6"/>
    <w:rsid w:val="0B62E634"/>
    <w:rsid w:val="0B79F3C7"/>
    <w:rsid w:val="0B7DC344"/>
    <w:rsid w:val="0B893F1A"/>
    <w:rsid w:val="0B8D95F7"/>
    <w:rsid w:val="0B920DD6"/>
    <w:rsid w:val="0B9C80ED"/>
    <w:rsid w:val="0BB1F0EB"/>
    <w:rsid w:val="0BBFC849"/>
    <w:rsid w:val="0BCD3A8D"/>
    <w:rsid w:val="0BCDA3B1"/>
    <w:rsid w:val="0BDBF795"/>
    <w:rsid w:val="0BE3CDDD"/>
    <w:rsid w:val="0BEE0E27"/>
    <w:rsid w:val="0BF140A7"/>
    <w:rsid w:val="0C0D8FDE"/>
    <w:rsid w:val="0C0DA8AF"/>
    <w:rsid w:val="0C11AE5B"/>
    <w:rsid w:val="0C17D215"/>
    <w:rsid w:val="0C3209F0"/>
    <w:rsid w:val="0C36B129"/>
    <w:rsid w:val="0C42DFF3"/>
    <w:rsid w:val="0C776391"/>
    <w:rsid w:val="0C7B60C7"/>
    <w:rsid w:val="0C84244D"/>
    <w:rsid w:val="0C8AD3C4"/>
    <w:rsid w:val="0C8CD490"/>
    <w:rsid w:val="0C8D81F7"/>
    <w:rsid w:val="0C9E1744"/>
    <w:rsid w:val="0CB37616"/>
    <w:rsid w:val="0CCA3549"/>
    <w:rsid w:val="0CCD55C4"/>
    <w:rsid w:val="0CCDD12F"/>
    <w:rsid w:val="0CCE76A9"/>
    <w:rsid w:val="0CD1CE9E"/>
    <w:rsid w:val="0CD8DE72"/>
    <w:rsid w:val="0CDA5FFF"/>
    <w:rsid w:val="0CE1E2CE"/>
    <w:rsid w:val="0CF504D5"/>
    <w:rsid w:val="0CFA80D0"/>
    <w:rsid w:val="0D099682"/>
    <w:rsid w:val="0D13DF74"/>
    <w:rsid w:val="0D159B53"/>
    <w:rsid w:val="0D1AFCFE"/>
    <w:rsid w:val="0D357CE8"/>
    <w:rsid w:val="0D3C3F9B"/>
    <w:rsid w:val="0D41C53C"/>
    <w:rsid w:val="0D4376AB"/>
    <w:rsid w:val="0D43BCC7"/>
    <w:rsid w:val="0D6276DC"/>
    <w:rsid w:val="0D67A56B"/>
    <w:rsid w:val="0D69A5DB"/>
    <w:rsid w:val="0D6CB701"/>
    <w:rsid w:val="0D6D3EF2"/>
    <w:rsid w:val="0D6EBDE3"/>
    <w:rsid w:val="0D977E32"/>
    <w:rsid w:val="0DA9A40D"/>
    <w:rsid w:val="0DAEF2F2"/>
    <w:rsid w:val="0DB0B244"/>
    <w:rsid w:val="0DBED18E"/>
    <w:rsid w:val="0DC74F53"/>
    <w:rsid w:val="0DFDC18F"/>
    <w:rsid w:val="0E04605F"/>
    <w:rsid w:val="0E16D68A"/>
    <w:rsid w:val="0E21C64F"/>
    <w:rsid w:val="0E2B53C4"/>
    <w:rsid w:val="0E46730B"/>
    <w:rsid w:val="0E517159"/>
    <w:rsid w:val="0E536003"/>
    <w:rsid w:val="0E8E7A3A"/>
    <w:rsid w:val="0E988235"/>
    <w:rsid w:val="0EA2DC72"/>
    <w:rsid w:val="0EA40406"/>
    <w:rsid w:val="0EA71D4A"/>
    <w:rsid w:val="0EA93AD9"/>
    <w:rsid w:val="0EAFA45A"/>
    <w:rsid w:val="0EB367E9"/>
    <w:rsid w:val="0EBBD7BA"/>
    <w:rsid w:val="0EBD17A8"/>
    <w:rsid w:val="0EC30594"/>
    <w:rsid w:val="0ECE1C1F"/>
    <w:rsid w:val="0ED07A85"/>
    <w:rsid w:val="0ED9B839"/>
    <w:rsid w:val="0EEC742A"/>
    <w:rsid w:val="0EFDE02B"/>
    <w:rsid w:val="0F034665"/>
    <w:rsid w:val="0F050FF3"/>
    <w:rsid w:val="0F0E622D"/>
    <w:rsid w:val="0F14D0C5"/>
    <w:rsid w:val="0F202DB7"/>
    <w:rsid w:val="0F21F8E9"/>
    <w:rsid w:val="0F35329B"/>
    <w:rsid w:val="0F3C194E"/>
    <w:rsid w:val="0F450071"/>
    <w:rsid w:val="0F50FEA6"/>
    <w:rsid w:val="0F51D003"/>
    <w:rsid w:val="0F5DF34B"/>
    <w:rsid w:val="0F83DA98"/>
    <w:rsid w:val="0F86EBC4"/>
    <w:rsid w:val="0FB87EB8"/>
    <w:rsid w:val="0FB9AA33"/>
    <w:rsid w:val="0FE78F40"/>
    <w:rsid w:val="1013F228"/>
    <w:rsid w:val="101C5482"/>
    <w:rsid w:val="10217EA5"/>
    <w:rsid w:val="1024C3D2"/>
    <w:rsid w:val="10404D85"/>
    <w:rsid w:val="1046376D"/>
    <w:rsid w:val="104DD28B"/>
    <w:rsid w:val="10569B88"/>
    <w:rsid w:val="106389B3"/>
    <w:rsid w:val="1065C0B4"/>
    <w:rsid w:val="107FCED1"/>
    <w:rsid w:val="10857711"/>
    <w:rsid w:val="1088C4E1"/>
    <w:rsid w:val="108F0E4E"/>
    <w:rsid w:val="10BFFFBD"/>
    <w:rsid w:val="10C98CF0"/>
    <w:rsid w:val="10D39AF3"/>
    <w:rsid w:val="10D71C17"/>
    <w:rsid w:val="10E7234F"/>
    <w:rsid w:val="10EC5595"/>
    <w:rsid w:val="10F377C1"/>
    <w:rsid w:val="10FAFAA7"/>
    <w:rsid w:val="10FB2E19"/>
    <w:rsid w:val="10FBA3BB"/>
    <w:rsid w:val="1128B710"/>
    <w:rsid w:val="113FA566"/>
    <w:rsid w:val="1153C72F"/>
    <w:rsid w:val="1155A2D5"/>
    <w:rsid w:val="115E3812"/>
    <w:rsid w:val="115EEE67"/>
    <w:rsid w:val="116FEE77"/>
    <w:rsid w:val="1171CD0F"/>
    <w:rsid w:val="119446F9"/>
    <w:rsid w:val="119968A8"/>
    <w:rsid w:val="11B35CE4"/>
    <w:rsid w:val="11C00F63"/>
    <w:rsid w:val="11D5CCA2"/>
    <w:rsid w:val="11D68617"/>
    <w:rsid w:val="11DC87B2"/>
    <w:rsid w:val="11E24964"/>
    <w:rsid w:val="11E738FC"/>
    <w:rsid w:val="11F4CB69"/>
    <w:rsid w:val="11FFEEFF"/>
    <w:rsid w:val="121A875A"/>
    <w:rsid w:val="1238D62F"/>
    <w:rsid w:val="123E55C8"/>
    <w:rsid w:val="1256E81F"/>
    <w:rsid w:val="12690630"/>
    <w:rsid w:val="12832ED5"/>
    <w:rsid w:val="12845728"/>
    <w:rsid w:val="128509DE"/>
    <w:rsid w:val="1291F590"/>
    <w:rsid w:val="1292F824"/>
    <w:rsid w:val="129BE7AE"/>
    <w:rsid w:val="129C6FB7"/>
    <w:rsid w:val="12A48EF8"/>
    <w:rsid w:val="12B3A217"/>
    <w:rsid w:val="12BFDC18"/>
    <w:rsid w:val="12DD0FE7"/>
    <w:rsid w:val="12F20E67"/>
    <w:rsid w:val="13025CA4"/>
    <w:rsid w:val="1328C98A"/>
    <w:rsid w:val="132AE574"/>
    <w:rsid w:val="132FE41B"/>
    <w:rsid w:val="1335296A"/>
    <w:rsid w:val="13370094"/>
    <w:rsid w:val="13371E7A"/>
    <w:rsid w:val="133CE091"/>
    <w:rsid w:val="1346934E"/>
    <w:rsid w:val="134804B8"/>
    <w:rsid w:val="13654635"/>
    <w:rsid w:val="13776EF4"/>
    <w:rsid w:val="137DFC47"/>
    <w:rsid w:val="138247BB"/>
    <w:rsid w:val="13839F51"/>
    <w:rsid w:val="13957B08"/>
    <w:rsid w:val="1396DC53"/>
    <w:rsid w:val="13994D32"/>
    <w:rsid w:val="13B9D1C8"/>
    <w:rsid w:val="13C285BA"/>
    <w:rsid w:val="13D2B2AF"/>
    <w:rsid w:val="13EFD6C4"/>
    <w:rsid w:val="13F7F594"/>
    <w:rsid w:val="140442C4"/>
    <w:rsid w:val="140500C4"/>
    <w:rsid w:val="14064337"/>
    <w:rsid w:val="141E9E58"/>
    <w:rsid w:val="14206649"/>
    <w:rsid w:val="142A7AFF"/>
    <w:rsid w:val="142C3C60"/>
    <w:rsid w:val="142D3AB7"/>
    <w:rsid w:val="143985EB"/>
    <w:rsid w:val="1441ED82"/>
    <w:rsid w:val="144ECC4E"/>
    <w:rsid w:val="146E3A12"/>
    <w:rsid w:val="147822D9"/>
    <w:rsid w:val="14A768F7"/>
    <w:rsid w:val="14AF6DAC"/>
    <w:rsid w:val="14C3D18A"/>
    <w:rsid w:val="14F28CDE"/>
    <w:rsid w:val="150F3BEB"/>
    <w:rsid w:val="15249711"/>
    <w:rsid w:val="152EA90C"/>
    <w:rsid w:val="152F4EB2"/>
    <w:rsid w:val="15501796"/>
    <w:rsid w:val="1553C45A"/>
    <w:rsid w:val="1563A3D9"/>
    <w:rsid w:val="157D4690"/>
    <w:rsid w:val="159B7CB8"/>
    <w:rsid w:val="15A94EA7"/>
    <w:rsid w:val="15B07650"/>
    <w:rsid w:val="15CC6656"/>
    <w:rsid w:val="15D939C5"/>
    <w:rsid w:val="15EDA59A"/>
    <w:rsid w:val="15F86AF6"/>
    <w:rsid w:val="15FE6158"/>
    <w:rsid w:val="15FFD443"/>
    <w:rsid w:val="16108CC4"/>
    <w:rsid w:val="163D94C3"/>
    <w:rsid w:val="164B0944"/>
    <w:rsid w:val="164DF8C0"/>
    <w:rsid w:val="1653789D"/>
    <w:rsid w:val="16576D05"/>
    <w:rsid w:val="16606524"/>
    <w:rsid w:val="166E9C89"/>
    <w:rsid w:val="16815C98"/>
    <w:rsid w:val="1685DE1D"/>
    <w:rsid w:val="168C41CB"/>
    <w:rsid w:val="16A11F72"/>
    <w:rsid w:val="16A7C9CF"/>
    <w:rsid w:val="16B65DDA"/>
    <w:rsid w:val="16B9BDE7"/>
    <w:rsid w:val="16CEB0DC"/>
    <w:rsid w:val="16D5D6D6"/>
    <w:rsid w:val="16EBFCA4"/>
    <w:rsid w:val="16EF8857"/>
    <w:rsid w:val="1708D2F9"/>
    <w:rsid w:val="17117EBC"/>
    <w:rsid w:val="1725F8E2"/>
    <w:rsid w:val="173EA6B3"/>
    <w:rsid w:val="17614A21"/>
    <w:rsid w:val="17751900"/>
    <w:rsid w:val="17885C35"/>
    <w:rsid w:val="17A0BB10"/>
    <w:rsid w:val="17A1415D"/>
    <w:rsid w:val="17B62F8B"/>
    <w:rsid w:val="17C0B106"/>
    <w:rsid w:val="17C1D85F"/>
    <w:rsid w:val="17C21CD0"/>
    <w:rsid w:val="17C53BA0"/>
    <w:rsid w:val="17D4AAB1"/>
    <w:rsid w:val="17DBA042"/>
    <w:rsid w:val="17DE20F8"/>
    <w:rsid w:val="17E7BF8E"/>
    <w:rsid w:val="17EBF1F0"/>
    <w:rsid w:val="17FD5EEB"/>
    <w:rsid w:val="17FEBB4D"/>
    <w:rsid w:val="180929D3"/>
    <w:rsid w:val="182B76E9"/>
    <w:rsid w:val="183E5214"/>
    <w:rsid w:val="1843F34A"/>
    <w:rsid w:val="1844178E"/>
    <w:rsid w:val="186AFFAE"/>
    <w:rsid w:val="18720C8B"/>
    <w:rsid w:val="188440BC"/>
    <w:rsid w:val="18872219"/>
    <w:rsid w:val="1887AB90"/>
    <w:rsid w:val="188D07C0"/>
    <w:rsid w:val="189C8187"/>
    <w:rsid w:val="18AAE9A1"/>
    <w:rsid w:val="18B1CFAD"/>
    <w:rsid w:val="18B86A7C"/>
    <w:rsid w:val="18B94836"/>
    <w:rsid w:val="18CB84B0"/>
    <w:rsid w:val="18DD4047"/>
    <w:rsid w:val="18E34C8B"/>
    <w:rsid w:val="18F02F7D"/>
    <w:rsid w:val="18F0728A"/>
    <w:rsid w:val="18F2FF9E"/>
    <w:rsid w:val="18FDB92A"/>
    <w:rsid w:val="190B15C1"/>
    <w:rsid w:val="19165483"/>
    <w:rsid w:val="19249260"/>
    <w:rsid w:val="193579CE"/>
    <w:rsid w:val="193B7497"/>
    <w:rsid w:val="19488C78"/>
    <w:rsid w:val="194B3923"/>
    <w:rsid w:val="195153AD"/>
    <w:rsid w:val="19530DC8"/>
    <w:rsid w:val="195C952F"/>
    <w:rsid w:val="19616095"/>
    <w:rsid w:val="197219C5"/>
    <w:rsid w:val="197923D9"/>
    <w:rsid w:val="197AE036"/>
    <w:rsid w:val="198656D6"/>
    <w:rsid w:val="198AC246"/>
    <w:rsid w:val="1993A9F2"/>
    <w:rsid w:val="1997A352"/>
    <w:rsid w:val="199CE693"/>
    <w:rsid w:val="19C3EABC"/>
    <w:rsid w:val="19C582F5"/>
    <w:rsid w:val="19CDB336"/>
    <w:rsid w:val="19E15CA8"/>
    <w:rsid w:val="19EE2262"/>
    <w:rsid w:val="19F98440"/>
    <w:rsid w:val="19FD4F2D"/>
    <w:rsid w:val="19FFA8F4"/>
    <w:rsid w:val="1A119059"/>
    <w:rsid w:val="1A24E2F0"/>
    <w:rsid w:val="1A250B68"/>
    <w:rsid w:val="1A4665B1"/>
    <w:rsid w:val="1A5B12E4"/>
    <w:rsid w:val="1A5B15A7"/>
    <w:rsid w:val="1A5C022C"/>
    <w:rsid w:val="1A64CC11"/>
    <w:rsid w:val="1A692618"/>
    <w:rsid w:val="1A6C9F88"/>
    <w:rsid w:val="1A6F3DEB"/>
    <w:rsid w:val="1A8FD0F2"/>
    <w:rsid w:val="1AA7A11C"/>
    <w:rsid w:val="1AAB66BF"/>
    <w:rsid w:val="1AAE1266"/>
    <w:rsid w:val="1AB0B080"/>
    <w:rsid w:val="1AB8C278"/>
    <w:rsid w:val="1AC2BF34"/>
    <w:rsid w:val="1AC332F6"/>
    <w:rsid w:val="1ACFDF32"/>
    <w:rsid w:val="1AD0959A"/>
    <w:rsid w:val="1AE8C9C1"/>
    <w:rsid w:val="1AF1EE2F"/>
    <w:rsid w:val="1B0D4307"/>
    <w:rsid w:val="1B17E9E2"/>
    <w:rsid w:val="1B440455"/>
    <w:rsid w:val="1B4553C1"/>
    <w:rsid w:val="1B4AEDCE"/>
    <w:rsid w:val="1B4B8342"/>
    <w:rsid w:val="1B7C1664"/>
    <w:rsid w:val="1B7CC7D2"/>
    <w:rsid w:val="1B87CB36"/>
    <w:rsid w:val="1B912ED6"/>
    <w:rsid w:val="1B93B2FC"/>
    <w:rsid w:val="1B9752FF"/>
    <w:rsid w:val="1B998B79"/>
    <w:rsid w:val="1BA2C3FA"/>
    <w:rsid w:val="1BA4BA7E"/>
    <w:rsid w:val="1BA58303"/>
    <w:rsid w:val="1BB1D466"/>
    <w:rsid w:val="1BB6EDA6"/>
    <w:rsid w:val="1BBE5962"/>
    <w:rsid w:val="1BC2CF1C"/>
    <w:rsid w:val="1BDA748B"/>
    <w:rsid w:val="1BDFBB52"/>
    <w:rsid w:val="1BEF85FC"/>
    <w:rsid w:val="1BF7E864"/>
    <w:rsid w:val="1BFABD32"/>
    <w:rsid w:val="1C03DE7E"/>
    <w:rsid w:val="1C11A518"/>
    <w:rsid w:val="1C3122D7"/>
    <w:rsid w:val="1C408B9B"/>
    <w:rsid w:val="1C480799"/>
    <w:rsid w:val="1C626CA6"/>
    <w:rsid w:val="1C6995E9"/>
    <w:rsid w:val="1C79FA8D"/>
    <w:rsid w:val="1CCA3298"/>
    <w:rsid w:val="1CD5302C"/>
    <w:rsid w:val="1CDE61BC"/>
    <w:rsid w:val="1CE0911F"/>
    <w:rsid w:val="1CF8092F"/>
    <w:rsid w:val="1D0B1B5B"/>
    <w:rsid w:val="1D0F31F4"/>
    <w:rsid w:val="1D152B1E"/>
    <w:rsid w:val="1D23BC50"/>
    <w:rsid w:val="1D251572"/>
    <w:rsid w:val="1D31FFAC"/>
    <w:rsid w:val="1D5773A9"/>
    <w:rsid w:val="1D5DC868"/>
    <w:rsid w:val="1D7D0E34"/>
    <w:rsid w:val="1DAB5D45"/>
    <w:rsid w:val="1DAC31F9"/>
    <w:rsid w:val="1DB99830"/>
    <w:rsid w:val="1DBCC52B"/>
    <w:rsid w:val="1DCD1F20"/>
    <w:rsid w:val="1DCD3CA2"/>
    <w:rsid w:val="1DD1B994"/>
    <w:rsid w:val="1DDF5BDE"/>
    <w:rsid w:val="1DF066F2"/>
    <w:rsid w:val="1DF5F673"/>
    <w:rsid w:val="1DFDDD7F"/>
    <w:rsid w:val="1E08752A"/>
    <w:rsid w:val="1E0D1DE0"/>
    <w:rsid w:val="1E12E8B5"/>
    <w:rsid w:val="1E134AC9"/>
    <w:rsid w:val="1E1F291E"/>
    <w:rsid w:val="1E2711D8"/>
    <w:rsid w:val="1E3099E9"/>
    <w:rsid w:val="1E32483B"/>
    <w:rsid w:val="1E39A1D5"/>
    <w:rsid w:val="1E45CB75"/>
    <w:rsid w:val="1E566A54"/>
    <w:rsid w:val="1E69E4A1"/>
    <w:rsid w:val="1E7787A7"/>
    <w:rsid w:val="1E81948D"/>
    <w:rsid w:val="1E8B5F7C"/>
    <w:rsid w:val="1E9B2E24"/>
    <w:rsid w:val="1EA0AF33"/>
    <w:rsid w:val="1EAA337A"/>
    <w:rsid w:val="1EAD6DEF"/>
    <w:rsid w:val="1EB542D4"/>
    <w:rsid w:val="1EB973E8"/>
    <w:rsid w:val="1EDD2BC8"/>
    <w:rsid w:val="1EDFCF28"/>
    <w:rsid w:val="1EF2A8F1"/>
    <w:rsid w:val="1EFE5FB6"/>
    <w:rsid w:val="1F37085F"/>
    <w:rsid w:val="1F3F07FC"/>
    <w:rsid w:val="1F4D13E8"/>
    <w:rsid w:val="1F4E1241"/>
    <w:rsid w:val="1F6596FD"/>
    <w:rsid w:val="1F692213"/>
    <w:rsid w:val="1F8BC3CC"/>
    <w:rsid w:val="1F950C32"/>
    <w:rsid w:val="1F95F58A"/>
    <w:rsid w:val="1FB4D46F"/>
    <w:rsid w:val="1FBE9030"/>
    <w:rsid w:val="1FD26841"/>
    <w:rsid w:val="1FF0215E"/>
    <w:rsid w:val="1FF25450"/>
    <w:rsid w:val="1FFD1910"/>
    <w:rsid w:val="2009476A"/>
    <w:rsid w:val="202A1D79"/>
    <w:rsid w:val="202B5300"/>
    <w:rsid w:val="20323103"/>
    <w:rsid w:val="204C8BFD"/>
    <w:rsid w:val="205B2FEC"/>
    <w:rsid w:val="206B05D4"/>
    <w:rsid w:val="207342DC"/>
    <w:rsid w:val="2077D693"/>
    <w:rsid w:val="207842A7"/>
    <w:rsid w:val="20810356"/>
    <w:rsid w:val="20DB420D"/>
    <w:rsid w:val="20F13CC9"/>
    <w:rsid w:val="20FDF145"/>
    <w:rsid w:val="2122BC90"/>
    <w:rsid w:val="21399CBB"/>
    <w:rsid w:val="214FB6FF"/>
    <w:rsid w:val="215178AE"/>
    <w:rsid w:val="21556A6B"/>
    <w:rsid w:val="2162DB6B"/>
    <w:rsid w:val="216DCDDD"/>
    <w:rsid w:val="21760ABA"/>
    <w:rsid w:val="219D49BE"/>
    <w:rsid w:val="219E92FA"/>
    <w:rsid w:val="21A927FA"/>
    <w:rsid w:val="21B05515"/>
    <w:rsid w:val="21BFF105"/>
    <w:rsid w:val="21E16E0D"/>
    <w:rsid w:val="21F635C9"/>
    <w:rsid w:val="220F54C8"/>
    <w:rsid w:val="220F88E1"/>
    <w:rsid w:val="2213A117"/>
    <w:rsid w:val="22263057"/>
    <w:rsid w:val="22338742"/>
    <w:rsid w:val="223BD9FA"/>
    <w:rsid w:val="22430976"/>
    <w:rsid w:val="22583F25"/>
    <w:rsid w:val="2286A104"/>
    <w:rsid w:val="228FC304"/>
    <w:rsid w:val="2297FA1B"/>
    <w:rsid w:val="22A88756"/>
    <w:rsid w:val="22B4A41E"/>
    <w:rsid w:val="22B589C1"/>
    <w:rsid w:val="22BB3BAE"/>
    <w:rsid w:val="22C7400D"/>
    <w:rsid w:val="22CB5886"/>
    <w:rsid w:val="22EA5C22"/>
    <w:rsid w:val="22EBB9C7"/>
    <w:rsid w:val="22EBCA24"/>
    <w:rsid w:val="23084759"/>
    <w:rsid w:val="230B8853"/>
    <w:rsid w:val="2310C5E9"/>
    <w:rsid w:val="232282D5"/>
    <w:rsid w:val="233611BE"/>
    <w:rsid w:val="233D199C"/>
    <w:rsid w:val="233D8C41"/>
    <w:rsid w:val="2349D834"/>
    <w:rsid w:val="234AA3D5"/>
    <w:rsid w:val="2352BEB8"/>
    <w:rsid w:val="23547A1B"/>
    <w:rsid w:val="23621CE1"/>
    <w:rsid w:val="2363D522"/>
    <w:rsid w:val="23689686"/>
    <w:rsid w:val="236BBAC1"/>
    <w:rsid w:val="2375A635"/>
    <w:rsid w:val="237F514E"/>
    <w:rsid w:val="238AFAFA"/>
    <w:rsid w:val="238D1ECD"/>
    <w:rsid w:val="2398DB90"/>
    <w:rsid w:val="239966A0"/>
    <w:rsid w:val="239DAECB"/>
    <w:rsid w:val="23A78CB7"/>
    <w:rsid w:val="23A8C2FC"/>
    <w:rsid w:val="23C9AFE9"/>
    <w:rsid w:val="23CA8D8C"/>
    <w:rsid w:val="23D85AA0"/>
    <w:rsid w:val="23DE36C9"/>
    <w:rsid w:val="240687E3"/>
    <w:rsid w:val="240791BC"/>
    <w:rsid w:val="240E0467"/>
    <w:rsid w:val="241445AF"/>
    <w:rsid w:val="241D4C43"/>
    <w:rsid w:val="2424C4D4"/>
    <w:rsid w:val="2429660F"/>
    <w:rsid w:val="242AD774"/>
    <w:rsid w:val="244E9696"/>
    <w:rsid w:val="245D06AF"/>
    <w:rsid w:val="24780753"/>
    <w:rsid w:val="24897031"/>
    <w:rsid w:val="249B666A"/>
    <w:rsid w:val="24A1006B"/>
    <w:rsid w:val="24A2884B"/>
    <w:rsid w:val="24A63DBF"/>
    <w:rsid w:val="24C8EC14"/>
    <w:rsid w:val="24CE1E5F"/>
    <w:rsid w:val="24D3052A"/>
    <w:rsid w:val="24EFB98A"/>
    <w:rsid w:val="24F89DEA"/>
    <w:rsid w:val="25138F17"/>
    <w:rsid w:val="2513AE8B"/>
    <w:rsid w:val="252EC5FF"/>
    <w:rsid w:val="2532D468"/>
    <w:rsid w:val="25411109"/>
    <w:rsid w:val="256B4A2A"/>
    <w:rsid w:val="256CA18E"/>
    <w:rsid w:val="256E354C"/>
    <w:rsid w:val="257AA90D"/>
    <w:rsid w:val="2583F701"/>
    <w:rsid w:val="2586D4BF"/>
    <w:rsid w:val="25A8FF52"/>
    <w:rsid w:val="25A92FB7"/>
    <w:rsid w:val="25BC3C91"/>
    <w:rsid w:val="25BDB49B"/>
    <w:rsid w:val="25CD5D1B"/>
    <w:rsid w:val="25DE6D05"/>
    <w:rsid w:val="25EDE418"/>
    <w:rsid w:val="260A0575"/>
    <w:rsid w:val="261146BC"/>
    <w:rsid w:val="261682B6"/>
    <w:rsid w:val="26225742"/>
    <w:rsid w:val="262F506C"/>
    <w:rsid w:val="263A4D0D"/>
    <w:rsid w:val="2647AB25"/>
    <w:rsid w:val="26498854"/>
    <w:rsid w:val="264F406D"/>
    <w:rsid w:val="265FE0DE"/>
    <w:rsid w:val="2666F2B8"/>
    <w:rsid w:val="2673368D"/>
    <w:rsid w:val="26780FB3"/>
    <w:rsid w:val="26862EFE"/>
    <w:rsid w:val="2690F8AB"/>
    <w:rsid w:val="269190E4"/>
    <w:rsid w:val="26B17E55"/>
    <w:rsid w:val="26B23CA9"/>
    <w:rsid w:val="26DDA75B"/>
    <w:rsid w:val="26DE99DE"/>
    <w:rsid w:val="26F2A912"/>
    <w:rsid w:val="26F81275"/>
    <w:rsid w:val="270333B7"/>
    <w:rsid w:val="27129C0C"/>
    <w:rsid w:val="271A14DA"/>
    <w:rsid w:val="271FB8FC"/>
    <w:rsid w:val="274008A9"/>
    <w:rsid w:val="27481CA8"/>
    <w:rsid w:val="274AFA7A"/>
    <w:rsid w:val="2759C885"/>
    <w:rsid w:val="276CBB63"/>
    <w:rsid w:val="27746CD5"/>
    <w:rsid w:val="27759383"/>
    <w:rsid w:val="278D829B"/>
    <w:rsid w:val="2794E75A"/>
    <w:rsid w:val="27978971"/>
    <w:rsid w:val="27A5A8F4"/>
    <w:rsid w:val="27B88387"/>
    <w:rsid w:val="27C67F35"/>
    <w:rsid w:val="27D49596"/>
    <w:rsid w:val="27EB7B0E"/>
    <w:rsid w:val="28298232"/>
    <w:rsid w:val="2834E348"/>
    <w:rsid w:val="283C95A4"/>
    <w:rsid w:val="28431878"/>
    <w:rsid w:val="28522F34"/>
    <w:rsid w:val="2856BC49"/>
    <w:rsid w:val="28588EEB"/>
    <w:rsid w:val="287320DE"/>
    <w:rsid w:val="287ACB05"/>
    <w:rsid w:val="287D1CAE"/>
    <w:rsid w:val="288A1CD6"/>
    <w:rsid w:val="2896B0CC"/>
    <w:rsid w:val="28AD75A5"/>
    <w:rsid w:val="28E74D41"/>
    <w:rsid w:val="28E92D97"/>
    <w:rsid w:val="28EF7187"/>
    <w:rsid w:val="28FD85BF"/>
    <w:rsid w:val="2905838B"/>
    <w:rsid w:val="29140087"/>
    <w:rsid w:val="2914235A"/>
    <w:rsid w:val="291E438A"/>
    <w:rsid w:val="29315705"/>
    <w:rsid w:val="293D2E85"/>
    <w:rsid w:val="29463EF6"/>
    <w:rsid w:val="294A5C59"/>
    <w:rsid w:val="2955AA89"/>
    <w:rsid w:val="29599D5E"/>
    <w:rsid w:val="295CBD94"/>
    <w:rsid w:val="2982501B"/>
    <w:rsid w:val="2984CF57"/>
    <w:rsid w:val="298BBBBB"/>
    <w:rsid w:val="2996D096"/>
    <w:rsid w:val="299DF9B9"/>
    <w:rsid w:val="29AEE7D6"/>
    <w:rsid w:val="29CB938D"/>
    <w:rsid w:val="29CD2471"/>
    <w:rsid w:val="29DBE955"/>
    <w:rsid w:val="29DC89AC"/>
    <w:rsid w:val="29DDAF85"/>
    <w:rsid w:val="29EF9D40"/>
    <w:rsid w:val="29F2D8DF"/>
    <w:rsid w:val="29FFC1AE"/>
    <w:rsid w:val="2A114ECF"/>
    <w:rsid w:val="2A256F3B"/>
    <w:rsid w:val="2A29B5C4"/>
    <w:rsid w:val="2A346AFF"/>
    <w:rsid w:val="2A548049"/>
    <w:rsid w:val="2A597D6C"/>
    <w:rsid w:val="2A59B9B2"/>
    <w:rsid w:val="2A6082B7"/>
    <w:rsid w:val="2A79F207"/>
    <w:rsid w:val="2A81C065"/>
    <w:rsid w:val="2A82F033"/>
    <w:rsid w:val="2A8D8DC5"/>
    <w:rsid w:val="2A8DD194"/>
    <w:rsid w:val="2A8DF7AF"/>
    <w:rsid w:val="2A9AD307"/>
    <w:rsid w:val="2A9C0D4F"/>
    <w:rsid w:val="2A9EC5D4"/>
    <w:rsid w:val="2AA3FD5C"/>
    <w:rsid w:val="2AAE3FF7"/>
    <w:rsid w:val="2AC894B1"/>
    <w:rsid w:val="2AEA8354"/>
    <w:rsid w:val="2AF97987"/>
    <w:rsid w:val="2AFE95DD"/>
    <w:rsid w:val="2B069F01"/>
    <w:rsid w:val="2B169178"/>
    <w:rsid w:val="2B223D89"/>
    <w:rsid w:val="2B22DF1D"/>
    <w:rsid w:val="2B341BF2"/>
    <w:rsid w:val="2B39A0A0"/>
    <w:rsid w:val="2B3A4028"/>
    <w:rsid w:val="2B436692"/>
    <w:rsid w:val="2B6C2154"/>
    <w:rsid w:val="2B7C1152"/>
    <w:rsid w:val="2B8AEE3A"/>
    <w:rsid w:val="2B90E117"/>
    <w:rsid w:val="2B9F57AB"/>
    <w:rsid w:val="2BB3907D"/>
    <w:rsid w:val="2BB526E9"/>
    <w:rsid w:val="2BBD7BF4"/>
    <w:rsid w:val="2BBF2BCE"/>
    <w:rsid w:val="2BC938D6"/>
    <w:rsid w:val="2BD53424"/>
    <w:rsid w:val="2BD5F841"/>
    <w:rsid w:val="2BF1A6C3"/>
    <w:rsid w:val="2BFAC09E"/>
    <w:rsid w:val="2C00333D"/>
    <w:rsid w:val="2C238DE3"/>
    <w:rsid w:val="2C310C46"/>
    <w:rsid w:val="2C31D338"/>
    <w:rsid w:val="2C3F3684"/>
    <w:rsid w:val="2C51DE2B"/>
    <w:rsid w:val="2C551F35"/>
    <w:rsid w:val="2C5C7E84"/>
    <w:rsid w:val="2C65FC80"/>
    <w:rsid w:val="2C6D9F90"/>
    <w:rsid w:val="2C771EE2"/>
    <w:rsid w:val="2C796A3D"/>
    <w:rsid w:val="2CA91B74"/>
    <w:rsid w:val="2CB04120"/>
    <w:rsid w:val="2CB8BB44"/>
    <w:rsid w:val="2CE65597"/>
    <w:rsid w:val="2D09EA34"/>
    <w:rsid w:val="2D1264B6"/>
    <w:rsid w:val="2D25A3C8"/>
    <w:rsid w:val="2D31BC2C"/>
    <w:rsid w:val="2D3D0452"/>
    <w:rsid w:val="2D47679B"/>
    <w:rsid w:val="2D49FDA7"/>
    <w:rsid w:val="2D598E77"/>
    <w:rsid w:val="2D6339E2"/>
    <w:rsid w:val="2D6971E3"/>
    <w:rsid w:val="2D6E62CF"/>
    <w:rsid w:val="2D821393"/>
    <w:rsid w:val="2D8A7D6C"/>
    <w:rsid w:val="2D9530D6"/>
    <w:rsid w:val="2DC005EC"/>
    <w:rsid w:val="2DD32890"/>
    <w:rsid w:val="2DD3A896"/>
    <w:rsid w:val="2DD65068"/>
    <w:rsid w:val="2DDA75E5"/>
    <w:rsid w:val="2DDAEB66"/>
    <w:rsid w:val="2DDBDE06"/>
    <w:rsid w:val="2DDDCABD"/>
    <w:rsid w:val="2DEC18A7"/>
    <w:rsid w:val="2DF32443"/>
    <w:rsid w:val="2DF70839"/>
    <w:rsid w:val="2E91122D"/>
    <w:rsid w:val="2E95AF3E"/>
    <w:rsid w:val="2EA58183"/>
    <w:rsid w:val="2EAB0673"/>
    <w:rsid w:val="2EAD14FF"/>
    <w:rsid w:val="2ED01ED2"/>
    <w:rsid w:val="2EDC3640"/>
    <w:rsid w:val="2EF01372"/>
    <w:rsid w:val="2EF1C93A"/>
    <w:rsid w:val="2EF44D11"/>
    <w:rsid w:val="2EF6AA96"/>
    <w:rsid w:val="2EF6CA3C"/>
    <w:rsid w:val="2F0C060F"/>
    <w:rsid w:val="2F102054"/>
    <w:rsid w:val="2F25813B"/>
    <w:rsid w:val="2F2EAA73"/>
    <w:rsid w:val="2F658B8F"/>
    <w:rsid w:val="2F6F05A8"/>
    <w:rsid w:val="2F6F8950"/>
    <w:rsid w:val="2F746B51"/>
    <w:rsid w:val="2F89A105"/>
    <w:rsid w:val="2F8A0A73"/>
    <w:rsid w:val="2FB32D7A"/>
    <w:rsid w:val="2FB62338"/>
    <w:rsid w:val="2FBF583F"/>
    <w:rsid w:val="2FBFADEA"/>
    <w:rsid w:val="2FC9BF8E"/>
    <w:rsid w:val="2FCDDDC7"/>
    <w:rsid w:val="2FEBD05E"/>
    <w:rsid w:val="2FFEDB0C"/>
    <w:rsid w:val="30025FFA"/>
    <w:rsid w:val="30303654"/>
    <w:rsid w:val="30551E0C"/>
    <w:rsid w:val="3071174A"/>
    <w:rsid w:val="3071B802"/>
    <w:rsid w:val="3072C589"/>
    <w:rsid w:val="307564FD"/>
    <w:rsid w:val="307D8053"/>
    <w:rsid w:val="308FDA61"/>
    <w:rsid w:val="3094702D"/>
    <w:rsid w:val="30978467"/>
    <w:rsid w:val="30A61045"/>
    <w:rsid w:val="30B6CE97"/>
    <w:rsid w:val="30BE01F8"/>
    <w:rsid w:val="30BFB4AB"/>
    <w:rsid w:val="30EA220C"/>
    <w:rsid w:val="30FC2054"/>
    <w:rsid w:val="30FFEDEB"/>
    <w:rsid w:val="310E8D1A"/>
    <w:rsid w:val="3116ABA9"/>
    <w:rsid w:val="31171E58"/>
    <w:rsid w:val="311F7B2A"/>
    <w:rsid w:val="31317129"/>
    <w:rsid w:val="3138CCDE"/>
    <w:rsid w:val="3139D254"/>
    <w:rsid w:val="313E379E"/>
    <w:rsid w:val="314B4AE8"/>
    <w:rsid w:val="314DC3D2"/>
    <w:rsid w:val="3160CB3B"/>
    <w:rsid w:val="3163E5B4"/>
    <w:rsid w:val="316A228F"/>
    <w:rsid w:val="3182DF9F"/>
    <w:rsid w:val="319C4CED"/>
    <w:rsid w:val="319E67B8"/>
    <w:rsid w:val="31AA4510"/>
    <w:rsid w:val="31AF0CC1"/>
    <w:rsid w:val="31B1061B"/>
    <w:rsid w:val="31BF21B1"/>
    <w:rsid w:val="31C5CD45"/>
    <w:rsid w:val="31C86EA0"/>
    <w:rsid w:val="31CC143F"/>
    <w:rsid w:val="31E6E5ED"/>
    <w:rsid w:val="31E90ACF"/>
    <w:rsid w:val="31EAA29E"/>
    <w:rsid w:val="31F72513"/>
    <w:rsid w:val="320B42FE"/>
    <w:rsid w:val="3211EF4F"/>
    <w:rsid w:val="32232FB9"/>
    <w:rsid w:val="3226DF37"/>
    <w:rsid w:val="322D302C"/>
    <w:rsid w:val="3234918F"/>
    <w:rsid w:val="3237839C"/>
    <w:rsid w:val="3255A53E"/>
    <w:rsid w:val="325736F3"/>
    <w:rsid w:val="326F5742"/>
    <w:rsid w:val="3271412A"/>
    <w:rsid w:val="3281ABE4"/>
    <w:rsid w:val="32846A9E"/>
    <w:rsid w:val="3291614D"/>
    <w:rsid w:val="32C93E05"/>
    <w:rsid w:val="32CFBD7D"/>
    <w:rsid w:val="32D2D68F"/>
    <w:rsid w:val="32D657C3"/>
    <w:rsid w:val="32DD4578"/>
    <w:rsid w:val="32E16132"/>
    <w:rsid w:val="32E1B096"/>
    <w:rsid w:val="32EA418F"/>
    <w:rsid w:val="32FDF12F"/>
    <w:rsid w:val="331885E3"/>
    <w:rsid w:val="333FDAA2"/>
    <w:rsid w:val="3347CA92"/>
    <w:rsid w:val="33548410"/>
    <w:rsid w:val="33589033"/>
    <w:rsid w:val="336191B0"/>
    <w:rsid w:val="33797141"/>
    <w:rsid w:val="339C0350"/>
    <w:rsid w:val="339D65F8"/>
    <w:rsid w:val="33CBDD18"/>
    <w:rsid w:val="33D69F1C"/>
    <w:rsid w:val="33E303F1"/>
    <w:rsid w:val="33E6F7BA"/>
    <w:rsid w:val="33F5260C"/>
    <w:rsid w:val="33F636D5"/>
    <w:rsid w:val="33FDCB6C"/>
    <w:rsid w:val="34026455"/>
    <w:rsid w:val="340380CB"/>
    <w:rsid w:val="3409FE1D"/>
    <w:rsid w:val="34290485"/>
    <w:rsid w:val="343947B6"/>
    <w:rsid w:val="344BD2B4"/>
    <w:rsid w:val="345039CC"/>
    <w:rsid w:val="345245B4"/>
    <w:rsid w:val="34526D10"/>
    <w:rsid w:val="3463E031"/>
    <w:rsid w:val="348C28F5"/>
    <w:rsid w:val="348F740F"/>
    <w:rsid w:val="348F943B"/>
    <w:rsid w:val="349A2536"/>
    <w:rsid w:val="34A7DDC0"/>
    <w:rsid w:val="34B9F90A"/>
    <w:rsid w:val="34BE2AF9"/>
    <w:rsid w:val="34D0AFC3"/>
    <w:rsid w:val="34D77E1A"/>
    <w:rsid w:val="34DCFDAA"/>
    <w:rsid w:val="34E067C0"/>
    <w:rsid w:val="34E89666"/>
    <w:rsid w:val="3501A6FF"/>
    <w:rsid w:val="350A0B42"/>
    <w:rsid w:val="350F5BA5"/>
    <w:rsid w:val="351A3324"/>
    <w:rsid w:val="351C65E1"/>
    <w:rsid w:val="356A3FE3"/>
    <w:rsid w:val="3574A1E1"/>
    <w:rsid w:val="3576717E"/>
    <w:rsid w:val="357BF639"/>
    <w:rsid w:val="35857548"/>
    <w:rsid w:val="358A3147"/>
    <w:rsid w:val="358DA661"/>
    <w:rsid w:val="359848A9"/>
    <w:rsid w:val="359AD97A"/>
    <w:rsid w:val="35AD9925"/>
    <w:rsid w:val="35BAC0A0"/>
    <w:rsid w:val="35CCC794"/>
    <w:rsid w:val="35E39683"/>
    <w:rsid w:val="35EA9920"/>
    <w:rsid w:val="35F4D944"/>
    <w:rsid w:val="35F564D9"/>
    <w:rsid w:val="35FA5BD6"/>
    <w:rsid w:val="360198DD"/>
    <w:rsid w:val="36021144"/>
    <w:rsid w:val="360E6006"/>
    <w:rsid w:val="36205459"/>
    <w:rsid w:val="3624B6B3"/>
    <w:rsid w:val="36272273"/>
    <w:rsid w:val="362AF400"/>
    <w:rsid w:val="3632CB4A"/>
    <w:rsid w:val="36385029"/>
    <w:rsid w:val="36395A03"/>
    <w:rsid w:val="3639AA68"/>
    <w:rsid w:val="363AF0C6"/>
    <w:rsid w:val="363BE7D7"/>
    <w:rsid w:val="364637AA"/>
    <w:rsid w:val="3656B9B5"/>
    <w:rsid w:val="365EF4E0"/>
    <w:rsid w:val="3660732C"/>
    <w:rsid w:val="366832E2"/>
    <w:rsid w:val="366F6EA8"/>
    <w:rsid w:val="3687D741"/>
    <w:rsid w:val="369D5BB4"/>
    <w:rsid w:val="36AA9285"/>
    <w:rsid w:val="36B6ED75"/>
    <w:rsid w:val="36B70F3C"/>
    <w:rsid w:val="36C15D45"/>
    <w:rsid w:val="36CB5960"/>
    <w:rsid w:val="36EAC0D2"/>
    <w:rsid w:val="36F02879"/>
    <w:rsid w:val="36FB0DC4"/>
    <w:rsid w:val="3702BBDA"/>
    <w:rsid w:val="3716AEEE"/>
    <w:rsid w:val="372720FC"/>
    <w:rsid w:val="37429E08"/>
    <w:rsid w:val="374DD490"/>
    <w:rsid w:val="3756EA8D"/>
    <w:rsid w:val="375C8C67"/>
    <w:rsid w:val="377AFF06"/>
    <w:rsid w:val="377C0359"/>
    <w:rsid w:val="378BBFB5"/>
    <w:rsid w:val="378D7028"/>
    <w:rsid w:val="37960AA6"/>
    <w:rsid w:val="37A80FFC"/>
    <w:rsid w:val="37C4D0F6"/>
    <w:rsid w:val="37C5CF11"/>
    <w:rsid w:val="37CECA03"/>
    <w:rsid w:val="37D56434"/>
    <w:rsid w:val="37EC074D"/>
    <w:rsid w:val="37FA5877"/>
    <w:rsid w:val="37FB4F84"/>
    <w:rsid w:val="3802C90C"/>
    <w:rsid w:val="380C95BC"/>
    <w:rsid w:val="380EB039"/>
    <w:rsid w:val="38161E5B"/>
    <w:rsid w:val="38298004"/>
    <w:rsid w:val="382C7524"/>
    <w:rsid w:val="3836049F"/>
    <w:rsid w:val="383A1AE0"/>
    <w:rsid w:val="38421CD8"/>
    <w:rsid w:val="3848139D"/>
    <w:rsid w:val="384B19B3"/>
    <w:rsid w:val="3858414A"/>
    <w:rsid w:val="38669460"/>
    <w:rsid w:val="386E33E7"/>
    <w:rsid w:val="387588BA"/>
    <w:rsid w:val="38802EA2"/>
    <w:rsid w:val="3886B9C7"/>
    <w:rsid w:val="388F326B"/>
    <w:rsid w:val="3892EB86"/>
    <w:rsid w:val="38CD38BC"/>
    <w:rsid w:val="38D7CA53"/>
    <w:rsid w:val="38DEB3F2"/>
    <w:rsid w:val="38E07892"/>
    <w:rsid w:val="38F59E57"/>
    <w:rsid w:val="38FD379B"/>
    <w:rsid w:val="3900D66D"/>
    <w:rsid w:val="39260220"/>
    <w:rsid w:val="39268222"/>
    <w:rsid w:val="392840A4"/>
    <w:rsid w:val="392D79F9"/>
    <w:rsid w:val="3943BD08"/>
    <w:rsid w:val="3948EAF8"/>
    <w:rsid w:val="394A435A"/>
    <w:rsid w:val="394AF932"/>
    <w:rsid w:val="394C76AE"/>
    <w:rsid w:val="39515450"/>
    <w:rsid w:val="395854D1"/>
    <w:rsid w:val="396BD61B"/>
    <w:rsid w:val="3990B7DC"/>
    <w:rsid w:val="39A07EDB"/>
    <w:rsid w:val="39B96E1E"/>
    <w:rsid w:val="39BD4288"/>
    <w:rsid w:val="39BD8548"/>
    <w:rsid w:val="39C7D24C"/>
    <w:rsid w:val="39D7770B"/>
    <w:rsid w:val="39D872FD"/>
    <w:rsid w:val="39D8A26C"/>
    <w:rsid w:val="39E9E695"/>
    <w:rsid w:val="39F66E66"/>
    <w:rsid w:val="39FAC2AD"/>
    <w:rsid w:val="3A0DD03E"/>
    <w:rsid w:val="3A0E1E53"/>
    <w:rsid w:val="3A0E8ADB"/>
    <w:rsid w:val="3A261E2A"/>
    <w:rsid w:val="3A2C94DF"/>
    <w:rsid w:val="3A2E7AD0"/>
    <w:rsid w:val="3A3F4B14"/>
    <w:rsid w:val="3A42D68B"/>
    <w:rsid w:val="3A442820"/>
    <w:rsid w:val="3A467AEB"/>
    <w:rsid w:val="3A4D4A4B"/>
    <w:rsid w:val="3A511E3A"/>
    <w:rsid w:val="3A599C9E"/>
    <w:rsid w:val="3A6519ED"/>
    <w:rsid w:val="3A6D16BE"/>
    <w:rsid w:val="3A71FC3E"/>
    <w:rsid w:val="3A7DD029"/>
    <w:rsid w:val="3A99C09C"/>
    <w:rsid w:val="3AB21095"/>
    <w:rsid w:val="3AB4E48A"/>
    <w:rsid w:val="3AB8402A"/>
    <w:rsid w:val="3AB97A3D"/>
    <w:rsid w:val="3AC16BBA"/>
    <w:rsid w:val="3AC49B57"/>
    <w:rsid w:val="3AD53F1F"/>
    <w:rsid w:val="3ADD63F2"/>
    <w:rsid w:val="3AE692AD"/>
    <w:rsid w:val="3AF063C1"/>
    <w:rsid w:val="3B15E3B7"/>
    <w:rsid w:val="3B310461"/>
    <w:rsid w:val="3B38E96A"/>
    <w:rsid w:val="3B3ACE4B"/>
    <w:rsid w:val="3B55C1C7"/>
    <w:rsid w:val="3B592223"/>
    <w:rsid w:val="3B78D324"/>
    <w:rsid w:val="3B8B5C7F"/>
    <w:rsid w:val="3BA29C74"/>
    <w:rsid w:val="3BA3E131"/>
    <w:rsid w:val="3BAB165F"/>
    <w:rsid w:val="3BB04B56"/>
    <w:rsid w:val="3BB2212D"/>
    <w:rsid w:val="3BB489C7"/>
    <w:rsid w:val="3BB65B52"/>
    <w:rsid w:val="3BD19DCC"/>
    <w:rsid w:val="3BD5430A"/>
    <w:rsid w:val="3BD57DF3"/>
    <w:rsid w:val="3BE16345"/>
    <w:rsid w:val="3BE3F288"/>
    <w:rsid w:val="3BF5E467"/>
    <w:rsid w:val="3C1D2509"/>
    <w:rsid w:val="3C22F192"/>
    <w:rsid w:val="3C3527A9"/>
    <w:rsid w:val="3C39C122"/>
    <w:rsid w:val="3C409129"/>
    <w:rsid w:val="3C5B9171"/>
    <w:rsid w:val="3C5EBABC"/>
    <w:rsid w:val="3C687842"/>
    <w:rsid w:val="3C76C4E6"/>
    <w:rsid w:val="3C7839D9"/>
    <w:rsid w:val="3C8924FE"/>
    <w:rsid w:val="3C89B189"/>
    <w:rsid w:val="3C8F81F7"/>
    <w:rsid w:val="3C932CDE"/>
    <w:rsid w:val="3C9CD36D"/>
    <w:rsid w:val="3C9D49B8"/>
    <w:rsid w:val="3CCFF8D1"/>
    <w:rsid w:val="3CD3B5AF"/>
    <w:rsid w:val="3CD610F9"/>
    <w:rsid w:val="3CDD29F4"/>
    <w:rsid w:val="3D137520"/>
    <w:rsid w:val="3D3BE8B1"/>
    <w:rsid w:val="3D3F159A"/>
    <w:rsid w:val="3D531FE2"/>
    <w:rsid w:val="3D5479B0"/>
    <w:rsid w:val="3D6FBA77"/>
    <w:rsid w:val="3D74D753"/>
    <w:rsid w:val="3D7588D1"/>
    <w:rsid w:val="3D7A2EDD"/>
    <w:rsid w:val="3D884CDB"/>
    <w:rsid w:val="3D8DC547"/>
    <w:rsid w:val="3DA27BA9"/>
    <w:rsid w:val="3DA545A9"/>
    <w:rsid w:val="3DB437C7"/>
    <w:rsid w:val="3DCD1577"/>
    <w:rsid w:val="3DDC7E07"/>
    <w:rsid w:val="3DF4FDDE"/>
    <w:rsid w:val="3DFC04BB"/>
    <w:rsid w:val="3DFEE9BC"/>
    <w:rsid w:val="3E07B61E"/>
    <w:rsid w:val="3E12C133"/>
    <w:rsid w:val="3E244D65"/>
    <w:rsid w:val="3E3859A5"/>
    <w:rsid w:val="3E49A294"/>
    <w:rsid w:val="3E49C562"/>
    <w:rsid w:val="3E53359D"/>
    <w:rsid w:val="3E650618"/>
    <w:rsid w:val="3E84A603"/>
    <w:rsid w:val="3E8CF135"/>
    <w:rsid w:val="3E8F1A35"/>
    <w:rsid w:val="3EC50223"/>
    <w:rsid w:val="3EC705D2"/>
    <w:rsid w:val="3EED62CC"/>
    <w:rsid w:val="3EF9F895"/>
    <w:rsid w:val="3EFB73CF"/>
    <w:rsid w:val="3F1D84D0"/>
    <w:rsid w:val="3F1E318A"/>
    <w:rsid w:val="3F226727"/>
    <w:rsid w:val="3F3091B8"/>
    <w:rsid w:val="3F30FAE2"/>
    <w:rsid w:val="3F491449"/>
    <w:rsid w:val="3F4B0759"/>
    <w:rsid w:val="3F4D4BC8"/>
    <w:rsid w:val="3F56E980"/>
    <w:rsid w:val="3F6C4CD8"/>
    <w:rsid w:val="3F72C8EB"/>
    <w:rsid w:val="3F7E4E98"/>
    <w:rsid w:val="3F829CAC"/>
    <w:rsid w:val="3F8B9DF4"/>
    <w:rsid w:val="3F8FF330"/>
    <w:rsid w:val="3F993394"/>
    <w:rsid w:val="3FAD9081"/>
    <w:rsid w:val="3FBD7F2B"/>
    <w:rsid w:val="3FC98433"/>
    <w:rsid w:val="3FD38597"/>
    <w:rsid w:val="3FDA281C"/>
    <w:rsid w:val="3FE1DC2E"/>
    <w:rsid w:val="3FE55C45"/>
    <w:rsid w:val="400C4530"/>
    <w:rsid w:val="4017A891"/>
    <w:rsid w:val="401ED6A6"/>
    <w:rsid w:val="4036D3B3"/>
    <w:rsid w:val="403D5540"/>
    <w:rsid w:val="4041A7F5"/>
    <w:rsid w:val="404BFD3B"/>
    <w:rsid w:val="4070F848"/>
    <w:rsid w:val="4072474B"/>
    <w:rsid w:val="4079EC82"/>
    <w:rsid w:val="4082A635"/>
    <w:rsid w:val="4082F425"/>
    <w:rsid w:val="408BAF37"/>
    <w:rsid w:val="40D2EFCB"/>
    <w:rsid w:val="40DAA3C7"/>
    <w:rsid w:val="40E211F5"/>
    <w:rsid w:val="41100749"/>
    <w:rsid w:val="411157C0"/>
    <w:rsid w:val="4151BF84"/>
    <w:rsid w:val="415F4370"/>
    <w:rsid w:val="41631877"/>
    <w:rsid w:val="417BFB06"/>
    <w:rsid w:val="41872F78"/>
    <w:rsid w:val="419B1AA0"/>
    <w:rsid w:val="419DB230"/>
    <w:rsid w:val="41C3968B"/>
    <w:rsid w:val="41C5A70A"/>
    <w:rsid w:val="41DB93F3"/>
    <w:rsid w:val="41E9374E"/>
    <w:rsid w:val="41ED2A43"/>
    <w:rsid w:val="41F6249F"/>
    <w:rsid w:val="42152F9A"/>
    <w:rsid w:val="424B8ACE"/>
    <w:rsid w:val="425C55F9"/>
    <w:rsid w:val="427603F3"/>
    <w:rsid w:val="427DADC2"/>
    <w:rsid w:val="42902C4C"/>
    <w:rsid w:val="429CABC5"/>
    <w:rsid w:val="42AAC587"/>
    <w:rsid w:val="42AEBE20"/>
    <w:rsid w:val="42CCEC41"/>
    <w:rsid w:val="42CD77CA"/>
    <w:rsid w:val="42D17B5F"/>
    <w:rsid w:val="42D51D99"/>
    <w:rsid w:val="42DB18EC"/>
    <w:rsid w:val="42DC58F0"/>
    <w:rsid w:val="42DE9860"/>
    <w:rsid w:val="42FC02EB"/>
    <w:rsid w:val="4313AAE5"/>
    <w:rsid w:val="4314BF07"/>
    <w:rsid w:val="43222168"/>
    <w:rsid w:val="432DAFC4"/>
    <w:rsid w:val="435DACE0"/>
    <w:rsid w:val="435F5C03"/>
    <w:rsid w:val="43743074"/>
    <w:rsid w:val="437B2B29"/>
    <w:rsid w:val="43879620"/>
    <w:rsid w:val="43893557"/>
    <w:rsid w:val="43B085F1"/>
    <w:rsid w:val="43B38F45"/>
    <w:rsid w:val="43B5D2FA"/>
    <w:rsid w:val="43B76DEA"/>
    <w:rsid w:val="43B8EE35"/>
    <w:rsid w:val="43CD2081"/>
    <w:rsid w:val="43F9F477"/>
    <w:rsid w:val="440A0DFD"/>
    <w:rsid w:val="4431D04B"/>
    <w:rsid w:val="443D717E"/>
    <w:rsid w:val="44649B77"/>
    <w:rsid w:val="44673481"/>
    <w:rsid w:val="44687AA8"/>
    <w:rsid w:val="4474C638"/>
    <w:rsid w:val="448809BB"/>
    <w:rsid w:val="44AAE2BE"/>
    <w:rsid w:val="44B9A1D1"/>
    <w:rsid w:val="44BB6364"/>
    <w:rsid w:val="44C2E090"/>
    <w:rsid w:val="44D9EE1E"/>
    <w:rsid w:val="44DEDC7A"/>
    <w:rsid w:val="44DF8605"/>
    <w:rsid w:val="44DF91EC"/>
    <w:rsid w:val="4512DE7E"/>
    <w:rsid w:val="451A4164"/>
    <w:rsid w:val="45201FAE"/>
    <w:rsid w:val="452CE50B"/>
    <w:rsid w:val="452F0BB8"/>
    <w:rsid w:val="4531ED0B"/>
    <w:rsid w:val="4538BCDD"/>
    <w:rsid w:val="45471F84"/>
    <w:rsid w:val="4553F021"/>
    <w:rsid w:val="45759540"/>
    <w:rsid w:val="4583BE3A"/>
    <w:rsid w:val="45851841"/>
    <w:rsid w:val="4587A8BD"/>
    <w:rsid w:val="459397BD"/>
    <w:rsid w:val="45A756C4"/>
    <w:rsid w:val="45B471F6"/>
    <w:rsid w:val="45BB53ED"/>
    <w:rsid w:val="45C39FED"/>
    <w:rsid w:val="45EE1CEB"/>
    <w:rsid w:val="45F7FDB8"/>
    <w:rsid w:val="45F85BF2"/>
    <w:rsid w:val="460DFA15"/>
    <w:rsid w:val="460FD6DD"/>
    <w:rsid w:val="46202F58"/>
    <w:rsid w:val="4635DDE5"/>
    <w:rsid w:val="46390949"/>
    <w:rsid w:val="463C0D38"/>
    <w:rsid w:val="4659DA69"/>
    <w:rsid w:val="465FBCB2"/>
    <w:rsid w:val="4678F7C6"/>
    <w:rsid w:val="4684533F"/>
    <w:rsid w:val="46866768"/>
    <w:rsid w:val="468C3A4C"/>
    <w:rsid w:val="4697A3F3"/>
    <w:rsid w:val="46B3A4B9"/>
    <w:rsid w:val="46B8F56C"/>
    <w:rsid w:val="46C673B5"/>
    <w:rsid w:val="46D5D7C8"/>
    <w:rsid w:val="46D84A47"/>
    <w:rsid w:val="46E2C2B5"/>
    <w:rsid w:val="46EDD2F1"/>
    <w:rsid w:val="46F6A53C"/>
    <w:rsid w:val="46FD6FE9"/>
    <w:rsid w:val="4721184D"/>
    <w:rsid w:val="47220EE8"/>
    <w:rsid w:val="47252826"/>
    <w:rsid w:val="4725D155"/>
    <w:rsid w:val="474A828B"/>
    <w:rsid w:val="474A8C26"/>
    <w:rsid w:val="474F5C76"/>
    <w:rsid w:val="4766AED2"/>
    <w:rsid w:val="47774B80"/>
    <w:rsid w:val="4792EE82"/>
    <w:rsid w:val="47A2F79B"/>
    <w:rsid w:val="47B183F0"/>
    <w:rsid w:val="47BA8075"/>
    <w:rsid w:val="47CE802B"/>
    <w:rsid w:val="47D641F1"/>
    <w:rsid w:val="47E88A2A"/>
    <w:rsid w:val="4805A84F"/>
    <w:rsid w:val="480C129A"/>
    <w:rsid w:val="481FB404"/>
    <w:rsid w:val="484F2C6E"/>
    <w:rsid w:val="4868F28C"/>
    <w:rsid w:val="488150A4"/>
    <w:rsid w:val="48A26151"/>
    <w:rsid w:val="48A5EA2E"/>
    <w:rsid w:val="48B8ECF1"/>
    <w:rsid w:val="48BA1C2D"/>
    <w:rsid w:val="48C06444"/>
    <w:rsid w:val="48C18CAB"/>
    <w:rsid w:val="48DAA751"/>
    <w:rsid w:val="48E4DBAD"/>
    <w:rsid w:val="48F4AF34"/>
    <w:rsid w:val="490BD237"/>
    <w:rsid w:val="490F2132"/>
    <w:rsid w:val="490F6AC4"/>
    <w:rsid w:val="491BF5B1"/>
    <w:rsid w:val="491ED9E2"/>
    <w:rsid w:val="49336AED"/>
    <w:rsid w:val="49467E2E"/>
    <w:rsid w:val="496CF5F2"/>
    <w:rsid w:val="4973046F"/>
    <w:rsid w:val="497EFCC4"/>
    <w:rsid w:val="49838F32"/>
    <w:rsid w:val="49849207"/>
    <w:rsid w:val="49AD4A3E"/>
    <w:rsid w:val="49D621A5"/>
    <w:rsid w:val="49D81548"/>
    <w:rsid w:val="49E057A3"/>
    <w:rsid w:val="49E780E2"/>
    <w:rsid w:val="49EF709E"/>
    <w:rsid w:val="4A1C8420"/>
    <w:rsid w:val="4A23BBCF"/>
    <w:rsid w:val="4A2D8218"/>
    <w:rsid w:val="4A37A446"/>
    <w:rsid w:val="4A4610AE"/>
    <w:rsid w:val="4A470B9A"/>
    <w:rsid w:val="4A4B1FAE"/>
    <w:rsid w:val="4A4B8E4E"/>
    <w:rsid w:val="4A6CE839"/>
    <w:rsid w:val="4A6F8454"/>
    <w:rsid w:val="4A7FE0AA"/>
    <w:rsid w:val="4A96374A"/>
    <w:rsid w:val="4A9AB3E9"/>
    <w:rsid w:val="4AB1C4A2"/>
    <w:rsid w:val="4AC4C9A6"/>
    <w:rsid w:val="4AC92A58"/>
    <w:rsid w:val="4AE9D8C9"/>
    <w:rsid w:val="4AEC9DE5"/>
    <w:rsid w:val="4AEFCA03"/>
    <w:rsid w:val="4AFC9928"/>
    <w:rsid w:val="4B3C4C7D"/>
    <w:rsid w:val="4B4714B8"/>
    <w:rsid w:val="4B4D84AC"/>
    <w:rsid w:val="4B557041"/>
    <w:rsid w:val="4B58336A"/>
    <w:rsid w:val="4B5F14F6"/>
    <w:rsid w:val="4B6273FC"/>
    <w:rsid w:val="4B68DF95"/>
    <w:rsid w:val="4B6E4E32"/>
    <w:rsid w:val="4B6E6853"/>
    <w:rsid w:val="4B9818F1"/>
    <w:rsid w:val="4BAEC2BA"/>
    <w:rsid w:val="4BAF42A1"/>
    <w:rsid w:val="4BBB4D6B"/>
    <w:rsid w:val="4BD0BD2C"/>
    <w:rsid w:val="4BD1996F"/>
    <w:rsid w:val="4BEB00DF"/>
    <w:rsid w:val="4C041631"/>
    <w:rsid w:val="4C099ED9"/>
    <w:rsid w:val="4C2FD7F1"/>
    <w:rsid w:val="4C3381B0"/>
    <w:rsid w:val="4C36B682"/>
    <w:rsid w:val="4C41C4D5"/>
    <w:rsid w:val="4C4A27F9"/>
    <w:rsid w:val="4C71D4A6"/>
    <w:rsid w:val="4C7CB191"/>
    <w:rsid w:val="4C8DFF2C"/>
    <w:rsid w:val="4C9CC6FA"/>
    <w:rsid w:val="4C9FAA02"/>
    <w:rsid w:val="4CC1FDFA"/>
    <w:rsid w:val="4CDA5349"/>
    <w:rsid w:val="4CE3DBF3"/>
    <w:rsid w:val="4CEE9590"/>
    <w:rsid w:val="4CF3907C"/>
    <w:rsid w:val="4D012AA8"/>
    <w:rsid w:val="4D0175EB"/>
    <w:rsid w:val="4D04F4A7"/>
    <w:rsid w:val="4D144F0A"/>
    <w:rsid w:val="4D1F09AC"/>
    <w:rsid w:val="4D1FBCBE"/>
    <w:rsid w:val="4D1FCC32"/>
    <w:rsid w:val="4D378D57"/>
    <w:rsid w:val="4D399BD4"/>
    <w:rsid w:val="4D4E651C"/>
    <w:rsid w:val="4D58ECAF"/>
    <w:rsid w:val="4D5D4224"/>
    <w:rsid w:val="4D61473B"/>
    <w:rsid w:val="4D6676E1"/>
    <w:rsid w:val="4D71172D"/>
    <w:rsid w:val="4D711945"/>
    <w:rsid w:val="4D7CB50D"/>
    <w:rsid w:val="4D8CC176"/>
    <w:rsid w:val="4DA288C3"/>
    <w:rsid w:val="4DA540BE"/>
    <w:rsid w:val="4DB3AC3C"/>
    <w:rsid w:val="4DB5B948"/>
    <w:rsid w:val="4DDEA032"/>
    <w:rsid w:val="4DEEDA76"/>
    <w:rsid w:val="4DF25B53"/>
    <w:rsid w:val="4DF9380B"/>
    <w:rsid w:val="4DFAD8CF"/>
    <w:rsid w:val="4DFE9FDF"/>
    <w:rsid w:val="4E0645D1"/>
    <w:rsid w:val="4E1A7930"/>
    <w:rsid w:val="4E204967"/>
    <w:rsid w:val="4E49ABD6"/>
    <w:rsid w:val="4E80FA61"/>
    <w:rsid w:val="4E92BCFE"/>
    <w:rsid w:val="4E95BC8E"/>
    <w:rsid w:val="4E96DEC3"/>
    <w:rsid w:val="4EB9AC9B"/>
    <w:rsid w:val="4EBB8A86"/>
    <w:rsid w:val="4EC22F1C"/>
    <w:rsid w:val="4ED39109"/>
    <w:rsid w:val="4ED953F0"/>
    <w:rsid w:val="4EE36EF1"/>
    <w:rsid w:val="4EEC5DA7"/>
    <w:rsid w:val="4EFAC79F"/>
    <w:rsid w:val="4F0C1592"/>
    <w:rsid w:val="4F1CE4EA"/>
    <w:rsid w:val="4F1DAEBB"/>
    <w:rsid w:val="4F2E5243"/>
    <w:rsid w:val="4F3937B4"/>
    <w:rsid w:val="4F4F9D4A"/>
    <w:rsid w:val="4F50AF78"/>
    <w:rsid w:val="4F55DB45"/>
    <w:rsid w:val="4F741E20"/>
    <w:rsid w:val="4F9DB04E"/>
    <w:rsid w:val="4FAE773A"/>
    <w:rsid w:val="4FB97430"/>
    <w:rsid w:val="4FBA09B5"/>
    <w:rsid w:val="4FC8B8B3"/>
    <w:rsid w:val="4FD029B7"/>
    <w:rsid w:val="4FEE2E31"/>
    <w:rsid w:val="500016F9"/>
    <w:rsid w:val="500BC17E"/>
    <w:rsid w:val="501128FB"/>
    <w:rsid w:val="5019F74E"/>
    <w:rsid w:val="501B8F35"/>
    <w:rsid w:val="501C9CFB"/>
    <w:rsid w:val="501FD059"/>
    <w:rsid w:val="50388F3E"/>
    <w:rsid w:val="504C3F80"/>
    <w:rsid w:val="505730BB"/>
    <w:rsid w:val="5073FB5D"/>
    <w:rsid w:val="507CD8B0"/>
    <w:rsid w:val="509BCDBC"/>
    <w:rsid w:val="50A115F1"/>
    <w:rsid w:val="50B5A596"/>
    <w:rsid w:val="50BA17B2"/>
    <w:rsid w:val="50C7D6A0"/>
    <w:rsid w:val="50D5BAC1"/>
    <w:rsid w:val="50FE39E7"/>
    <w:rsid w:val="50FE52EE"/>
    <w:rsid w:val="50FEA6F3"/>
    <w:rsid w:val="5106E8C3"/>
    <w:rsid w:val="5108E768"/>
    <w:rsid w:val="51099EC6"/>
    <w:rsid w:val="510F58CE"/>
    <w:rsid w:val="5121D3A5"/>
    <w:rsid w:val="51267311"/>
    <w:rsid w:val="5132E8E4"/>
    <w:rsid w:val="513907E4"/>
    <w:rsid w:val="5146B336"/>
    <w:rsid w:val="514BE68F"/>
    <w:rsid w:val="516BA0CD"/>
    <w:rsid w:val="516BF09D"/>
    <w:rsid w:val="517551BE"/>
    <w:rsid w:val="5178037B"/>
    <w:rsid w:val="51940BA4"/>
    <w:rsid w:val="51D9EEA2"/>
    <w:rsid w:val="51F3F359"/>
    <w:rsid w:val="51FD09B4"/>
    <w:rsid w:val="51FD5300"/>
    <w:rsid w:val="5200AE5D"/>
    <w:rsid w:val="52080FAF"/>
    <w:rsid w:val="521414E2"/>
    <w:rsid w:val="521856D0"/>
    <w:rsid w:val="521E7D59"/>
    <w:rsid w:val="523AFE05"/>
    <w:rsid w:val="523C438F"/>
    <w:rsid w:val="5247D61D"/>
    <w:rsid w:val="524E393F"/>
    <w:rsid w:val="5250B8C6"/>
    <w:rsid w:val="52548BE4"/>
    <w:rsid w:val="5264DC68"/>
    <w:rsid w:val="52747DC0"/>
    <w:rsid w:val="5274E148"/>
    <w:rsid w:val="5290D108"/>
    <w:rsid w:val="5295AC8A"/>
    <w:rsid w:val="52992EA5"/>
    <w:rsid w:val="52ABB927"/>
    <w:rsid w:val="52B4348A"/>
    <w:rsid w:val="52BCD184"/>
    <w:rsid w:val="52BD2D76"/>
    <w:rsid w:val="52C64BF4"/>
    <w:rsid w:val="52DFB413"/>
    <w:rsid w:val="52E1624E"/>
    <w:rsid w:val="52F2BCCB"/>
    <w:rsid w:val="53194EE7"/>
    <w:rsid w:val="531C6376"/>
    <w:rsid w:val="5355A7FB"/>
    <w:rsid w:val="535CBF34"/>
    <w:rsid w:val="5364EA38"/>
    <w:rsid w:val="536950E8"/>
    <w:rsid w:val="53AB52DC"/>
    <w:rsid w:val="53B1F83E"/>
    <w:rsid w:val="53CC578D"/>
    <w:rsid w:val="53D28846"/>
    <w:rsid w:val="53D8BC29"/>
    <w:rsid w:val="53E1F058"/>
    <w:rsid w:val="53E95FAF"/>
    <w:rsid w:val="5401EB06"/>
    <w:rsid w:val="54058E52"/>
    <w:rsid w:val="542AF72C"/>
    <w:rsid w:val="5440CA73"/>
    <w:rsid w:val="544112A5"/>
    <w:rsid w:val="544B6B81"/>
    <w:rsid w:val="544CA40D"/>
    <w:rsid w:val="5456F208"/>
    <w:rsid w:val="54572F8F"/>
    <w:rsid w:val="54610CF9"/>
    <w:rsid w:val="5498F093"/>
    <w:rsid w:val="54A10A7C"/>
    <w:rsid w:val="54A50172"/>
    <w:rsid w:val="54A9333F"/>
    <w:rsid w:val="54B3F41F"/>
    <w:rsid w:val="54C1D3E1"/>
    <w:rsid w:val="54CCE948"/>
    <w:rsid w:val="54CF4F3F"/>
    <w:rsid w:val="54E905F3"/>
    <w:rsid w:val="55046441"/>
    <w:rsid w:val="5508E3D7"/>
    <w:rsid w:val="550BF395"/>
    <w:rsid w:val="5513D281"/>
    <w:rsid w:val="552804B6"/>
    <w:rsid w:val="553AE7B0"/>
    <w:rsid w:val="553D19BB"/>
    <w:rsid w:val="5547B97C"/>
    <w:rsid w:val="554DCB7D"/>
    <w:rsid w:val="554F9242"/>
    <w:rsid w:val="555A9514"/>
    <w:rsid w:val="555FC333"/>
    <w:rsid w:val="5560696C"/>
    <w:rsid w:val="556C514B"/>
    <w:rsid w:val="557C8D24"/>
    <w:rsid w:val="558812D2"/>
    <w:rsid w:val="55C02185"/>
    <w:rsid w:val="55D60ADE"/>
    <w:rsid w:val="55E7AB2C"/>
    <w:rsid w:val="55FBBB4E"/>
    <w:rsid w:val="55FF394D"/>
    <w:rsid w:val="560EEB9E"/>
    <w:rsid w:val="561062CC"/>
    <w:rsid w:val="5614DCFD"/>
    <w:rsid w:val="5617EC47"/>
    <w:rsid w:val="561C6491"/>
    <w:rsid w:val="562CA06F"/>
    <w:rsid w:val="563BA60B"/>
    <w:rsid w:val="5641A401"/>
    <w:rsid w:val="56528004"/>
    <w:rsid w:val="5667CB35"/>
    <w:rsid w:val="566F5FAA"/>
    <w:rsid w:val="567351E8"/>
    <w:rsid w:val="56B5AA2D"/>
    <w:rsid w:val="56E6DA9B"/>
    <w:rsid w:val="56E6DCFB"/>
    <w:rsid w:val="57239E69"/>
    <w:rsid w:val="573896E4"/>
    <w:rsid w:val="5743C295"/>
    <w:rsid w:val="574DEC1A"/>
    <w:rsid w:val="575607CB"/>
    <w:rsid w:val="5756AAEB"/>
    <w:rsid w:val="575D3328"/>
    <w:rsid w:val="576014B7"/>
    <w:rsid w:val="57659744"/>
    <w:rsid w:val="57696AF1"/>
    <w:rsid w:val="5796A180"/>
    <w:rsid w:val="579A1640"/>
    <w:rsid w:val="579D0DB3"/>
    <w:rsid w:val="57B472AD"/>
    <w:rsid w:val="57CB4B39"/>
    <w:rsid w:val="57CF50A8"/>
    <w:rsid w:val="57DA9B16"/>
    <w:rsid w:val="57EE5C53"/>
    <w:rsid w:val="57EEC8C8"/>
    <w:rsid w:val="57F75ABE"/>
    <w:rsid w:val="57FB3254"/>
    <w:rsid w:val="57FF9523"/>
    <w:rsid w:val="5803DED2"/>
    <w:rsid w:val="5826B722"/>
    <w:rsid w:val="5828AF36"/>
    <w:rsid w:val="583BF9A3"/>
    <w:rsid w:val="583E975B"/>
    <w:rsid w:val="58475675"/>
    <w:rsid w:val="5851D9CC"/>
    <w:rsid w:val="58676FAC"/>
    <w:rsid w:val="587B4F5E"/>
    <w:rsid w:val="5884D658"/>
    <w:rsid w:val="58873D9A"/>
    <w:rsid w:val="58956513"/>
    <w:rsid w:val="5897D81E"/>
    <w:rsid w:val="589F5168"/>
    <w:rsid w:val="58A1D32D"/>
    <w:rsid w:val="58C820F0"/>
    <w:rsid w:val="58D45A84"/>
    <w:rsid w:val="58D5D073"/>
    <w:rsid w:val="58DA22D0"/>
    <w:rsid w:val="58E9FCE3"/>
    <w:rsid w:val="58F24029"/>
    <w:rsid w:val="5904AA42"/>
    <w:rsid w:val="5904E277"/>
    <w:rsid w:val="591371B8"/>
    <w:rsid w:val="5916C76A"/>
    <w:rsid w:val="5919BE33"/>
    <w:rsid w:val="5921E3EF"/>
    <w:rsid w:val="592A1214"/>
    <w:rsid w:val="594B8A5C"/>
    <w:rsid w:val="595A7D02"/>
    <w:rsid w:val="596AF31C"/>
    <w:rsid w:val="597768ED"/>
    <w:rsid w:val="597CF9D8"/>
    <w:rsid w:val="597D140F"/>
    <w:rsid w:val="59818D2D"/>
    <w:rsid w:val="59995FAF"/>
    <w:rsid w:val="59A08E25"/>
    <w:rsid w:val="59CBCCFA"/>
    <w:rsid w:val="59D7844B"/>
    <w:rsid w:val="59E5CCFD"/>
    <w:rsid w:val="5A187DA5"/>
    <w:rsid w:val="5A2CC6B0"/>
    <w:rsid w:val="5A3C8446"/>
    <w:rsid w:val="5A461B4A"/>
    <w:rsid w:val="5A4AC189"/>
    <w:rsid w:val="5A52CEB1"/>
    <w:rsid w:val="5A74976B"/>
    <w:rsid w:val="5A7FD94A"/>
    <w:rsid w:val="5A8ECC55"/>
    <w:rsid w:val="5A967EFF"/>
    <w:rsid w:val="5A991FD6"/>
    <w:rsid w:val="5AB4EA73"/>
    <w:rsid w:val="5AE08E7E"/>
    <w:rsid w:val="5AF44EB1"/>
    <w:rsid w:val="5B017FA1"/>
    <w:rsid w:val="5B074D3D"/>
    <w:rsid w:val="5B100D06"/>
    <w:rsid w:val="5B1A3EA4"/>
    <w:rsid w:val="5B273229"/>
    <w:rsid w:val="5B39C241"/>
    <w:rsid w:val="5B470BEA"/>
    <w:rsid w:val="5B47B9C8"/>
    <w:rsid w:val="5B4850FD"/>
    <w:rsid w:val="5B57E0D5"/>
    <w:rsid w:val="5B58F3C8"/>
    <w:rsid w:val="5B5F3B99"/>
    <w:rsid w:val="5B65DA76"/>
    <w:rsid w:val="5B7BCBB2"/>
    <w:rsid w:val="5B7D7BC5"/>
    <w:rsid w:val="5B7D9570"/>
    <w:rsid w:val="5B80283D"/>
    <w:rsid w:val="5B842C77"/>
    <w:rsid w:val="5BB270A3"/>
    <w:rsid w:val="5BBC6D25"/>
    <w:rsid w:val="5BBD9AA3"/>
    <w:rsid w:val="5BC72185"/>
    <w:rsid w:val="5BE948B5"/>
    <w:rsid w:val="5BFD1FA5"/>
    <w:rsid w:val="5C022A7C"/>
    <w:rsid w:val="5C0DABC2"/>
    <w:rsid w:val="5C13FCB1"/>
    <w:rsid w:val="5C1B695E"/>
    <w:rsid w:val="5C21DFCB"/>
    <w:rsid w:val="5C299ACF"/>
    <w:rsid w:val="5C316335"/>
    <w:rsid w:val="5C3423E2"/>
    <w:rsid w:val="5C352DE6"/>
    <w:rsid w:val="5C3D7494"/>
    <w:rsid w:val="5C4A2DC4"/>
    <w:rsid w:val="5C4D6655"/>
    <w:rsid w:val="5C656ECF"/>
    <w:rsid w:val="5C733A9F"/>
    <w:rsid w:val="5C819630"/>
    <w:rsid w:val="5C932E3C"/>
    <w:rsid w:val="5CA43159"/>
    <w:rsid w:val="5CA564D1"/>
    <w:rsid w:val="5CB99760"/>
    <w:rsid w:val="5CC29EB8"/>
    <w:rsid w:val="5CCAB614"/>
    <w:rsid w:val="5CD314DF"/>
    <w:rsid w:val="5CD45572"/>
    <w:rsid w:val="5CFE2542"/>
    <w:rsid w:val="5D0A0985"/>
    <w:rsid w:val="5D109367"/>
    <w:rsid w:val="5D112EB9"/>
    <w:rsid w:val="5D1B53F1"/>
    <w:rsid w:val="5D1E7712"/>
    <w:rsid w:val="5D2CB6A6"/>
    <w:rsid w:val="5D4FC660"/>
    <w:rsid w:val="5D70183D"/>
    <w:rsid w:val="5D70A4B0"/>
    <w:rsid w:val="5D7403A6"/>
    <w:rsid w:val="5D83A2C0"/>
    <w:rsid w:val="5D96161F"/>
    <w:rsid w:val="5DAD93B0"/>
    <w:rsid w:val="5DAE64CC"/>
    <w:rsid w:val="5DB955C1"/>
    <w:rsid w:val="5DBC3426"/>
    <w:rsid w:val="5DE87979"/>
    <w:rsid w:val="5DF58F06"/>
    <w:rsid w:val="5DF8B1CB"/>
    <w:rsid w:val="5DF8D417"/>
    <w:rsid w:val="5DFC6FCA"/>
    <w:rsid w:val="5E1882F6"/>
    <w:rsid w:val="5E1FF67B"/>
    <w:rsid w:val="5E210F21"/>
    <w:rsid w:val="5E232686"/>
    <w:rsid w:val="5E2B5D34"/>
    <w:rsid w:val="5E41D4FF"/>
    <w:rsid w:val="5E501144"/>
    <w:rsid w:val="5E62BFF4"/>
    <w:rsid w:val="5E6BC453"/>
    <w:rsid w:val="5E6C0BDC"/>
    <w:rsid w:val="5E70E84A"/>
    <w:rsid w:val="5E73A47C"/>
    <w:rsid w:val="5E894EDB"/>
    <w:rsid w:val="5E9DEEC9"/>
    <w:rsid w:val="5EB5130D"/>
    <w:rsid w:val="5EBC1127"/>
    <w:rsid w:val="5EBC1EAF"/>
    <w:rsid w:val="5ED44987"/>
    <w:rsid w:val="5EE17EAC"/>
    <w:rsid w:val="5EF24FA0"/>
    <w:rsid w:val="5EF42717"/>
    <w:rsid w:val="5F14B2A8"/>
    <w:rsid w:val="5F1575A0"/>
    <w:rsid w:val="5F1A41A4"/>
    <w:rsid w:val="5F3669CF"/>
    <w:rsid w:val="5F6C2919"/>
    <w:rsid w:val="5F9988A9"/>
    <w:rsid w:val="5F9CCA98"/>
    <w:rsid w:val="5FA33378"/>
    <w:rsid w:val="5FA79420"/>
    <w:rsid w:val="5FB7A239"/>
    <w:rsid w:val="5FBF22EC"/>
    <w:rsid w:val="5FD3E6F3"/>
    <w:rsid w:val="5FD83FAF"/>
    <w:rsid w:val="5FDBCD99"/>
    <w:rsid w:val="5FDDC23C"/>
    <w:rsid w:val="5FE2B789"/>
    <w:rsid w:val="6010904B"/>
    <w:rsid w:val="601F3338"/>
    <w:rsid w:val="6026CC5B"/>
    <w:rsid w:val="6029A633"/>
    <w:rsid w:val="60478BED"/>
    <w:rsid w:val="6066A013"/>
    <w:rsid w:val="6069B97C"/>
    <w:rsid w:val="6069DFD9"/>
    <w:rsid w:val="609182C5"/>
    <w:rsid w:val="60955135"/>
    <w:rsid w:val="60A5A095"/>
    <w:rsid w:val="60A8300B"/>
    <w:rsid w:val="60CAF182"/>
    <w:rsid w:val="60D7DA70"/>
    <w:rsid w:val="60DF43C8"/>
    <w:rsid w:val="60E19AAF"/>
    <w:rsid w:val="61033610"/>
    <w:rsid w:val="610B34C5"/>
    <w:rsid w:val="611D288B"/>
    <w:rsid w:val="6127AFCB"/>
    <w:rsid w:val="6129BB00"/>
    <w:rsid w:val="61317420"/>
    <w:rsid w:val="613E7F75"/>
    <w:rsid w:val="614008A3"/>
    <w:rsid w:val="6154B900"/>
    <w:rsid w:val="61595075"/>
    <w:rsid w:val="6159874D"/>
    <w:rsid w:val="615BABB5"/>
    <w:rsid w:val="615F56C6"/>
    <w:rsid w:val="615FC14C"/>
    <w:rsid w:val="616FB8DE"/>
    <w:rsid w:val="616FE9D8"/>
    <w:rsid w:val="6173F85B"/>
    <w:rsid w:val="6189CD87"/>
    <w:rsid w:val="618BF722"/>
    <w:rsid w:val="61A28597"/>
    <w:rsid w:val="61A695F9"/>
    <w:rsid w:val="61B1EA51"/>
    <w:rsid w:val="61E28AAE"/>
    <w:rsid w:val="61E33171"/>
    <w:rsid w:val="61E8ADB4"/>
    <w:rsid w:val="61EA69D4"/>
    <w:rsid w:val="61F4D907"/>
    <w:rsid w:val="6207C905"/>
    <w:rsid w:val="620C5556"/>
    <w:rsid w:val="621627AD"/>
    <w:rsid w:val="621E22B5"/>
    <w:rsid w:val="6227D817"/>
    <w:rsid w:val="622B91B1"/>
    <w:rsid w:val="623AA3DC"/>
    <w:rsid w:val="6240745F"/>
    <w:rsid w:val="624F425F"/>
    <w:rsid w:val="6267C060"/>
    <w:rsid w:val="6277A772"/>
    <w:rsid w:val="6279B398"/>
    <w:rsid w:val="627B2674"/>
    <w:rsid w:val="62806C74"/>
    <w:rsid w:val="628C57BE"/>
    <w:rsid w:val="629CC357"/>
    <w:rsid w:val="62B1E12B"/>
    <w:rsid w:val="62C1C0EA"/>
    <w:rsid w:val="62D2206D"/>
    <w:rsid w:val="62D2382F"/>
    <w:rsid w:val="62DFF3E4"/>
    <w:rsid w:val="62F1B876"/>
    <w:rsid w:val="62FF6157"/>
    <w:rsid w:val="63388036"/>
    <w:rsid w:val="633C1CCB"/>
    <w:rsid w:val="6344A3CE"/>
    <w:rsid w:val="6348842F"/>
    <w:rsid w:val="63585965"/>
    <w:rsid w:val="63685282"/>
    <w:rsid w:val="636AA77A"/>
    <w:rsid w:val="636DF0AD"/>
    <w:rsid w:val="636EDE1C"/>
    <w:rsid w:val="637707D8"/>
    <w:rsid w:val="637715AF"/>
    <w:rsid w:val="63A678E8"/>
    <w:rsid w:val="63C1C0BB"/>
    <w:rsid w:val="63D35346"/>
    <w:rsid w:val="63DE8791"/>
    <w:rsid w:val="63ECB9EB"/>
    <w:rsid w:val="63F51FEC"/>
    <w:rsid w:val="63FA599B"/>
    <w:rsid w:val="63FAC0E2"/>
    <w:rsid w:val="64129F00"/>
    <w:rsid w:val="641A0B23"/>
    <w:rsid w:val="64275CB8"/>
    <w:rsid w:val="6430E6DC"/>
    <w:rsid w:val="6436944B"/>
    <w:rsid w:val="64510F02"/>
    <w:rsid w:val="645416F3"/>
    <w:rsid w:val="6464D6E2"/>
    <w:rsid w:val="646704AE"/>
    <w:rsid w:val="646F5377"/>
    <w:rsid w:val="64788C14"/>
    <w:rsid w:val="6487D7E7"/>
    <w:rsid w:val="649DC340"/>
    <w:rsid w:val="64A36170"/>
    <w:rsid w:val="64A77765"/>
    <w:rsid w:val="64B0F9B0"/>
    <w:rsid w:val="64BA799E"/>
    <w:rsid w:val="64C38570"/>
    <w:rsid w:val="64C4BB78"/>
    <w:rsid w:val="64C5A50B"/>
    <w:rsid w:val="64CCD787"/>
    <w:rsid w:val="64E1C7AF"/>
    <w:rsid w:val="64F2677E"/>
    <w:rsid w:val="64F3E73E"/>
    <w:rsid w:val="650647D6"/>
    <w:rsid w:val="65260C0B"/>
    <w:rsid w:val="65364AB5"/>
    <w:rsid w:val="65420D2A"/>
    <w:rsid w:val="65447888"/>
    <w:rsid w:val="654F04AA"/>
    <w:rsid w:val="6570F6D9"/>
    <w:rsid w:val="657C8FA9"/>
    <w:rsid w:val="65826D76"/>
    <w:rsid w:val="6582B283"/>
    <w:rsid w:val="659254DF"/>
    <w:rsid w:val="6594D3CD"/>
    <w:rsid w:val="6596B2C3"/>
    <w:rsid w:val="65A000A3"/>
    <w:rsid w:val="65BB0244"/>
    <w:rsid w:val="65CE8B7A"/>
    <w:rsid w:val="65D9CD0D"/>
    <w:rsid w:val="65DE4CBE"/>
    <w:rsid w:val="65E2169D"/>
    <w:rsid w:val="65E745CD"/>
    <w:rsid w:val="65ED5CF0"/>
    <w:rsid w:val="65F75FF2"/>
    <w:rsid w:val="660A86F1"/>
    <w:rsid w:val="661A1B23"/>
    <w:rsid w:val="661E18BC"/>
    <w:rsid w:val="6632BFD4"/>
    <w:rsid w:val="663BAB8A"/>
    <w:rsid w:val="664EFC20"/>
    <w:rsid w:val="6656351A"/>
    <w:rsid w:val="665A8CB2"/>
    <w:rsid w:val="667DE5E0"/>
    <w:rsid w:val="667E453B"/>
    <w:rsid w:val="66AE1BA6"/>
    <w:rsid w:val="66B4C5E7"/>
    <w:rsid w:val="66B78F45"/>
    <w:rsid w:val="66BBCB22"/>
    <w:rsid w:val="66DBB644"/>
    <w:rsid w:val="66E85CEF"/>
    <w:rsid w:val="66F4AFBB"/>
    <w:rsid w:val="66FACBBD"/>
    <w:rsid w:val="6711D799"/>
    <w:rsid w:val="6731B454"/>
    <w:rsid w:val="67329774"/>
    <w:rsid w:val="67344D2A"/>
    <w:rsid w:val="673B613F"/>
    <w:rsid w:val="67454130"/>
    <w:rsid w:val="674CC16C"/>
    <w:rsid w:val="675383BC"/>
    <w:rsid w:val="675E97DA"/>
    <w:rsid w:val="67605910"/>
    <w:rsid w:val="676CEEDE"/>
    <w:rsid w:val="676CF260"/>
    <w:rsid w:val="67721EA2"/>
    <w:rsid w:val="67751D78"/>
    <w:rsid w:val="67947D93"/>
    <w:rsid w:val="679C14D0"/>
    <w:rsid w:val="67ACE565"/>
    <w:rsid w:val="67C7CDCE"/>
    <w:rsid w:val="67CC1204"/>
    <w:rsid w:val="67D176AE"/>
    <w:rsid w:val="67DFA3FE"/>
    <w:rsid w:val="67E26810"/>
    <w:rsid w:val="67E4DC60"/>
    <w:rsid w:val="68074993"/>
    <w:rsid w:val="68097E64"/>
    <w:rsid w:val="680D86A8"/>
    <w:rsid w:val="680DA392"/>
    <w:rsid w:val="68105A1F"/>
    <w:rsid w:val="6820CF3E"/>
    <w:rsid w:val="682CB3DB"/>
    <w:rsid w:val="6840E8EE"/>
    <w:rsid w:val="685D120D"/>
    <w:rsid w:val="6870FAD9"/>
    <w:rsid w:val="68783F6F"/>
    <w:rsid w:val="687BED3D"/>
    <w:rsid w:val="68803673"/>
    <w:rsid w:val="6885ED65"/>
    <w:rsid w:val="688A6C17"/>
    <w:rsid w:val="6892D071"/>
    <w:rsid w:val="68C79F58"/>
    <w:rsid w:val="68C80AB3"/>
    <w:rsid w:val="68CC8730"/>
    <w:rsid w:val="68D493D9"/>
    <w:rsid w:val="68EF2D7C"/>
    <w:rsid w:val="68F575C8"/>
    <w:rsid w:val="69115E3E"/>
    <w:rsid w:val="69166EE5"/>
    <w:rsid w:val="6916E50E"/>
    <w:rsid w:val="6924A036"/>
    <w:rsid w:val="692BA75F"/>
    <w:rsid w:val="692BF099"/>
    <w:rsid w:val="692EEEC0"/>
    <w:rsid w:val="695B9229"/>
    <w:rsid w:val="69652CF1"/>
    <w:rsid w:val="696FD4EC"/>
    <w:rsid w:val="698EDDEC"/>
    <w:rsid w:val="69A63AF0"/>
    <w:rsid w:val="69BD5E58"/>
    <w:rsid w:val="69D33811"/>
    <w:rsid w:val="69E8A481"/>
    <w:rsid w:val="69ED3A0E"/>
    <w:rsid w:val="69F6CF63"/>
    <w:rsid w:val="69FD668B"/>
    <w:rsid w:val="6A01D347"/>
    <w:rsid w:val="6A1FEA13"/>
    <w:rsid w:val="6A372FE9"/>
    <w:rsid w:val="6A3738E4"/>
    <w:rsid w:val="6A3CBE2E"/>
    <w:rsid w:val="6A4A0152"/>
    <w:rsid w:val="6A4CD5E0"/>
    <w:rsid w:val="6A4F8453"/>
    <w:rsid w:val="6A5833BC"/>
    <w:rsid w:val="6A5D9586"/>
    <w:rsid w:val="6A647BED"/>
    <w:rsid w:val="6A6B5FBB"/>
    <w:rsid w:val="6A92E5DE"/>
    <w:rsid w:val="6A9A3858"/>
    <w:rsid w:val="6AA4D211"/>
    <w:rsid w:val="6AA65021"/>
    <w:rsid w:val="6AA7B2B0"/>
    <w:rsid w:val="6AB2EAEB"/>
    <w:rsid w:val="6AC0F913"/>
    <w:rsid w:val="6AC4595D"/>
    <w:rsid w:val="6AC4F955"/>
    <w:rsid w:val="6ACB1E19"/>
    <w:rsid w:val="6AD873CC"/>
    <w:rsid w:val="6AE16450"/>
    <w:rsid w:val="6AFA4D60"/>
    <w:rsid w:val="6B05A704"/>
    <w:rsid w:val="6B0B0305"/>
    <w:rsid w:val="6B1AE379"/>
    <w:rsid w:val="6B3BF9F7"/>
    <w:rsid w:val="6B4DDE61"/>
    <w:rsid w:val="6B578E82"/>
    <w:rsid w:val="6B5BFBE6"/>
    <w:rsid w:val="6B61A705"/>
    <w:rsid w:val="6B6FFB76"/>
    <w:rsid w:val="6B9742F7"/>
    <w:rsid w:val="6B98C6AE"/>
    <w:rsid w:val="6BAA24A5"/>
    <w:rsid w:val="6BB9D514"/>
    <w:rsid w:val="6BC8D9DA"/>
    <w:rsid w:val="6BCA294C"/>
    <w:rsid w:val="6BDE2B93"/>
    <w:rsid w:val="6BF6F572"/>
    <w:rsid w:val="6BFAD592"/>
    <w:rsid w:val="6C030EFC"/>
    <w:rsid w:val="6C0DE38D"/>
    <w:rsid w:val="6C0F288A"/>
    <w:rsid w:val="6C1A276F"/>
    <w:rsid w:val="6C490B38"/>
    <w:rsid w:val="6C4B2C4D"/>
    <w:rsid w:val="6C55F355"/>
    <w:rsid w:val="6C64648D"/>
    <w:rsid w:val="6C686A88"/>
    <w:rsid w:val="6C6C7CCF"/>
    <w:rsid w:val="6C7398C4"/>
    <w:rsid w:val="6C795077"/>
    <w:rsid w:val="6C7C5E5E"/>
    <w:rsid w:val="6C83422C"/>
    <w:rsid w:val="6C862A68"/>
    <w:rsid w:val="6C86574B"/>
    <w:rsid w:val="6C8D84D2"/>
    <w:rsid w:val="6C8F3212"/>
    <w:rsid w:val="6CA06537"/>
    <w:rsid w:val="6CC7CA9F"/>
    <w:rsid w:val="6CD69DD6"/>
    <w:rsid w:val="6CFD0C70"/>
    <w:rsid w:val="6D0504EF"/>
    <w:rsid w:val="6D0D2AC1"/>
    <w:rsid w:val="6D1F2CD2"/>
    <w:rsid w:val="6D2663AC"/>
    <w:rsid w:val="6D3613CE"/>
    <w:rsid w:val="6D4119DE"/>
    <w:rsid w:val="6D8185FF"/>
    <w:rsid w:val="6D90A388"/>
    <w:rsid w:val="6DA74EAD"/>
    <w:rsid w:val="6DCADBD3"/>
    <w:rsid w:val="6DD27D48"/>
    <w:rsid w:val="6DD33410"/>
    <w:rsid w:val="6DD3829F"/>
    <w:rsid w:val="6DE62DC7"/>
    <w:rsid w:val="6E0DF325"/>
    <w:rsid w:val="6E18BC86"/>
    <w:rsid w:val="6E1A4D01"/>
    <w:rsid w:val="6E1B5830"/>
    <w:rsid w:val="6E230EC4"/>
    <w:rsid w:val="6E2CC460"/>
    <w:rsid w:val="6E31895D"/>
    <w:rsid w:val="6E326174"/>
    <w:rsid w:val="6E4485B8"/>
    <w:rsid w:val="6E535D0E"/>
    <w:rsid w:val="6E55ECAF"/>
    <w:rsid w:val="6E58D580"/>
    <w:rsid w:val="6E619C77"/>
    <w:rsid w:val="6E6F89AE"/>
    <w:rsid w:val="6E7A4584"/>
    <w:rsid w:val="6E7E2C94"/>
    <w:rsid w:val="6E8425C5"/>
    <w:rsid w:val="6E86BF08"/>
    <w:rsid w:val="6E87F645"/>
    <w:rsid w:val="6E9DB6D5"/>
    <w:rsid w:val="6EA39CEC"/>
    <w:rsid w:val="6EA6FB79"/>
    <w:rsid w:val="6EB2EB1D"/>
    <w:rsid w:val="6EB3DB6E"/>
    <w:rsid w:val="6EC42061"/>
    <w:rsid w:val="6EC5A5C7"/>
    <w:rsid w:val="6EDE382A"/>
    <w:rsid w:val="6EDEA881"/>
    <w:rsid w:val="6EDEFA96"/>
    <w:rsid w:val="6EEC8D7F"/>
    <w:rsid w:val="6EED7B75"/>
    <w:rsid w:val="6EFE4A32"/>
    <w:rsid w:val="6EFF6C9C"/>
    <w:rsid w:val="6F0F545B"/>
    <w:rsid w:val="6F22DE3B"/>
    <w:rsid w:val="6F2426D4"/>
    <w:rsid w:val="6F35ABB5"/>
    <w:rsid w:val="6F3D461F"/>
    <w:rsid w:val="6F471BEE"/>
    <w:rsid w:val="6F4B3C93"/>
    <w:rsid w:val="6F6B674B"/>
    <w:rsid w:val="6F71D364"/>
    <w:rsid w:val="6F72B069"/>
    <w:rsid w:val="6F837DFB"/>
    <w:rsid w:val="6F93DD43"/>
    <w:rsid w:val="6F99AC0D"/>
    <w:rsid w:val="6FB327FE"/>
    <w:rsid w:val="6FC3ED68"/>
    <w:rsid w:val="6FC49458"/>
    <w:rsid w:val="6FCC627C"/>
    <w:rsid w:val="6FD640FB"/>
    <w:rsid w:val="6FF9161D"/>
    <w:rsid w:val="7005ED2E"/>
    <w:rsid w:val="70093838"/>
    <w:rsid w:val="7010EDEB"/>
    <w:rsid w:val="70132AEA"/>
    <w:rsid w:val="701472F9"/>
    <w:rsid w:val="701F6155"/>
    <w:rsid w:val="702F6000"/>
    <w:rsid w:val="70318B74"/>
    <w:rsid w:val="7034D417"/>
    <w:rsid w:val="7056FC0D"/>
    <w:rsid w:val="7066223C"/>
    <w:rsid w:val="706943A0"/>
    <w:rsid w:val="7069FBD4"/>
    <w:rsid w:val="706F068F"/>
    <w:rsid w:val="707142A3"/>
    <w:rsid w:val="707FFDF0"/>
    <w:rsid w:val="7095A0F6"/>
    <w:rsid w:val="70B18968"/>
    <w:rsid w:val="70C8F2F2"/>
    <w:rsid w:val="70D18779"/>
    <w:rsid w:val="70D58514"/>
    <w:rsid w:val="70D7947D"/>
    <w:rsid w:val="70E728EE"/>
    <w:rsid w:val="70F68841"/>
    <w:rsid w:val="70F7A3AB"/>
    <w:rsid w:val="70FACD2A"/>
    <w:rsid w:val="71011FF7"/>
    <w:rsid w:val="7105E56B"/>
    <w:rsid w:val="7113EEAA"/>
    <w:rsid w:val="712A2D5B"/>
    <w:rsid w:val="713519A0"/>
    <w:rsid w:val="713D969D"/>
    <w:rsid w:val="713DC7EF"/>
    <w:rsid w:val="7141C441"/>
    <w:rsid w:val="715169B0"/>
    <w:rsid w:val="715299F6"/>
    <w:rsid w:val="715314C4"/>
    <w:rsid w:val="7153FB22"/>
    <w:rsid w:val="715C4513"/>
    <w:rsid w:val="71728CC0"/>
    <w:rsid w:val="71848756"/>
    <w:rsid w:val="719068DB"/>
    <w:rsid w:val="71916A29"/>
    <w:rsid w:val="719C57FB"/>
    <w:rsid w:val="71A56F40"/>
    <w:rsid w:val="71A64545"/>
    <w:rsid w:val="71C09962"/>
    <w:rsid w:val="71C0DA92"/>
    <w:rsid w:val="71CB4DE5"/>
    <w:rsid w:val="71EAAAD6"/>
    <w:rsid w:val="71EF8E7E"/>
    <w:rsid w:val="7223DDC1"/>
    <w:rsid w:val="7249A350"/>
    <w:rsid w:val="7250DE3E"/>
    <w:rsid w:val="7252F81F"/>
    <w:rsid w:val="72587790"/>
    <w:rsid w:val="725B603D"/>
    <w:rsid w:val="72647B29"/>
    <w:rsid w:val="727D51C6"/>
    <w:rsid w:val="7282C401"/>
    <w:rsid w:val="729205A7"/>
    <w:rsid w:val="729350AD"/>
    <w:rsid w:val="72984C95"/>
    <w:rsid w:val="72B83AC7"/>
    <w:rsid w:val="72C28D6F"/>
    <w:rsid w:val="72E20BBE"/>
    <w:rsid w:val="72F281D7"/>
    <w:rsid w:val="72FF6FC3"/>
    <w:rsid w:val="730B845F"/>
    <w:rsid w:val="730F665B"/>
    <w:rsid w:val="730F95EC"/>
    <w:rsid w:val="7311C63E"/>
    <w:rsid w:val="731EDD55"/>
    <w:rsid w:val="7329B859"/>
    <w:rsid w:val="732C8CA6"/>
    <w:rsid w:val="732EC38A"/>
    <w:rsid w:val="733696D1"/>
    <w:rsid w:val="733C2EA4"/>
    <w:rsid w:val="733CBE30"/>
    <w:rsid w:val="7379A616"/>
    <w:rsid w:val="7382A9E5"/>
    <w:rsid w:val="73879FEB"/>
    <w:rsid w:val="7389586A"/>
    <w:rsid w:val="738C4212"/>
    <w:rsid w:val="73A72826"/>
    <w:rsid w:val="73B51AF8"/>
    <w:rsid w:val="73B96F75"/>
    <w:rsid w:val="73B9BB2B"/>
    <w:rsid w:val="73C0756C"/>
    <w:rsid w:val="73D4146F"/>
    <w:rsid w:val="73DC3938"/>
    <w:rsid w:val="73F6C4DD"/>
    <w:rsid w:val="73FB4AB0"/>
    <w:rsid w:val="7403D1F4"/>
    <w:rsid w:val="7407D956"/>
    <w:rsid w:val="742429B9"/>
    <w:rsid w:val="74249C7A"/>
    <w:rsid w:val="742C0525"/>
    <w:rsid w:val="742E1249"/>
    <w:rsid w:val="7430FC0B"/>
    <w:rsid w:val="7434EE61"/>
    <w:rsid w:val="743A71D3"/>
    <w:rsid w:val="744BD838"/>
    <w:rsid w:val="745B5B85"/>
    <w:rsid w:val="748C8941"/>
    <w:rsid w:val="748F9C7B"/>
    <w:rsid w:val="74920CCE"/>
    <w:rsid w:val="749A1863"/>
    <w:rsid w:val="74CFDA3C"/>
    <w:rsid w:val="74DF7E78"/>
    <w:rsid w:val="74FF63B9"/>
    <w:rsid w:val="750F8429"/>
    <w:rsid w:val="751C06AE"/>
    <w:rsid w:val="755E536E"/>
    <w:rsid w:val="7563C18E"/>
    <w:rsid w:val="756810FF"/>
    <w:rsid w:val="756E5D6D"/>
    <w:rsid w:val="75712C96"/>
    <w:rsid w:val="758900FB"/>
    <w:rsid w:val="758E3009"/>
    <w:rsid w:val="75A580E4"/>
    <w:rsid w:val="75BE16D3"/>
    <w:rsid w:val="75C2510B"/>
    <w:rsid w:val="75CCBEC3"/>
    <w:rsid w:val="75D81E15"/>
    <w:rsid w:val="75E32D8D"/>
    <w:rsid w:val="75FA9F04"/>
    <w:rsid w:val="7607A6AD"/>
    <w:rsid w:val="7612C5D6"/>
    <w:rsid w:val="7619A5E9"/>
    <w:rsid w:val="76282A5E"/>
    <w:rsid w:val="76350FF4"/>
    <w:rsid w:val="763F1005"/>
    <w:rsid w:val="76416692"/>
    <w:rsid w:val="765535AC"/>
    <w:rsid w:val="76574CBC"/>
    <w:rsid w:val="76592C4F"/>
    <w:rsid w:val="76680FD8"/>
    <w:rsid w:val="766D2D8D"/>
    <w:rsid w:val="767D2F53"/>
    <w:rsid w:val="76AE7F84"/>
    <w:rsid w:val="76C9A2C9"/>
    <w:rsid w:val="76CE052A"/>
    <w:rsid w:val="76CE08A3"/>
    <w:rsid w:val="76D03BB2"/>
    <w:rsid w:val="76EC7336"/>
    <w:rsid w:val="76EFFCE2"/>
    <w:rsid w:val="770ABEB4"/>
    <w:rsid w:val="770C4B25"/>
    <w:rsid w:val="77191CEB"/>
    <w:rsid w:val="771D1768"/>
    <w:rsid w:val="771D3383"/>
    <w:rsid w:val="771EA689"/>
    <w:rsid w:val="77326437"/>
    <w:rsid w:val="77367064"/>
    <w:rsid w:val="773ECC52"/>
    <w:rsid w:val="773F0006"/>
    <w:rsid w:val="7745C597"/>
    <w:rsid w:val="775776E2"/>
    <w:rsid w:val="77581644"/>
    <w:rsid w:val="776475BA"/>
    <w:rsid w:val="7764B199"/>
    <w:rsid w:val="776BF51E"/>
    <w:rsid w:val="776C36EC"/>
    <w:rsid w:val="776D6E19"/>
    <w:rsid w:val="77712513"/>
    <w:rsid w:val="77737EF7"/>
    <w:rsid w:val="777B394F"/>
    <w:rsid w:val="778C2C6B"/>
    <w:rsid w:val="7797042A"/>
    <w:rsid w:val="779BF93B"/>
    <w:rsid w:val="77BA6B97"/>
    <w:rsid w:val="77BC094C"/>
    <w:rsid w:val="77C061BE"/>
    <w:rsid w:val="77CA529A"/>
    <w:rsid w:val="77CB584C"/>
    <w:rsid w:val="77CEA03C"/>
    <w:rsid w:val="77D1413F"/>
    <w:rsid w:val="77D470D6"/>
    <w:rsid w:val="77FD2538"/>
    <w:rsid w:val="780FDA97"/>
    <w:rsid w:val="78171522"/>
    <w:rsid w:val="781EDA9D"/>
    <w:rsid w:val="7832A7A7"/>
    <w:rsid w:val="7846E892"/>
    <w:rsid w:val="7867CEE3"/>
    <w:rsid w:val="787B92CF"/>
    <w:rsid w:val="788A51AE"/>
    <w:rsid w:val="78908811"/>
    <w:rsid w:val="78953231"/>
    <w:rsid w:val="78B5D7AD"/>
    <w:rsid w:val="78BD13ED"/>
    <w:rsid w:val="78BF055D"/>
    <w:rsid w:val="78C0ADDA"/>
    <w:rsid w:val="78D81A84"/>
    <w:rsid w:val="78E53214"/>
    <w:rsid w:val="78E848E1"/>
    <w:rsid w:val="78EC6709"/>
    <w:rsid w:val="7913F635"/>
    <w:rsid w:val="794D067D"/>
    <w:rsid w:val="794F79CD"/>
    <w:rsid w:val="79683D4E"/>
    <w:rsid w:val="796B4899"/>
    <w:rsid w:val="79708F37"/>
    <w:rsid w:val="79900756"/>
    <w:rsid w:val="79923E6B"/>
    <w:rsid w:val="799823D9"/>
    <w:rsid w:val="79997F63"/>
    <w:rsid w:val="79A70725"/>
    <w:rsid w:val="79B19F09"/>
    <w:rsid w:val="79C49791"/>
    <w:rsid w:val="79C8B481"/>
    <w:rsid w:val="79C91520"/>
    <w:rsid w:val="79CBC4C8"/>
    <w:rsid w:val="79E58E80"/>
    <w:rsid w:val="79E5BEC3"/>
    <w:rsid w:val="7A0C64FC"/>
    <w:rsid w:val="7A13DEB0"/>
    <w:rsid w:val="7A1C1435"/>
    <w:rsid w:val="7A35E67E"/>
    <w:rsid w:val="7A71A6E2"/>
    <w:rsid w:val="7A781415"/>
    <w:rsid w:val="7A832835"/>
    <w:rsid w:val="7A8E8306"/>
    <w:rsid w:val="7A905312"/>
    <w:rsid w:val="7A93D56B"/>
    <w:rsid w:val="7A9AE340"/>
    <w:rsid w:val="7AA3E33E"/>
    <w:rsid w:val="7AA6B696"/>
    <w:rsid w:val="7AB363DA"/>
    <w:rsid w:val="7AD852E4"/>
    <w:rsid w:val="7AEF8F67"/>
    <w:rsid w:val="7B0E80ED"/>
    <w:rsid w:val="7B11D2BC"/>
    <w:rsid w:val="7B197B5B"/>
    <w:rsid w:val="7B1A8562"/>
    <w:rsid w:val="7B2399DA"/>
    <w:rsid w:val="7B557EFC"/>
    <w:rsid w:val="7B5FB714"/>
    <w:rsid w:val="7B63852F"/>
    <w:rsid w:val="7B65EE8E"/>
    <w:rsid w:val="7B7619F6"/>
    <w:rsid w:val="7B762D63"/>
    <w:rsid w:val="7B8F6FB5"/>
    <w:rsid w:val="7B9919F7"/>
    <w:rsid w:val="7B9D1956"/>
    <w:rsid w:val="7BA25A16"/>
    <w:rsid w:val="7BA36BB5"/>
    <w:rsid w:val="7BB0A12C"/>
    <w:rsid w:val="7BDD7383"/>
    <w:rsid w:val="7BEA67A7"/>
    <w:rsid w:val="7C02521B"/>
    <w:rsid w:val="7C136005"/>
    <w:rsid w:val="7C22F779"/>
    <w:rsid w:val="7C5C1C09"/>
    <w:rsid w:val="7C6096AF"/>
    <w:rsid w:val="7C68F5FB"/>
    <w:rsid w:val="7C73666E"/>
    <w:rsid w:val="7C8CAFE9"/>
    <w:rsid w:val="7CAAF111"/>
    <w:rsid w:val="7CAB57DB"/>
    <w:rsid w:val="7CBF84E8"/>
    <w:rsid w:val="7CD07E47"/>
    <w:rsid w:val="7CD1B640"/>
    <w:rsid w:val="7D06978E"/>
    <w:rsid w:val="7D145F41"/>
    <w:rsid w:val="7D3434D8"/>
    <w:rsid w:val="7D572736"/>
    <w:rsid w:val="7D584720"/>
    <w:rsid w:val="7D5FCA52"/>
    <w:rsid w:val="7D7928CB"/>
    <w:rsid w:val="7D943D16"/>
    <w:rsid w:val="7D9BE50A"/>
    <w:rsid w:val="7D9E7DEE"/>
    <w:rsid w:val="7D9ED791"/>
    <w:rsid w:val="7DB6BAC0"/>
    <w:rsid w:val="7DD87455"/>
    <w:rsid w:val="7DDC7480"/>
    <w:rsid w:val="7DDDD57D"/>
    <w:rsid w:val="7DE396B9"/>
    <w:rsid w:val="7DE8A184"/>
    <w:rsid w:val="7DF36E94"/>
    <w:rsid w:val="7E05999D"/>
    <w:rsid w:val="7E0D8995"/>
    <w:rsid w:val="7E15DBE6"/>
    <w:rsid w:val="7E23ED8A"/>
    <w:rsid w:val="7E2D1B56"/>
    <w:rsid w:val="7E333C1D"/>
    <w:rsid w:val="7E6720D7"/>
    <w:rsid w:val="7E8E2434"/>
    <w:rsid w:val="7EA091B2"/>
    <w:rsid w:val="7EA2F3AB"/>
    <w:rsid w:val="7EA38A1D"/>
    <w:rsid w:val="7EB76CF9"/>
    <w:rsid w:val="7ECFFD06"/>
    <w:rsid w:val="7EE036F4"/>
    <w:rsid w:val="7F1029A2"/>
    <w:rsid w:val="7F19CF3F"/>
    <w:rsid w:val="7F1CA74F"/>
    <w:rsid w:val="7F4092C4"/>
    <w:rsid w:val="7F46DF06"/>
    <w:rsid w:val="7F4947DA"/>
    <w:rsid w:val="7F4B01A7"/>
    <w:rsid w:val="7F4EE89A"/>
    <w:rsid w:val="7F516281"/>
    <w:rsid w:val="7F57E8F1"/>
    <w:rsid w:val="7F5E1620"/>
    <w:rsid w:val="7F5EF850"/>
    <w:rsid w:val="7F650425"/>
    <w:rsid w:val="7F99F6E3"/>
    <w:rsid w:val="7FA5265A"/>
    <w:rsid w:val="7FAD123F"/>
    <w:rsid w:val="7FBA467B"/>
    <w:rsid w:val="7FBC4D6A"/>
    <w:rsid w:val="7FC5E52E"/>
    <w:rsid w:val="7FE159CB"/>
    <w:rsid w:val="7FEEE8A8"/>
    <w:rsid w:val="7FFCE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BF58"/>
  <w15:chartTrackingRefBased/>
  <w15:docId w15:val="{F66F41AE-77EF-4B21-9121-A377AED4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C03"/>
  </w:style>
  <w:style w:type="paragraph" w:styleId="Heading1">
    <w:name w:val="heading 1"/>
    <w:basedOn w:val="Normal"/>
    <w:next w:val="Normal"/>
    <w:link w:val="Heading1Char"/>
    <w:uiPriority w:val="9"/>
    <w:qFormat/>
    <w:rsid w:val="00CD2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E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E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E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E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E0B"/>
    <w:rPr>
      <w:rFonts w:eastAsiaTheme="majorEastAsia" w:cstheme="majorBidi"/>
      <w:color w:val="272727" w:themeColor="text1" w:themeTint="D8"/>
    </w:rPr>
  </w:style>
  <w:style w:type="paragraph" w:styleId="Title">
    <w:name w:val="Title"/>
    <w:basedOn w:val="Normal"/>
    <w:next w:val="Normal"/>
    <w:link w:val="TitleChar"/>
    <w:uiPriority w:val="10"/>
    <w:qFormat/>
    <w:rsid w:val="00CD2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E0B"/>
    <w:pPr>
      <w:spacing w:before="160"/>
      <w:jc w:val="center"/>
    </w:pPr>
    <w:rPr>
      <w:i/>
      <w:iCs/>
      <w:color w:val="404040" w:themeColor="text1" w:themeTint="BF"/>
    </w:rPr>
  </w:style>
  <w:style w:type="character" w:customStyle="1" w:styleId="QuoteChar">
    <w:name w:val="Quote Char"/>
    <w:basedOn w:val="DefaultParagraphFont"/>
    <w:link w:val="Quote"/>
    <w:uiPriority w:val="29"/>
    <w:rsid w:val="00CD2E0B"/>
    <w:rPr>
      <w:i/>
      <w:iCs/>
      <w:color w:val="404040" w:themeColor="text1" w:themeTint="BF"/>
    </w:rPr>
  </w:style>
  <w:style w:type="paragraph" w:styleId="ListParagraph">
    <w:name w:val="List Paragraph"/>
    <w:basedOn w:val="Normal"/>
    <w:uiPriority w:val="34"/>
    <w:qFormat/>
    <w:rsid w:val="00CD2E0B"/>
    <w:pPr>
      <w:ind w:left="720"/>
      <w:contextualSpacing/>
    </w:pPr>
  </w:style>
  <w:style w:type="character" w:styleId="IntenseEmphasis">
    <w:name w:val="Intense Emphasis"/>
    <w:basedOn w:val="DefaultParagraphFont"/>
    <w:uiPriority w:val="21"/>
    <w:qFormat/>
    <w:rsid w:val="00CD2E0B"/>
    <w:rPr>
      <w:i/>
      <w:iCs/>
      <w:color w:val="0F4761" w:themeColor="accent1" w:themeShade="BF"/>
    </w:rPr>
  </w:style>
  <w:style w:type="paragraph" w:styleId="IntenseQuote">
    <w:name w:val="Intense Quote"/>
    <w:basedOn w:val="Normal"/>
    <w:next w:val="Normal"/>
    <w:link w:val="IntenseQuoteChar"/>
    <w:uiPriority w:val="30"/>
    <w:qFormat/>
    <w:rsid w:val="00CD2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E0B"/>
    <w:rPr>
      <w:i/>
      <w:iCs/>
      <w:color w:val="0F4761" w:themeColor="accent1" w:themeShade="BF"/>
    </w:rPr>
  </w:style>
  <w:style w:type="character" w:styleId="IntenseReference">
    <w:name w:val="Intense Reference"/>
    <w:basedOn w:val="DefaultParagraphFont"/>
    <w:uiPriority w:val="32"/>
    <w:qFormat/>
    <w:rsid w:val="00CD2E0B"/>
    <w:rPr>
      <w:b/>
      <w:bCs/>
      <w:smallCaps/>
      <w:color w:val="0F4761" w:themeColor="accent1" w:themeShade="BF"/>
      <w:spacing w:val="5"/>
    </w:rPr>
  </w:style>
  <w:style w:type="paragraph" w:customStyle="1" w:styleId="paragraph">
    <w:name w:val="paragraph"/>
    <w:basedOn w:val="Normal"/>
    <w:rsid w:val="00CF22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F2251"/>
  </w:style>
  <w:style w:type="character" w:customStyle="1" w:styleId="tabchar">
    <w:name w:val="tabchar"/>
    <w:basedOn w:val="DefaultParagraphFont"/>
    <w:rsid w:val="00CF2251"/>
  </w:style>
  <w:style w:type="character" w:customStyle="1" w:styleId="eop">
    <w:name w:val="eop"/>
    <w:basedOn w:val="DefaultParagraphFont"/>
    <w:rsid w:val="00CF2251"/>
  </w:style>
  <w:style w:type="character" w:styleId="Hyperlink">
    <w:name w:val="Hyperlink"/>
    <w:basedOn w:val="DefaultParagraphFont"/>
    <w:uiPriority w:val="99"/>
    <w:unhideWhenUsed/>
    <w:rsid w:val="00A3620E"/>
    <w:rPr>
      <w:color w:val="467886" w:themeColor="hyperlink"/>
      <w:u w:val="single"/>
    </w:rPr>
  </w:style>
  <w:style w:type="character" w:styleId="UnresolvedMention">
    <w:name w:val="Unresolved Mention"/>
    <w:basedOn w:val="DefaultParagraphFont"/>
    <w:uiPriority w:val="99"/>
    <w:semiHidden/>
    <w:unhideWhenUsed/>
    <w:rsid w:val="00A3620E"/>
    <w:rPr>
      <w:color w:val="605E5C"/>
      <w:shd w:val="clear" w:color="auto" w:fill="E1DFDD"/>
    </w:rPr>
  </w:style>
  <w:style w:type="table" w:styleId="TableGrid">
    <w:name w:val="Table Grid"/>
    <w:basedOn w:val="TableNormal"/>
    <w:uiPriority w:val="39"/>
    <w:rsid w:val="00295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4BF8"/>
    <w:pPr>
      <w:spacing w:after="0" w:line="240" w:lineRule="auto"/>
    </w:pPr>
  </w:style>
  <w:style w:type="paragraph" w:customStyle="1" w:styleId="Default">
    <w:name w:val="Default"/>
    <w:rsid w:val="00C27B1C"/>
    <w:pPr>
      <w:autoSpaceDE w:val="0"/>
      <w:autoSpaceDN w:val="0"/>
      <w:adjustRightInd w:val="0"/>
      <w:spacing w:after="0" w:line="240" w:lineRule="auto"/>
    </w:pPr>
    <w:rPr>
      <w:rFonts w:ascii="Aptos" w:hAnsi="Aptos" w:cs="Aptos"/>
      <w:color w:val="000000"/>
      <w:kern w:val="0"/>
      <w:sz w:val="24"/>
      <w:szCs w:val="24"/>
    </w:rPr>
  </w:style>
  <w:style w:type="paragraph" w:styleId="Header">
    <w:name w:val="header"/>
    <w:basedOn w:val="Normal"/>
    <w:link w:val="HeaderChar"/>
    <w:uiPriority w:val="99"/>
    <w:unhideWhenUsed/>
    <w:rsid w:val="00CF4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CFD"/>
  </w:style>
  <w:style w:type="paragraph" w:styleId="Footer">
    <w:name w:val="footer"/>
    <w:basedOn w:val="Normal"/>
    <w:link w:val="FooterChar"/>
    <w:uiPriority w:val="99"/>
    <w:unhideWhenUsed/>
    <w:rsid w:val="00CF4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8046">
      <w:bodyDiv w:val="1"/>
      <w:marLeft w:val="0"/>
      <w:marRight w:val="0"/>
      <w:marTop w:val="0"/>
      <w:marBottom w:val="0"/>
      <w:divBdr>
        <w:top w:val="none" w:sz="0" w:space="0" w:color="auto"/>
        <w:left w:val="none" w:sz="0" w:space="0" w:color="auto"/>
        <w:bottom w:val="none" w:sz="0" w:space="0" w:color="auto"/>
        <w:right w:val="none" w:sz="0" w:space="0" w:color="auto"/>
      </w:divBdr>
    </w:div>
    <w:div w:id="214779484">
      <w:bodyDiv w:val="1"/>
      <w:marLeft w:val="0"/>
      <w:marRight w:val="0"/>
      <w:marTop w:val="0"/>
      <w:marBottom w:val="0"/>
      <w:divBdr>
        <w:top w:val="none" w:sz="0" w:space="0" w:color="auto"/>
        <w:left w:val="none" w:sz="0" w:space="0" w:color="auto"/>
        <w:bottom w:val="none" w:sz="0" w:space="0" w:color="auto"/>
        <w:right w:val="none" w:sz="0" w:space="0" w:color="auto"/>
      </w:divBdr>
      <w:divsChild>
        <w:div w:id="1721973791">
          <w:marLeft w:val="0"/>
          <w:marRight w:val="0"/>
          <w:marTop w:val="0"/>
          <w:marBottom w:val="0"/>
          <w:divBdr>
            <w:top w:val="none" w:sz="0" w:space="0" w:color="auto"/>
            <w:left w:val="none" w:sz="0" w:space="0" w:color="auto"/>
            <w:bottom w:val="none" w:sz="0" w:space="0" w:color="auto"/>
            <w:right w:val="none" w:sz="0" w:space="0" w:color="auto"/>
          </w:divBdr>
        </w:div>
        <w:div w:id="1803033991">
          <w:marLeft w:val="0"/>
          <w:marRight w:val="0"/>
          <w:marTop w:val="0"/>
          <w:marBottom w:val="0"/>
          <w:divBdr>
            <w:top w:val="none" w:sz="0" w:space="0" w:color="auto"/>
            <w:left w:val="none" w:sz="0" w:space="0" w:color="auto"/>
            <w:bottom w:val="none" w:sz="0" w:space="0" w:color="auto"/>
            <w:right w:val="none" w:sz="0" w:space="0" w:color="auto"/>
          </w:divBdr>
        </w:div>
      </w:divsChild>
    </w:div>
    <w:div w:id="300112570">
      <w:bodyDiv w:val="1"/>
      <w:marLeft w:val="0"/>
      <w:marRight w:val="0"/>
      <w:marTop w:val="0"/>
      <w:marBottom w:val="0"/>
      <w:divBdr>
        <w:top w:val="none" w:sz="0" w:space="0" w:color="auto"/>
        <w:left w:val="none" w:sz="0" w:space="0" w:color="auto"/>
        <w:bottom w:val="none" w:sz="0" w:space="0" w:color="auto"/>
        <w:right w:val="none" w:sz="0" w:space="0" w:color="auto"/>
      </w:divBdr>
    </w:div>
    <w:div w:id="408814541">
      <w:bodyDiv w:val="1"/>
      <w:marLeft w:val="0"/>
      <w:marRight w:val="0"/>
      <w:marTop w:val="0"/>
      <w:marBottom w:val="0"/>
      <w:divBdr>
        <w:top w:val="none" w:sz="0" w:space="0" w:color="auto"/>
        <w:left w:val="none" w:sz="0" w:space="0" w:color="auto"/>
        <w:bottom w:val="none" w:sz="0" w:space="0" w:color="auto"/>
        <w:right w:val="none" w:sz="0" w:space="0" w:color="auto"/>
      </w:divBdr>
    </w:div>
    <w:div w:id="448864102">
      <w:bodyDiv w:val="1"/>
      <w:marLeft w:val="0"/>
      <w:marRight w:val="0"/>
      <w:marTop w:val="0"/>
      <w:marBottom w:val="0"/>
      <w:divBdr>
        <w:top w:val="none" w:sz="0" w:space="0" w:color="auto"/>
        <w:left w:val="none" w:sz="0" w:space="0" w:color="auto"/>
        <w:bottom w:val="none" w:sz="0" w:space="0" w:color="auto"/>
        <w:right w:val="none" w:sz="0" w:space="0" w:color="auto"/>
      </w:divBdr>
      <w:divsChild>
        <w:div w:id="610283692">
          <w:marLeft w:val="0"/>
          <w:marRight w:val="0"/>
          <w:marTop w:val="0"/>
          <w:marBottom w:val="0"/>
          <w:divBdr>
            <w:top w:val="none" w:sz="0" w:space="0" w:color="auto"/>
            <w:left w:val="none" w:sz="0" w:space="0" w:color="auto"/>
            <w:bottom w:val="none" w:sz="0" w:space="0" w:color="auto"/>
            <w:right w:val="none" w:sz="0" w:space="0" w:color="auto"/>
          </w:divBdr>
        </w:div>
        <w:div w:id="976490711">
          <w:marLeft w:val="0"/>
          <w:marRight w:val="0"/>
          <w:marTop w:val="0"/>
          <w:marBottom w:val="0"/>
          <w:divBdr>
            <w:top w:val="none" w:sz="0" w:space="0" w:color="auto"/>
            <w:left w:val="none" w:sz="0" w:space="0" w:color="auto"/>
            <w:bottom w:val="none" w:sz="0" w:space="0" w:color="auto"/>
            <w:right w:val="none" w:sz="0" w:space="0" w:color="auto"/>
          </w:divBdr>
        </w:div>
        <w:div w:id="1014184677">
          <w:marLeft w:val="0"/>
          <w:marRight w:val="0"/>
          <w:marTop w:val="0"/>
          <w:marBottom w:val="0"/>
          <w:divBdr>
            <w:top w:val="none" w:sz="0" w:space="0" w:color="auto"/>
            <w:left w:val="none" w:sz="0" w:space="0" w:color="auto"/>
            <w:bottom w:val="none" w:sz="0" w:space="0" w:color="auto"/>
            <w:right w:val="none" w:sz="0" w:space="0" w:color="auto"/>
          </w:divBdr>
        </w:div>
        <w:div w:id="1178428606">
          <w:marLeft w:val="0"/>
          <w:marRight w:val="0"/>
          <w:marTop w:val="0"/>
          <w:marBottom w:val="0"/>
          <w:divBdr>
            <w:top w:val="none" w:sz="0" w:space="0" w:color="auto"/>
            <w:left w:val="none" w:sz="0" w:space="0" w:color="auto"/>
            <w:bottom w:val="none" w:sz="0" w:space="0" w:color="auto"/>
            <w:right w:val="none" w:sz="0" w:space="0" w:color="auto"/>
          </w:divBdr>
        </w:div>
        <w:div w:id="1264191594">
          <w:marLeft w:val="0"/>
          <w:marRight w:val="0"/>
          <w:marTop w:val="0"/>
          <w:marBottom w:val="0"/>
          <w:divBdr>
            <w:top w:val="none" w:sz="0" w:space="0" w:color="auto"/>
            <w:left w:val="none" w:sz="0" w:space="0" w:color="auto"/>
            <w:bottom w:val="none" w:sz="0" w:space="0" w:color="auto"/>
            <w:right w:val="none" w:sz="0" w:space="0" w:color="auto"/>
          </w:divBdr>
        </w:div>
        <w:div w:id="1280600343">
          <w:marLeft w:val="0"/>
          <w:marRight w:val="0"/>
          <w:marTop w:val="0"/>
          <w:marBottom w:val="0"/>
          <w:divBdr>
            <w:top w:val="none" w:sz="0" w:space="0" w:color="auto"/>
            <w:left w:val="none" w:sz="0" w:space="0" w:color="auto"/>
            <w:bottom w:val="none" w:sz="0" w:space="0" w:color="auto"/>
            <w:right w:val="none" w:sz="0" w:space="0" w:color="auto"/>
          </w:divBdr>
        </w:div>
        <w:div w:id="1464612265">
          <w:marLeft w:val="0"/>
          <w:marRight w:val="0"/>
          <w:marTop w:val="0"/>
          <w:marBottom w:val="0"/>
          <w:divBdr>
            <w:top w:val="none" w:sz="0" w:space="0" w:color="auto"/>
            <w:left w:val="none" w:sz="0" w:space="0" w:color="auto"/>
            <w:bottom w:val="none" w:sz="0" w:space="0" w:color="auto"/>
            <w:right w:val="none" w:sz="0" w:space="0" w:color="auto"/>
          </w:divBdr>
        </w:div>
        <w:div w:id="1867939290">
          <w:marLeft w:val="0"/>
          <w:marRight w:val="0"/>
          <w:marTop w:val="0"/>
          <w:marBottom w:val="0"/>
          <w:divBdr>
            <w:top w:val="none" w:sz="0" w:space="0" w:color="auto"/>
            <w:left w:val="none" w:sz="0" w:space="0" w:color="auto"/>
            <w:bottom w:val="none" w:sz="0" w:space="0" w:color="auto"/>
            <w:right w:val="none" w:sz="0" w:space="0" w:color="auto"/>
          </w:divBdr>
        </w:div>
        <w:div w:id="2087536620">
          <w:marLeft w:val="0"/>
          <w:marRight w:val="0"/>
          <w:marTop w:val="0"/>
          <w:marBottom w:val="0"/>
          <w:divBdr>
            <w:top w:val="none" w:sz="0" w:space="0" w:color="auto"/>
            <w:left w:val="none" w:sz="0" w:space="0" w:color="auto"/>
            <w:bottom w:val="none" w:sz="0" w:space="0" w:color="auto"/>
            <w:right w:val="none" w:sz="0" w:space="0" w:color="auto"/>
          </w:divBdr>
        </w:div>
      </w:divsChild>
    </w:div>
    <w:div w:id="521209234">
      <w:bodyDiv w:val="1"/>
      <w:marLeft w:val="0"/>
      <w:marRight w:val="0"/>
      <w:marTop w:val="0"/>
      <w:marBottom w:val="0"/>
      <w:divBdr>
        <w:top w:val="none" w:sz="0" w:space="0" w:color="auto"/>
        <w:left w:val="none" w:sz="0" w:space="0" w:color="auto"/>
        <w:bottom w:val="none" w:sz="0" w:space="0" w:color="auto"/>
        <w:right w:val="none" w:sz="0" w:space="0" w:color="auto"/>
      </w:divBdr>
    </w:div>
    <w:div w:id="986011729">
      <w:bodyDiv w:val="1"/>
      <w:marLeft w:val="0"/>
      <w:marRight w:val="0"/>
      <w:marTop w:val="0"/>
      <w:marBottom w:val="0"/>
      <w:divBdr>
        <w:top w:val="none" w:sz="0" w:space="0" w:color="auto"/>
        <w:left w:val="none" w:sz="0" w:space="0" w:color="auto"/>
        <w:bottom w:val="none" w:sz="0" w:space="0" w:color="auto"/>
        <w:right w:val="none" w:sz="0" w:space="0" w:color="auto"/>
      </w:divBdr>
      <w:divsChild>
        <w:div w:id="1344014101">
          <w:marLeft w:val="0"/>
          <w:marRight w:val="0"/>
          <w:marTop w:val="0"/>
          <w:marBottom w:val="0"/>
          <w:divBdr>
            <w:top w:val="none" w:sz="0" w:space="0" w:color="auto"/>
            <w:left w:val="none" w:sz="0" w:space="0" w:color="auto"/>
            <w:bottom w:val="none" w:sz="0" w:space="0" w:color="auto"/>
            <w:right w:val="none" w:sz="0" w:space="0" w:color="auto"/>
          </w:divBdr>
        </w:div>
      </w:divsChild>
    </w:div>
    <w:div w:id="1011689282">
      <w:bodyDiv w:val="1"/>
      <w:marLeft w:val="0"/>
      <w:marRight w:val="0"/>
      <w:marTop w:val="0"/>
      <w:marBottom w:val="0"/>
      <w:divBdr>
        <w:top w:val="none" w:sz="0" w:space="0" w:color="auto"/>
        <w:left w:val="none" w:sz="0" w:space="0" w:color="auto"/>
        <w:bottom w:val="none" w:sz="0" w:space="0" w:color="auto"/>
        <w:right w:val="none" w:sz="0" w:space="0" w:color="auto"/>
      </w:divBdr>
      <w:divsChild>
        <w:div w:id="1084228433">
          <w:marLeft w:val="0"/>
          <w:marRight w:val="0"/>
          <w:marTop w:val="0"/>
          <w:marBottom w:val="0"/>
          <w:divBdr>
            <w:top w:val="none" w:sz="0" w:space="0" w:color="auto"/>
            <w:left w:val="none" w:sz="0" w:space="0" w:color="auto"/>
            <w:bottom w:val="none" w:sz="0" w:space="0" w:color="auto"/>
            <w:right w:val="none" w:sz="0" w:space="0" w:color="auto"/>
          </w:divBdr>
        </w:div>
      </w:divsChild>
    </w:div>
    <w:div w:id="1113668699">
      <w:bodyDiv w:val="1"/>
      <w:marLeft w:val="0"/>
      <w:marRight w:val="0"/>
      <w:marTop w:val="0"/>
      <w:marBottom w:val="0"/>
      <w:divBdr>
        <w:top w:val="none" w:sz="0" w:space="0" w:color="auto"/>
        <w:left w:val="none" w:sz="0" w:space="0" w:color="auto"/>
        <w:bottom w:val="none" w:sz="0" w:space="0" w:color="auto"/>
        <w:right w:val="none" w:sz="0" w:space="0" w:color="auto"/>
      </w:divBdr>
    </w:div>
    <w:div w:id="1144852579">
      <w:bodyDiv w:val="1"/>
      <w:marLeft w:val="0"/>
      <w:marRight w:val="0"/>
      <w:marTop w:val="0"/>
      <w:marBottom w:val="0"/>
      <w:divBdr>
        <w:top w:val="none" w:sz="0" w:space="0" w:color="auto"/>
        <w:left w:val="none" w:sz="0" w:space="0" w:color="auto"/>
        <w:bottom w:val="none" w:sz="0" w:space="0" w:color="auto"/>
        <w:right w:val="none" w:sz="0" w:space="0" w:color="auto"/>
      </w:divBdr>
      <w:divsChild>
        <w:div w:id="335766206">
          <w:marLeft w:val="0"/>
          <w:marRight w:val="0"/>
          <w:marTop w:val="0"/>
          <w:marBottom w:val="0"/>
          <w:divBdr>
            <w:top w:val="none" w:sz="0" w:space="0" w:color="auto"/>
            <w:left w:val="none" w:sz="0" w:space="0" w:color="auto"/>
            <w:bottom w:val="none" w:sz="0" w:space="0" w:color="auto"/>
            <w:right w:val="none" w:sz="0" w:space="0" w:color="auto"/>
          </w:divBdr>
        </w:div>
      </w:divsChild>
    </w:div>
    <w:div w:id="1234316730">
      <w:bodyDiv w:val="1"/>
      <w:marLeft w:val="0"/>
      <w:marRight w:val="0"/>
      <w:marTop w:val="0"/>
      <w:marBottom w:val="0"/>
      <w:divBdr>
        <w:top w:val="none" w:sz="0" w:space="0" w:color="auto"/>
        <w:left w:val="none" w:sz="0" w:space="0" w:color="auto"/>
        <w:bottom w:val="none" w:sz="0" w:space="0" w:color="auto"/>
        <w:right w:val="none" w:sz="0" w:space="0" w:color="auto"/>
      </w:divBdr>
      <w:divsChild>
        <w:div w:id="1817065161">
          <w:marLeft w:val="0"/>
          <w:marRight w:val="0"/>
          <w:marTop w:val="0"/>
          <w:marBottom w:val="0"/>
          <w:divBdr>
            <w:top w:val="none" w:sz="0" w:space="0" w:color="auto"/>
            <w:left w:val="none" w:sz="0" w:space="0" w:color="auto"/>
            <w:bottom w:val="none" w:sz="0" w:space="0" w:color="auto"/>
            <w:right w:val="none" w:sz="0" w:space="0" w:color="auto"/>
          </w:divBdr>
        </w:div>
      </w:divsChild>
    </w:div>
    <w:div w:id="1318073156">
      <w:bodyDiv w:val="1"/>
      <w:marLeft w:val="0"/>
      <w:marRight w:val="0"/>
      <w:marTop w:val="0"/>
      <w:marBottom w:val="0"/>
      <w:divBdr>
        <w:top w:val="none" w:sz="0" w:space="0" w:color="auto"/>
        <w:left w:val="none" w:sz="0" w:space="0" w:color="auto"/>
        <w:bottom w:val="none" w:sz="0" w:space="0" w:color="auto"/>
        <w:right w:val="none" w:sz="0" w:space="0" w:color="auto"/>
      </w:divBdr>
      <w:divsChild>
        <w:div w:id="164443334">
          <w:marLeft w:val="0"/>
          <w:marRight w:val="0"/>
          <w:marTop w:val="0"/>
          <w:marBottom w:val="0"/>
          <w:divBdr>
            <w:top w:val="none" w:sz="0" w:space="0" w:color="auto"/>
            <w:left w:val="none" w:sz="0" w:space="0" w:color="auto"/>
            <w:bottom w:val="none" w:sz="0" w:space="0" w:color="auto"/>
            <w:right w:val="none" w:sz="0" w:space="0" w:color="auto"/>
          </w:divBdr>
        </w:div>
        <w:div w:id="208422164">
          <w:marLeft w:val="0"/>
          <w:marRight w:val="0"/>
          <w:marTop w:val="0"/>
          <w:marBottom w:val="0"/>
          <w:divBdr>
            <w:top w:val="none" w:sz="0" w:space="0" w:color="auto"/>
            <w:left w:val="none" w:sz="0" w:space="0" w:color="auto"/>
            <w:bottom w:val="none" w:sz="0" w:space="0" w:color="auto"/>
            <w:right w:val="none" w:sz="0" w:space="0" w:color="auto"/>
          </w:divBdr>
        </w:div>
        <w:div w:id="240913973">
          <w:marLeft w:val="0"/>
          <w:marRight w:val="0"/>
          <w:marTop w:val="0"/>
          <w:marBottom w:val="0"/>
          <w:divBdr>
            <w:top w:val="none" w:sz="0" w:space="0" w:color="auto"/>
            <w:left w:val="none" w:sz="0" w:space="0" w:color="auto"/>
            <w:bottom w:val="none" w:sz="0" w:space="0" w:color="auto"/>
            <w:right w:val="none" w:sz="0" w:space="0" w:color="auto"/>
          </w:divBdr>
        </w:div>
        <w:div w:id="382754718">
          <w:marLeft w:val="0"/>
          <w:marRight w:val="0"/>
          <w:marTop w:val="0"/>
          <w:marBottom w:val="0"/>
          <w:divBdr>
            <w:top w:val="none" w:sz="0" w:space="0" w:color="auto"/>
            <w:left w:val="none" w:sz="0" w:space="0" w:color="auto"/>
            <w:bottom w:val="none" w:sz="0" w:space="0" w:color="auto"/>
            <w:right w:val="none" w:sz="0" w:space="0" w:color="auto"/>
          </w:divBdr>
        </w:div>
        <w:div w:id="428432993">
          <w:marLeft w:val="0"/>
          <w:marRight w:val="0"/>
          <w:marTop w:val="0"/>
          <w:marBottom w:val="0"/>
          <w:divBdr>
            <w:top w:val="none" w:sz="0" w:space="0" w:color="auto"/>
            <w:left w:val="none" w:sz="0" w:space="0" w:color="auto"/>
            <w:bottom w:val="none" w:sz="0" w:space="0" w:color="auto"/>
            <w:right w:val="none" w:sz="0" w:space="0" w:color="auto"/>
          </w:divBdr>
        </w:div>
        <w:div w:id="535656501">
          <w:marLeft w:val="0"/>
          <w:marRight w:val="0"/>
          <w:marTop w:val="0"/>
          <w:marBottom w:val="0"/>
          <w:divBdr>
            <w:top w:val="none" w:sz="0" w:space="0" w:color="auto"/>
            <w:left w:val="none" w:sz="0" w:space="0" w:color="auto"/>
            <w:bottom w:val="none" w:sz="0" w:space="0" w:color="auto"/>
            <w:right w:val="none" w:sz="0" w:space="0" w:color="auto"/>
          </w:divBdr>
        </w:div>
        <w:div w:id="579100785">
          <w:marLeft w:val="0"/>
          <w:marRight w:val="0"/>
          <w:marTop w:val="0"/>
          <w:marBottom w:val="0"/>
          <w:divBdr>
            <w:top w:val="none" w:sz="0" w:space="0" w:color="auto"/>
            <w:left w:val="none" w:sz="0" w:space="0" w:color="auto"/>
            <w:bottom w:val="none" w:sz="0" w:space="0" w:color="auto"/>
            <w:right w:val="none" w:sz="0" w:space="0" w:color="auto"/>
          </w:divBdr>
        </w:div>
        <w:div w:id="642470756">
          <w:marLeft w:val="0"/>
          <w:marRight w:val="0"/>
          <w:marTop w:val="0"/>
          <w:marBottom w:val="0"/>
          <w:divBdr>
            <w:top w:val="none" w:sz="0" w:space="0" w:color="auto"/>
            <w:left w:val="none" w:sz="0" w:space="0" w:color="auto"/>
            <w:bottom w:val="none" w:sz="0" w:space="0" w:color="auto"/>
            <w:right w:val="none" w:sz="0" w:space="0" w:color="auto"/>
          </w:divBdr>
        </w:div>
        <w:div w:id="745301501">
          <w:marLeft w:val="0"/>
          <w:marRight w:val="0"/>
          <w:marTop w:val="0"/>
          <w:marBottom w:val="0"/>
          <w:divBdr>
            <w:top w:val="none" w:sz="0" w:space="0" w:color="auto"/>
            <w:left w:val="none" w:sz="0" w:space="0" w:color="auto"/>
            <w:bottom w:val="none" w:sz="0" w:space="0" w:color="auto"/>
            <w:right w:val="none" w:sz="0" w:space="0" w:color="auto"/>
          </w:divBdr>
        </w:div>
        <w:div w:id="931401209">
          <w:marLeft w:val="0"/>
          <w:marRight w:val="0"/>
          <w:marTop w:val="0"/>
          <w:marBottom w:val="0"/>
          <w:divBdr>
            <w:top w:val="none" w:sz="0" w:space="0" w:color="auto"/>
            <w:left w:val="none" w:sz="0" w:space="0" w:color="auto"/>
            <w:bottom w:val="none" w:sz="0" w:space="0" w:color="auto"/>
            <w:right w:val="none" w:sz="0" w:space="0" w:color="auto"/>
          </w:divBdr>
        </w:div>
        <w:div w:id="961302038">
          <w:marLeft w:val="0"/>
          <w:marRight w:val="0"/>
          <w:marTop w:val="0"/>
          <w:marBottom w:val="0"/>
          <w:divBdr>
            <w:top w:val="none" w:sz="0" w:space="0" w:color="auto"/>
            <w:left w:val="none" w:sz="0" w:space="0" w:color="auto"/>
            <w:bottom w:val="none" w:sz="0" w:space="0" w:color="auto"/>
            <w:right w:val="none" w:sz="0" w:space="0" w:color="auto"/>
          </w:divBdr>
        </w:div>
        <w:div w:id="1086268941">
          <w:marLeft w:val="0"/>
          <w:marRight w:val="0"/>
          <w:marTop w:val="0"/>
          <w:marBottom w:val="0"/>
          <w:divBdr>
            <w:top w:val="none" w:sz="0" w:space="0" w:color="auto"/>
            <w:left w:val="none" w:sz="0" w:space="0" w:color="auto"/>
            <w:bottom w:val="none" w:sz="0" w:space="0" w:color="auto"/>
            <w:right w:val="none" w:sz="0" w:space="0" w:color="auto"/>
          </w:divBdr>
        </w:div>
        <w:div w:id="1251547406">
          <w:marLeft w:val="0"/>
          <w:marRight w:val="0"/>
          <w:marTop w:val="0"/>
          <w:marBottom w:val="0"/>
          <w:divBdr>
            <w:top w:val="none" w:sz="0" w:space="0" w:color="auto"/>
            <w:left w:val="none" w:sz="0" w:space="0" w:color="auto"/>
            <w:bottom w:val="none" w:sz="0" w:space="0" w:color="auto"/>
            <w:right w:val="none" w:sz="0" w:space="0" w:color="auto"/>
          </w:divBdr>
        </w:div>
        <w:div w:id="1360009674">
          <w:marLeft w:val="0"/>
          <w:marRight w:val="0"/>
          <w:marTop w:val="0"/>
          <w:marBottom w:val="0"/>
          <w:divBdr>
            <w:top w:val="none" w:sz="0" w:space="0" w:color="auto"/>
            <w:left w:val="none" w:sz="0" w:space="0" w:color="auto"/>
            <w:bottom w:val="none" w:sz="0" w:space="0" w:color="auto"/>
            <w:right w:val="none" w:sz="0" w:space="0" w:color="auto"/>
          </w:divBdr>
        </w:div>
        <w:div w:id="1531920634">
          <w:marLeft w:val="0"/>
          <w:marRight w:val="0"/>
          <w:marTop w:val="0"/>
          <w:marBottom w:val="0"/>
          <w:divBdr>
            <w:top w:val="none" w:sz="0" w:space="0" w:color="auto"/>
            <w:left w:val="none" w:sz="0" w:space="0" w:color="auto"/>
            <w:bottom w:val="none" w:sz="0" w:space="0" w:color="auto"/>
            <w:right w:val="none" w:sz="0" w:space="0" w:color="auto"/>
          </w:divBdr>
        </w:div>
        <w:div w:id="1535576875">
          <w:marLeft w:val="0"/>
          <w:marRight w:val="0"/>
          <w:marTop w:val="0"/>
          <w:marBottom w:val="0"/>
          <w:divBdr>
            <w:top w:val="none" w:sz="0" w:space="0" w:color="auto"/>
            <w:left w:val="none" w:sz="0" w:space="0" w:color="auto"/>
            <w:bottom w:val="none" w:sz="0" w:space="0" w:color="auto"/>
            <w:right w:val="none" w:sz="0" w:space="0" w:color="auto"/>
          </w:divBdr>
        </w:div>
        <w:div w:id="1676878382">
          <w:marLeft w:val="0"/>
          <w:marRight w:val="0"/>
          <w:marTop w:val="0"/>
          <w:marBottom w:val="0"/>
          <w:divBdr>
            <w:top w:val="none" w:sz="0" w:space="0" w:color="auto"/>
            <w:left w:val="none" w:sz="0" w:space="0" w:color="auto"/>
            <w:bottom w:val="none" w:sz="0" w:space="0" w:color="auto"/>
            <w:right w:val="none" w:sz="0" w:space="0" w:color="auto"/>
          </w:divBdr>
        </w:div>
        <w:div w:id="1703171128">
          <w:marLeft w:val="0"/>
          <w:marRight w:val="0"/>
          <w:marTop w:val="0"/>
          <w:marBottom w:val="0"/>
          <w:divBdr>
            <w:top w:val="none" w:sz="0" w:space="0" w:color="auto"/>
            <w:left w:val="none" w:sz="0" w:space="0" w:color="auto"/>
            <w:bottom w:val="none" w:sz="0" w:space="0" w:color="auto"/>
            <w:right w:val="none" w:sz="0" w:space="0" w:color="auto"/>
          </w:divBdr>
        </w:div>
        <w:div w:id="1734425742">
          <w:marLeft w:val="0"/>
          <w:marRight w:val="0"/>
          <w:marTop w:val="0"/>
          <w:marBottom w:val="0"/>
          <w:divBdr>
            <w:top w:val="none" w:sz="0" w:space="0" w:color="auto"/>
            <w:left w:val="none" w:sz="0" w:space="0" w:color="auto"/>
            <w:bottom w:val="none" w:sz="0" w:space="0" w:color="auto"/>
            <w:right w:val="none" w:sz="0" w:space="0" w:color="auto"/>
          </w:divBdr>
        </w:div>
        <w:div w:id="1903712035">
          <w:marLeft w:val="0"/>
          <w:marRight w:val="0"/>
          <w:marTop w:val="0"/>
          <w:marBottom w:val="0"/>
          <w:divBdr>
            <w:top w:val="none" w:sz="0" w:space="0" w:color="auto"/>
            <w:left w:val="none" w:sz="0" w:space="0" w:color="auto"/>
            <w:bottom w:val="none" w:sz="0" w:space="0" w:color="auto"/>
            <w:right w:val="none" w:sz="0" w:space="0" w:color="auto"/>
          </w:divBdr>
        </w:div>
        <w:div w:id="1957439832">
          <w:marLeft w:val="0"/>
          <w:marRight w:val="0"/>
          <w:marTop w:val="0"/>
          <w:marBottom w:val="0"/>
          <w:divBdr>
            <w:top w:val="none" w:sz="0" w:space="0" w:color="auto"/>
            <w:left w:val="none" w:sz="0" w:space="0" w:color="auto"/>
            <w:bottom w:val="none" w:sz="0" w:space="0" w:color="auto"/>
            <w:right w:val="none" w:sz="0" w:space="0" w:color="auto"/>
          </w:divBdr>
        </w:div>
        <w:div w:id="2015376521">
          <w:marLeft w:val="0"/>
          <w:marRight w:val="0"/>
          <w:marTop w:val="0"/>
          <w:marBottom w:val="0"/>
          <w:divBdr>
            <w:top w:val="none" w:sz="0" w:space="0" w:color="auto"/>
            <w:left w:val="none" w:sz="0" w:space="0" w:color="auto"/>
            <w:bottom w:val="none" w:sz="0" w:space="0" w:color="auto"/>
            <w:right w:val="none" w:sz="0" w:space="0" w:color="auto"/>
          </w:divBdr>
        </w:div>
        <w:div w:id="2068914588">
          <w:marLeft w:val="0"/>
          <w:marRight w:val="0"/>
          <w:marTop w:val="0"/>
          <w:marBottom w:val="0"/>
          <w:divBdr>
            <w:top w:val="none" w:sz="0" w:space="0" w:color="auto"/>
            <w:left w:val="none" w:sz="0" w:space="0" w:color="auto"/>
            <w:bottom w:val="none" w:sz="0" w:space="0" w:color="auto"/>
            <w:right w:val="none" w:sz="0" w:space="0" w:color="auto"/>
          </w:divBdr>
        </w:div>
        <w:div w:id="2110736366">
          <w:marLeft w:val="0"/>
          <w:marRight w:val="0"/>
          <w:marTop w:val="0"/>
          <w:marBottom w:val="0"/>
          <w:divBdr>
            <w:top w:val="none" w:sz="0" w:space="0" w:color="auto"/>
            <w:left w:val="none" w:sz="0" w:space="0" w:color="auto"/>
            <w:bottom w:val="none" w:sz="0" w:space="0" w:color="auto"/>
            <w:right w:val="none" w:sz="0" w:space="0" w:color="auto"/>
          </w:divBdr>
        </w:div>
        <w:div w:id="2123836075">
          <w:marLeft w:val="0"/>
          <w:marRight w:val="0"/>
          <w:marTop w:val="0"/>
          <w:marBottom w:val="0"/>
          <w:divBdr>
            <w:top w:val="none" w:sz="0" w:space="0" w:color="auto"/>
            <w:left w:val="none" w:sz="0" w:space="0" w:color="auto"/>
            <w:bottom w:val="none" w:sz="0" w:space="0" w:color="auto"/>
            <w:right w:val="none" w:sz="0" w:space="0" w:color="auto"/>
          </w:divBdr>
        </w:div>
      </w:divsChild>
    </w:div>
    <w:div w:id="1433470497">
      <w:bodyDiv w:val="1"/>
      <w:marLeft w:val="0"/>
      <w:marRight w:val="0"/>
      <w:marTop w:val="0"/>
      <w:marBottom w:val="0"/>
      <w:divBdr>
        <w:top w:val="none" w:sz="0" w:space="0" w:color="auto"/>
        <w:left w:val="none" w:sz="0" w:space="0" w:color="auto"/>
        <w:bottom w:val="none" w:sz="0" w:space="0" w:color="auto"/>
        <w:right w:val="none" w:sz="0" w:space="0" w:color="auto"/>
      </w:divBdr>
      <w:divsChild>
        <w:div w:id="1821655363">
          <w:marLeft w:val="0"/>
          <w:marRight w:val="0"/>
          <w:marTop w:val="0"/>
          <w:marBottom w:val="0"/>
          <w:divBdr>
            <w:top w:val="none" w:sz="0" w:space="0" w:color="auto"/>
            <w:left w:val="none" w:sz="0" w:space="0" w:color="auto"/>
            <w:bottom w:val="none" w:sz="0" w:space="0" w:color="auto"/>
            <w:right w:val="none" w:sz="0" w:space="0" w:color="auto"/>
          </w:divBdr>
        </w:div>
      </w:divsChild>
    </w:div>
    <w:div w:id="1477644743">
      <w:bodyDiv w:val="1"/>
      <w:marLeft w:val="0"/>
      <w:marRight w:val="0"/>
      <w:marTop w:val="0"/>
      <w:marBottom w:val="0"/>
      <w:divBdr>
        <w:top w:val="none" w:sz="0" w:space="0" w:color="auto"/>
        <w:left w:val="none" w:sz="0" w:space="0" w:color="auto"/>
        <w:bottom w:val="none" w:sz="0" w:space="0" w:color="auto"/>
        <w:right w:val="none" w:sz="0" w:space="0" w:color="auto"/>
      </w:divBdr>
    </w:div>
    <w:div w:id="1813013695">
      <w:bodyDiv w:val="1"/>
      <w:marLeft w:val="0"/>
      <w:marRight w:val="0"/>
      <w:marTop w:val="0"/>
      <w:marBottom w:val="0"/>
      <w:divBdr>
        <w:top w:val="none" w:sz="0" w:space="0" w:color="auto"/>
        <w:left w:val="none" w:sz="0" w:space="0" w:color="auto"/>
        <w:bottom w:val="none" w:sz="0" w:space="0" w:color="auto"/>
        <w:right w:val="none" w:sz="0" w:space="0" w:color="auto"/>
      </w:divBdr>
      <w:divsChild>
        <w:div w:id="1011182389">
          <w:marLeft w:val="0"/>
          <w:marRight w:val="0"/>
          <w:marTop w:val="0"/>
          <w:marBottom w:val="0"/>
          <w:divBdr>
            <w:top w:val="none" w:sz="0" w:space="0" w:color="auto"/>
            <w:left w:val="none" w:sz="0" w:space="0" w:color="auto"/>
            <w:bottom w:val="none" w:sz="0" w:space="0" w:color="auto"/>
            <w:right w:val="none" w:sz="0" w:space="0" w:color="auto"/>
          </w:divBdr>
        </w:div>
        <w:div w:id="1792479618">
          <w:marLeft w:val="0"/>
          <w:marRight w:val="0"/>
          <w:marTop w:val="0"/>
          <w:marBottom w:val="0"/>
          <w:divBdr>
            <w:top w:val="none" w:sz="0" w:space="0" w:color="auto"/>
            <w:left w:val="none" w:sz="0" w:space="0" w:color="auto"/>
            <w:bottom w:val="none" w:sz="0" w:space="0" w:color="auto"/>
            <w:right w:val="none" w:sz="0" w:space="0" w:color="auto"/>
          </w:divBdr>
        </w:div>
      </w:divsChild>
    </w:div>
    <w:div w:id="1863738810">
      <w:bodyDiv w:val="1"/>
      <w:marLeft w:val="0"/>
      <w:marRight w:val="0"/>
      <w:marTop w:val="0"/>
      <w:marBottom w:val="0"/>
      <w:divBdr>
        <w:top w:val="none" w:sz="0" w:space="0" w:color="auto"/>
        <w:left w:val="none" w:sz="0" w:space="0" w:color="auto"/>
        <w:bottom w:val="none" w:sz="0" w:space="0" w:color="auto"/>
        <w:right w:val="none" w:sz="0" w:space="0" w:color="auto"/>
      </w:divBdr>
      <w:divsChild>
        <w:div w:id="244195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01A7D9822B7342845A4890A3C23EEF" ma:contentTypeVersion="5" ma:contentTypeDescription="Create a new document." ma:contentTypeScope="" ma:versionID="37967199e4453352cfd6bc5f6f7e777e">
  <xsd:schema xmlns:xsd="http://www.w3.org/2001/XMLSchema" xmlns:xs="http://www.w3.org/2001/XMLSchema" xmlns:p="http://schemas.microsoft.com/office/2006/metadata/properties" xmlns:ns2="64680336-7273-459b-868c-79cbba8d8162" xmlns:ns3="d22812e6-9944-431f-8acc-e024e504fa4d" xmlns:ns4="72429bb8-2580-4cc1-a253-d293034c200b" targetNamespace="http://schemas.microsoft.com/office/2006/metadata/properties" ma:root="true" ma:fieldsID="2ec6a793f62bae4af058f68ccd97b9c2" ns2:_="" ns3:_="" ns4:_="">
    <xsd:import namespace="64680336-7273-459b-868c-79cbba8d8162"/>
    <xsd:import namespace="d22812e6-9944-431f-8acc-e024e504fa4d"/>
    <xsd:import namespace="72429bb8-2580-4cc1-a253-d293034c20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MediaServiceSearchPropertie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80336-7273-459b-868c-79cbba8d8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2812e6-9944-431f-8acc-e024e504fa4d" elementFormDefault="qualified">
    <xsd:import namespace="http://schemas.microsoft.com/office/2006/documentManagement/types"/>
    <xsd:import namespace="http://schemas.microsoft.com/office/infopath/2007/PartnerControls"/>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5ba83a-cac6-4622-8b22-53925129ba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2429bb8-2580-4cc1-a253-d293034c20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649c583-e4c3-4ba2-891f-d69d89bcddd6}" ma:internalName="TaxCatchAll" ma:showField="CatchAllData" ma:web="72429bb8-2580-4cc1-a253-d293034c2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429bb8-2580-4cc1-a253-d293034c200b" xsi:nil="true"/>
    <lcf76f155ced4ddcb4097134ff3c332f xmlns="d22812e6-9944-431f-8acc-e024e504fa4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D97FC-CC4E-423F-B397-95C9754144D3}">
  <ds:schemaRefs>
    <ds:schemaRef ds:uri="http://schemas.microsoft.com/sharepoint/v3/contenttype/forms"/>
  </ds:schemaRefs>
</ds:datastoreItem>
</file>

<file path=customXml/itemProps2.xml><?xml version="1.0" encoding="utf-8"?>
<ds:datastoreItem xmlns:ds="http://schemas.openxmlformats.org/officeDocument/2006/customXml" ds:itemID="{05803AF2-31FF-45DA-9BE2-B0F6A5981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80336-7273-459b-868c-79cbba8d8162"/>
    <ds:schemaRef ds:uri="d22812e6-9944-431f-8acc-e024e504fa4d"/>
    <ds:schemaRef ds:uri="72429bb8-2580-4cc1-a253-d293034c2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8E5EC8-8F23-4467-A6E0-006E475982AA}">
  <ds:schemaRefs>
    <ds:schemaRef ds:uri="http://schemas.microsoft.com/office/2006/metadata/properties"/>
    <ds:schemaRef ds:uri="http://schemas.microsoft.com/office/infopath/2007/PartnerControls"/>
    <ds:schemaRef ds:uri="72429bb8-2580-4cc1-a253-d293034c200b"/>
    <ds:schemaRef ds:uri="d22812e6-9944-431f-8acc-e024e504fa4d"/>
  </ds:schemaRefs>
</ds:datastoreItem>
</file>

<file path=customXml/itemProps4.xml><?xml version="1.0" encoding="utf-8"?>
<ds:datastoreItem xmlns:ds="http://schemas.openxmlformats.org/officeDocument/2006/customXml" ds:itemID="{8BFAF07E-61F2-4AD7-AC7D-5C08DD01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Macy Southard</dc:creator>
  <cp:keywords/>
  <dc:description/>
  <cp:lastModifiedBy>Hannah Schuetz</cp:lastModifiedBy>
  <cp:revision>842</cp:revision>
  <cp:lastPrinted>2025-11-05T04:37:00Z</cp:lastPrinted>
  <dcterms:created xsi:type="dcterms:W3CDTF">2025-11-12T04:44:00Z</dcterms:created>
  <dcterms:modified xsi:type="dcterms:W3CDTF">2026-09-15T15:51:00Z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0x0101003C01A7D9822B7342845A4890A3C23EEF</vt:lpwstr>
  </property>
  <property fmtid="{D5CDD505-2E9C-101B-9397-08002B2CF9AE}" pid="3" name="MediaServiceImageTags">
    <vt:lpwstr/>
  </property>
</Properties>
</file>